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505" w:rsidRPr="00C90505" w:rsidRDefault="00C90505" w:rsidP="00C905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0505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6540C4" w:rsidRPr="00C90505" w:rsidRDefault="00C90505" w:rsidP="00C90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505">
        <w:rPr>
          <w:rFonts w:ascii="Times New Roman" w:hAnsi="Times New Roman" w:cs="Times New Roman"/>
          <w:sz w:val="28"/>
          <w:szCs w:val="28"/>
        </w:rPr>
        <w:t>детский сад № 9 «Сказка»</w:t>
      </w:r>
    </w:p>
    <w:p w:rsidR="006540C4" w:rsidRDefault="006540C4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0C4" w:rsidRDefault="006540C4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764" w:rsidRPr="003B158C" w:rsidRDefault="00C90505" w:rsidP="00D2301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Конспект</w:t>
      </w:r>
      <w:r w:rsidR="00740764" w:rsidRPr="003B158C">
        <w:rPr>
          <w:rFonts w:ascii="Times New Roman" w:hAnsi="Times New Roman" w:cs="Times New Roman"/>
          <w:b/>
          <w:i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740764" w:rsidRPr="003B15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02BB6">
        <w:rPr>
          <w:rFonts w:ascii="Times New Roman" w:hAnsi="Times New Roman" w:cs="Times New Roman"/>
          <w:b/>
          <w:i/>
          <w:sz w:val="28"/>
          <w:szCs w:val="28"/>
        </w:rPr>
        <w:t>по теме: Эмоции</w:t>
      </w:r>
      <w:r w:rsidR="003B158C" w:rsidRPr="003B15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90505" w:rsidRDefault="00C90505" w:rsidP="00C90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</w:t>
      </w:r>
      <w:r w:rsidRPr="00740764">
        <w:rPr>
          <w:rFonts w:ascii="Times New Roman" w:hAnsi="Times New Roman" w:cs="Times New Roman"/>
          <w:sz w:val="28"/>
          <w:szCs w:val="28"/>
        </w:rPr>
        <w:t>Шакирова Наталия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0505" w:rsidRDefault="00C90505" w:rsidP="00C90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- психолог</w:t>
      </w: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158C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Топки </w:t>
      </w:r>
    </w:p>
    <w:p w:rsidR="003B158C" w:rsidRPr="00602BB6" w:rsidRDefault="003B158C" w:rsidP="00D2301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2017г.</w:t>
      </w:r>
      <w:r w:rsidR="001B1D30" w:rsidRPr="00602B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0C4" w:rsidRDefault="006540C4" w:rsidP="00D2301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64FF" w:rsidRDefault="00D264FF" w:rsidP="00D2301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D069D" w:rsidRDefault="00AD069D" w:rsidP="00D2301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D23014" w:rsidRPr="00D23014" w:rsidRDefault="00D23014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23014" w:rsidRPr="00D23014" w:rsidRDefault="00D23014" w:rsidP="00E6756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3014">
        <w:rPr>
          <w:rFonts w:ascii="Times New Roman" w:hAnsi="Times New Roman" w:cs="Times New Roman"/>
          <w:sz w:val="28"/>
          <w:szCs w:val="28"/>
        </w:rPr>
        <w:t xml:space="preserve">Данная работа адресована как педагогам – психологам, родителям, так и воспитателям дошкольных учреждений. В ней рассматриваются способы коррекции у детей психоэмоционального напряжения путем дыхательных упражнений и игр. </w:t>
      </w:r>
    </w:p>
    <w:p w:rsidR="000C29CC" w:rsidRDefault="000C29CC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9CC" w:rsidRPr="002350F5" w:rsidRDefault="000C29CC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4FF" w:rsidRPr="002350F5" w:rsidRDefault="00D264FF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56E" w:rsidRDefault="000C29CC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C29CC" w:rsidRDefault="000C29CC" w:rsidP="000C29C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Аннотация </w:t>
      </w:r>
      <w:r w:rsidR="002350F5">
        <w:rPr>
          <w:rFonts w:ascii="Times New Roman" w:hAnsi="Times New Roman" w:cs="Times New Roman"/>
          <w:sz w:val="28"/>
          <w:szCs w:val="28"/>
        </w:rPr>
        <w:t>………………………………………………….……….2</w:t>
      </w:r>
    </w:p>
    <w:p w:rsidR="000C29CC" w:rsidRDefault="000C29CC" w:rsidP="000C29C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2350F5">
        <w:rPr>
          <w:rFonts w:ascii="Times New Roman" w:hAnsi="Times New Roman" w:cs="Times New Roman"/>
          <w:sz w:val="28"/>
          <w:szCs w:val="28"/>
        </w:rPr>
        <w:t>…………………………………………………………3</w:t>
      </w:r>
    </w:p>
    <w:p w:rsidR="000C29CC" w:rsidRDefault="000C29CC" w:rsidP="000C29C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="002350F5">
        <w:rPr>
          <w:rFonts w:ascii="Times New Roman" w:hAnsi="Times New Roman" w:cs="Times New Roman"/>
          <w:sz w:val="28"/>
          <w:szCs w:val="28"/>
        </w:rPr>
        <w:t>……………………………………….……4</w:t>
      </w:r>
    </w:p>
    <w:p w:rsidR="000C29CC" w:rsidRDefault="000C29CC" w:rsidP="000C29C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занятия </w:t>
      </w:r>
      <w:r w:rsidR="002350F5">
        <w:rPr>
          <w:rFonts w:ascii="Times New Roman" w:hAnsi="Times New Roman" w:cs="Times New Roman"/>
          <w:sz w:val="28"/>
          <w:szCs w:val="28"/>
        </w:rPr>
        <w:t>………………………………………………..….5</w:t>
      </w:r>
    </w:p>
    <w:p w:rsidR="000C29CC" w:rsidRDefault="000C29CC" w:rsidP="000C29C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2350F5">
        <w:rPr>
          <w:rFonts w:ascii="Times New Roman" w:hAnsi="Times New Roman" w:cs="Times New Roman"/>
          <w:sz w:val="28"/>
          <w:szCs w:val="28"/>
        </w:rPr>
        <w:t>………………………………………………………….8</w:t>
      </w:r>
    </w:p>
    <w:p w:rsidR="000C29CC" w:rsidRPr="000C29CC" w:rsidRDefault="000C29CC" w:rsidP="000C29C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2350F5">
        <w:rPr>
          <w:rFonts w:ascii="Times New Roman" w:hAnsi="Times New Roman" w:cs="Times New Roman"/>
          <w:sz w:val="28"/>
          <w:szCs w:val="28"/>
        </w:rPr>
        <w:t>………………………………...………………..9</w:t>
      </w:r>
    </w:p>
    <w:p w:rsidR="000C29CC" w:rsidRDefault="000C29CC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9CC" w:rsidRDefault="000C29CC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Default="002350F5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4FF" w:rsidRDefault="00D264FF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56E" w:rsidRPr="00E6756E" w:rsidRDefault="00E6756E" w:rsidP="00E675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D264FF" w:rsidRDefault="00D264FF" w:rsidP="00E6756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23014" w:rsidRPr="000C29CC" w:rsidRDefault="00D23014" w:rsidP="00E6756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3014">
        <w:rPr>
          <w:rFonts w:ascii="Times New Roman" w:hAnsi="Times New Roman" w:cs="Times New Roman"/>
          <w:sz w:val="28"/>
          <w:szCs w:val="28"/>
        </w:rPr>
        <w:t xml:space="preserve">Проблема предупреждения и коррекции психоэмоционального напряжения у детей встала в настоящее время особенно остро.  </w:t>
      </w:r>
      <w:r w:rsidR="005F1E5B">
        <w:rPr>
          <w:rFonts w:ascii="Times New Roman" w:hAnsi="Times New Roman" w:cs="Times New Roman"/>
          <w:sz w:val="28"/>
          <w:szCs w:val="28"/>
        </w:rPr>
        <w:t>Целью занятия является снижение психоэмоционального напряжения у детей, снижение агрессивности.</w:t>
      </w:r>
      <w:r w:rsidR="00662D41" w:rsidRPr="00662D41">
        <w:rPr>
          <w:rFonts w:ascii="Times New Roman" w:hAnsi="Times New Roman" w:cs="Times New Roman"/>
          <w:sz w:val="28"/>
          <w:szCs w:val="28"/>
        </w:rPr>
        <w:t xml:space="preserve"> </w:t>
      </w:r>
      <w:r w:rsidR="000C29CC">
        <w:rPr>
          <w:rFonts w:ascii="Times New Roman" w:hAnsi="Times New Roman" w:cs="Times New Roman"/>
          <w:sz w:val="28"/>
          <w:szCs w:val="28"/>
        </w:rPr>
        <w:t>В</w:t>
      </w:r>
      <w:r w:rsidR="002813A0">
        <w:rPr>
          <w:rFonts w:ascii="Times New Roman" w:hAnsi="Times New Roman" w:cs="Times New Roman"/>
          <w:sz w:val="28"/>
          <w:szCs w:val="28"/>
        </w:rPr>
        <w:t xml:space="preserve"> результате проведенных игр и упражнений </w:t>
      </w:r>
      <w:r w:rsidR="000C29CC">
        <w:rPr>
          <w:rFonts w:ascii="Times New Roman" w:hAnsi="Times New Roman" w:cs="Times New Roman"/>
          <w:sz w:val="28"/>
          <w:szCs w:val="28"/>
        </w:rPr>
        <w:t xml:space="preserve"> возможно улучшение эмоционального самочувствия ребенка, снятия эмоционального напряжения и в целом раскрепощение детей. Занятие строится как из теории, так и возможности в </w:t>
      </w:r>
      <w:r w:rsidR="002813A0">
        <w:rPr>
          <w:rFonts w:ascii="Times New Roman" w:hAnsi="Times New Roman" w:cs="Times New Roman"/>
          <w:sz w:val="28"/>
          <w:szCs w:val="28"/>
        </w:rPr>
        <w:t>игровой форме разыграть ситуации</w:t>
      </w:r>
      <w:r w:rsidR="000C29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3014" w:rsidRDefault="00D23014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3786" w:rsidRDefault="00CA3786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3786" w:rsidRDefault="00CA3786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3786" w:rsidRDefault="00CA3786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3786" w:rsidRDefault="00CA3786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3786" w:rsidRDefault="00CA3786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50F5" w:rsidRPr="00D264FF" w:rsidRDefault="002350F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350F5" w:rsidRPr="00D264FF" w:rsidRDefault="002350F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350F5" w:rsidRPr="00D264FF" w:rsidRDefault="002350F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350F5" w:rsidRPr="00D264FF" w:rsidRDefault="002350F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350F5" w:rsidRPr="00D264FF" w:rsidRDefault="002350F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350F5" w:rsidRPr="00D264FF" w:rsidRDefault="002350F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90505" w:rsidRDefault="00C9050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Конспект </w:t>
      </w:r>
      <w:r w:rsidR="00602BB6">
        <w:rPr>
          <w:rFonts w:ascii="Times New Roman" w:hAnsi="Times New Roman" w:cs="Times New Roman"/>
          <w:b/>
          <w:sz w:val="36"/>
          <w:szCs w:val="36"/>
        </w:rPr>
        <w:t xml:space="preserve"> занятия в подготовительной группе </w:t>
      </w:r>
    </w:p>
    <w:p w:rsidR="00602BB6" w:rsidRDefault="00C90505" w:rsidP="00D2301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="00602BB6">
        <w:rPr>
          <w:rFonts w:ascii="Times New Roman" w:hAnsi="Times New Roman" w:cs="Times New Roman"/>
          <w:b/>
          <w:sz w:val="36"/>
          <w:szCs w:val="36"/>
        </w:rPr>
        <w:t>Непоседы»</w:t>
      </w:r>
    </w:p>
    <w:p w:rsidR="00602BB6" w:rsidRDefault="00602BB6" w:rsidP="00D2301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Эмоции. </w:t>
      </w:r>
    </w:p>
    <w:p w:rsidR="00602BB6" w:rsidRPr="00110BDC" w:rsidRDefault="00602BB6" w:rsidP="00D230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110BDC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нижение эмоционального напряжения</w:t>
      </w:r>
      <w:r w:rsidR="00110BDC">
        <w:rPr>
          <w:rFonts w:ascii="Times New Roman" w:hAnsi="Times New Roman" w:cs="Times New Roman"/>
          <w:sz w:val="28"/>
          <w:szCs w:val="28"/>
        </w:rPr>
        <w:t>.</w:t>
      </w:r>
    </w:p>
    <w:p w:rsidR="00602BB6" w:rsidRDefault="00602BB6" w:rsidP="00D230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110BDC" w:rsidRPr="00110BDC" w:rsidRDefault="00110BDC" w:rsidP="00110BDC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0BDC">
        <w:rPr>
          <w:rFonts w:ascii="Times New Roman" w:hAnsi="Times New Roman" w:cs="Times New Roman"/>
          <w:sz w:val="28"/>
          <w:szCs w:val="28"/>
        </w:rPr>
        <w:t xml:space="preserve">Снижение агрессивности  </w:t>
      </w:r>
    </w:p>
    <w:p w:rsidR="00602BB6" w:rsidRDefault="00110BDC" w:rsidP="00110BDC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0BDC">
        <w:rPr>
          <w:rFonts w:ascii="Times New Roman" w:hAnsi="Times New Roman" w:cs="Times New Roman"/>
          <w:sz w:val="28"/>
          <w:szCs w:val="28"/>
        </w:rPr>
        <w:t>Повторение понятия «эмоция»;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BDC" w:rsidRDefault="00110BDC" w:rsidP="00D2301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положительного настроения;  </w:t>
      </w:r>
    </w:p>
    <w:p w:rsidR="00110BDC" w:rsidRDefault="00110BDC" w:rsidP="00D2301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0BDC">
        <w:rPr>
          <w:rFonts w:ascii="Times New Roman" w:hAnsi="Times New Roman" w:cs="Times New Roman"/>
          <w:sz w:val="28"/>
          <w:szCs w:val="28"/>
        </w:rPr>
        <w:t>Развитие психомоторики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0BDC" w:rsidRDefault="00602BB6" w:rsidP="00D2301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0BDC">
        <w:rPr>
          <w:rFonts w:ascii="Times New Roman" w:hAnsi="Times New Roman" w:cs="Times New Roman"/>
          <w:sz w:val="28"/>
          <w:szCs w:val="28"/>
        </w:rPr>
        <w:t xml:space="preserve">Развитие произвольности; </w:t>
      </w:r>
      <w:r w:rsidR="00110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BB6" w:rsidRPr="00110BDC" w:rsidRDefault="00110BDC" w:rsidP="00D2301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02BB6" w:rsidRPr="00110BDC">
        <w:rPr>
          <w:rFonts w:ascii="Times New Roman" w:hAnsi="Times New Roman" w:cs="Times New Roman"/>
          <w:sz w:val="28"/>
          <w:szCs w:val="28"/>
        </w:rPr>
        <w:t xml:space="preserve">ренировка внимания; </w:t>
      </w:r>
    </w:p>
    <w:p w:rsidR="00602BB6" w:rsidRDefault="00602BB6" w:rsidP="00D2301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занятия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2BB6" w:rsidRDefault="00602BB6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Приветствие. С каждым из детей психолог здоровается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ладошками;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указательными пальцами;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мизинцами;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«зайчиками»;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«пистолетиками»;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Здороваться можно с каждым, затем дети друг с другом.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BB6" w:rsidRDefault="00602BB6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«Повтори движения».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Смотрим за движением психолога и повторяем (руки на пол, руки на колени, руки на живот; руки на грудь, руки на плечи; руки на ушки; руки на щечки; руки на голову).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психолог показывает движения одни, а говорит совершенно другие. Ребята выполняют только то, что психолог говорит.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«Молодцы, ребята! Запутать вас не получилось!»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BB6" w:rsidRDefault="00602BB6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выстраиваются возле тучки. Теперь давайте посмотрим на тучку. Когда цвет дождика будет изменяться, мы будем называть цвета и хлопать. Готовы? Начинаем.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BB6" w:rsidRDefault="00602BB6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Каждому ребенку раздается воздушный шарик. Давайте представим что шарик – это человек. А воздух, находящийся внутри шара – это его негативные эмоции, чувства. Какие вы знаете негативные эмоции? (злость, гнев, страх) А как вы думаете, что случится с человеком, если его эмоции постепенно будут накапливаться и переполнять? (шарик лопнет) Можно ли считать такой способ выхода эмоций безопасным? (нет) А почему? (он может напугать или поранить). Давайте попробуем лопнуть один шарик. Он действительно нас пугает. (надувается второй шар)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если мы эмоции будем выпускать постепенно? (демонстрация на шарике) Будет ли этот способ для нас безопасным? (да) Ребята сами выпускают из своих шариков воздух.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2BB6" w:rsidRDefault="00602BB6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«2 барана»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делятся по парам, руки в замок и головками упираются друг в друга. Психолог произносит стих, в это время дети пытаются сдвинуть друг друга с места. 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Рано-рано два барана повстречались на мосту.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крутой тропинке горной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Шел домой барашек черный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мостике горбатом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Повстречался с белым братом.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Помотал один рогами,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Уперся другой ногами…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рогами ни крути,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вдвоем нельзя пройти.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мы сейчас с вами делали? Что вы почувствовали? (опрос каждого ребенка) Ребята, а что нужно делать, если вдруг встретятся два человека с негативными эмоциями? Как им поступать? (уступить друг другу, договариваться) Молодцы! 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BB6" w:rsidRDefault="00602BB6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хорошо поработали, и сейчас настало время отдыхать.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Дели ложатся на пол. Включается расслабляющая музыка, шар.  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Глазки закрываются,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Отдых начинается…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расслабиться сегодня,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Дышим мы легко, свободно.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мы вдохнем и мысленно поделим воздух на 2 части - выдыхаем. 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Повторяем 2 раза. А теперь поделим на 3 части – выдыхаем.  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Отдохнули, потянулись,</w:t>
      </w:r>
    </w:p>
    <w:p w:rsidR="00602BB6" w:rsidRDefault="00602BB6" w:rsidP="00D2301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 другу улыбнулись!</w:t>
      </w:r>
    </w:p>
    <w:p w:rsidR="00602BB6" w:rsidRDefault="00602BB6" w:rsidP="00D2301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2BB6" w:rsidRDefault="00C90505" w:rsidP="00D2301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Встаем в круг. Далее по кругу психолог спрашивает мнения детей, их состояния и эмоции на протяжении всех упражнений, что понравилось и не понравилось сегодня. </w:t>
      </w:r>
    </w:p>
    <w:p w:rsidR="00602BB6" w:rsidRDefault="00602BB6" w:rsidP="00D23014">
      <w:pPr>
        <w:spacing w:line="360" w:lineRule="auto"/>
      </w:pPr>
    </w:p>
    <w:p w:rsidR="00602BB6" w:rsidRPr="00602BB6" w:rsidRDefault="00602BB6" w:rsidP="00D230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0F5" w:rsidRPr="00D264FF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Pr="00D264FF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50F5" w:rsidRDefault="002350F5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4FF" w:rsidRPr="00D264FF" w:rsidRDefault="00D264FF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1D30" w:rsidRDefault="000C29CC" w:rsidP="000C29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C29CC" w:rsidRDefault="000C29CC" w:rsidP="000C29C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проведенного занятия было замечена заинтересованность детей. Внимание их было полностью сосредоточенно на занятии, они раскрепощено </w:t>
      </w:r>
      <w:r w:rsidR="002813A0">
        <w:rPr>
          <w:rFonts w:ascii="Times New Roman" w:hAnsi="Times New Roman" w:cs="Times New Roman"/>
          <w:sz w:val="28"/>
          <w:szCs w:val="28"/>
        </w:rPr>
        <w:t>вели себя и выполняли инструкции</w:t>
      </w:r>
      <w:r>
        <w:rPr>
          <w:rFonts w:ascii="Times New Roman" w:hAnsi="Times New Roman" w:cs="Times New Roman"/>
          <w:sz w:val="28"/>
          <w:szCs w:val="28"/>
        </w:rPr>
        <w:t xml:space="preserve">. Снижение эмоционального напряжения было достигнуто. </w:t>
      </w:r>
      <w:r w:rsidR="00110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BDC" w:rsidRDefault="00110BDC" w:rsidP="000C29C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50F5" w:rsidRDefault="002350F5" w:rsidP="005E253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10BDC" w:rsidRPr="005E2537" w:rsidRDefault="00110BDC" w:rsidP="005E2537">
      <w:pPr>
        <w:jc w:val="center"/>
        <w:rPr>
          <w:rFonts w:ascii="Times New Roman" w:hAnsi="Times New Roman" w:cs="Times New Roman"/>
          <w:sz w:val="28"/>
          <w:szCs w:val="28"/>
        </w:rPr>
      </w:pPr>
      <w:r w:rsidRPr="005E2537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110BDC" w:rsidRPr="00E13D9F" w:rsidRDefault="00110BDC" w:rsidP="005E253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E2537">
        <w:rPr>
          <w:rFonts w:ascii="Times New Roman" w:hAnsi="Times New Roman" w:cs="Times New Roman"/>
          <w:sz w:val="28"/>
          <w:szCs w:val="28"/>
        </w:rPr>
        <w:t>Алямовская</w:t>
      </w:r>
      <w:proofErr w:type="spellEnd"/>
      <w:r w:rsidR="00B23E68">
        <w:rPr>
          <w:rFonts w:ascii="Times New Roman" w:hAnsi="Times New Roman" w:cs="Times New Roman"/>
          <w:sz w:val="28"/>
          <w:szCs w:val="28"/>
        </w:rPr>
        <w:t>,</w:t>
      </w:r>
      <w:r w:rsidR="005E2537" w:rsidRPr="005E2537">
        <w:rPr>
          <w:rFonts w:ascii="Times New Roman" w:hAnsi="Times New Roman" w:cs="Times New Roman"/>
          <w:sz w:val="28"/>
          <w:szCs w:val="28"/>
        </w:rPr>
        <w:t xml:space="preserve"> </w:t>
      </w:r>
      <w:r w:rsidR="00B23E68">
        <w:rPr>
          <w:rFonts w:ascii="Times New Roman" w:hAnsi="Times New Roman" w:cs="Times New Roman"/>
          <w:sz w:val="28"/>
          <w:szCs w:val="28"/>
        </w:rPr>
        <w:t>В.Г.,</w:t>
      </w:r>
      <w:r w:rsidR="005E2537" w:rsidRPr="005E2537">
        <w:rPr>
          <w:rFonts w:ascii="Times New Roman" w:hAnsi="Times New Roman" w:cs="Times New Roman"/>
          <w:sz w:val="28"/>
          <w:szCs w:val="28"/>
        </w:rPr>
        <w:t xml:space="preserve"> Петрова</w:t>
      </w:r>
      <w:r w:rsidR="00B23E68">
        <w:rPr>
          <w:rFonts w:ascii="Times New Roman" w:hAnsi="Times New Roman" w:cs="Times New Roman"/>
          <w:sz w:val="28"/>
          <w:szCs w:val="28"/>
        </w:rPr>
        <w:t>,</w:t>
      </w:r>
      <w:r w:rsidR="005E2537" w:rsidRPr="005E2537">
        <w:rPr>
          <w:rFonts w:ascii="Times New Roman" w:hAnsi="Times New Roman" w:cs="Times New Roman"/>
          <w:sz w:val="28"/>
          <w:szCs w:val="28"/>
        </w:rPr>
        <w:t xml:space="preserve"> </w:t>
      </w:r>
      <w:r w:rsidR="00B23E68" w:rsidRPr="005E2537">
        <w:rPr>
          <w:rFonts w:ascii="Times New Roman" w:hAnsi="Times New Roman" w:cs="Times New Roman"/>
          <w:sz w:val="28"/>
          <w:szCs w:val="28"/>
        </w:rPr>
        <w:t xml:space="preserve">С.Н. </w:t>
      </w:r>
      <w:r w:rsidR="005E2537" w:rsidRPr="005E2537"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r w:rsidRPr="005E2537">
        <w:rPr>
          <w:rFonts w:ascii="Times New Roman" w:hAnsi="Times New Roman" w:cs="Times New Roman"/>
          <w:sz w:val="28"/>
          <w:szCs w:val="28"/>
        </w:rPr>
        <w:t>психоэмоционального напряжени</w:t>
      </w:r>
      <w:r w:rsidR="00E13D9F">
        <w:rPr>
          <w:rFonts w:ascii="Times New Roman" w:hAnsi="Times New Roman" w:cs="Times New Roman"/>
          <w:sz w:val="28"/>
          <w:szCs w:val="28"/>
        </w:rPr>
        <w:t>я у детей дошкольного возраста</w:t>
      </w:r>
      <w:r w:rsidR="00B23E68">
        <w:rPr>
          <w:rFonts w:ascii="Times New Roman" w:hAnsi="Times New Roman" w:cs="Times New Roman"/>
          <w:sz w:val="28"/>
          <w:szCs w:val="28"/>
        </w:rPr>
        <w:t xml:space="preserve"> </w:t>
      </w:r>
      <w:r w:rsidR="00B23E68" w:rsidRPr="00B23E68">
        <w:rPr>
          <w:rFonts w:ascii="Times New Roman" w:hAnsi="Times New Roman" w:cs="Times New Roman"/>
          <w:sz w:val="28"/>
          <w:szCs w:val="28"/>
        </w:rPr>
        <w:t>[</w:t>
      </w:r>
      <w:r w:rsidR="00B23E68">
        <w:rPr>
          <w:rFonts w:ascii="Times New Roman" w:hAnsi="Times New Roman" w:cs="Times New Roman"/>
          <w:sz w:val="28"/>
          <w:szCs w:val="28"/>
        </w:rPr>
        <w:t>Текст</w:t>
      </w:r>
      <w:r w:rsidR="00B23E68" w:rsidRPr="00B23E68">
        <w:rPr>
          <w:rFonts w:ascii="Times New Roman" w:hAnsi="Times New Roman" w:cs="Times New Roman"/>
          <w:sz w:val="28"/>
          <w:szCs w:val="28"/>
        </w:rPr>
        <w:t>]</w:t>
      </w:r>
      <w:r w:rsidR="00D83B3A">
        <w:rPr>
          <w:rFonts w:ascii="Times New Roman" w:hAnsi="Times New Roman" w:cs="Times New Roman"/>
          <w:sz w:val="28"/>
          <w:szCs w:val="28"/>
        </w:rPr>
        <w:t xml:space="preserve">/М. 2013. </w:t>
      </w:r>
      <w:r w:rsidR="00E13D9F" w:rsidRPr="00E13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D9F" w:rsidRDefault="00E13D9F" w:rsidP="005E253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Михалков</w:t>
      </w:r>
      <w:r w:rsidR="00D83B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B3A">
        <w:rPr>
          <w:rFonts w:ascii="Times New Roman" w:hAnsi="Times New Roman" w:cs="Times New Roman"/>
          <w:sz w:val="28"/>
          <w:szCs w:val="28"/>
        </w:rPr>
        <w:t xml:space="preserve">С. </w:t>
      </w:r>
      <w:r w:rsidRPr="00D83B3A">
        <w:rPr>
          <w:rFonts w:ascii="Times New Roman" w:hAnsi="Times New Roman" w:cs="Times New Roman"/>
          <w:sz w:val="28"/>
          <w:szCs w:val="28"/>
        </w:rPr>
        <w:t>Стихи</w:t>
      </w:r>
      <w:r w:rsidR="00D83B3A" w:rsidRPr="00D83B3A">
        <w:rPr>
          <w:rFonts w:ascii="Times New Roman" w:hAnsi="Times New Roman" w:cs="Times New Roman"/>
          <w:sz w:val="28"/>
          <w:szCs w:val="28"/>
        </w:rPr>
        <w:t xml:space="preserve"> [Текст]/</w:t>
      </w:r>
      <w:r w:rsidR="00D83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3B3A"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Художественная литература, 1959г. </w:t>
      </w:r>
    </w:p>
    <w:p w:rsidR="00E13D9F" w:rsidRPr="008C7E4B" w:rsidRDefault="001C528A" w:rsidP="005E253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Ножки</w:t>
      </w:r>
      <w:r w:rsidRPr="008C7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топ</w:t>
      </w:r>
      <w:r w:rsidRPr="008C7E4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топ</w:t>
      </w:r>
      <w:r w:rsidRPr="008C7E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8"/>
          <w:lang w:val="en-US"/>
        </w:rPr>
        <w:t>[</w:t>
      </w:r>
      <w:r>
        <w:rPr>
          <w:rFonts w:ascii="Times New Roman" w:hAnsi="Times New Roman" w:cs="Times New Roman"/>
          <w:sz w:val="26"/>
          <w:szCs w:val="28"/>
        </w:rPr>
        <w:t>Текст</w:t>
      </w:r>
      <w:r>
        <w:rPr>
          <w:rFonts w:ascii="Times New Roman" w:hAnsi="Times New Roman" w:cs="Times New Roman"/>
          <w:sz w:val="26"/>
          <w:szCs w:val="28"/>
          <w:lang w:val="en-US"/>
        </w:rPr>
        <w:t>]</w:t>
      </w:r>
      <w:r w:rsidRPr="008C7E4B">
        <w:rPr>
          <w:rFonts w:ascii="Times New Roman" w:hAnsi="Times New Roman" w:cs="Times New Roman"/>
          <w:sz w:val="26"/>
          <w:szCs w:val="28"/>
          <w:lang w:val="en-US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htpp</w:t>
      </w:r>
      <w:r w:rsidRPr="008C7E4B">
        <w:rPr>
          <w:rFonts w:ascii="Times New Roman" w:hAnsi="Times New Roman" w:cs="Times New Roman"/>
          <w:sz w:val="28"/>
          <w:szCs w:val="28"/>
          <w:lang w:val="en-US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ducontest.net/storage3/article</w:t>
      </w:r>
    </w:p>
    <w:sectPr w:rsidR="00E13D9F" w:rsidRPr="008C7E4B" w:rsidSect="00D264FF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DFB" w:rsidRDefault="004E7DFB" w:rsidP="002350F5">
      <w:pPr>
        <w:spacing w:after="0" w:line="240" w:lineRule="auto"/>
      </w:pPr>
      <w:r>
        <w:separator/>
      </w:r>
    </w:p>
  </w:endnote>
  <w:endnote w:type="continuationSeparator" w:id="0">
    <w:p w:rsidR="004E7DFB" w:rsidRDefault="004E7DFB" w:rsidP="00235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22866"/>
      <w:docPartObj>
        <w:docPartGallery w:val="Page Numbers (Bottom of Page)"/>
        <w:docPartUnique/>
      </w:docPartObj>
    </w:sdtPr>
    <w:sdtEndPr/>
    <w:sdtContent>
      <w:p w:rsidR="00D264FF" w:rsidRDefault="004E7DF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1D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350F5" w:rsidRDefault="002350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DFB" w:rsidRDefault="004E7DFB" w:rsidP="002350F5">
      <w:pPr>
        <w:spacing w:after="0" w:line="240" w:lineRule="auto"/>
      </w:pPr>
      <w:r>
        <w:separator/>
      </w:r>
    </w:p>
  </w:footnote>
  <w:footnote w:type="continuationSeparator" w:id="0">
    <w:p w:rsidR="004E7DFB" w:rsidRDefault="004E7DFB" w:rsidP="00235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14D53"/>
    <w:multiLevelType w:val="hybridMultilevel"/>
    <w:tmpl w:val="598A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64CE4"/>
    <w:multiLevelType w:val="hybridMultilevel"/>
    <w:tmpl w:val="B824D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423A7"/>
    <w:multiLevelType w:val="hybridMultilevel"/>
    <w:tmpl w:val="841475F6"/>
    <w:lvl w:ilvl="0" w:tplc="7A5A4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3608DC"/>
    <w:multiLevelType w:val="hybridMultilevel"/>
    <w:tmpl w:val="AB405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71DD2"/>
    <w:multiLevelType w:val="hybridMultilevel"/>
    <w:tmpl w:val="7E84F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549CE"/>
    <w:multiLevelType w:val="hybridMultilevel"/>
    <w:tmpl w:val="41CC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C1C2C"/>
    <w:multiLevelType w:val="hybridMultilevel"/>
    <w:tmpl w:val="77B86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76"/>
    <w:rsid w:val="00023732"/>
    <w:rsid w:val="000C29CC"/>
    <w:rsid w:val="000F2876"/>
    <w:rsid w:val="00110BDC"/>
    <w:rsid w:val="001802AB"/>
    <w:rsid w:val="0018386A"/>
    <w:rsid w:val="001B1D30"/>
    <w:rsid w:val="001B2069"/>
    <w:rsid w:val="001C528A"/>
    <w:rsid w:val="00204271"/>
    <w:rsid w:val="002350F5"/>
    <w:rsid w:val="0024563F"/>
    <w:rsid w:val="00276BF6"/>
    <w:rsid w:val="002813A0"/>
    <w:rsid w:val="002C1E42"/>
    <w:rsid w:val="003B158C"/>
    <w:rsid w:val="00480CCC"/>
    <w:rsid w:val="004E7DFB"/>
    <w:rsid w:val="00571845"/>
    <w:rsid w:val="005E2537"/>
    <w:rsid w:val="005F1E5B"/>
    <w:rsid w:val="00602BB6"/>
    <w:rsid w:val="006540C4"/>
    <w:rsid w:val="006557DB"/>
    <w:rsid w:val="00662D41"/>
    <w:rsid w:val="006D11D9"/>
    <w:rsid w:val="00740764"/>
    <w:rsid w:val="007E3B55"/>
    <w:rsid w:val="008C7E4B"/>
    <w:rsid w:val="00A377AE"/>
    <w:rsid w:val="00AD069D"/>
    <w:rsid w:val="00B23E68"/>
    <w:rsid w:val="00C54D60"/>
    <w:rsid w:val="00C90505"/>
    <w:rsid w:val="00CA3786"/>
    <w:rsid w:val="00CD65CC"/>
    <w:rsid w:val="00CF05B5"/>
    <w:rsid w:val="00D23014"/>
    <w:rsid w:val="00D264FF"/>
    <w:rsid w:val="00D83B3A"/>
    <w:rsid w:val="00DE7E2A"/>
    <w:rsid w:val="00E13D9F"/>
    <w:rsid w:val="00E24184"/>
    <w:rsid w:val="00E6756E"/>
    <w:rsid w:val="00F0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73BED-C543-475B-B9A8-A07F7EACE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87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5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50F5"/>
  </w:style>
  <w:style w:type="paragraph" w:styleId="a6">
    <w:name w:val="footer"/>
    <w:basedOn w:val="a"/>
    <w:link w:val="a7"/>
    <w:uiPriority w:val="99"/>
    <w:unhideWhenUsed/>
    <w:rsid w:val="00235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5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Администратор</cp:lastModifiedBy>
  <cp:revision>2</cp:revision>
  <cp:lastPrinted>2017-03-30T07:28:00Z</cp:lastPrinted>
  <dcterms:created xsi:type="dcterms:W3CDTF">2017-10-10T04:46:00Z</dcterms:created>
  <dcterms:modified xsi:type="dcterms:W3CDTF">2017-10-10T04:46:00Z</dcterms:modified>
</cp:coreProperties>
</file>