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D7F" w:rsidRPr="003D34D4" w:rsidRDefault="00497D7F" w:rsidP="002A4D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D785E">
        <w:rPr>
          <w:rFonts w:ascii="Times New Roman" w:hAnsi="Times New Roman" w:cs="Times New Roman"/>
          <w:sz w:val="28"/>
          <w:szCs w:val="28"/>
        </w:rPr>
        <w:t>Сценарий образовательной деятельности</w:t>
      </w:r>
      <w:r w:rsidR="009C4BF6">
        <w:rPr>
          <w:rFonts w:ascii="Times New Roman" w:hAnsi="Times New Roman" w:cs="Times New Roman"/>
          <w:sz w:val="28"/>
          <w:szCs w:val="28"/>
        </w:rPr>
        <w:t xml:space="preserve"> </w:t>
      </w:r>
      <w:r w:rsidR="009C4BF6" w:rsidRPr="003D34D4">
        <w:rPr>
          <w:rFonts w:ascii="Times New Roman" w:hAnsi="Times New Roman" w:cs="Times New Roman"/>
          <w:sz w:val="28"/>
          <w:szCs w:val="28"/>
        </w:rPr>
        <w:t>Н</w:t>
      </w:r>
      <w:r w:rsidR="003D34D4" w:rsidRPr="003D34D4">
        <w:rPr>
          <w:rFonts w:ascii="Times New Roman" w:hAnsi="Times New Roman" w:cs="Times New Roman"/>
          <w:sz w:val="28"/>
          <w:szCs w:val="28"/>
        </w:rPr>
        <w:t>ОД Знакомство с памятником архитектуры с Покровским Завьяловским мужским монастырём</w:t>
      </w:r>
      <w:r w:rsidR="003D34D4" w:rsidRPr="003D34D4">
        <w:rPr>
          <w:rFonts w:ascii="Times New Roman" w:hAnsi="Times New Roman" w:cs="Times New Roman"/>
          <w:vanish/>
          <w:sz w:val="28"/>
          <w:szCs w:val="28"/>
        </w:rPr>
        <w:t xml:space="preserve"> </w:t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  <w:r w:rsidR="009C4BF6" w:rsidRPr="003D34D4">
        <w:rPr>
          <w:rFonts w:ascii="Times New Roman" w:hAnsi="Times New Roman" w:cs="Times New Roman"/>
          <w:vanish/>
          <w:sz w:val="28"/>
          <w:szCs w:val="28"/>
        </w:rPr>
        <w:pgNum/>
      </w:r>
    </w:p>
    <w:p w:rsidR="00BD4701" w:rsidRPr="003D34D4" w:rsidRDefault="0040344F" w:rsidP="002A4D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34D4">
        <w:rPr>
          <w:rFonts w:ascii="Times New Roman" w:hAnsi="Times New Roman" w:cs="Times New Roman"/>
          <w:sz w:val="28"/>
          <w:szCs w:val="28"/>
        </w:rPr>
        <w:t>(</w:t>
      </w:r>
      <w:r w:rsidR="00F970B4" w:rsidRPr="003D34D4">
        <w:rPr>
          <w:rFonts w:ascii="Times New Roman" w:hAnsi="Times New Roman" w:cs="Times New Roman"/>
          <w:sz w:val="28"/>
          <w:szCs w:val="28"/>
          <w:u w:val="single"/>
        </w:rPr>
        <w:t>старшая</w:t>
      </w:r>
      <w:r w:rsidRPr="003D34D4">
        <w:rPr>
          <w:rFonts w:ascii="Times New Roman" w:hAnsi="Times New Roman" w:cs="Times New Roman"/>
          <w:sz w:val="28"/>
          <w:szCs w:val="28"/>
          <w:u w:val="single"/>
        </w:rPr>
        <w:t xml:space="preserve"> груп</w:t>
      </w:r>
      <w:r w:rsidR="00497D7F" w:rsidRPr="003D34D4"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3D34D4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462074" w:rsidRPr="003D34D4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FC4DCE" w:rsidRDefault="00497D7F" w:rsidP="002A4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85E">
        <w:rPr>
          <w:rFonts w:ascii="Times New Roman" w:hAnsi="Times New Roman" w:cs="Times New Roman"/>
          <w:sz w:val="28"/>
          <w:szCs w:val="28"/>
        </w:rPr>
        <w:t>Блок</w:t>
      </w:r>
      <w:r w:rsidR="00FC4DCE">
        <w:rPr>
          <w:rFonts w:ascii="Times New Roman" w:hAnsi="Times New Roman" w:cs="Times New Roman"/>
          <w:sz w:val="28"/>
          <w:szCs w:val="28"/>
        </w:rPr>
        <w:t xml:space="preserve"> </w:t>
      </w:r>
      <w:r w:rsidR="00F970B4">
        <w:rPr>
          <w:rFonts w:ascii="Times New Roman" w:hAnsi="Times New Roman" w:cs="Times New Roman"/>
          <w:sz w:val="28"/>
          <w:szCs w:val="28"/>
        </w:rPr>
        <w:t xml:space="preserve"> </w:t>
      </w:r>
      <w:r w:rsidR="00462074" w:rsidRPr="00DD785E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FC4DCE">
        <w:rPr>
          <w:rFonts w:ascii="Times New Roman" w:hAnsi="Times New Roman" w:cs="Times New Roman"/>
          <w:sz w:val="28"/>
          <w:szCs w:val="28"/>
        </w:rPr>
        <w:t xml:space="preserve"> </w:t>
      </w:r>
      <w:r w:rsidR="006B00CF" w:rsidRPr="00DD785E">
        <w:rPr>
          <w:rFonts w:ascii="Times New Roman" w:hAnsi="Times New Roman" w:cs="Times New Roman"/>
          <w:sz w:val="28"/>
          <w:szCs w:val="28"/>
        </w:rPr>
        <w:t>«Ку</w:t>
      </w:r>
      <w:r w:rsidR="00FC4DCE">
        <w:rPr>
          <w:rFonts w:ascii="Times New Roman" w:hAnsi="Times New Roman" w:cs="Times New Roman"/>
          <w:sz w:val="28"/>
          <w:szCs w:val="28"/>
        </w:rPr>
        <w:t>льтура, достопримечательности»</w:t>
      </w:r>
    </w:p>
    <w:p w:rsidR="003D34D4" w:rsidRDefault="00242F37" w:rsidP="003D34D4">
      <w:r w:rsidRPr="00DD785E">
        <w:rPr>
          <w:rFonts w:ascii="Times New Roman" w:hAnsi="Times New Roman" w:cs="Times New Roman"/>
          <w:sz w:val="28"/>
          <w:szCs w:val="28"/>
        </w:rPr>
        <w:t>Тема</w:t>
      </w:r>
      <w:r w:rsidR="009A0569" w:rsidRPr="00DD785E">
        <w:rPr>
          <w:rFonts w:ascii="Times New Roman" w:hAnsi="Times New Roman" w:cs="Times New Roman"/>
          <w:sz w:val="28"/>
          <w:szCs w:val="28"/>
        </w:rPr>
        <w:t>:</w:t>
      </w:r>
      <w:r w:rsidR="00F970B4">
        <w:rPr>
          <w:rFonts w:ascii="Times New Roman" w:hAnsi="Times New Roman" w:cs="Times New Roman"/>
          <w:sz w:val="28"/>
          <w:szCs w:val="28"/>
        </w:rPr>
        <w:t xml:space="preserve"> </w:t>
      </w:r>
      <w:r w:rsidR="003D34D4" w:rsidRPr="003D34D4">
        <w:rPr>
          <w:rFonts w:ascii="Times New Roman" w:hAnsi="Times New Roman" w:cs="Times New Roman"/>
          <w:sz w:val="28"/>
          <w:szCs w:val="28"/>
        </w:rPr>
        <w:t xml:space="preserve">Знакомство </w:t>
      </w:r>
      <w:r w:rsidR="007B04FC">
        <w:rPr>
          <w:rFonts w:ascii="Times New Roman" w:hAnsi="Times New Roman" w:cs="Times New Roman"/>
          <w:sz w:val="28"/>
          <w:szCs w:val="28"/>
        </w:rPr>
        <w:t xml:space="preserve">с </w:t>
      </w:r>
      <w:r w:rsidR="003D34D4" w:rsidRPr="003D34D4">
        <w:rPr>
          <w:rFonts w:ascii="Times New Roman" w:hAnsi="Times New Roman" w:cs="Times New Roman"/>
          <w:sz w:val="28"/>
          <w:szCs w:val="28"/>
        </w:rPr>
        <w:t>архитектурными памятниками Искитимского района</w:t>
      </w:r>
    </w:p>
    <w:p w:rsidR="00BD33AC" w:rsidRPr="003D34D4" w:rsidRDefault="00900C73" w:rsidP="003D34D4">
      <w:r w:rsidRPr="00DD785E">
        <w:rPr>
          <w:rFonts w:ascii="Times New Roman" w:hAnsi="Times New Roman" w:cs="Times New Roman"/>
          <w:sz w:val="28"/>
          <w:szCs w:val="28"/>
        </w:rPr>
        <w:t xml:space="preserve">Интеграция видов деятельности </w:t>
      </w:r>
      <w:r w:rsidR="003D34D4">
        <w:rPr>
          <w:rFonts w:ascii="Times New Roman" w:hAnsi="Times New Roman" w:cs="Times New Roman"/>
          <w:sz w:val="28"/>
          <w:szCs w:val="28"/>
        </w:rPr>
        <w:t xml:space="preserve"> </w:t>
      </w:r>
      <w:r w:rsidR="002002FF" w:rsidRPr="00DD785E">
        <w:rPr>
          <w:rFonts w:ascii="Times New Roman" w:hAnsi="Times New Roman" w:cs="Times New Roman"/>
          <w:sz w:val="28"/>
          <w:szCs w:val="28"/>
        </w:rPr>
        <w:t>и</w:t>
      </w:r>
      <w:r w:rsidR="00823EAF" w:rsidRPr="00DD785E">
        <w:rPr>
          <w:rFonts w:ascii="Times New Roman" w:eastAsia="Times New Roman" w:hAnsi="Times New Roman" w:cs="Times New Roman"/>
          <w:sz w:val="28"/>
          <w:szCs w:val="28"/>
          <w:lang w:eastAsia="en-US"/>
        </w:rPr>
        <w:t>гровая, познавательно – исследовательская деятельность,</w:t>
      </w:r>
      <w:r w:rsidR="00684C65" w:rsidRPr="00DD78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коммуникативная, восприятие </w:t>
      </w:r>
      <w:r w:rsidR="003D34D4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фольклора, </w:t>
      </w:r>
      <w:r w:rsidR="00684C65" w:rsidRPr="00DD785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музыкальная, </w:t>
      </w:r>
      <w:r w:rsidR="00823EAF" w:rsidRPr="00DD785E">
        <w:rPr>
          <w:rFonts w:ascii="Times New Roman" w:eastAsia="Times New Roman" w:hAnsi="Times New Roman" w:cs="Times New Roman"/>
          <w:sz w:val="28"/>
          <w:szCs w:val="28"/>
          <w:lang w:eastAsia="en-US"/>
        </w:rPr>
        <w:t>двигательная</w:t>
      </w:r>
    </w:p>
    <w:p w:rsidR="00242F37" w:rsidRPr="00DD785E" w:rsidRDefault="0030561D" w:rsidP="002A4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85E">
        <w:rPr>
          <w:rFonts w:ascii="Times New Roman" w:hAnsi="Times New Roman" w:cs="Times New Roman"/>
          <w:sz w:val="28"/>
          <w:szCs w:val="28"/>
        </w:rPr>
        <w:t>Задачи</w:t>
      </w:r>
      <w:r w:rsidR="004160C8" w:rsidRPr="00DD785E">
        <w:rPr>
          <w:rFonts w:ascii="Times New Roman" w:hAnsi="Times New Roman" w:cs="Times New Roman"/>
          <w:sz w:val="28"/>
          <w:szCs w:val="28"/>
        </w:rPr>
        <w:t>:</w:t>
      </w:r>
    </w:p>
    <w:p w:rsidR="00242F37" w:rsidRPr="00DD785E" w:rsidRDefault="0030561D" w:rsidP="002A4D1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D785E">
        <w:rPr>
          <w:rFonts w:ascii="Times New Roman" w:hAnsi="Times New Roman" w:cs="Times New Roman"/>
          <w:i/>
          <w:sz w:val="28"/>
          <w:szCs w:val="28"/>
        </w:rPr>
        <w:t>Образовательные</w:t>
      </w:r>
      <w:r w:rsidR="0069194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0903" w:rsidRPr="00DD785E">
        <w:rPr>
          <w:rFonts w:ascii="Times New Roman" w:hAnsi="Times New Roman" w:cs="Times New Roman"/>
          <w:i/>
          <w:sz w:val="28"/>
          <w:szCs w:val="28"/>
        </w:rPr>
        <w:t>(направлены на формирование компетенций ребенка)</w:t>
      </w:r>
      <w:r w:rsidRPr="00DD785E">
        <w:rPr>
          <w:rFonts w:ascii="Times New Roman" w:hAnsi="Times New Roman" w:cs="Times New Roman"/>
          <w:i/>
          <w:sz w:val="28"/>
          <w:szCs w:val="28"/>
        </w:rPr>
        <w:t>:</w:t>
      </w:r>
    </w:p>
    <w:p w:rsidR="00BA3EF0" w:rsidRPr="00DD785E" w:rsidRDefault="003D34D4" w:rsidP="002A4D1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 представления о архитектурных памятниках Искитимского района, о элементарных представлениях  о православии</w:t>
      </w:r>
    </w:p>
    <w:p w:rsidR="003C03AD" w:rsidRPr="00DD785E" w:rsidRDefault="007B04FC" w:rsidP="002A4D1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Закрепить понятия: </w:t>
      </w:r>
      <w:r w:rsidR="003D34D4">
        <w:rPr>
          <w:rFonts w:ascii="Times New Roman" w:hAnsi="Times New Roman" w:cs="Times New Roman"/>
          <w:sz w:val="28"/>
          <w:szCs w:val="28"/>
        </w:rPr>
        <w:t xml:space="preserve"> слова – антонимы, слова - синонимы</w:t>
      </w:r>
    </w:p>
    <w:p w:rsidR="003C03AD" w:rsidRPr="00DD785E" w:rsidRDefault="007B04FC" w:rsidP="002A4D1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85E">
        <w:rPr>
          <w:rFonts w:ascii="Times New Roman" w:hAnsi="Times New Roman" w:cs="Times New Roman"/>
          <w:sz w:val="28"/>
          <w:szCs w:val="28"/>
        </w:rPr>
        <w:t>С</w:t>
      </w:r>
      <w:r w:rsidR="003C03AD" w:rsidRPr="00DD785E">
        <w:rPr>
          <w:rFonts w:ascii="Times New Roman" w:hAnsi="Times New Roman" w:cs="Times New Roman"/>
          <w:sz w:val="28"/>
          <w:szCs w:val="28"/>
        </w:rPr>
        <w:t>овершенствовать</w:t>
      </w:r>
      <w:r>
        <w:rPr>
          <w:rFonts w:ascii="Times New Roman" w:hAnsi="Times New Roman" w:cs="Times New Roman"/>
          <w:sz w:val="28"/>
          <w:szCs w:val="28"/>
        </w:rPr>
        <w:t xml:space="preserve"> развитие  мелкой  моторики</w:t>
      </w:r>
      <w:r w:rsidR="003D34D4">
        <w:rPr>
          <w:rFonts w:ascii="Times New Roman" w:hAnsi="Times New Roman" w:cs="Times New Roman"/>
          <w:sz w:val="28"/>
          <w:szCs w:val="28"/>
        </w:rPr>
        <w:t>, восприятие</w:t>
      </w:r>
      <w:r w:rsidR="00E20BD0">
        <w:rPr>
          <w:rFonts w:ascii="Times New Roman" w:hAnsi="Times New Roman" w:cs="Times New Roman"/>
          <w:sz w:val="28"/>
          <w:szCs w:val="28"/>
        </w:rPr>
        <w:t xml:space="preserve"> соответствия  музыки </w:t>
      </w:r>
      <w:r w:rsidR="003D34D4">
        <w:rPr>
          <w:rFonts w:ascii="Times New Roman" w:hAnsi="Times New Roman" w:cs="Times New Roman"/>
          <w:sz w:val="28"/>
          <w:szCs w:val="28"/>
        </w:rPr>
        <w:t xml:space="preserve"> характер</w:t>
      </w:r>
      <w:r w:rsidR="00E20BD0">
        <w:rPr>
          <w:rFonts w:ascii="Times New Roman" w:hAnsi="Times New Roman" w:cs="Times New Roman"/>
          <w:sz w:val="28"/>
          <w:szCs w:val="28"/>
        </w:rPr>
        <w:t>у</w:t>
      </w:r>
      <w:r w:rsidR="003D34D4">
        <w:rPr>
          <w:rFonts w:ascii="Times New Roman" w:hAnsi="Times New Roman" w:cs="Times New Roman"/>
          <w:sz w:val="28"/>
          <w:szCs w:val="28"/>
        </w:rPr>
        <w:t xml:space="preserve"> передаваемого текста </w:t>
      </w:r>
    </w:p>
    <w:p w:rsidR="00A56410" w:rsidRPr="00DD785E" w:rsidRDefault="00A56410" w:rsidP="002A4D1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D785E">
        <w:rPr>
          <w:rFonts w:ascii="Times New Roman" w:hAnsi="Times New Roman" w:cs="Times New Roman"/>
          <w:i/>
          <w:sz w:val="28"/>
          <w:szCs w:val="28"/>
        </w:rPr>
        <w:t>Развивающие</w:t>
      </w:r>
      <w:r w:rsidR="00FC4DC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03AD" w:rsidRPr="00DD785E">
        <w:rPr>
          <w:rFonts w:ascii="Times New Roman" w:hAnsi="Times New Roman" w:cs="Times New Roman"/>
          <w:i/>
          <w:sz w:val="28"/>
          <w:szCs w:val="28"/>
        </w:rPr>
        <w:t>(</w:t>
      </w:r>
      <w:r w:rsidR="00450903" w:rsidRPr="00DD785E">
        <w:rPr>
          <w:rFonts w:ascii="Times New Roman" w:hAnsi="Times New Roman" w:cs="Times New Roman"/>
          <w:i/>
          <w:sz w:val="28"/>
          <w:szCs w:val="28"/>
        </w:rPr>
        <w:t>направлены на развитие психических процессов, в т.ч. речи</w:t>
      </w:r>
      <w:r w:rsidR="003C03AD" w:rsidRPr="00DD785E">
        <w:rPr>
          <w:rFonts w:ascii="Times New Roman" w:hAnsi="Times New Roman" w:cs="Times New Roman"/>
          <w:i/>
          <w:sz w:val="28"/>
          <w:szCs w:val="28"/>
        </w:rPr>
        <w:t>)</w:t>
      </w:r>
      <w:r w:rsidRPr="00DD785E">
        <w:rPr>
          <w:rFonts w:ascii="Times New Roman" w:hAnsi="Times New Roman" w:cs="Times New Roman"/>
          <w:i/>
          <w:sz w:val="28"/>
          <w:szCs w:val="28"/>
        </w:rPr>
        <w:t>:</w:t>
      </w:r>
    </w:p>
    <w:p w:rsidR="00BA3EF0" w:rsidRPr="00DD785E" w:rsidRDefault="00A56410" w:rsidP="002A4D1F">
      <w:pPr>
        <w:pStyle w:val="af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DD785E">
        <w:rPr>
          <w:sz w:val="28"/>
          <w:szCs w:val="28"/>
        </w:rPr>
        <w:t>Развивать</w:t>
      </w:r>
      <w:r w:rsidR="003D34D4">
        <w:rPr>
          <w:sz w:val="28"/>
          <w:szCs w:val="28"/>
        </w:rPr>
        <w:t xml:space="preserve"> связную речь, обогащать словарный запас</w:t>
      </w:r>
    </w:p>
    <w:p w:rsidR="00BA3EF0" w:rsidRPr="00DD785E" w:rsidRDefault="00A56410" w:rsidP="002A4D1F">
      <w:pPr>
        <w:pStyle w:val="af"/>
        <w:numPr>
          <w:ilvl w:val="0"/>
          <w:numId w:val="5"/>
        </w:numPr>
        <w:spacing w:before="0" w:beforeAutospacing="0" w:after="0" w:afterAutospacing="0"/>
        <w:rPr>
          <w:i/>
          <w:sz w:val="28"/>
          <w:szCs w:val="28"/>
        </w:rPr>
      </w:pPr>
      <w:r w:rsidRPr="00DD785E">
        <w:rPr>
          <w:sz w:val="28"/>
          <w:szCs w:val="28"/>
        </w:rPr>
        <w:t xml:space="preserve">Развивать </w:t>
      </w:r>
      <w:r w:rsidR="003D34D4">
        <w:rPr>
          <w:sz w:val="28"/>
          <w:szCs w:val="28"/>
        </w:rPr>
        <w:t xml:space="preserve"> интерес к своим «корням»</w:t>
      </w:r>
    </w:p>
    <w:p w:rsidR="0030561D" w:rsidRPr="00DD785E" w:rsidRDefault="0030561D" w:rsidP="002A4D1F">
      <w:pPr>
        <w:pStyle w:val="af"/>
        <w:spacing w:before="0" w:beforeAutospacing="0" w:after="0" w:afterAutospacing="0"/>
        <w:rPr>
          <w:i/>
          <w:sz w:val="28"/>
          <w:szCs w:val="28"/>
        </w:rPr>
      </w:pPr>
      <w:r w:rsidRPr="00DD785E">
        <w:rPr>
          <w:i/>
          <w:sz w:val="28"/>
          <w:szCs w:val="28"/>
        </w:rPr>
        <w:t>Воспитательные</w:t>
      </w:r>
      <w:r w:rsidR="00FC4DCE">
        <w:rPr>
          <w:i/>
          <w:sz w:val="28"/>
          <w:szCs w:val="28"/>
        </w:rPr>
        <w:t xml:space="preserve"> </w:t>
      </w:r>
      <w:r w:rsidR="00450903" w:rsidRPr="00DD785E">
        <w:rPr>
          <w:i/>
          <w:sz w:val="28"/>
          <w:szCs w:val="28"/>
        </w:rPr>
        <w:t>(направлены на воспитание личностных качеств и межличностных отношений)</w:t>
      </w:r>
      <w:r w:rsidRPr="00DD785E">
        <w:rPr>
          <w:i/>
          <w:sz w:val="28"/>
          <w:szCs w:val="28"/>
        </w:rPr>
        <w:t>:</w:t>
      </w:r>
    </w:p>
    <w:p w:rsidR="001C38C8" w:rsidRPr="00DD785E" w:rsidRDefault="00823EAF" w:rsidP="002A4D1F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D785E"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="003D34D4">
        <w:rPr>
          <w:rFonts w:ascii="Times New Roman" w:hAnsi="Times New Roman" w:cs="Times New Roman"/>
          <w:sz w:val="28"/>
          <w:szCs w:val="28"/>
        </w:rPr>
        <w:t>доброжелательность, позитивность к сельчанам</w:t>
      </w:r>
    </w:p>
    <w:p w:rsidR="003C03AD" w:rsidRPr="00DD785E" w:rsidRDefault="00684C65" w:rsidP="00E869A1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85E"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E869A1" w:rsidRPr="00E869A1">
        <w:rPr>
          <w:rFonts w:ascii="Times New Roman" w:hAnsi="Times New Roman" w:cs="Times New Roman"/>
          <w:sz w:val="28"/>
          <w:szCs w:val="28"/>
        </w:rPr>
        <w:t>становлению у детей приоритета коллективных решений и действий</w:t>
      </w:r>
    </w:p>
    <w:p w:rsidR="001D1849" w:rsidRPr="00DD785E" w:rsidRDefault="001D1849" w:rsidP="002A4D1F">
      <w:pPr>
        <w:pStyle w:val="af"/>
        <w:spacing w:before="0" w:beforeAutospacing="0" w:after="0" w:afterAutospacing="0"/>
        <w:ind w:left="720"/>
        <w:rPr>
          <w:sz w:val="28"/>
          <w:szCs w:val="28"/>
        </w:rPr>
      </w:pPr>
    </w:p>
    <w:p w:rsidR="00C529A5" w:rsidRDefault="00DA2EAD" w:rsidP="002A4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85E"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="00CB3F3D" w:rsidRPr="00DD785E">
        <w:rPr>
          <w:rFonts w:ascii="Times New Roman" w:hAnsi="Times New Roman" w:cs="Times New Roman"/>
          <w:sz w:val="28"/>
          <w:szCs w:val="28"/>
        </w:rPr>
        <w:t>результат</w:t>
      </w:r>
      <w:r w:rsidRPr="00DD785E">
        <w:rPr>
          <w:rFonts w:ascii="Times New Roman" w:hAnsi="Times New Roman" w:cs="Times New Roman"/>
          <w:sz w:val="28"/>
          <w:szCs w:val="28"/>
        </w:rPr>
        <w:t>:</w:t>
      </w:r>
      <w:r w:rsidR="00691941">
        <w:rPr>
          <w:rFonts w:ascii="Times New Roman" w:hAnsi="Times New Roman" w:cs="Times New Roman"/>
          <w:sz w:val="28"/>
          <w:szCs w:val="28"/>
        </w:rPr>
        <w:t xml:space="preserve"> </w:t>
      </w:r>
      <w:r w:rsidR="00E869A1" w:rsidRPr="00E869A1">
        <w:rPr>
          <w:rFonts w:ascii="Times New Roman" w:hAnsi="Times New Roman" w:cs="Times New Roman"/>
          <w:sz w:val="28"/>
          <w:szCs w:val="28"/>
        </w:rPr>
        <w:t>Сформировано понимание, что такое архитектурный памятник, ребёнок прикоснулся  к православной вере, узнал о разных формах её выражения.</w:t>
      </w:r>
      <w:r w:rsidR="00E20BD0">
        <w:rPr>
          <w:rFonts w:ascii="Times New Roman" w:hAnsi="Times New Roman" w:cs="Times New Roman"/>
          <w:sz w:val="28"/>
          <w:szCs w:val="28"/>
        </w:rPr>
        <w:t xml:space="preserve"> Ребёнок способен назвать основные черты характера жителей Искитимского района. </w:t>
      </w:r>
      <w:r w:rsidR="007C2307">
        <w:rPr>
          <w:rFonts w:ascii="Times New Roman" w:hAnsi="Times New Roman" w:cs="Times New Roman"/>
          <w:sz w:val="28"/>
          <w:szCs w:val="28"/>
        </w:rPr>
        <w:t>Ребёнок у</w:t>
      </w:r>
      <w:r w:rsidR="00E20BD0">
        <w:rPr>
          <w:rFonts w:ascii="Times New Roman" w:hAnsi="Times New Roman" w:cs="Times New Roman"/>
          <w:sz w:val="28"/>
          <w:szCs w:val="28"/>
        </w:rPr>
        <w:t>меет использовать в своей речи прилагаемые</w:t>
      </w:r>
      <w:r w:rsidR="007C2307">
        <w:rPr>
          <w:rFonts w:ascii="Times New Roman" w:hAnsi="Times New Roman" w:cs="Times New Roman"/>
          <w:sz w:val="28"/>
          <w:szCs w:val="28"/>
        </w:rPr>
        <w:t xml:space="preserve">, может подбирать к словам антонимы. </w:t>
      </w:r>
    </w:p>
    <w:p w:rsidR="009761C0" w:rsidRDefault="007C2307" w:rsidP="002A4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него обогащён словарный запас – колокол, монастырь, молитва и т.д.</w:t>
      </w:r>
      <w:r w:rsidR="007B04FC">
        <w:rPr>
          <w:rFonts w:ascii="Times New Roman" w:hAnsi="Times New Roman" w:cs="Times New Roman"/>
          <w:sz w:val="28"/>
          <w:szCs w:val="28"/>
        </w:rPr>
        <w:t xml:space="preserve"> Ребёнок осознаёт, что создать и сохранить архитектурные памятники можно только всем вместе</w:t>
      </w:r>
      <w:r w:rsidR="00C529A5">
        <w:rPr>
          <w:rFonts w:ascii="Times New Roman" w:hAnsi="Times New Roman" w:cs="Times New Roman"/>
          <w:sz w:val="28"/>
          <w:szCs w:val="28"/>
        </w:rPr>
        <w:t>.</w:t>
      </w:r>
    </w:p>
    <w:p w:rsidR="007C2307" w:rsidRPr="00DD785E" w:rsidRDefault="007C2307" w:rsidP="002A4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1A80" w:rsidRPr="00DD785E" w:rsidRDefault="00743940" w:rsidP="002A4D1F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DD785E">
        <w:rPr>
          <w:rFonts w:ascii="Times New Roman" w:hAnsi="Times New Roman" w:cs="Times New Roman"/>
          <w:sz w:val="28"/>
          <w:szCs w:val="28"/>
        </w:rPr>
        <w:t>Средства, о</w:t>
      </w:r>
      <w:r w:rsidR="00C80B68" w:rsidRPr="00DD785E">
        <w:rPr>
          <w:rFonts w:ascii="Times New Roman" w:hAnsi="Times New Roman" w:cs="Times New Roman"/>
          <w:sz w:val="28"/>
          <w:szCs w:val="28"/>
        </w:rPr>
        <w:t>борудование</w:t>
      </w:r>
      <w:r w:rsidR="00865C41" w:rsidRPr="00DD785E">
        <w:rPr>
          <w:rFonts w:ascii="Times New Roman" w:hAnsi="Times New Roman" w:cs="Times New Roman"/>
          <w:sz w:val="28"/>
          <w:szCs w:val="28"/>
        </w:rPr>
        <w:t>, материалы</w:t>
      </w:r>
      <w:r w:rsidR="00C80B68" w:rsidRPr="00DD785E">
        <w:rPr>
          <w:rFonts w:ascii="Times New Roman" w:hAnsi="Times New Roman" w:cs="Times New Roman"/>
          <w:sz w:val="28"/>
          <w:szCs w:val="28"/>
        </w:rPr>
        <w:t>:</w:t>
      </w:r>
    </w:p>
    <w:p w:rsidR="006D7714" w:rsidRPr="00DD785E" w:rsidRDefault="001D1849" w:rsidP="002A4D1F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DD785E">
        <w:rPr>
          <w:rFonts w:ascii="Times New Roman" w:hAnsi="Times New Roman" w:cs="Times New Roman"/>
          <w:sz w:val="28"/>
          <w:szCs w:val="28"/>
          <w:u w:val="single"/>
        </w:rPr>
        <w:t>наглядные</w:t>
      </w:r>
      <w:r w:rsidR="00D23A45" w:rsidRPr="00DD785E">
        <w:rPr>
          <w:rFonts w:ascii="Times New Roman" w:hAnsi="Times New Roman" w:cs="Times New Roman"/>
          <w:sz w:val="28"/>
          <w:szCs w:val="28"/>
          <w:u w:val="single"/>
        </w:rPr>
        <w:t xml:space="preserve"> (демонстрационный материал)</w:t>
      </w:r>
      <w:r w:rsidRPr="00DD785E">
        <w:rPr>
          <w:rFonts w:ascii="Times New Roman" w:hAnsi="Times New Roman" w:cs="Times New Roman"/>
          <w:sz w:val="28"/>
          <w:szCs w:val="28"/>
        </w:rPr>
        <w:t>:</w:t>
      </w:r>
      <w:r w:rsidR="009417C7">
        <w:rPr>
          <w:rFonts w:ascii="Times New Roman" w:hAnsi="Times New Roman" w:cs="Times New Roman"/>
          <w:sz w:val="28"/>
          <w:szCs w:val="28"/>
        </w:rPr>
        <w:t xml:space="preserve"> фотографии</w:t>
      </w:r>
    </w:p>
    <w:p w:rsidR="00D23A45" w:rsidRPr="00DD785E" w:rsidRDefault="007F5488" w:rsidP="002A4D1F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u w:val="single"/>
        </w:rPr>
      </w:pPr>
      <w:r w:rsidRPr="00DD785E">
        <w:rPr>
          <w:rFonts w:ascii="Times New Roman" w:hAnsi="Times New Roman" w:cs="Times New Roman"/>
          <w:sz w:val="28"/>
          <w:szCs w:val="28"/>
          <w:u w:val="single"/>
        </w:rPr>
        <w:t>музыкально-литературные:</w:t>
      </w:r>
      <w:r w:rsidR="009417C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417C7" w:rsidRPr="009417C7">
        <w:rPr>
          <w:rFonts w:ascii="Times New Roman" w:hAnsi="Times New Roman" w:cs="Times New Roman"/>
          <w:sz w:val="28"/>
          <w:szCs w:val="28"/>
        </w:rPr>
        <w:t>ауди</w:t>
      </w:r>
      <w:r w:rsidR="009417C7">
        <w:rPr>
          <w:rFonts w:ascii="Times New Roman" w:hAnsi="Times New Roman" w:cs="Times New Roman"/>
          <w:sz w:val="28"/>
          <w:szCs w:val="28"/>
        </w:rPr>
        <w:t>озапись «Колокол»</w:t>
      </w:r>
    </w:p>
    <w:p w:rsidR="006D7714" w:rsidRPr="00DD785E" w:rsidRDefault="00D23A45" w:rsidP="002A4D1F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DD785E">
        <w:rPr>
          <w:rFonts w:ascii="Times New Roman" w:hAnsi="Times New Roman" w:cs="Times New Roman"/>
          <w:sz w:val="28"/>
          <w:szCs w:val="28"/>
          <w:u w:val="single"/>
        </w:rPr>
        <w:t>технические средства обучения и цифровые образовательные ресурсы:</w:t>
      </w:r>
      <w:r w:rsidR="009417C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417C7" w:rsidRPr="009417C7">
        <w:rPr>
          <w:rFonts w:ascii="Times New Roman" w:hAnsi="Times New Roman" w:cs="Times New Roman"/>
          <w:sz w:val="28"/>
          <w:szCs w:val="28"/>
        </w:rPr>
        <w:t xml:space="preserve">проектор, экран, ноутбук, </w:t>
      </w:r>
    </w:p>
    <w:p w:rsidR="005C1A80" w:rsidRPr="00DD785E" w:rsidRDefault="007F5488" w:rsidP="002A4D1F">
      <w:pPr>
        <w:spacing w:after="0" w:line="240" w:lineRule="auto"/>
        <w:ind w:left="357"/>
        <w:rPr>
          <w:rFonts w:ascii="Times New Roman" w:hAnsi="Times New Roman" w:cs="Times New Roman"/>
          <w:sz w:val="28"/>
          <w:szCs w:val="28"/>
          <w:u w:val="single"/>
        </w:rPr>
      </w:pPr>
      <w:r w:rsidRPr="00DD785E">
        <w:rPr>
          <w:rFonts w:ascii="Times New Roman" w:hAnsi="Times New Roman" w:cs="Times New Roman"/>
          <w:sz w:val="28"/>
          <w:szCs w:val="28"/>
          <w:u w:val="single"/>
        </w:rPr>
        <w:lastRenderedPageBreak/>
        <w:t>раздаточные материалы:</w:t>
      </w:r>
    </w:p>
    <w:p w:rsidR="00C80B68" w:rsidRPr="00DD785E" w:rsidRDefault="001D1849" w:rsidP="002A4D1F">
      <w:pPr>
        <w:tabs>
          <w:tab w:val="left" w:pos="581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785E">
        <w:rPr>
          <w:rFonts w:ascii="Times New Roman" w:hAnsi="Times New Roman" w:cs="Times New Roman"/>
          <w:sz w:val="28"/>
          <w:szCs w:val="28"/>
        </w:rPr>
        <w:br w:type="page"/>
      </w:r>
      <w:r w:rsidR="00C80B68" w:rsidRPr="00DD785E">
        <w:rPr>
          <w:rFonts w:ascii="Times New Roman" w:hAnsi="Times New Roman" w:cs="Times New Roman"/>
          <w:sz w:val="28"/>
          <w:szCs w:val="28"/>
        </w:rPr>
        <w:lastRenderedPageBreak/>
        <w:t xml:space="preserve">Технологическая карта </w:t>
      </w:r>
      <w:r w:rsidR="00497D7F" w:rsidRPr="00DD785E">
        <w:rPr>
          <w:rFonts w:ascii="Times New Roman" w:hAnsi="Times New Roman" w:cs="Times New Roman"/>
          <w:sz w:val="28"/>
          <w:szCs w:val="28"/>
        </w:rPr>
        <w:t>образовательной деятельности</w:t>
      </w:r>
    </w:p>
    <w:tbl>
      <w:tblPr>
        <w:tblStyle w:val="a4"/>
        <w:tblpPr w:leftFromText="180" w:rightFromText="180" w:vertAnchor="text" w:horzAnchor="margin" w:tblpXSpec="center" w:tblpY="454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7230"/>
        <w:gridCol w:w="4394"/>
      </w:tblGrid>
      <w:tr w:rsidR="000F3AEA" w:rsidRPr="00DD785E" w:rsidTr="000F3AEA">
        <w:trPr>
          <w:cantSplit/>
          <w:trHeight w:val="365"/>
        </w:trPr>
        <w:tc>
          <w:tcPr>
            <w:tcW w:w="534" w:type="dxa"/>
            <w:vMerge w:val="restart"/>
            <w:vAlign w:val="center"/>
          </w:tcPr>
          <w:p w:rsidR="000F3AEA" w:rsidRPr="00DD785E" w:rsidRDefault="000F3AEA" w:rsidP="002A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6" w:type="dxa"/>
            <w:vMerge w:val="restart"/>
            <w:vAlign w:val="center"/>
          </w:tcPr>
          <w:p w:rsidR="000F3AEA" w:rsidRPr="00DD785E" w:rsidRDefault="000F3AEA" w:rsidP="002A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  <w:r w:rsidR="0074655A" w:rsidRPr="00DD785E">
              <w:rPr>
                <w:rFonts w:ascii="Times New Roman" w:hAnsi="Times New Roman" w:cs="Times New Roman"/>
                <w:sz w:val="28"/>
                <w:szCs w:val="28"/>
              </w:rPr>
              <w:t>образовательной деятельности</w:t>
            </w:r>
          </w:p>
        </w:tc>
        <w:tc>
          <w:tcPr>
            <w:tcW w:w="11624" w:type="dxa"/>
            <w:gridSpan w:val="2"/>
            <w:vAlign w:val="center"/>
          </w:tcPr>
          <w:p w:rsidR="000F3AEA" w:rsidRPr="00DD785E" w:rsidRDefault="000F3AEA" w:rsidP="002A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 xml:space="preserve">Ход </w:t>
            </w:r>
            <w:r w:rsidR="0074655A" w:rsidRPr="00DD785E">
              <w:rPr>
                <w:rFonts w:ascii="Times New Roman" w:hAnsi="Times New Roman" w:cs="Times New Roman"/>
                <w:sz w:val="28"/>
                <w:szCs w:val="28"/>
              </w:rPr>
              <w:t>образовательной деятельности</w:t>
            </w:r>
          </w:p>
        </w:tc>
      </w:tr>
      <w:tr w:rsidR="000F3AEA" w:rsidRPr="00DD785E" w:rsidTr="000F3AEA">
        <w:trPr>
          <w:cantSplit/>
          <w:trHeight w:val="585"/>
        </w:trPr>
        <w:tc>
          <w:tcPr>
            <w:tcW w:w="534" w:type="dxa"/>
            <w:vMerge/>
            <w:vAlign w:val="center"/>
          </w:tcPr>
          <w:p w:rsidR="000F3AEA" w:rsidRPr="00DD785E" w:rsidRDefault="000F3AEA" w:rsidP="002A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vAlign w:val="center"/>
          </w:tcPr>
          <w:p w:rsidR="000F3AEA" w:rsidRPr="00DD785E" w:rsidRDefault="000F3AEA" w:rsidP="002A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  <w:vAlign w:val="center"/>
          </w:tcPr>
          <w:p w:rsidR="000F3AEA" w:rsidRPr="00DD785E" w:rsidRDefault="000F3AEA" w:rsidP="002A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Деятельность педагога</w:t>
            </w:r>
          </w:p>
        </w:tc>
        <w:tc>
          <w:tcPr>
            <w:tcW w:w="4394" w:type="dxa"/>
            <w:vAlign w:val="center"/>
          </w:tcPr>
          <w:p w:rsidR="000F3AEA" w:rsidRPr="00DD785E" w:rsidRDefault="000F3AEA" w:rsidP="002A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Деятельность детей</w:t>
            </w:r>
          </w:p>
        </w:tc>
      </w:tr>
      <w:tr w:rsidR="00A33823" w:rsidRPr="00DD785E" w:rsidTr="002B2D91">
        <w:trPr>
          <w:cantSplit/>
          <w:trHeight w:val="585"/>
        </w:trPr>
        <w:tc>
          <w:tcPr>
            <w:tcW w:w="534" w:type="dxa"/>
            <w:vMerge w:val="restart"/>
            <w:vAlign w:val="center"/>
          </w:tcPr>
          <w:p w:rsidR="00A33823" w:rsidRPr="00DD785E" w:rsidRDefault="00A33823" w:rsidP="002A4D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600" w:type="dxa"/>
            <w:gridSpan w:val="3"/>
            <w:vAlign w:val="center"/>
          </w:tcPr>
          <w:p w:rsidR="00A33823" w:rsidRPr="00DD785E" w:rsidRDefault="00A33823" w:rsidP="002A4D1F">
            <w:pPr>
              <w:ind w:left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ВВОДНАЯ ЧАСТЬ</w:t>
            </w:r>
          </w:p>
        </w:tc>
      </w:tr>
      <w:tr w:rsidR="00A33823" w:rsidRPr="00DD785E" w:rsidTr="00A33823">
        <w:trPr>
          <w:cantSplit/>
          <w:trHeight w:val="2109"/>
        </w:trPr>
        <w:tc>
          <w:tcPr>
            <w:tcW w:w="534" w:type="dxa"/>
            <w:vMerge/>
            <w:vAlign w:val="center"/>
          </w:tcPr>
          <w:p w:rsidR="00A33823" w:rsidRPr="00DD785E" w:rsidRDefault="00A33823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A33823" w:rsidRPr="00DD785E" w:rsidRDefault="00A33823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7230" w:type="dxa"/>
          </w:tcPr>
          <w:p w:rsidR="00326B80" w:rsidRPr="00DD785E" w:rsidRDefault="00FB15BE" w:rsidP="002A4D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Ребята, давайте встанем в кружок на ковре</w:t>
            </w:r>
            <w:r w:rsidR="00326B80"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26B80" w:rsidRPr="00DD785E" w:rsidRDefault="00326B80" w:rsidP="002A4D1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Собрались все дети в круг. Я – твой друг, и ты – мой друг.</w:t>
            </w:r>
          </w:p>
          <w:p w:rsidR="00326B80" w:rsidRPr="00DD785E" w:rsidRDefault="00326B80" w:rsidP="002A4D1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Крепко за руки возьмемся,  и друг другу улыбнемся.</w:t>
            </w:r>
          </w:p>
          <w:p w:rsidR="00A33823" w:rsidRPr="00DD785E" w:rsidRDefault="00A33823" w:rsidP="002A4D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33823" w:rsidRPr="00DD785E" w:rsidRDefault="00603F22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положительного настроя на образовательную деятельность</w:t>
            </w:r>
          </w:p>
        </w:tc>
      </w:tr>
      <w:tr w:rsidR="00A33823" w:rsidRPr="00DD785E" w:rsidTr="000F3AEA">
        <w:trPr>
          <w:cantSplit/>
          <w:trHeight w:val="2401"/>
        </w:trPr>
        <w:tc>
          <w:tcPr>
            <w:tcW w:w="534" w:type="dxa"/>
            <w:vMerge/>
            <w:vAlign w:val="center"/>
          </w:tcPr>
          <w:p w:rsidR="00A33823" w:rsidRPr="00DD785E" w:rsidRDefault="00A33823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A33823" w:rsidRPr="00DD785E" w:rsidRDefault="00A33823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Проблемная ситуация</w:t>
            </w:r>
            <w:r w:rsidRPr="00DD785E">
              <w:rPr>
                <w:rFonts w:ascii="Times New Roman" w:hAnsi="Times New Roman" w:cs="Times New Roman"/>
                <w:i/>
                <w:sz w:val="28"/>
                <w:szCs w:val="28"/>
              </w:rPr>
              <w:t>(или мотивация)</w:t>
            </w: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 xml:space="preserve"> и постановка и принятие детьми цели </w:t>
            </w:r>
            <w:r w:rsidR="0074655A" w:rsidRPr="00DD785E">
              <w:rPr>
                <w:rFonts w:ascii="Times New Roman" w:hAnsi="Times New Roman" w:cs="Times New Roman"/>
                <w:sz w:val="28"/>
                <w:szCs w:val="28"/>
              </w:rPr>
              <w:t>образовательной деятельности</w:t>
            </w:r>
          </w:p>
        </w:tc>
        <w:tc>
          <w:tcPr>
            <w:tcW w:w="7230" w:type="dxa"/>
          </w:tcPr>
          <w:p w:rsidR="00326B80" w:rsidRPr="00DD785E" w:rsidRDefault="00326B80" w:rsidP="002A4D1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Ребята, утром кукла Маша получила письмо от бабушки и дедушки. Они  приглашают нас  в гости в село</w:t>
            </w:r>
            <w:r w:rsid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Завьялово, Искитимского района</w:t>
            </w: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. Поедем к ним? (ответы детей). Тогда отправляемся с вами в путешествие. Вставайте все за мной. Поедем с вами на телеге. Все движения повторяем за мной.</w:t>
            </w:r>
          </w:p>
          <w:p w:rsidR="00326B80" w:rsidRPr="00DD785E" w:rsidRDefault="00326B80" w:rsidP="002A4D1F">
            <w:pPr>
              <w:numPr>
                <w:ilvl w:val="0"/>
                <w:numId w:val="7"/>
              </w:numPr>
              <w:shd w:val="clear" w:color="auto" w:fill="FFFFFF"/>
              <w:ind w:left="49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72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Динамическое упражнение: «Телега» </w:t>
            </w:r>
            <w:r w:rsidRPr="00CD721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(движения по тексту: топающий шаг</w:t>
            </w: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326B80" w:rsidRPr="00DD785E" w:rsidRDefault="00326B80" w:rsidP="002A4D1F">
            <w:pPr>
              <w:numPr>
                <w:ilvl w:val="1"/>
                <w:numId w:val="7"/>
              </w:numPr>
              <w:shd w:val="clear" w:color="auto" w:fill="FFFFFF"/>
              <w:ind w:left="121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Вот мы в телеге все сидим (2 раза). И по сторонам  глядим (2 р)</w:t>
            </w:r>
          </w:p>
          <w:p w:rsidR="00326B80" w:rsidRPr="00DD785E" w:rsidRDefault="00326B80" w:rsidP="002A4D1F">
            <w:pPr>
              <w:numPr>
                <w:ilvl w:val="1"/>
                <w:numId w:val="7"/>
              </w:numPr>
              <w:shd w:val="clear" w:color="auto" w:fill="FFFFFF"/>
              <w:ind w:left="121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Глядим назад, глядим вперед (2). Как хорошо она идёт (2)</w:t>
            </w:r>
          </w:p>
          <w:p w:rsidR="00326B80" w:rsidRPr="00DD785E" w:rsidRDefault="00326B80" w:rsidP="002A4D1F">
            <w:pPr>
              <w:numPr>
                <w:ilvl w:val="1"/>
                <w:numId w:val="7"/>
              </w:numPr>
              <w:shd w:val="clear" w:color="auto" w:fill="FFFFFF"/>
              <w:ind w:left="121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Колеса закрутились (2). Вперед мы покатились (2)</w:t>
            </w:r>
          </w:p>
          <w:p w:rsidR="00326B80" w:rsidRPr="00DD785E" w:rsidRDefault="00326B80" w:rsidP="002A4D1F">
            <w:pPr>
              <w:numPr>
                <w:ilvl w:val="1"/>
                <w:numId w:val="7"/>
              </w:numPr>
              <w:shd w:val="clear" w:color="auto" w:fill="FFFFFF"/>
              <w:ind w:left="121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Колеса по песку шуршат (2). В село нас увезти хотят(2)</w:t>
            </w:r>
          </w:p>
          <w:p w:rsidR="00326B80" w:rsidRPr="00DD785E" w:rsidRDefault="00326B80" w:rsidP="002A4D1F">
            <w:pPr>
              <w:numPr>
                <w:ilvl w:val="1"/>
                <w:numId w:val="7"/>
              </w:numPr>
              <w:shd w:val="clear" w:color="auto" w:fill="FFFFFF"/>
              <w:ind w:left="121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Пускай телегу так  трясет (2 ). Но едем, едем мы вперед (2)</w:t>
            </w:r>
          </w:p>
          <w:p w:rsidR="00A33823" w:rsidRPr="00DD785E" w:rsidRDefault="00A33823" w:rsidP="002A4D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33823" w:rsidRDefault="00A33823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F22" w:rsidRDefault="00603F22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взаимодействуют  с педагогом и кукольным персонажем в смоделированной  ситуации общения</w:t>
            </w:r>
          </w:p>
          <w:p w:rsidR="00603F22" w:rsidRDefault="00603F22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F22" w:rsidRDefault="00603F22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Проигрывают игру  малой подвижности, погружаются в запланированный сюжет</w:t>
            </w:r>
          </w:p>
          <w:p w:rsidR="00603F22" w:rsidRDefault="00603F22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F22" w:rsidRPr="00DD785E" w:rsidRDefault="00603F22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D8" w:rsidRPr="00DD785E" w:rsidTr="00106BD8">
        <w:trPr>
          <w:cantSplit/>
          <w:trHeight w:val="415"/>
        </w:trPr>
        <w:tc>
          <w:tcPr>
            <w:tcW w:w="534" w:type="dxa"/>
            <w:vMerge w:val="restart"/>
            <w:vAlign w:val="center"/>
          </w:tcPr>
          <w:p w:rsidR="00106BD8" w:rsidRPr="00DD785E" w:rsidRDefault="00106BD8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600" w:type="dxa"/>
            <w:gridSpan w:val="3"/>
            <w:vAlign w:val="center"/>
          </w:tcPr>
          <w:p w:rsidR="00106BD8" w:rsidRPr="00DD785E" w:rsidRDefault="00106BD8" w:rsidP="002A4D1F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ОСНОВНАЯ ЧАСТЬ</w:t>
            </w:r>
          </w:p>
        </w:tc>
      </w:tr>
      <w:tr w:rsidR="00106BD8" w:rsidRPr="00DD785E" w:rsidTr="002B2D91">
        <w:trPr>
          <w:cantSplit/>
          <w:trHeight w:val="11614"/>
        </w:trPr>
        <w:tc>
          <w:tcPr>
            <w:tcW w:w="534" w:type="dxa"/>
            <w:vMerge/>
            <w:vAlign w:val="center"/>
          </w:tcPr>
          <w:p w:rsidR="00106BD8" w:rsidRPr="00DD785E" w:rsidRDefault="00106BD8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106BD8" w:rsidRPr="00DD785E" w:rsidRDefault="00106BD8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>Проектирование</w:t>
            </w:r>
            <w:r w:rsidR="00F35765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</w:t>
            </w:r>
            <w:r w:rsidRPr="00DD785E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>решений</w:t>
            </w:r>
            <w:r w:rsidR="00F35765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</w:t>
            </w:r>
            <w:r w:rsidRPr="00DD785E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>проблемной</w:t>
            </w:r>
            <w:r w:rsidR="00F35765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</w:t>
            </w:r>
            <w:r w:rsidRPr="00DD785E">
              <w:rPr>
                <w:rFonts w:ascii="Times New Roman" w:eastAsia="Droid Sans Fallback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ситуации, </w:t>
            </w: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знаний, или начало выполнения действий по задачам </w:t>
            </w:r>
            <w:r w:rsidR="0074655A" w:rsidRPr="00DD785E">
              <w:rPr>
                <w:rFonts w:ascii="Times New Roman" w:hAnsi="Times New Roman" w:cs="Times New Roman"/>
                <w:sz w:val="28"/>
                <w:szCs w:val="28"/>
              </w:rPr>
              <w:t>образовательной деятельности</w:t>
            </w:r>
          </w:p>
        </w:tc>
        <w:tc>
          <w:tcPr>
            <w:tcW w:w="7230" w:type="dxa"/>
          </w:tcPr>
          <w:p w:rsidR="00DE37EC" w:rsidRPr="00DD785E" w:rsidRDefault="00DE37EC" w:rsidP="002A4D1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Педагог: Наша телега всех нас привезла в село Завьялово. Вот и приехали в гости к бабушке и дедушке. Посмотрите, как здоровались в старые времена «Буде вам добро сего дне!</w:t>
            </w:r>
            <w:r w:rsidR="00F357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». </w:t>
            </w: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Ответ: « И вам не худо буде». </w:t>
            </w:r>
          </w:p>
          <w:p w:rsidR="00580B3C" w:rsidRDefault="00580B3C" w:rsidP="002A4D1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650C" w:rsidRPr="00CD7214" w:rsidRDefault="00DE37EC" w:rsidP="002A4D1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CD721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Д. И.</w:t>
            </w:r>
            <w:r w:rsidR="009227CE" w:rsidRPr="00CD721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«Расскажи о жителях, которые живут в с. Завьялово</w:t>
            </w:r>
            <w:r w:rsidR="0012650C" w:rsidRPr="00CD721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»</w:t>
            </w:r>
          </w:p>
          <w:p w:rsidR="0012650C" w:rsidRPr="00DD785E" w:rsidRDefault="0012650C" w:rsidP="002A4D1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Жители села</w:t>
            </w:r>
            <w:r w:rsidRPr="00DD785E">
              <w:rPr>
                <w:rStyle w:val="a5"/>
                <w:rFonts w:ascii="Times New Roman" w:hAnsi="Times New Roman" w:cs="Times New Roman"/>
                <w:b w:val="0"/>
                <w:color w:val="111111"/>
                <w:sz w:val="28"/>
                <w:szCs w:val="28"/>
                <w:bdr w:val="none" w:sz="0" w:space="0" w:color="auto" w:frame="1"/>
              </w:rPr>
              <w:t xml:space="preserve"> не злые</w:t>
            </w:r>
            <w:r w:rsidRPr="00DD785E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, а. </w:t>
            </w:r>
            <w:r w:rsidRPr="00DD785E">
              <w:rPr>
                <w:rFonts w:ascii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(добрые)</w:t>
            </w:r>
          </w:p>
          <w:p w:rsidR="0012650C" w:rsidRPr="00DD785E" w:rsidRDefault="0012650C" w:rsidP="002A4D1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 w:rsidRPr="00DD785E">
              <w:rPr>
                <w:rStyle w:val="a5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Жители села не трусливые</w:t>
            </w:r>
            <w:r w:rsidRPr="00DD785E">
              <w:rPr>
                <w:color w:val="111111"/>
                <w:sz w:val="28"/>
                <w:szCs w:val="28"/>
              </w:rPr>
              <w:t>, а. </w:t>
            </w:r>
            <w:r w:rsidRPr="00DD785E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(смелые)</w:t>
            </w:r>
          </w:p>
          <w:p w:rsidR="0012650C" w:rsidRPr="00DD785E" w:rsidRDefault="0012650C" w:rsidP="002A4D1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 w:rsidRPr="00DD785E">
              <w:rPr>
                <w:rStyle w:val="a5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Жители села не глупые</w:t>
            </w:r>
            <w:r w:rsidRPr="00DD785E">
              <w:rPr>
                <w:color w:val="111111"/>
                <w:sz w:val="28"/>
                <w:szCs w:val="28"/>
              </w:rPr>
              <w:t>, а. </w:t>
            </w:r>
            <w:r w:rsidRPr="00DD785E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(умные)</w:t>
            </w:r>
          </w:p>
          <w:p w:rsidR="0012650C" w:rsidRPr="00DD785E" w:rsidRDefault="0012650C" w:rsidP="002A4D1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 w:rsidRPr="00DD785E">
              <w:rPr>
                <w:rStyle w:val="a5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Жители села не жадные</w:t>
            </w:r>
            <w:r w:rsidRPr="00DD785E">
              <w:rPr>
                <w:color w:val="111111"/>
                <w:sz w:val="28"/>
                <w:szCs w:val="28"/>
              </w:rPr>
              <w:t>, а. </w:t>
            </w:r>
            <w:r w:rsidRPr="00DD785E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(щедрые)</w:t>
            </w:r>
          </w:p>
          <w:p w:rsidR="0012650C" w:rsidRPr="00DD785E" w:rsidRDefault="0012650C" w:rsidP="002A4D1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 w:rsidRPr="00DD785E">
              <w:rPr>
                <w:rStyle w:val="a5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Жители села не грустные</w:t>
            </w:r>
            <w:r w:rsidRPr="00DD785E">
              <w:rPr>
                <w:color w:val="111111"/>
                <w:sz w:val="28"/>
                <w:szCs w:val="28"/>
              </w:rPr>
              <w:t>, а. </w:t>
            </w:r>
            <w:r w:rsidRPr="00DD785E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(веселые)</w:t>
            </w:r>
          </w:p>
          <w:p w:rsidR="0012650C" w:rsidRPr="00DD785E" w:rsidRDefault="0012650C" w:rsidP="002A4D1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 w:rsidRPr="00DD785E">
              <w:rPr>
                <w:rStyle w:val="a5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Жители села не сердитые</w:t>
            </w:r>
            <w:r w:rsidRPr="00DD785E">
              <w:rPr>
                <w:color w:val="111111"/>
                <w:sz w:val="28"/>
                <w:szCs w:val="28"/>
              </w:rPr>
              <w:t>, а. </w:t>
            </w:r>
            <w:r w:rsidRPr="00DD785E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(добродушные)</w:t>
            </w:r>
          </w:p>
          <w:p w:rsidR="0012650C" w:rsidRPr="00DD785E" w:rsidRDefault="0012650C" w:rsidP="002A4D1F">
            <w:pPr>
              <w:pStyle w:val="af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 w:rsidRPr="00DD785E">
              <w:rPr>
                <w:rStyle w:val="a5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Жители села не слабые</w:t>
            </w:r>
            <w:r w:rsidRPr="00DD785E">
              <w:rPr>
                <w:color w:val="111111"/>
                <w:sz w:val="28"/>
                <w:szCs w:val="28"/>
              </w:rPr>
              <w:t>, а. </w:t>
            </w:r>
            <w:r w:rsidRPr="00DD785E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(сильные)</w:t>
            </w:r>
          </w:p>
          <w:p w:rsidR="0012650C" w:rsidRDefault="0012650C" w:rsidP="002A4D1F">
            <w:pPr>
              <w:pStyle w:val="af"/>
              <w:shd w:val="clear" w:color="auto" w:fill="FFFFFF"/>
              <w:spacing w:before="0" w:beforeAutospacing="0" w:after="0" w:afterAutospacing="0"/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</w:pPr>
            <w:r w:rsidRPr="00DD785E">
              <w:rPr>
                <w:rStyle w:val="a5"/>
                <w:b w:val="0"/>
                <w:color w:val="111111"/>
                <w:sz w:val="28"/>
                <w:szCs w:val="28"/>
                <w:bdr w:val="none" w:sz="0" w:space="0" w:color="auto" w:frame="1"/>
              </w:rPr>
              <w:t>Жители села не ленивые</w:t>
            </w:r>
            <w:r w:rsidRPr="00DD785E">
              <w:rPr>
                <w:color w:val="111111"/>
                <w:sz w:val="28"/>
                <w:szCs w:val="28"/>
              </w:rPr>
              <w:t>.а </w:t>
            </w:r>
            <w:r w:rsidRPr="00DD785E">
              <w:rPr>
                <w:i/>
                <w:iCs/>
                <w:color w:val="111111"/>
                <w:sz w:val="28"/>
                <w:szCs w:val="28"/>
                <w:bdr w:val="none" w:sz="0" w:space="0" w:color="auto" w:frame="1"/>
              </w:rPr>
              <w:t>(трудолюбивые)</w:t>
            </w:r>
          </w:p>
          <w:p w:rsidR="002B6B3A" w:rsidRPr="00CD7214" w:rsidRDefault="002B6B3A" w:rsidP="002A4D1F">
            <w:pPr>
              <w:pStyle w:val="af"/>
              <w:shd w:val="clear" w:color="auto" w:fill="FFFFFF"/>
              <w:spacing w:before="0" w:beforeAutospacing="0" w:after="0" w:afterAutospacing="0"/>
              <w:rPr>
                <w:b/>
                <w:color w:val="111111"/>
                <w:sz w:val="28"/>
                <w:szCs w:val="28"/>
              </w:rPr>
            </w:pPr>
          </w:p>
          <w:p w:rsidR="0012650C" w:rsidRPr="00CD7214" w:rsidRDefault="002B6B3A" w:rsidP="002A4D1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CD721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Рассказ со</w:t>
            </w:r>
            <w:r w:rsidR="002E1D1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провождается показом фотографий</w:t>
            </w:r>
          </w:p>
          <w:p w:rsidR="00DE37EC" w:rsidRPr="00DD785E" w:rsidRDefault="00DE37EC" w:rsidP="002A4D1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них </w:t>
            </w:r>
            <w:r w:rsidR="001500FD"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селе </w:t>
            </w: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есть </w:t>
            </w:r>
            <w:r w:rsidR="001500FD"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Покровский Завьяловский мужской монастырь.</w:t>
            </w: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Никакой современный человек не может считаться образованным, без знания истории своей страны, а значит – истории её веры и религии. Хотите посмотреть? (Ответы детей)</w:t>
            </w:r>
          </w:p>
          <w:p w:rsidR="00106BD8" w:rsidRDefault="00DE37EC" w:rsidP="002A4D1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   Беседа (педагог накинула на плечи русский </w:t>
            </w:r>
            <w:r w:rsidR="00F357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платок): </w:t>
            </w: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Христианство на Руси существует испокон веков, православная вера объединяла множество людей, что </w:t>
            </w:r>
            <w:r w:rsidR="002D4078">
              <w:rPr>
                <w:rFonts w:ascii="Times New Roman" w:eastAsia="Times New Roman" w:hAnsi="Times New Roman" w:cs="Times New Roman"/>
                <w:sz w:val="28"/>
                <w:szCs w:val="28"/>
              </w:rPr>
              <w:t>при</w:t>
            </w: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вело к созданию церквей.</w:t>
            </w:r>
          </w:p>
          <w:p w:rsidR="00BC3C1D" w:rsidRPr="00DD785E" w:rsidRDefault="00BC3C1D" w:rsidP="002B6B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Покровскому Завьяловскому мужскому монастырю в 2017 году исполнилось 120 лет. </w:t>
            </w:r>
            <w:r w:rsidR="002B6B3A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ольше века стоит он на своем высоком живописном берегу реки Каракан. Построена церковь была на средства купца Богомолова, который занимался продажей муки и зерна. Жил успешно и храму помог. Храм отличался богатым декором: элементами фигурной клади, внутренней и внешней росписью. Вокруг была построена каменная ограда. Здесь почти сразу открылась церковно-приходская школа. Народ тянулся в Покровский монастырь.</w:t>
            </w:r>
            <w:r w:rsidR="002B2D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Однако послереволюционные времена все изменили. </w:t>
            </w:r>
          </w:p>
        </w:tc>
        <w:tc>
          <w:tcPr>
            <w:tcW w:w="4394" w:type="dxa"/>
          </w:tcPr>
          <w:p w:rsidR="00106BD8" w:rsidRDefault="00106BD8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F22" w:rsidRDefault="00603F22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F22" w:rsidRDefault="00603F22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F22" w:rsidRDefault="00603F22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F22" w:rsidRDefault="00603F22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3F22" w:rsidRDefault="004A47A9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подбирают </w:t>
            </w:r>
            <w:r w:rsidR="002E1D11">
              <w:rPr>
                <w:rFonts w:ascii="Times New Roman" w:hAnsi="Times New Roman" w:cs="Times New Roman"/>
                <w:sz w:val="28"/>
                <w:szCs w:val="28"/>
              </w:rPr>
              <w:t xml:space="preserve"> слова антонимы, воспринимают с эмпатией сельчан</w:t>
            </w: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Ребёнок в ходе моделированной ситуации общения воспринимает элементарное представление о православной вере и монастырях</w:t>
            </w: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Pr="00DD785E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D8" w:rsidRPr="00DD785E" w:rsidTr="00A64DF7">
        <w:trPr>
          <w:cantSplit/>
          <w:trHeight w:val="3116"/>
        </w:trPr>
        <w:tc>
          <w:tcPr>
            <w:tcW w:w="534" w:type="dxa"/>
            <w:vMerge/>
            <w:vAlign w:val="center"/>
          </w:tcPr>
          <w:p w:rsidR="00106BD8" w:rsidRPr="00DD785E" w:rsidRDefault="00106BD8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106BD8" w:rsidRPr="00DD785E" w:rsidRDefault="00106BD8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«Открытие» детьми новых знаний, способа действий</w:t>
            </w:r>
          </w:p>
          <w:p w:rsidR="00106BD8" w:rsidRPr="00DD785E" w:rsidRDefault="00106BD8" w:rsidP="002A4D1F">
            <w:pPr>
              <w:rPr>
                <w:rFonts w:ascii="Times New Roman" w:hAnsi="Times New Roman" w:cs="Times New Roman"/>
                <w:sz w:val="28"/>
                <w:szCs w:val="28"/>
                <w:u w:val="dash"/>
              </w:rPr>
            </w:pPr>
          </w:p>
        </w:tc>
        <w:tc>
          <w:tcPr>
            <w:tcW w:w="7230" w:type="dxa"/>
          </w:tcPr>
          <w:p w:rsidR="00E254CA" w:rsidRDefault="002B2D91" w:rsidP="002E68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Закрыт он был в 1932 году и долгое время использовали церковь под зернохранилище, затем здесь разместился сельский краеведческий </w:t>
            </w:r>
            <w:r w:rsidR="00872F57">
              <w:rPr>
                <w:rFonts w:ascii="Times New Roman" w:eastAsia="Times New Roman" w:hAnsi="Times New Roman" w:cs="Times New Roman"/>
                <w:sz w:val="28"/>
                <w:szCs w:val="28"/>
              </w:rPr>
              <w:t>музей. И лишь только в 2000 году работа по созданию монастыря закипела</w:t>
            </w:r>
            <w:r w:rsidR="002E68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в этот же год в праздник Святой Троицы</w:t>
            </w:r>
            <w:r w:rsidR="00580B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отслужили Божественную литургию</w:t>
            </w:r>
            <w:r w:rsidR="002E68D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611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80B3C">
              <w:rPr>
                <w:rFonts w:ascii="Times New Roman" w:eastAsia="Times New Roman" w:hAnsi="Times New Roman" w:cs="Times New Roman"/>
                <w:sz w:val="28"/>
                <w:szCs w:val="28"/>
              </w:rPr>
              <w:t>С тех пор ж</w:t>
            </w:r>
            <w:r w:rsidR="009611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ители постоянно приходят в монастырь. </w:t>
            </w:r>
            <w:r w:rsidR="006F35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приходе служат священники, дьякон, псаломщики. </w:t>
            </w:r>
            <w:r w:rsidR="009611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Монахи помогают работе детского оздоровительного лагеря во имя </w:t>
            </w:r>
            <w:r w:rsidR="00605B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Преподобного Серафима Саровского, который долгие годы принимает детей </w:t>
            </w:r>
            <w:r w:rsidR="00E254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 церковно- приходских и местных школ </w:t>
            </w:r>
            <w:r w:rsidR="00605BDF">
              <w:rPr>
                <w:rFonts w:ascii="Times New Roman" w:eastAsia="Times New Roman" w:hAnsi="Times New Roman" w:cs="Times New Roman"/>
                <w:sz w:val="28"/>
                <w:szCs w:val="28"/>
              </w:rPr>
              <w:t>на территории села Завьялово</w:t>
            </w:r>
            <w:r w:rsidR="000427A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E254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Дети ходят на воскресные богослужения, молятся на свежем воздухе и воцерковляются. В церкви есть очень ценные, сохранившиеся </w:t>
            </w:r>
            <w:r w:rsidR="00072D3F">
              <w:rPr>
                <w:rFonts w:ascii="Times New Roman" w:eastAsia="Times New Roman" w:hAnsi="Times New Roman" w:cs="Times New Roman"/>
                <w:sz w:val="28"/>
                <w:szCs w:val="28"/>
              </w:rPr>
              <w:t>с древности ценные фрески: святителя Митрофана Воронежского и святого праведного Симеона Верхотурского, еще одна реликвия обители – Иверская икона Божией матери.</w:t>
            </w:r>
            <w:r w:rsidR="007B4B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Новосибирской области всего четыре мужских монастыря и два женских. Храм покрова считается второй по величине церковью  во всей Новосибирской области.</w:t>
            </w:r>
          </w:p>
          <w:p w:rsidR="00CD7214" w:rsidRPr="00CD7214" w:rsidRDefault="00CD7214" w:rsidP="002E68D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CD721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Пальчиковая игра «Колокол» (под аудиозапись)</w:t>
            </w:r>
          </w:p>
          <w:p w:rsidR="00106BD8" w:rsidRPr="00DD785E" w:rsidRDefault="0096117F" w:rsidP="002E68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72F5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</w:tcPr>
          <w:p w:rsidR="00106BD8" w:rsidRDefault="00106BD8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Default="002E1D11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D11" w:rsidRPr="00DD785E" w:rsidRDefault="00F81EB4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Ребёнок развивает мелкую моторику, закрепляет  понимание значения тематических слов, расширяет словарный запас.</w:t>
            </w:r>
          </w:p>
        </w:tc>
      </w:tr>
      <w:tr w:rsidR="00106BD8" w:rsidRPr="00DD785E" w:rsidTr="000F3AEA">
        <w:trPr>
          <w:cantSplit/>
          <w:trHeight w:val="1134"/>
        </w:trPr>
        <w:tc>
          <w:tcPr>
            <w:tcW w:w="534" w:type="dxa"/>
            <w:vAlign w:val="center"/>
          </w:tcPr>
          <w:p w:rsidR="00106BD8" w:rsidRPr="00DD785E" w:rsidRDefault="00954915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976" w:type="dxa"/>
            <w:vAlign w:val="center"/>
          </w:tcPr>
          <w:p w:rsidR="00106BD8" w:rsidRPr="00DD785E" w:rsidRDefault="00106BD8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Самостоятельное применение нового на практике,</w:t>
            </w:r>
          </w:p>
          <w:p w:rsidR="00106BD8" w:rsidRPr="00DD785E" w:rsidRDefault="00106BD8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либо актуализация уже имеющихся знаний, представлений, (выполнение работы)</w:t>
            </w:r>
          </w:p>
          <w:p w:rsidR="00106BD8" w:rsidRPr="00DD785E" w:rsidRDefault="00106BD8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106BD8" w:rsidRPr="00CD7214" w:rsidRDefault="006F3546" w:rsidP="002A4D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214">
              <w:rPr>
                <w:rFonts w:ascii="Times New Roman" w:hAnsi="Times New Roman" w:cs="Times New Roman"/>
                <w:b/>
                <w:sz w:val="28"/>
                <w:szCs w:val="28"/>
              </w:rPr>
              <w:t>Д. И. «Доскажи словечко»</w:t>
            </w:r>
          </w:p>
          <w:p w:rsidR="006F3546" w:rsidRDefault="006F3546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пр</w:t>
            </w:r>
            <w:r w:rsidR="00580B3C">
              <w:rPr>
                <w:rFonts w:ascii="Times New Roman" w:hAnsi="Times New Roman" w:cs="Times New Roman"/>
                <w:sz w:val="28"/>
                <w:szCs w:val="28"/>
              </w:rPr>
              <w:t>оизнесу начало предложения, а вы</w:t>
            </w:r>
            <w:r w:rsidR="00441855">
              <w:rPr>
                <w:rFonts w:ascii="Times New Roman" w:hAnsi="Times New Roman" w:cs="Times New Roman"/>
                <w:sz w:val="28"/>
                <w:szCs w:val="28"/>
              </w:rPr>
              <w:t xml:space="preserve"> закончи</w:t>
            </w:r>
            <w:r w:rsidR="00580B3C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его, подходящим </w:t>
            </w:r>
            <w:r w:rsidR="007C2307">
              <w:rPr>
                <w:rFonts w:ascii="Times New Roman" w:hAnsi="Times New Roman" w:cs="Times New Roman"/>
                <w:sz w:val="28"/>
                <w:szCs w:val="28"/>
              </w:rPr>
              <w:t xml:space="preserve">словом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смыслу. </w:t>
            </w:r>
          </w:p>
          <w:p w:rsidR="006F3546" w:rsidRDefault="006F3546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Мы совершили увлекательное путешествие в Покровский Завьяловский мужской …</w:t>
            </w:r>
          </w:p>
          <w:p w:rsidR="002B6B3A" w:rsidRDefault="002B6B3A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Больше века стоит он на своем высоком живописном берегу реки …</w:t>
            </w:r>
          </w:p>
          <w:p w:rsidR="006F3546" w:rsidRDefault="006F3546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Советские годы </w:t>
            </w:r>
            <w:r w:rsidR="00580B3C">
              <w:rPr>
                <w:rFonts w:ascii="Times New Roman" w:hAnsi="Times New Roman" w:cs="Times New Roman"/>
                <w:sz w:val="28"/>
                <w:szCs w:val="28"/>
              </w:rPr>
              <w:t>церковь использовали как …</w:t>
            </w:r>
          </w:p>
          <w:p w:rsidR="00580B3C" w:rsidRDefault="00580B3C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приходе служат….</w:t>
            </w:r>
          </w:p>
          <w:p w:rsidR="00580B3C" w:rsidRDefault="00580B3C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ходят на воскресные ….</w:t>
            </w:r>
          </w:p>
          <w:p w:rsidR="00CD7214" w:rsidRDefault="00441855" w:rsidP="002A4D1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4185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Отгадывание загадок</w:t>
            </w:r>
            <w:r w:rsidR="00F81EB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по теме </w:t>
            </w:r>
          </w:p>
          <w:p w:rsidR="006074AC" w:rsidRDefault="006074AC" w:rsidP="002A4D1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Словесная игра «Один – много»</w:t>
            </w:r>
          </w:p>
          <w:p w:rsidR="006074AC" w:rsidRDefault="006074AC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буду произносить один, а у вас много</w:t>
            </w:r>
          </w:p>
          <w:p w:rsidR="006074AC" w:rsidRDefault="006074AC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Монастырь- монастырей</w:t>
            </w:r>
          </w:p>
          <w:p w:rsidR="006074AC" w:rsidRDefault="006074AC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Церковь-церквей</w:t>
            </w:r>
          </w:p>
          <w:p w:rsidR="006074AC" w:rsidRDefault="006074AC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Колокол-колоколов</w:t>
            </w:r>
          </w:p>
          <w:p w:rsidR="006074AC" w:rsidRDefault="006074AC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Прихожанин- прихожан</w:t>
            </w:r>
          </w:p>
          <w:p w:rsidR="006074AC" w:rsidRDefault="006074AC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Икона- -икон</w:t>
            </w:r>
          </w:p>
          <w:p w:rsidR="00C179D8" w:rsidRDefault="00C179D8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Молитва-молитв</w:t>
            </w:r>
          </w:p>
          <w:p w:rsidR="006074AC" w:rsidRDefault="006074AC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Село-</w:t>
            </w:r>
            <w:r w:rsidR="007120B8">
              <w:rPr>
                <w:rFonts w:ascii="Times New Roman" w:hAnsi="Times New Roman" w:cs="Times New Roman"/>
                <w:sz w:val="28"/>
                <w:szCs w:val="28"/>
              </w:rPr>
              <w:t xml:space="preserve"> сё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  <w:p w:rsidR="006074AC" w:rsidRDefault="006074AC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Река-рек</w:t>
            </w:r>
          </w:p>
          <w:p w:rsidR="006074AC" w:rsidRPr="006074AC" w:rsidRDefault="006074AC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1855" w:rsidRDefault="00441855" w:rsidP="002A4D1F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Словесная игра «Продолжи цепочку</w:t>
            </w:r>
            <w:r w:rsidR="00E2215C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слов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» </w:t>
            </w:r>
          </w:p>
          <w:p w:rsidR="007C2307" w:rsidRDefault="00441855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Представьте, что мы с вами сейчас начнем строить храм, какой он у нас получится</w:t>
            </w:r>
            <w:r w:rsidR="007C2307">
              <w:rPr>
                <w:rFonts w:ascii="Times New Roman" w:hAnsi="Times New Roman" w:cs="Times New Roman"/>
                <w:sz w:val="28"/>
                <w:szCs w:val="28"/>
              </w:rPr>
              <w:t>?!</w:t>
            </w:r>
          </w:p>
          <w:p w:rsidR="00441855" w:rsidRPr="00441855" w:rsidRDefault="007C2307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441855">
              <w:rPr>
                <w:rFonts w:ascii="Times New Roman" w:hAnsi="Times New Roman" w:cs="Times New Roman"/>
                <w:sz w:val="28"/>
                <w:szCs w:val="28"/>
              </w:rPr>
              <w:t xml:space="preserve">тветы детей: красивый, крепкий, </w:t>
            </w:r>
            <w:r w:rsidR="000B42F5">
              <w:rPr>
                <w:rFonts w:ascii="Times New Roman" w:hAnsi="Times New Roman" w:cs="Times New Roman"/>
                <w:sz w:val="28"/>
                <w:szCs w:val="28"/>
              </w:rPr>
              <w:t xml:space="preserve"> светлый, просторный, чудесный</w:t>
            </w:r>
            <w:r w:rsidR="00441855"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  <w:p w:rsidR="00580B3C" w:rsidRPr="00DD785E" w:rsidRDefault="00580B3C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106BD8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упражняются в умениях завершать мысли  и закреплять познавательную информацию в форме словесной игры.</w:t>
            </w: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информации посредством восприятия фольклора</w:t>
            </w: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1EB4" w:rsidRPr="00DD785E" w:rsidRDefault="00F81EB4" w:rsidP="00F81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Воспроизведение  детьми  информации посредством словесных игр</w:t>
            </w:r>
          </w:p>
        </w:tc>
      </w:tr>
      <w:tr w:rsidR="00A64DF7" w:rsidRPr="00DD785E" w:rsidTr="00954915">
        <w:trPr>
          <w:cantSplit/>
          <w:trHeight w:val="608"/>
        </w:trPr>
        <w:tc>
          <w:tcPr>
            <w:tcW w:w="534" w:type="dxa"/>
            <w:vMerge w:val="restart"/>
            <w:vAlign w:val="center"/>
          </w:tcPr>
          <w:p w:rsidR="00A64DF7" w:rsidRPr="00DD785E" w:rsidRDefault="00954915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600" w:type="dxa"/>
            <w:gridSpan w:val="3"/>
            <w:vAlign w:val="center"/>
          </w:tcPr>
          <w:p w:rsidR="00A64DF7" w:rsidRPr="00DD785E" w:rsidRDefault="00A64DF7" w:rsidP="002A4D1F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ЗАКЛЮЧИТЕЛЬНАЯ ЧАСТЬ</w:t>
            </w:r>
          </w:p>
        </w:tc>
      </w:tr>
      <w:tr w:rsidR="00A64DF7" w:rsidRPr="00DD785E" w:rsidTr="00462074">
        <w:trPr>
          <w:cantSplit/>
          <w:trHeight w:val="1552"/>
        </w:trPr>
        <w:tc>
          <w:tcPr>
            <w:tcW w:w="534" w:type="dxa"/>
            <w:vMerge/>
            <w:vAlign w:val="center"/>
          </w:tcPr>
          <w:p w:rsidR="00A64DF7" w:rsidRPr="00DD785E" w:rsidRDefault="00A64DF7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A64DF7" w:rsidRPr="00DD785E" w:rsidRDefault="00A64DF7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 xml:space="preserve">Итог </w:t>
            </w:r>
            <w:r w:rsidR="0074655A" w:rsidRPr="00DD785E">
              <w:rPr>
                <w:rFonts w:ascii="Times New Roman" w:hAnsi="Times New Roman" w:cs="Times New Roman"/>
                <w:sz w:val="28"/>
                <w:szCs w:val="28"/>
              </w:rPr>
              <w:t>образовательной деятельности</w:t>
            </w: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. Систематизация знаний.</w:t>
            </w:r>
          </w:p>
        </w:tc>
        <w:tc>
          <w:tcPr>
            <w:tcW w:w="7230" w:type="dxa"/>
          </w:tcPr>
          <w:p w:rsidR="00606637" w:rsidRPr="00DD785E" w:rsidRDefault="00606637" w:rsidP="002A4D1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Итог:</w:t>
            </w:r>
          </w:p>
          <w:p w:rsidR="00606637" w:rsidRPr="00DD785E" w:rsidRDefault="00606637" w:rsidP="002A4D1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eastAsia="Times New Roman" w:hAnsi="Times New Roman" w:cs="Times New Roman"/>
                <w:sz w:val="28"/>
                <w:szCs w:val="28"/>
              </w:rPr>
              <w:t>Вот и закончилось наше путешествие. Расскажите, а что вам больше всего понравилось в нашем путешествии? (ответы детей)</w:t>
            </w:r>
          </w:p>
          <w:p w:rsidR="00A64DF7" w:rsidRPr="00DD785E" w:rsidRDefault="007120B8" w:rsidP="007120B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Хочется ли вам еще раз вернуться в  Покровский Завьяловский мужской монастырь.</w:t>
            </w:r>
          </w:p>
        </w:tc>
        <w:tc>
          <w:tcPr>
            <w:tcW w:w="4394" w:type="dxa"/>
          </w:tcPr>
          <w:p w:rsidR="00A64DF7" w:rsidRPr="00DD785E" w:rsidRDefault="00C07675" w:rsidP="00C0767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Выражение эмоций и мыслей от полученной познавательной информации</w:t>
            </w:r>
          </w:p>
        </w:tc>
      </w:tr>
      <w:tr w:rsidR="00A64DF7" w:rsidRPr="00DD785E" w:rsidTr="00462074">
        <w:trPr>
          <w:cantSplit/>
          <w:trHeight w:val="1688"/>
        </w:trPr>
        <w:tc>
          <w:tcPr>
            <w:tcW w:w="534" w:type="dxa"/>
            <w:vMerge/>
            <w:vAlign w:val="center"/>
          </w:tcPr>
          <w:p w:rsidR="00A64DF7" w:rsidRPr="00DD785E" w:rsidRDefault="00A64DF7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A64DF7" w:rsidRPr="00DD785E" w:rsidRDefault="00A64DF7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785E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7230" w:type="dxa"/>
          </w:tcPr>
          <w:p w:rsidR="00606637" w:rsidRPr="00DD785E" w:rsidRDefault="001F11F9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 у каждого  в руках кирпичик, давайте мы с вами</w:t>
            </w:r>
            <w:r w:rsidR="007C23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соединим все кирпичики</w:t>
            </w:r>
            <w:r w:rsidR="00A83C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каждый из вас скажет</w:t>
            </w:r>
            <w:r w:rsidR="00A83C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какой бы вы построили монастырь</w:t>
            </w:r>
            <w:r w:rsidR="00E20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если у вас была бы такая возможность.</w:t>
            </w:r>
          </w:p>
          <w:p w:rsidR="00A64DF7" w:rsidRPr="00DD785E" w:rsidRDefault="00A64DF7" w:rsidP="002A4D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64DF7" w:rsidRPr="00DD785E" w:rsidRDefault="00C07675" w:rsidP="00C07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 ребёнком своих представлений</w:t>
            </w:r>
          </w:p>
        </w:tc>
      </w:tr>
    </w:tbl>
    <w:p w:rsidR="00A64DF7" w:rsidRPr="00DD785E" w:rsidRDefault="00A64DF7" w:rsidP="002A4D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64DF7" w:rsidRPr="00DD785E" w:rsidSect="00581B0A">
      <w:footerReference w:type="default" r:id="rId8"/>
      <w:pgSz w:w="16838" w:h="11906" w:orient="landscape"/>
      <w:pgMar w:top="810" w:right="820" w:bottom="284" w:left="1134" w:header="284" w:footer="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BA9" w:rsidRDefault="00703BA9" w:rsidP="00AC192F">
      <w:pPr>
        <w:spacing w:after="0" w:line="240" w:lineRule="auto"/>
      </w:pPr>
      <w:r>
        <w:separator/>
      </w:r>
    </w:p>
  </w:endnote>
  <w:endnote w:type="continuationSeparator" w:id="0">
    <w:p w:rsidR="00703BA9" w:rsidRDefault="00703BA9" w:rsidP="00AC1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Fallback">
    <w:altName w:val="MS Mincho"/>
    <w:charset w:val="80"/>
    <w:family w:val="auto"/>
    <w:pitch w:val="variable"/>
  </w:font>
  <w:font w:name="Free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92735"/>
    </w:sdtPr>
    <w:sdtEndPr/>
    <w:sdtContent>
      <w:p w:rsidR="006F3546" w:rsidRDefault="00E2215C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F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3546" w:rsidRDefault="006F35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BA9" w:rsidRDefault="00703BA9" w:rsidP="00AC192F">
      <w:pPr>
        <w:spacing w:after="0" w:line="240" w:lineRule="auto"/>
      </w:pPr>
      <w:r>
        <w:separator/>
      </w:r>
    </w:p>
  </w:footnote>
  <w:footnote w:type="continuationSeparator" w:id="0">
    <w:p w:rsidR="00703BA9" w:rsidRDefault="00703BA9" w:rsidP="00AC1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7A"/>
      </v:shape>
    </w:pict>
  </w:numPicBullet>
  <w:abstractNum w:abstractNumId="0" w15:restartNumberingAfterBreak="0">
    <w:nsid w:val="1E374A12"/>
    <w:multiLevelType w:val="multilevel"/>
    <w:tmpl w:val="C9A42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CA2036"/>
    <w:multiLevelType w:val="hybridMultilevel"/>
    <w:tmpl w:val="DB1A3030"/>
    <w:lvl w:ilvl="0" w:tplc="02B2A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24ED1"/>
    <w:multiLevelType w:val="hybridMultilevel"/>
    <w:tmpl w:val="DED881CA"/>
    <w:lvl w:ilvl="0" w:tplc="04190007">
      <w:start w:val="1"/>
      <w:numFmt w:val="bullet"/>
      <w:lvlText w:val=""/>
      <w:lvlPicBulletId w:val="0"/>
      <w:lvlJc w:val="left"/>
      <w:pPr>
        <w:ind w:left="9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3" w15:restartNumberingAfterBreak="0">
    <w:nsid w:val="55C9408B"/>
    <w:multiLevelType w:val="hybridMultilevel"/>
    <w:tmpl w:val="00CCD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58AA4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347B52"/>
    <w:multiLevelType w:val="hybridMultilevel"/>
    <w:tmpl w:val="2AC4241C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11D571B"/>
    <w:multiLevelType w:val="multilevel"/>
    <w:tmpl w:val="F8D6C4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37C27CD"/>
    <w:multiLevelType w:val="multilevel"/>
    <w:tmpl w:val="5EECE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D40814"/>
    <w:multiLevelType w:val="hybridMultilevel"/>
    <w:tmpl w:val="3BC8D5E8"/>
    <w:lvl w:ilvl="0" w:tplc="A2B0D9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1C2"/>
    <w:rsid w:val="000012C3"/>
    <w:rsid w:val="000146C6"/>
    <w:rsid w:val="000427A5"/>
    <w:rsid w:val="000463A5"/>
    <w:rsid w:val="00054560"/>
    <w:rsid w:val="000618D7"/>
    <w:rsid w:val="00072D3F"/>
    <w:rsid w:val="000935F3"/>
    <w:rsid w:val="000A7C29"/>
    <w:rsid w:val="000B42F5"/>
    <w:rsid w:val="000F3AEA"/>
    <w:rsid w:val="000F422D"/>
    <w:rsid w:val="00105E2F"/>
    <w:rsid w:val="001062C1"/>
    <w:rsid w:val="00106BD8"/>
    <w:rsid w:val="00111869"/>
    <w:rsid w:val="0012650C"/>
    <w:rsid w:val="001309DA"/>
    <w:rsid w:val="00146C59"/>
    <w:rsid w:val="001500FD"/>
    <w:rsid w:val="00156D41"/>
    <w:rsid w:val="00160F90"/>
    <w:rsid w:val="00164FA8"/>
    <w:rsid w:val="00172A20"/>
    <w:rsid w:val="0017306D"/>
    <w:rsid w:val="00186F7F"/>
    <w:rsid w:val="00190D3A"/>
    <w:rsid w:val="001C38C8"/>
    <w:rsid w:val="001D1849"/>
    <w:rsid w:val="001E1519"/>
    <w:rsid w:val="001E22CD"/>
    <w:rsid w:val="001E4BCC"/>
    <w:rsid w:val="001F11F9"/>
    <w:rsid w:val="002002FF"/>
    <w:rsid w:val="00207BB9"/>
    <w:rsid w:val="00227E41"/>
    <w:rsid w:val="00242F37"/>
    <w:rsid w:val="00256B43"/>
    <w:rsid w:val="00260EB4"/>
    <w:rsid w:val="00280965"/>
    <w:rsid w:val="00292747"/>
    <w:rsid w:val="002944F8"/>
    <w:rsid w:val="002A1E58"/>
    <w:rsid w:val="002A4D1F"/>
    <w:rsid w:val="002B2D91"/>
    <w:rsid w:val="002B6B3A"/>
    <w:rsid w:val="002B715B"/>
    <w:rsid w:val="002C1916"/>
    <w:rsid w:val="002D33A9"/>
    <w:rsid w:val="002D4078"/>
    <w:rsid w:val="002E1D11"/>
    <w:rsid w:val="002E1E79"/>
    <w:rsid w:val="002E29CF"/>
    <w:rsid w:val="002E68D1"/>
    <w:rsid w:val="0030561D"/>
    <w:rsid w:val="0031671F"/>
    <w:rsid w:val="00326B80"/>
    <w:rsid w:val="003572D4"/>
    <w:rsid w:val="003614B6"/>
    <w:rsid w:val="00382AE2"/>
    <w:rsid w:val="00396063"/>
    <w:rsid w:val="003C03AD"/>
    <w:rsid w:val="003C7E31"/>
    <w:rsid w:val="003D310C"/>
    <w:rsid w:val="003D34D4"/>
    <w:rsid w:val="003D440B"/>
    <w:rsid w:val="003E271A"/>
    <w:rsid w:val="003F262B"/>
    <w:rsid w:val="0040344F"/>
    <w:rsid w:val="004160C8"/>
    <w:rsid w:val="004220D8"/>
    <w:rsid w:val="00425497"/>
    <w:rsid w:val="00432992"/>
    <w:rsid w:val="00441855"/>
    <w:rsid w:val="00450903"/>
    <w:rsid w:val="00462074"/>
    <w:rsid w:val="00471E2C"/>
    <w:rsid w:val="00484B75"/>
    <w:rsid w:val="00497D7F"/>
    <w:rsid w:val="004A47A9"/>
    <w:rsid w:val="004C1997"/>
    <w:rsid w:val="004C5630"/>
    <w:rsid w:val="004D0ADB"/>
    <w:rsid w:val="004D73F0"/>
    <w:rsid w:val="00534517"/>
    <w:rsid w:val="00580B3C"/>
    <w:rsid w:val="00581B0A"/>
    <w:rsid w:val="005A21C2"/>
    <w:rsid w:val="005C1A80"/>
    <w:rsid w:val="005C361A"/>
    <w:rsid w:val="00603F22"/>
    <w:rsid w:val="00605BDF"/>
    <w:rsid w:val="00606637"/>
    <w:rsid w:val="006074AC"/>
    <w:rsid w:val="006176CA"/>
    <w:rsid w:val="00623320"/>
    <w:rsid w:val="006521FE"/>
    <w:rsid w:val="00652426"/>
    <w:rsid w:val="0065445E"/>
    <w:rsid w:val="00684C65"/>
    <w:rsid w:val="00691941"/>
    <w:rsid w:val="006A1DDA"/>
    <w:rsid w:val="006A540E"/>
    <w:rsid w:val="006B00CF"/>
    <w:rsid w:val="006B74D0"/>
    <w:rsid w:val="006D7714"/>
    <w:rsid w:val="006E4124"/>
    <w:rsid w:val="006F22D1"/>
    <w:rsid w:val="006F3546"/>
    <w:rsid w:val="00703BA9"/>
    <w:rsid w:val="00707F42"/>
    <w:rsid w:val="007120B8"/>
    <w:rsid w:val="00725F94"/>
    <w:rsid w:val="00743940"/>
    <w:rsid w:val="0074431C"/>
    <w:rsid w:val="0074655A"/>
    <w:rsid w:val="00784391"/>
    <w:rsid w:val="007B04FC"/>
    <w:rsid w:val="007B4BC8"/>
    <w:rsid w:val="007C0C62"/>
    <w:rsid w:val="007C2307"/>
    <w:rsid w:val="007C5225"/>
    <w:rsid w:val="007D6CE3"/>
    <w:rsid w:val="007F5488"/>
    <w:rsid w:val="008044FD"/>
    <w:rsid w:val="00807D5B"/>
    <w:rsid w:val="00823EAF"/>
    <w:rsid w:val="00840EA8"/>
    <w:rsid w:val="0084544E"/>
    <w:rsid w:val="00856C52"/>
    <w:rsid w:val="00862158"/>
    <w:rsid w:val="00865C41"/>
    <w:rsid w:val="00872F57"/>
    <w:rsid w:val="008822D4"/>
    <w:rsid w:val="00883395"/>
    <w:rsid w:val="008851AA"/>
    <w:rsid w:val="0089157A"/>
    <w:rsid w:val="008A0972"/>
    <w:rsid w:val="008A6413"/>
    <w:rsid w:val="008A7B63"/>
    <w:rsid w:val="008B24CE"/>
    <w:rsid w:val="008E7375"/>
    <w:rsid w:val="00900C73"/>
    <w:rsid w:val="009018CE"/>
    <w:rsid w:val="0090764D"/>
    <w:rsid w:val="009150A3"/>
    <w:rsid w:val="0092014D"/>
    <w:rsid w:val="009227CE"/>
    <w:rsid w:val="00940C0B"/>
    <w:rsid w:val="009417C7"/>
    <w:rsid w:val="00954915"/>
    <w:rsid w:val="0096117F"/>
    <w:rsid w:val="009761C0"/>
    <w:rsid w:val="009831D1"/>
    <w:rsid w:val="00986BFD"/>
    <w:rsid w:val="009A0569"/>
    <w:rsid w:val="009A4C40"/>
    <w:rsid w:val="009B091E"/>
    <w:rsid w:val="009C0139"/>
    <w:rsid w:val="009C4BF6"/>
    <w:rsid w:val="009E6434"/>
    <w:rsid w:val="00A0489A"/>
    <w:rsid w:val="00A20538"/>
    <w:rsid w:val="00A27CEC"/>
    <w:rsid w:val="00A33823"/>
    <w:rsid w:val="00A3694F"/>
    <w:rsid w:val="00A46ABC"/>
    <w:rsid w:val="00A56410"/>
    <w:rsid w:val="00A64DF7"/>
    <w:rsid w:val="00A71DDC"/>
    <w:rsid w:val="00A7521D"/>
    <w:rsid w:val="00A83C2D"/>
    <w:rsid w:val="00A90F0C"/>
    <w:rsid w:val="00A93F35"/>
    <w:rsid w:val="00AA0C76"/>
    <w:rsid w:val="00AB5C20"/>
    <w:rsid w:val="00AC1559"/>
    <w:rsid w:val="00AC192F"/>
    <w:rsid w:val="00AF7A99"/>
    <w:rsid w:val="00B107F7"/>
    <w:rsid w:val="00B155E2"/>
    <w:rsid w:val="00B231E3"/>
    <w:rsid w:val="00B610FC"/>
    <w:rsid w:val="00B96C3C"/>
    <w:rsid w:val="00B97145"/>
    <w:rsid w:val="00B97425"/>
    <w:rsid w:val="00BA3EF0"/>
    <w:rsid w:val="00BA568A"/>
    <w:rsid w:val="00BB5910"/>
    <w:rsid w:val="00BC3C1D"/>
    <w:rsid w:val="00BD33AC"/>
    <w:rsid w:val="00BD4701"/>
    <w:rsid w:val="00C07675"/>
    <w:rsid w:val="00C179D8"/>
    <w:rsid w:val="00C4384B"/>
    <w:rsid w:val="00C52318"/>
    <w:rsid w:val="00C529A5"/>
    <w:rsid w:val="00C66CAC"/>
    <w:rsid w:val="00C809F0"/>
    <w:rsid w:val="00C80B68"/>
    <w:rsid w:val="00CA65AD"/>
    <w:rsid w:val="00CB3C07"/>
    <w:rsid w:val="00CB3F3D"/>
    <w:rsid w:val="00CD3DB2"/>
    <w:rsid w:val="00CD7214"/>
    <w:rsid w:val="00D03398"/>
    <w:rsid w:val="00D13D4F"/>
    <w:rsid w:val="00D23A45"/>
    <w:rsid w:val="00D24700"/>
    <w:rsid w:val="00D30211"/>
    <w:rsid w:val="00D34BDB"/>
    <w:rsid w:val="00D41089"/>
    <w:rsid w:val="00D41564"/>
    <w:rsid w:val="00D4156B"/>
    <w:rsid w:val="00D83980"/>
    <w:rsid w:val="00D907D1"/>
    <w:rsid w:val="00DA2EAD"/>
    <w:rsid w:val="00DA4476"/>
    <w:rsid w:val="00DA4F00"/>
    <w:rsid w:val="00DD785E"/>
    <w:rsid w:val="00DE37EC"/>
    <w:rsid w:val="00E20BD0"/>
    <w:rsid w:val="00E2215C"/>
    <w:rsid w:val="00E24C7D"/>
    <w:rsid w:val="00E254CA"/>
    <w:rsid w:val="00E431CA"/>
    <w:rsid w:val="00E440C7"/>
    <w:rsid w:val="00E63425"/>
    <w:rsid w:val="00E869A1"/>
    <w:rsid w:val="00EA422F"/>
    <w:rsid w:val="00EB5A88"/>
    <w:rsid w:val="00EE6BB8"/>
    <w:rsid w:val="00EF406D"/>
    <w:rsid w:val="00F04A13"/>
    <w:rsid w:val="00F14D15"/>
    <w:rsid w:val="00F24AFE"/>
    <w:rsid w:val="00F35765"/>
    <w:rsid w:val="00F42258"/>
    <w:rsid w:val="00F451BF"/>
    <w:rsid w:val="00F46632"/>
    <w:rsid w:val="00F81EB4"/>
    <w:rsid w:val="00F901B1"/>
    <w:rsid w:val="00F970B4"/>
    <w:rsid w:val="00FB0E3A"/>
    <w:rsid w:val="00FB15BE"/>
    <w:rsid w:val="00FC4DCE"/>
    <w:rsid w:val="00FD5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73928-58A7-4B28-A915-E5DD32B7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1C2"/>
    <w:pPr>
      <w:ind w:left="720"/>
      <w:contextualSpacing/>
    </w:pPr>
  </w:style>
  <w:style w:type="table" w:styleId="a4">
    <w:name w:val="Table Grid"/>
    <w:basedOn w:val="a1"/>
    <w:uiPriority w:val="59"/>
    <w:rsid w:val="00B231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B231E3"/>
    <w:rPr>
      <w:b/>
      <w:bCs/>
    </w:rPr>
  </w:style>
  <w:style w:type="paragraph" w:styleId="a6">
    <w:name w:val="header"/>
    <w:basedOn w:val="a"/>
    <w:link w:val="a7"/>
    <w:uiPriority w:val="99"/>
    <w:unhideWhenUsed/>
    <w:rsid w:val="00AC1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192F"/>
  </w:style>
  <w:style w:type="paragraph" w:styleId="a8">
    <w:name w:val="footer"/>
    <w:basedOn w:val="a"/>
    <w:link w:val="a9"/>
    <w:uiPriority w:val="99"/>
    <w:unhideWhenUsed/>
    <w:rsid w:val="00AC19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192F"/>
  </w:style>
  <w:style w:type="paragraph" w:styleId="aa">
    <w:name w:val="Balloon Text"/>
    <w:basedOn w:val="a"/>
    <w:link w:val="ab"/>
    <w:uiPriority w:val="99"/>
    <w:semiHidden/>
    <w:unhideWhenUsed/>
    <w:rsid w:val="00AC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192F"/>
    <w:rPr>
      <w:rFonts w:ascii="Tahoma" w:hAnsi="Tahoma" w:cs="Tahoma"/>
      <w:sz w:val="16"/>
      <w:szCs w:val="16"/>
    </w:rPr>
  </w:style>
  <w:style w:type="paragraph" w:styleId="ac">
    <w:name w:val="No Spacing"/>
    <w:link w:val="ad"/>
    <w:uiPriority w:val="1"/>
    <w:qFormat/>
    <w:rsid w:val="001E1519"/>
    <w:pPr>
      <w:spacing w:after="0" w:line="240" w:lineRule="auto"/>
    </w:pPr>
  </w:style>
  <w:style w:type="character" w:customStyle="1" w:styleId="ad">
    <w:name w:val="Без интервала Знак"/>
    <w:basedOn w:val="a0"/>
    <w:link w:val="ac"/>
    <w:uiPriority w:val="1"/>
    <w:rsid w:val="001E1519"/>
    <w:rPr>
      <w:rFonts w:eastAsiaTheme="minorEastAsia"/>
    </w:rPr>
  </w:style>
  <w:style w:type="paragraph" w:customStyle="1" w:styleId="ae">
    <w:name w:val="Содержимое таблицы"/>
    <w:basedOn w:val="a"/>
    <w:rsid w:val="002E1E79"/>
    <w:pPr>
      <w:widowControl w:val="0"/>
      <w:suppressLineNumbers/>
      <w:suppressAutoHyphens/>
      <w:spacing w:after="0" w:line="240" w:lineRule="auto"/>
    </w:pPr>
    <w:rPr>
      <w:rFonts w:ascii="Times New Roman" w:eastAsia="Droid Sans Fallback" w:hAnsi="Times New Roman" w:cs="FreeSans"/>
      <w:kern w:val="1"/>
      <w:sz w:val="24"/>
      <w:szCs w:val="24"/>
      <w:lang w:eastAsia="zh-CN" w:bidi="hi-IN"/>
    </w:rPr>
  </w:style>
  <w:style w:type="paragraph" w:styleId="af">
    <w:name w:val="Normal (Web)"/>
    <w:basedOn w:val="a"/>
    <w:uiPriority w:val="99"/>
    <w:unhideWhenUsed/>
    <w:rsid w:val="0082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B96C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96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9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0E147-645D-4FF6-9F5B-2AD3F4034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Сашуля</dc:creator>
  <cp:lastModifiedBy>Администратор</cp:lastModifiedBy>
  <cp:revision>2</cp:revision>
  <cp:lastPrinted>2017-10-25T02:37:00Z</cp:lastPrinted>
  <dcterms:created xsi:type="dcterms:W3CDTF">2018-04-14T06:33:00Z</dcterms:created>
  <dcterms:modified xsi:type="dcterms:W3CDTF">2018-04-14T06:33:00Z</dcterms:modified>
</cp:coreProperties>
</file>