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3D" w:rsidRDefault="00F43112" w:rsidP="00F43112">
      <w:bookmarkStart w:id="0" w:name="_GoBack"/>
      <w:bookmarkEnd w:id="0"/>
      <w:r w:rsidRPr="00F43112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Сценарий туристического зимнего пешего похода для старшей группы детского сада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Цель: Укрепление здоровья детей.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Задачи: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Оздоровительные: развивать дыхательную систему, выносливость, глазомер и ловкость.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Образовательные: закрепить знание дорожных и топографических знаков, знакомить с зимними видами спорта и зимними забавами, знакомить с природой родного края.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Воспитательные: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Инвентарь и подсобные материалы: санки, клюшки (10шт), шайбы (2шт), картинки со следами зверей, знак топографический: «привал», компас.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Персонажи: Снеговик. Баба-Яга.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Предварительная работа: Ознакомить детей с топографическими знаками: строение (дом), деревья, кусты, привал, дорога, маршрут, направления компаса. Изучить следы диких животных, их характерные особенности (лиса, волк, медведь, заяц, птица). Повторить дорожные знаки (пешеходный переход, автобусная остановка, пешеходная дорожка)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Ход мероприятия.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За день до похода в группу приходит Снеговик с письмом от Деда Мороза: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«Дорогие ребята группы «Пчелка», здравствуйте!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Жду от вас помощи!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Собираясь к вам на праздник, я не смог найти свой волшебный посох. Подозреваю, что в этом виновата Баба-Яга: может быть она перепутала его со своей метлой и забрала его с собой.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Со Снеговиком высылаю вам карту района города, где была замечена Баба-Яга. Пожалуйста, пройдитесь по ее следам, поищите посох!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Р.S.: К походу подготовьтесь серьезно, возьмите все необходимое.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Снеговик передает воспитателю карту местности, на которой отмечены места (No1, No2, No3), где была замечена Баба-Яга. Воспитатель с детьми составляет маршрут похода, обсуждает с детьми сборы в поход. (Ключевые слова: рюкзак, компас, теплая одежда, теплое питье, термос, санки)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 день похода.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Ребята вместе со Снеговиком начинают движение по маршруту, намеченному накануне.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Ходьба в среднем темпе примерно 400 метров до парка. Снеговик дает задание запомнить все дорожные знаки, встречаемые на маршруте. По дороге повторяют правила перехода через проезжую часть (ключевые слова: «пешеходный переход» или «зебра», «зеленый сигнал светофора»).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Подходят до места, обозначенного на карте No1. Снеговик задает вопрос: какие дорожные знаки ребята запомнили по дороге. Ответы: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 пешеходный переход,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 уступи дорогу,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 движение только для пешеходов,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 автобусная остановка.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Снеговик хвалит за внимательность и предлагает внимательно рассмотреть местность: нет ли каких-либо следов пребывания Бабы-Яги?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Появляется Баба-Яга.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Здоровается с детьми, спрашивает о цели похода и просит, чтобы ребята помогли и ей найти метлу, которую потеряла в парке.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Ребята замечают торчащие из сугроба хоккейные клюшки.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Проводится спортивная эстафета «Меткие хоккеисты».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Производится расчет: («Клюшка» - «Шайба») на две команды.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Построение в 2 колонны.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Каждой команде выдается клюшка и шайба.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Из санок (или свободных клюшек) строят ворота.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Правила эстафеты: Первый игрок бьет по воротам, передает клюшку следующему игроку в команде, сам бежит за шайбой и тоже передает ее игроку.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Выигрывает команда, забившая больше голов.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После эстафеты Снеговик предлагает ребятам восстановить силы и сделать дыхательную гимнастику, используя клюшки в качестве физкультурного инвентаря.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Упражнение.</w:t>
      </w:r>
      <w:r>
        <w:rPr>
          <w:rFonts w:ascii="Tahoma" w:hAnsi="Tahoma" w:cs="Tahoma"/>
          <w:color w:val="383838"/>
          <w:sz w:val="18"/>
          <w:szCs w:val="18"/>
        </w:rPr>
        <w:br/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И.п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.: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о.с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ноги врозь, руки вниз, хват клюшки сверху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1- 2 - клюшка вверх, вдох через нос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3-4 –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и.п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.,</w:t>
      </w:r>
      <w:r>
        <w:rPr>
          <w:rStyle w:val="wo"/>
          <w:rFonts w:ascii="Tahoma" w:hAnsi="Tahoma" w:cs="Tahoma"/>
          <w:color w:val="383838"/>
          <w:sz w:val="18"/>
          <w:szCs w:val="18"/>
          <w:shd w:val="clear" w:color="auto" w:fill="FF5078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выдох через рот.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Повторить 5-6 раз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Снеговик и Баба-Яга хвалят ребят за быстроту, меткость, ловкость. Расстроенная Баба-Яга утверждает, что не помнит, где она пролетала и обронила метлу.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Ребята и снеговик успокаивают ее и по карте идут к следующему отмеченному месту No2 (ключевое слово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lastRenderedPageBreak/>
        <w:t>«березовая аллея») и продолжают поиски посоха, но находят метлу. (Метлу прислонили к стволу березы). Баба-Яга благодарит ребят за находку и предлагает угадать следы зверей. (Следы зверей распечатаны на бумаге, положены в файлы, чтоб не промокли, и слегка присыпаны снегом. Баба-яга сметает метлой снег с картинки, а ребята угадывают следы)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Баба-Яга предлагает отправиться на санках к следующему месту на карте No3. По</w:t>
      </w:r>
      <w:r>
        <w:rPr>
          <w:rStyle w:val="wo"/>
          <w:rFonts w:ascii="Tahoma" w:hAnsi="Tahoma" w:cs="Tahoma"/>
          <w:color w:val="383838"/>
          <w:sz w:val="18"/>
          <w:szCs w:val="18"/>
          <w:shd w:val="clear" w:color="auto" w:fill="FF507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дороге Снеговик устает и просит сделать привал, ребята находят топографический знак привал и останавливаются на отдых. (Знак заранее расставляется в парке до прихода детей, например, Бабой Ягой) После привала дети меняются ролями, кто вез санки, садятся в них.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Баба-Яга приводит детей на горки и предлагает зимние забавы: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 прокатиться с горки на санках между ориентирами: клюшками;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 схватить воткнутую в снег клюшку, скатываясь с горки.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Снеговик замечает на кустах клок от юбки Бабы-Яги, показывает ребятам. Ребята делают вывод, что здесь уже была Баба-Яга, и начинают внимательно осматривать местность. Находят посох. (Мы положили его на ветви ели)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Баба-Яга просит прощенья у ребят. Дети приглашают ее в детский сад на праздник. Все вместе возвращаются в детский сад.</w:t>
      </w:r>
    </w:p>
    <w:sectPr w:rsidR="00A1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2"/>
    <w:rsid w:val="00140FF9"/>
    <w:rsid w:val="00A1463D"/>
    <w:rsid w:val="00F4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169C-020F-4A95-8D04-15E3F06E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4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2019-01-22T15:56:00Z</dcterms:created>
  <dcterms:modified xsi:type="dcterms:W3CDTF">2019-01-22T15:56:00Z</dcterms:modified>
</cp:coreProperties>
</file>