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41" w:rsidRPr="00A40613" w:rsidRDefault="00BA7A41" w:rsidP="00BA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Конспект непрерывной образовательной деятельности </w:t>
      </w:r>
      <w:r w:rsidRPr="00646F91">
        <w:rPr>
          <w:rFonts w:ascii="Times New Roman" w:hAnsi="Times New Roman"/>
          <w:b/>
          <w:sz w:val="28"/>
          <w:szCs w:val="28"/>
        </w:rPr>
        <w:t>«</w:t>
      </w:r>
      <w:r w:rsidR="00B17276" w:rsidRPr="00646F91">
        <w:rPr>
          <w:rFonts w:ascii="Times New Roman" w:hAnsi="Times New Roman"/>
          <w:b/>
          <w:sz w:val="28"/>
        </w:rPr>
        <w:t>Воздух - невидимка</w:t>
      </w:r>
      <w:r w:rsidRPr="00646F91">
        <w:rPr>
          <w:rFonts w:ascii="Times New Roman" w:hAnsi="Times New Roman"/>
          <w:b/>
          <w:sz w:val="28"/>
          <w:szCs w:val="28"/>
        </w:rPr>
        <w:t>»</w:t>
      </w:r>
    </w:p>
    <w:p w:rsidR="00646F91" w:rsidRDefault="00646F9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A41" w:rsidRPr="00A40613" w:rsidRDefault="00BA7A4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Составил: </w:t>
      </w:r>
      <w:r w:rsidR="00795B6C">
        <w:rPr>
          <w:rFonts w:ascii="Times New Roman" w:hAnsi="Times New Roman"/>
          <w:b/>
          <w:sz w:val="28"/>
          <w:szCs w:val="28"/>
        </w:rPr>
        <w:t>Нефедова Е.В.</w:t>
      </w:r>
      <w:r w:rsidR="00795B6C" w:rsidRPr="00A40613">
        <w:rPr>
          <w:rFonts w:ascii="Times New Roman" w:hAnsi="Times New Roman"/>
          <w:b/>
          <w:sz w:val="28"/>
          <w:szCs w:val="28"/>
        </w:rPr>
        <w:t xml:space="preserve"> </w:t>
      </w:r>
      <w:r w:rsidR="00795B6C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795B6C">
        <w:rPr>
          <w:rFonts w:ascii="Times New Roman" w:hAnsi="Times New Roman"/>
          <w:b/>
          <w:sz w:val="28"/>
          <w:szCs w:val="28"/>
        </w:rPr>
        <w:t xml:space="preserve">первой квалификационной категории </w:t>
      </w:r>
      <w:r>
        <w:rPr>
          <w:rFonts w:ascii="Times New Roman" w:hAnsi="Times New Roman"/>
          <w:b/>
          <w:sz w:val="28"/>
          <w:szCs w:val="28"/>
        </w:rPr>
        <w:t>МД</w:t>
      </w:r>
      <w:r w:rsidR="00B17276">
        <w:rPr>
          <w:rFonts w:ascii="Times New Roman" w:hAnsi="Times New Roman"/>
          <w:b/>
          <w:sz w:val="28"/>
          <w:szCs w:val="28"/>
        </w:rPr>
        <w:t xml:space="preserve">ОУ «Детский сад №236» </w:t>
      </w:r>
      <w:r w:rsidR="00795B6C">
        <w:rPr>
          <w:rFonts w:ascii="Times New Roman" w:hAnsi="Times New Roman"/>
          <w:b/>
          <w:sz w:val="28"/>
          <w:szCs w:val="28"/>
        </w:rPr>
        <w:t xml:space="preserve">г. Ярославля </w:t>
      </w:r>
    </w:p>
    <w:p w:rsidR="00BA7A41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A41" w:rsidRPr="00A40613" w:rsidRDefault="00795B6C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="00B17276">
        <w:rPr>
          <w:rFonts w:ascii="Times New Roman" w:hAnsi="Times New Roman"/>
          <w:b/>
          <w:sz w:val="28"/>
          <w:szCs w:val="28"/>
        </w:rPr>
        <w:t xml:space="preserve">: дети </w:t>
      </w:r>
      <w:r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  <w:r w:rsidR="00B17276">
        <w:rPr>
          <w:rFonts w:ascii="Times New Roman" w:hAnsi="Times New Roman"/>
          <w:b/>
          <w:sz w:val="28"/>
          <w:szCs w:val="28"/>
        </w:rPr>
        <w:t>4-5 лет</w:t>
      </w:r>
    </w:p>
    <w:p w:rsidR="00BA7A41" w:rsidRPr="00A40613" w:rsidRDefault="00BA7A4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A41" w:rsidRPr="00A40613" w:rsidRDefault="00BA7A4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p w:rsidR="00BA7A41" w:rsidRPr="00A40613" w:rsidRDefault="00BA7A41" w:rsidP="00BA7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BA7A41" w:rsidRPr="008E15EC">
        <w:tc>
          <w:tcPr>
            <w:tcW w:w="5127" w:type="dxa"/>
          </w:tcPr>
          <w:p w:rsidR="00BA7A41" w:rsidRPr="008E15EC" w:rsidRDefault="00BA7A41" w:rsidP="00BA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EC">
              <w:rPr>
                <w:rFonts w:ascii="Times New Roman" w:hAnsi="Times New Roman"/>
                <w:sz w:val="24"/>
                <w:szCs w:val="24"/>
              </w:rPr>
              <w:t>Виды задач</w:t>
            </w:r>
          </w:p>
        </w:tc>
        <w:tc>
          <w:tcPr>
            <w:tcW w:w="5128" w:type="dxa"/>
          </w:tcPr>
          <w:p w:rsidR="00BA7A41" w:rsidRPr="008E15EC" w:rsidRDefault="00BA7A41" w:rsidP="00BA7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EC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BA7A41" w:rsidRPr="008E15EC">
        <w:tc>
          <w:tcPr>
            <w:tcW w:w="5127" w:type="dxa"/>
          </w:tcPr>
          <w:p w:rsidR="00BA7A41" w:rsidRPr="00B17276" w:rsidRDefault="00BA7A41" w:rsidP="00B172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  <w:p w:rsidR="00B17276" w:rsidRPr="00B17276" w:rsidRDefault="00BA7A41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276">
              <w:rPr>
                <w:rFonts w:ascii="Times New Roman" w:hAnsi="Times New Roman"/>
                <w:sz w:val="24"/>
                <w:szCs w:val="24"/>
              </w:rPr>
              <w:t>Р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>асширять кругозор детей о воздухе и его свойствах, используя опыты и эксперименты;</w:t>
            </w:r>
          </w:p>
          <w:p w:rsidR="00B17276" w:rsidRP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богащать словарь детей (лаборатория, ученый, опыты);</w:t>
            </w:r>
          </w:p>
          <w:p w:rsidR="00B17276" w:rsidRP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азвивать свободное общение со взрослыми и сверстниками в процессе проведения опытов.</w:t>
            </w:r>
          </w:p>
          <w:p w:rsidR="00BA7A41" w:rsidRPr="008E15EC" w:rsidRDefault="00BA7A41" w:rsidP="00B172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BA7A41" w:rsidRPr="002E7224" w:rsidRDefault="00636A67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социально-коммуникативное, речевое</w:t>
            </w:r>
            <w:r w:rsidR="00AC0A5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BA7A41" w:rsidRPr="008E15EC">
        <w:tc>
          <w:tcPr>
            <w:tcW w:w="5127" w:type="dxa"/>
          </w:tcPr>
          <w:p w:rsidR="00BA7A41" w:rsidRPr="008E15EC" w:rsidRDefault="00BA7A41" w:rsidP="00BA7A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5EC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  <w:p w:rsid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>Развивать любознательность, наблюдательность, мышление, память, речь;</w:t>
            </w:r>
          </w:p>
          <w:p w:rsidR="00BA7A41" w:rsidRP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активность.</w:t>
            </w:r>
          </w:p>
        </w:tc>
        <w:tc>
          <w:tcPr>
            <w:tcW w:w="5128" w:type="dxa"/>
          </w:tcPr>
          <w:p w:rsidR="00BA7A41" w:rsidRPr="002E7224" w:rsidRDefault="00636A67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социально-коммуникативное, речевое</w:t>
            </w:r>
            <w:r w:rsidR="00AC0A5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BA7A41" w:rsidRPr="00B17276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A7A41" w:rsidRPr="008E15EC">
        <w:tc>
          <w:tcPr>
            <w:tcW w:w="5127" w:type="dxa"/>
          </w:tcPr>
          <w:p w:rsidR="00BA7A41" w:rsidRPr="000436CE" w:rsidRDefault="00BA7A41" w:rsidP="00BA7A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E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  <w:p w:rsidR="00B17276" w:rsidRP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оспитывать позитивное отношение к окружающему миру, интерес к познавательной деятельности;</w:t>
            </w:r>
          </w:p>
          <w:p w:rsid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A2DDB">
              <w:rPr>
                <w:rFonts w:ascii="Times New Roman" w:hAnsi="Times New Roman"/>
                <w:sz w:val="24"/>
                <w:szCs w:val="24"/>
              </w:rPr>
              <w:t>ызвать желание детей помочь Га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лчонку и друг другу в игровых ситуациях;</w:t>
            </w:r>
          </w:p>
          <w:p w:rsidR="00BA7A41" w:rsidRPr="00B17276" w:rsidRDefault="00B17276" w:rsidP="00B1727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оспитывать бережное отношение к чистому воздуху.</w:t>
            </w:r>
          </w:p>
        </w:tc>
        <w:tc>
          <w:tcPr>
            <w:tcW w:w="5128" w:type="dxa"/>
          </w:tcPr>
          <w:p w:rsidR="00BA7A41" w:rsidRPr="00B17276" w:rsidRDefault="00636A67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="00BA7A41" w:rsidRPr="002E7224">
              <w:rPr>
                <w:rFonts w:ascii="Times New Roman" w:hAnsi="Times New Roman"/>
                <w:sz w:val="24"/>
                <w:szCs w:val="24"/>
              </w:rPr>
              <w:t>, речев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AC0A5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</w:tbl>
    <w:p w:rsidR="00BA7A41" w:rsidRPr="00B23CFB" w:rsidRDefault="00BA7A4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A41" w:rsidRDefault="00BA7A41" w:rsidP="00BA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5EC">
        <w:rPr>
          <w:rFonts w:ascii="Times New Roman" w:hAnsi="Times New Roman"/>
          <w:b/>
          <w:sz w:val="28"/>
          <w:szCs w:val="28"/>
        </w:rPr>
        <w:t>Предварительная работа с детьми</w:t>
      </w:r>
      <w:r w:rsidRPr="008E15EC">
        <w:rPr>
          <w:rFonts w:ascii="Times New Roman" w:hAnsi="Times New Roman"/>
          <w:b/>
          <w:sz w:val="24"/>
          <w:szCs w:val="24"/>
        </w:rPr>
        <w:t>:</w:t>
      </w:r>
      <w:r w:rsidRPr="008E15EC">
        <w:rPr>
          <w:rFonts w:ascii="Times New Roman" w:hAnsi="Times New Roman"/>
          <w:sz w:val="24"/>
          <w:szCs w:val="24"/>
        </w:rPr>
        <w:t xml:space="preserve"> </w:t>
      </w:r>
    </w:p>
    <w:p w:rsidR="00B17276" w:rsidRPr="00646F91" w:rsidRDefault="00B17276" w:rsidP="00B172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F91">
        <w:rPr>
          <w:rFonts w:ascii="Times New Roman" w:hAnsi="Times New Roman"/>
          <w:sz w:val="24"/>
          <w:szCs w:val="24"/>
        </w:rPr>
        <w:t>- игровая деятельность: «Солнышко», «Ветерок»</w:t>
      </w:r>
    </w:p>
    <w:p w:rsidR="00B17276" w:rsidRPr="00646F91" w:rsidRDefault="00B17276" w:rsidP="00B172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6F91">
        <w:rPr>
          <w:rFonts w:ascii="Times New Roman" w:hAnsi="Times New Roman"/>
          <w:sz w:val="24"/>
          <w:szCs w:val="24"/>
        </w:rPr>
        <w:t>- чтение художественной литературы: И.Токмакова «Ветренно-ветренно», Я. Аким «Ветер, ветерок, ветрище»</w:t>
      </w:r>
    </w:p>
    <w:p w:rsidR="00BA7A41" w:rsidRPr="00646F91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A41" w:rsidRPr="007B7C2F" w:rsidRDefault="00BA7A41" w:rsidP="00BA7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Pr="00A40613">
        <w:rPr>
          <w:rFonts w:ascii="Times New Roman" w:hAnsi="Times New Roman"/>
          <w:b/>
          <w:sz w:val="28"/>
          <w:szCs w:val="28"/>
        </w:rPr>
        <w:t xml:space="preserve"> к НОД: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A7A41" w:rsidRPr="00A40613" w:rsidRDefault="00BA7A41" w:rsidP="00BA7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7A41" w:rsidRPr="002E7224" w:rsidRDefault="00BA7A41" w:rsidP="00BA7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24">
        <w:rPr>
          <w:rFonts w:ascii="Times New Roman" w:hAnsi="Times New Roman"/>
          <w:sz w:val="24"/>
          <w:szCs w:val="24"/>
        </w:rPr>
        <w:t xml:space="preserve">Демонстрационный материал: </w:t>
      </w:r>
      <w:r w:rsidR="002E7224" w:rsidRPr="00B17276">
        <w:rPr>
          <w:rFonts w:ascii="Times New Roman" w:hAnsi="Times New Roman"/>
          <w:sz w:val="24"/>
          <w:szCs w:val="24"/>
        </w:rPr>
        <w:t xml:space="preserve">карточки </w:t>
      </w:r>
      <w:r w:rsidR="002E7224">
        <w:rPr>
          <w:rFonts w:ascii="Times New Roman" w:hAnsi="Times New Roman"/>
          <w:sz w:val="24"/>
          <w:szCs w:val="24"/>
        </w:rPr>
        <w:t>–</w:t>
      </w:r>
      <w:r w:rsidR="002E7224" w:rsidRPr="00B17276">
        <w:rPr>
          <w:rFonts w:ascii="Times New Roman" w:hAnsi="Times New Roman"/>
          <w:sz w:val="24"/>
          <w:szCs w:val="24"/>
        </w:rPr>
        <w:t xml:space="preserve"> символы</w:t>
      </w:r>
      <w:r w:rsidR="002E7224">
        <w:rPr>
          <w:rFonts w:ascii="Times New Roman" w:hAnsi="Times New Roman"/>
          <w:sz w:val="24"/>
          <w:szCs w:val="24"/>
        </w:rPr>
        <w:t>.</w:t>
      </w:r>
    </w:p>
    <w:p w:rsidR="00BA7A41" w:rsidRPr="002E7224" w:rsidRDefault="00BA7A41" w:rsidP="002E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224">
        <w:rPr>
          <w:rFonts w:ascii="Times New Roman" w:hAnsi="Times New Roman"/>
          <w:sz w:val="24"/>
          <w:szCs w:val="24"/>
        </w:rPr>
        <w:t xml:space="preserve">Раздаточный материал: </w:t>
      </w:r>
      <w:r w:rsidR="002E7224" w:rsidRPr="00B17276">
        <w:rPr>
          <w:rFonts w:ascii="Times New Roman" w:hAnsi="Times New Roman"/>
          <w:sz w:val="24"/>
          <w:szCs w:val="24"/>
        </w:rPr>
        <w:t>полиэтиленовые мешочки (по количеству детей);</w:t>
      </w:r>
      <w:r w:rsidR="002E7224" w:rsidRPr="002E7224">
        <w:rPr>
          <w:rFonts w:ascii="Times New Roman" w:hAnsi="Times New Roman"/>
          <w:sz w:val="24"/>
          <w:szCs w:val="24"/>
        </w:rPr>
        <w:t xml:space="preserve"> </w:t>
      </w:r>
      <w:r w:rsidR="002E7224" w:rsidRPr="00B17276">
        <w:rPr>
          <w:rFonts w:ascii="Times New Roman" w:hAnsi="Times New Roman"/>
          <w:sz w:val="24"/>
          <w:szCs w:val="24"/>
        </w:rPr>
        <w:t>стаканчики с водой, трубочки;</w:t>
      </w:r>
      <w:r w:rsidR="002E7224" w:rsidRPr="002E7224">
        <w:rPr>
          <w:rFonts w:ascii="Times New Roman" w:hAnsi="Times New Roman"/>
          <w:sz w:val="24"/>
          <w:szCs w:val="24"/>
        </w:rPr>
        <w:t xml:space="preserve"> </w:t>
      </w:r>
      <w:r w:rsidR="002E7224" w:rsidRPr="00B17276">
        <w:rPr>
          <w:rFonts w:ascii="Times New Roman" w:hAnsi="Times New Roman"/>
          <w:sz w:val="24"/>
          <w:szCs w:val="24"/>
        </w:rPr>
        <w:t>воздушные шары (по количеству детей).</w:t>
      </w:r>
    </w:p>
    <w:p w:rsidR="00BA7A41" w:rsidRPr="002E7224" w:rsidRDefault="00BA7A41" w:rsidP="002E72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7224">
        <w:rPr>
          <w:rFonts w:ascii="Times New Roman" w:hAnsi="Times New Roman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17276" w:rsidRPr="00B17276">
        <w:rPr>
          <w:rFonts w:ascii="Times New Roman" w:hAnsi="Times New Roman"/>
          <w:sz w:val="24"/>
          <w:szCs w:val="24"/>
        </w:rPr>
        <w:t>игрушки и др. предметы плотные и полые (пустые внутри), два подноса;</w:t>
      </w:r>
      <w:r w:rsidR="00AC0A52">
        <w:rPr>
          <w:rFonts w:ascii="Times New Roman" w:hAnsi="Times New Roman"/>
          <w:sz w:val="24"/>
          <w:szCs w:val="24"/>
        </w:rPr>
        <w:t xml:space="preserve"> </w:t>
      </w:r>
      <w:r w:rsidR="00636A67">
        <w:rPr>
          <w:rFonts w:ascii="Times New Roman" w:hAnsi="Times New Roman"/>
          <w:sz w:val="24"/>
          <w:szCs w:val="24"/>
        </w:rPr>
        <w:t>костюм для персонажа «Галчонок»,</w:t>
      </w:r>
      <w:r w:rsidR="002E7224">
        <w:rPr>
          <w:rFonts w:ascii="Times New Roman" w:hAnsi="Times New Roman"/>
          <w:sz w:val="24"/>
          <w:szCs w:val="24"/>
        </w:rPr>
        <w:t xml:space="preserve"> </w:t>
      </w:r>
      <w:r w:rsidR="00B17276" w:rsidRPr="00B17276">
        <w:rPr>
          <w:rFonts w:ascii="Times New Roman" w:hAnsi="Times New Roman"/>
          <w:sz w:val="24"/>
          <w:szCs w:val="24"/>
        </w:rPr>
        <w:t>сундучок Галчонка;</w:t>
      </w:r>
      <w:r w:rsidR="002E7224">
        <w:rPr>
          <w:rFonts w:ascii="Times New Roman" w:hAnsi="Times New Roman"/>
          <w:sz w:val="24"/>
          <w:szCs w:val="24"/>
        </w:rPr>
        <w:t xml:space="preserve"> </w:t>
      </w:r>
      <w:r w:rsidR="00B17276" w:rsidRPr="00B17276">
        <w:rPr>
          <w:rFonts w:ascii="Times New Roman" w:hAnsi="Times New Roman"/>
          <w:sz w:val="24"/>
          <w:szCs w:val="24"/>
        </w:rPr>
        <w:t>сосуд (тазик) «море» для проведения д/и «Где спрятался воздух?»;</w:t>
      </w:r>
      <w:r w:rsidR="002E7224">
        <w:rPr>
          <w:rFonts w:ascii="Times New Roman" w:hAnsi="Times New Roman"/>
          <w:sz w:val="24"/>
          <w:szCs w:val="24"/>
        </w:rPr>
        <w:t xml:space="preserve"> </w:t>
      </w:r>
      <w:r w:rsidR="00B17276" w:rsidRPr="00B17276">
        <w:rPr>
          <w:rFonts w:ascii="Times New Roman" w:hAnsi="Times New Roman"/>
          <w:sz w:val="24"/>
          <w:szCs w:val="24"/>
        </w:rPr>
        <w:t>туалетная вода с цветочным ароматом;</w:t>
      </w:r>
      <w:r w:rsidR="002E7224">
        <w:rPr>
          <w:rFonts w:ascii="Times New Roman" w:hAnsi="Times New Roman"/>
          <w:sz w:val="24"/>
          <w:szCs w:val="24"/>
        </w:rPr>
        <w:t xml:space="preserve"> указка.</w:t>
      </w:r>
    </w:p>
    <w:p w:rsidR="00BA7A41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F91" w:rsidRDefault="00646F9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F91" w:rsidRDefault="00646F9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A41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НОД:</w:t>
      </w:r>
    </w:p>
    <w:p w:rsidR="00BA7A41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1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0"/>
        <w:gridCol w:w="770"/>
        <w:gridCol w:w="8030"/>
      </w:tblGrid>
      <w:tr w:rsidR="00BA7A41">
        <w:tc>
          <w:tcPr>
            <w:tcW w:w="1980" w:type="dxa"/>
          </w:tcPr>
          <w:p w:rsidR="00BA7A41" w:rsidRPr="00AF0005" w:rsidRDefault="00BA7A41" w:rsidP="00BA7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005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100" w:type="dxa"/>
            <w:gridSpan w:val="2"/>
          </w:tcPr>
          <w:p w:rsidR="00BA7A41" w:rsidRPr="00AF0005" w:rsidRDefault="00BA7A41" w:rsidP="00BA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05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030" w:type="dxa"/>
          </w:tcPr>
          <w:p w:rsidR="00BA7A41" w:rsidRPr="00AF0005" w:rsidRDefault="00BA7A41" w:rsidP="00BA7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05"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BA7A41">
        <w:tc>
          <w:tcPr>
            <w:tcW w:w="1980" w:type="dxa"/>
          </w:tcPr>
          <w:p w:rsidR="00BA7A41" w:rsidRPr="00AF000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005">
              <w:rPr>
                <w:rFonts w:ascii="Times New Roman" w:hAnsi="Times New Roman"/>
                <w:sz w:val="24"/>
                <w:szCs w:val="24"/>
              </w:rPr>
              <w:t xml:space="preserve">1.Организационный </w:t>
            </w:r>
            <w:proofErr w:type="gramStart"/>
            <w:r w:rsidRPr="00AF0005">
              <w:rPr>
                <w:rFonts w:ascii="Times New Roman" w:hAnsi="Times New Roman"/>
                <w:sz w:val="24"/>
                <w:szCs w:val="24"/>
              </w:rPr>
              <w:t>этап  (</w:t>
            </w:r>
            <w:proofErr w:type="gramEnd"/>
            <w:r w:rsidRPr="00AF0005">
              <w:rPr>
                <w:rFonts w:ascii="Times New Roman" w:hAnsi="Times New Roman"/>
                <w:sz w:val="24"/>
                <w:szCs w:val="24"/>
              </w:rPr>
              <w:t>подготовка к НОД)</w:t>
            </w:r>
          </w:p>
          <w:p w:rsidR="00BA7A41" w:rsidRPr="00AF000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BA7A41" w:rsidRPr="00AF0005" w:rsidRDefault="00A15E75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7A4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030" w:type="dxa"/>
          </w:tcPr>
          <w:p w:rsidR="00636A67" w:rsidRDefault="00BA7A41" w:rsidP="00B17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 xml:space="preserve">Дети, давайте поздороваемся с гостями и согреем их своими улыбками. </w:t>
            </w:r>
          </w:p>
          <w:p w:rsidR="00B17276" w:rsidRDefault="00B17276" w:rsidP="00B17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276">
              <w:rPr>
                <w:rFonts w:ascii="Times New Roman" w:hAnsi="Times New Roman"/>
                <w:sz w:val="24"/>
                <w:szCs w:val="24"/>
              </w:rPr>
              <w:t>А что нас еще согревает и улучшает наше настроение?</w:t>
            </w:r>
          </w:p>
          <w:p w:rsidR="00B17276" w:rsidRDefault="00B17276" w:rsidP="00B17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Солнышко!</w:t>
            </w:r>
          </w:p>
          <w:p w:rsidR="00B17276" w:rsidRPr="00B17276" w:rsidRDefault="00B17276" w:rsidP="00B17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Пр</w:t>
            </w:r>
            <w:r w:rsidR="00636A67">
              <w:rPr>
                <w:rFonts w:ascii="Times New Roman" w:hAnsi="Times New Roman"/>
                <w:sz w:val="24"/>
                <w:szCs w:val="24"/>
              </w:rPr>
              <w:t xml:space="preserve">авильно, солнышко! </w:t>
            </w:r>
            <w:r w:rsidRPr="00B17276">
              <w:rPr>
                <w:rFonts w:ascii="Times New Roman" w:hAnsi="Times New Roman"/>
                <w:sz w:val="24"/>
                <w:szCs w:val="24"/>
              </w:rPr>
              <w:t>А давайте, представим, что наши руки – это солнечные лучики, коснемся друг друга и подарим тепло нашим друзьям.</w:t>
            </w:r>
          </w:p>
          <w:p w:rsidR="00B17276" w:rsidRPr="00B17276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>Дети становятся в круг, вытягивая руки вве</w:t>
            </w:r>
            <w:r>
              <w:rPr>
                <w:rFonts w:ascii="Times New Roman" w:hAnsi="Times New Roman"/>
                <w:sz w:val="24"/>
                <w:szCs w:val="24"/>
              </w:rPr>
              <w:t>рх, соприкасаясь друг с другом.)</w:t>
            </w:r>
          </w:p>
          <w:p w:rsidR="00A15E75" w:rsidRDefault="00A15E75" w:rsidP="00646F91">
            <w:pPr>
              <w:spacing w:after="0" w:line="240" w:lineRule="auto"/>
              <w:ind w:right="40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>Солнышко, солнышко</w:t>
            </w:r>
          </w:p>
          <w:p w:rsidR="00A15E75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>Мы твои лучики!</w:t>
            </w:r>
          </w:p>
          <w:p w:rsidR="00A15E75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7276" w:rsidRPr="00B17276">
              <w:rPr>
                <w:rFonts w:ascii="Times New Roman" w:hAnsi="Times New Roman"/>
                <w:sz w:val="24"/>
                <w:szCs w:val="24"/>
              </w:rPr>
              <w:t xml:space="preserve"> Быть людьми хорошими</w:t>
            </w:r>
          </w:p>
          <w:p w:rsidR="00B17276" w:rsidRPr="00AF0005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7276" w:rsidRPr="00A15E75">
              <w:rPr>
                <w:rFonts w:ascii="Times New Roman" w:hAnsi="Times New Roman"/>
                <w:sz w:val="24"/>
                <w:szCs w:val="24"/>
              </w:rPr>
              <w:t>Ты нас научи.</w:t>
            </w:r>
          </w:p>
        </w:tc>
      </w:tr>
      <w:tr w:rsidR="00BA7A41">
        <w:tc>
          <w:tcPr>
            <w:tcW w:w="1980" w:type="dxa"/>
          </w:tcPr>
          <w:p w:rsidR="00BA7A41" w:rsidRPr="00AF000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Введение </w:t>
            </w:r>
            <w:r w:rsidRPr="00AF0005">
              <w:rPr>
                <w:rFonts w:ascii="Times New Roman" w:hAnsi="Times New Roman"/>
                <w:sz w:val="24"/>
                <w:szCs w:val="24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00" w:type="dxa"/>
            <w:gridSpan w:val="2"/>
          </w:tcPr>
          <w:p w:rsidR="00BA7A41" w:rsidRPr="00AF000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8030" w:type="dxa"/>
          </w:tcPr>
          <w:p w:rsidR="00A15E75" w:rsidRPr="00A15E75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Стук в дверь, влетает Галчонок – Любознайка.</w:t>
            </w:r>
          </w:p>
          <w:p w:rsidR="00A15E75" w:rsidRPr="00A15E75" w:rsidRDefault="00A15E75" w:rsidP="00A15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Галчонок: Здравствуйте, ребята, я Галчонок – Любознайка, хочу загадать Вам загадку:</w:t>
            </w:r>
          </w:p>
          <w:p w:rsidR="00A15E75" w:rsidRPr="00A15E75" w:rsidRDefault="00A15E75" w:rsidP="00A15E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Он нам нужен, чтоб дышать,</w:t>
            </w:r>
          </w:p>
          <w:p w:rsidR="00A15E75" w:rsidRPr="00A15E75" w:rsidRDefault="00A15E75" w:rsidP="00A15E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Чтобы шарик надувать,</w:t>
            </w:r>
          </w:p>
          <w:p w:rsidR="00A15E75" w:rsidRPr="00A15E75" w:rsidRDefault="00A15E75" w:rsidP="00A15E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Он с нами рядом каждый час</w:t>
            </w:r>
          </w:p>
          <w:p w:rsidR="00A15E75" w:rsidRPr="00A15E75" w:rsidRDefault="00A15E75" w:rsidP="00A15E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Но не видим он для нас.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Воздух!</w:t>
            </w:r>
          </w:p>
          <w:p w:rsidR="002E7224" w:rsidRPr="00AF0005" w:rsidRDefault="00A15E75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 xml:space="preserve">Галчонок: Правильно отгадали! </w:t>
            </w:r>
          </w:p>
        </w:tc>
      </w:tr>
      <w:tr w:rsidR="003A2DDB">
        <w:tc>
          <w:tcPr>
            <w:tcW w:w="1980" w:type="dxa"/>
          </w:tcPr>
          <w:p w:rsidR="003A2DDB" w:rsidRDefault="003A2DDB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3.Этап создания проблемной ситуации (актуализации знаний)</w:t>
            </w:r>
          </w:p>
        </w:tc>
        <w:tc>
          <w:tcPr>
            <w:tcW w:w="1100" w:type="dxa"/>
            <w:gridSpan w:val="2"/>
          </w:tcPr>
          <w:p w:rsidR="003A2DDB" w:rsidRDefault="00AC0A52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DDB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8030" w:type="dxa"/>
          </w:tcPr>
          <w:p w:rsidR="00636A67" w:rsidRPr="00A15E75" w:rsidRDefault="00636A67" w:rsidP="0063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Галчонок: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E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15E75">
              <w:rPr>
                <w:rFonts w:ascii="Times New Roman" w:hAnsi="Times New Roman"/>
                <w:sz w:val="24"/>
                <w:szCs w:val="24"/>
              </w:rPr>
              <w:t xml:space="preserve"> моя мама мне всегда говорит, что я летаю по воздуху. А что такое воздух? Лично я его никогда не видел, а вы ребята?</w:t>
            </w:r>
          </w:p>
          <w:p w:rsidR="00636A67" w:rsidRPr="00A15E75" w:rsidRDefault="00636A67" w:rsidP="006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Нет!</w:t>
            </w:r>
          </w:p>
          <w:p w:rsidR="00636A67" w:rsidRPr="00A15E75" w:rsidRDefault="00636A67" w:rsidP="006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Ребята, а Вам интересно узнать, что такое воздух? И есть ли он?</w:t>
            </w:r>
          </w:p>
          <w:p w:rsidR="003A2DDB" w:rsidRPr="00A15E75" w:rsidRDefault="00636A67" w:rsidP="00AC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A7A41" w:rsidRPr="00A15E75">
        <w:tc>
          <w:tcPr>
            <w:tcW w:w="1980" w:type="dxa"/>
            <w:vMerge w:val="restart"/>
          </w:tcPr>
          <w:p w:rsidR="00BA7A41" w:rsidRPr="00A15E75" w:rsidRDefault="00BA7A41" w:rsidP="00BA7A41">
            <w:pPr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4.Этап решения   проблемной ситуации.</w:t>
            </w:r>
          </w:p>
        </w:tc>
        <w:tc>
          <w:tcPr>
            <w:tcW w:w="330" w:type="dxa"/>
            <w:vMerge w:val="restart"/>
            <w:textDirection w:val="btLr"/>
          </w:tcPr>
          <w:p w:rsidR="00BA7A41" w:rsidRPr="00A15E75" w:rsidRDefault="00BA7A41" w:rsidP="00BA7A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 xml:space="preserve">3. Игровая деятельность </w:t>
            </w:r>
          </w:p>
        </w:tc>
        <w:tc>
          <w:tcPr>
            <w:tcW w:w="770" w:type="dxa"/>
          </w:tcPr>
          <w:p w:rsidR="00BA7A41" w:rsidRPr="00A15E7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  <w:vMerge w:val="restart"/>
          </w:tcPr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В: Тогда я приглашаю Вас в нашу лабораторию. Мы будем делать опыты, проводить эксперименты, как настоящие ученые, чтобы узнать секреты воздуха. Согласны?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Скажите, ребята Галчонку, Вы видите воздух?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: Нет, не видим!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: А если мы его не видим, значит он какой?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: Воздух – невидимый, прозрачный.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Галчонок: вот-вот, невидимый, значит его и нет!</w:t>
            </w:r>
          </w:p>
          <w:p w:rsidR="00A15E75" w:rsidRPr="00A15E75" w:rsidRDefault="00A15E75" w:rsidP="00A1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5E75">
              <w:rPr>
                <w:rFonts w:ascii="Times New Roman" w:hAnsi="Times New Roman"/>
                <w:sz w:val="24"/>
                <w:szCs w:val="24"/>
              </w:rPr>
              <w:t>: Погоди, Галчонок! Ребята, давайте докажем Галчонку, что воздух все-таки есть. И чтобы его увидеть, его надо поймать!</w:t>
            </w:r>
          </w:p>
          <w:p w:rsidR="00A15E75" w:rsidRPr="00A15E75" w:rsidRDefault="00A15E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Хотите, я Вас научу ловить воздух?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Да!</w:t>
            </w:r>
          </w:p>
          <w:p w:rsidR="00A15E75" w:rsidRPr="00023675" w:rsidRDefault="00A15E75" w:rsidP="000236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3675">
              <w:rPr>
                <w:rFonts w:ascii="Times New Roman" w:hAnsi="Times New Roman"/>
                <w:i/>
                <w:sz w:val="24"/>
                <w:szCs w:val="24"/>
              </w:rPr>
              <w:t>Опыт с полиэтиленовыми пакетами.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Возьмите полиэтиленовые пакеты. Что в них?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Ничего, они пустые!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Давайте воздух поймаем!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Дети раскрывают пакеты, делают ими движение и рез</w:t>
            </w:r>
            <w:r>
              <w:rPr>
                <w:rFonts w:ascii="Times New Roman" w:hAnsi="Times New Roman"/>
                <w:sz w:val="24"/>
                <w:szCs w:val="24"/>
              </w:rPr>
              <w:t>ко закрывают руками)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Что произошло с пакетами?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Они надулись! Стали толстыми!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A15E75" w:rsidRPr="00A15E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 что в них?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Д: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 Воздух!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A15E75" w:rsidRPr="00A15E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 как можно проверить, действительно ли в пакетах воздух? Надо осторожно проколоть мешочек, например, иголкой, и поднести пакет к лицу. Что вы почувствуете?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Воздух выходит.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Какие стали наши пакеты?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Маленькими! В них нет воздуха!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: Вот мы и открыли с Вами первый секрет: </w:t>
            </w:r>
          </w:p>
          <w:p w:rsidR="00A15E75" w:rsidRPr="00A15E75" w:rsidRDefault="00A15E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Воздух прозрачный, его нельзя увидеть, но его можно поймать и почувствовать!</w:t>
            </w:r>
          </w:p>
          <w:p w:rsidR="00A15E75" w:rsidRPr="00A15E75" w:rsidRDefault="00A15E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И мы это с Вами сделали! Запомни это Галчонок! Молодцы, дети! Я хочу Вам сказать, что ученые записывают результаты своих исследований. И мы с Вами будем это делать с помощью картинок – символов.</w:t>
            </w:r>
          </w:p>
          <w:p w:rsidR="00A15E75" w:rsidRPr="00A15E75" w:rsidRDefault="00A15E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>На доску выставляется карточка – символ («зачеркнутое цветное пятно»).</w:t>
            </w:r>
          </w:p>
          <w:p w:rsidR="000236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 xml:space="preserve">: Ребята, а в каких предметах еще спрятан воздух? </w:t>
            </w:r>
          </w:p>
          <w:p w:rsidR="00A15E75" w:rsidRP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Мяч, колесо, воздушные шарики…</w:t>
            </w:r>
          </w:p>
          <w:p w:rsidR="00A15E75" w:rsidRPr="00A15E75" w:rsidRDefault="00A15E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75">
              <w:rPr>
                <w:rFonts w:ascii="Times New Roman" w:hAnsi="Times New Roman"/>
                <w:sz w:val="24"/>
                <w:szCs w:val="24"/>
              </w:rPr>
              <w:t xml:space="preserve">Галчонок: </w:t>
            </w:r>
            <w:proofErr w:type="gramStart"/>
            <w:r w:rsidRPr="00A15E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15E75">
              <w:rPr>
                <w:rFonts w:ascii="Times New Roman" w:hAnsi="Times New Roman"/>
                <w:sz w:val="24"/>
                <w:szCs w:val="24"/>
              </w:rPr>
              <w:t xml:space="preserve"> мне ваш мешочек что-то напомнил. Летом, на речке, я видел, как люди используют этот «запертый» воздух. Это был надувной матрас. А еще я видел у детей спасательные круги и жилеты! Они на них плавали!</w:t>
            </w:r>
          </w:p>
          <w:p w:rsidR="00A15E75" w:rsidRDefault="00023675" w:rsidP="0002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5E75" w:rsidRPr="00A15E75">
              <w:rPr>
                <w:rFonts w:ascii="Times New Roman" w:hAnsi="Times New Roman"/>
                <w:sz w:val="24"/>
                <w:szCs w:val="24"/>
              </w:rPr>
              <w:t>: Конечно, Галчонок! Ведь воздух легче воды! И если внутри матраса или круга воздух, он не утонет, а будет плавать!</w:t>
            </w:r>
          </w:p>
          <w:p w:rsid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Галчонок: Ребята, а помогите мне разобрать игрушки на те, которые плавают и те, которые – нет. В каких игрушках спрятан воздух?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Д/и «Где спрятан воздух?»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Дети поочередно достают из сундучка Галчонка игрушки и раскладывают их на два подноса.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Ребята, а как можно проверить, правильно ли Вы разобрали игрушки? Давайте опять проведём опыт, опустим игрушки в воду.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Дети опускают игрушки в воду.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Молодцы, ребята! Помогли Галчонку! Теперь Вы знаете, что предметы, внутри которых есть воздух, будут плавать, но будь осторожен, если вовнутрь попала вода и вытолкнет воздух, то этот предмет может утонуть.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Итак, давайте запишем наш результат.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На доску выставляется карточка – символ (на воде плавает мячик), обозначающий, что: воздух легче воды.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 xml:space="preserve">Галчонок: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вот интересно, а внутри человека есть воздух?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вы как думаете, ребята? Давайте, проверим!</w:t>
            </w:r>
          </w:p>
          <w:p w:rsid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Дети садятся за стол; на ст</w:t>
            </w:r>
            <w:r>
              <w:rPr>
                <w:rFonts w:ascii="Times New Roman" w:hAnsi="Times New Roman"/>
                <w:sz w:val="24"/>
                <w:szCs w:val="24"/>
              </w:rPr>
              <w:t>олах стаканы с водой и трубочки)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Дети, подуйте в трубочку. Что происходит?</w:t>
            </w:r>
          </w:p>
          <w:p w:rsidR="009775D3" w:rsidRPr="009775D3" w:rsidRDefault="009775D3" w:rsidP="009775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Если дунуть посильней,</w:t>
            </w:r>
          </w:p>
          <w:p w:rsidR="009775D3" w:rsidRPr="009775D3" w:rsidRDefault="009775D3" w:rsidP="009775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Будет много пузырей</w:t>
            </w:r>
          </w:p>
          <w:p w:rsidR="009775D3" w:rsidRPr="009775D3" w:rsidRDefault="009775D3" w:rsidP="009775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Раз, два, три и пять</w:t>
            </w:r>
          </w:p>
          <w:p w:rsidR="009775D3" w:rsidRPr="009775D3" w:rsidRDefault="009775D3" w:rsidP="009775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Ни за что их не поймать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Выходят пузырьки!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Вот видите! Воздух есть внутри нас. Мы дуем в трубочку, и он выходит. Чтобы подуть еще, мы сначала снова вдыхаем воздух, а потом выдыхаем через трубочку и получаются пузырьки.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Галчонок: Понятно! Но как он к Вам попадает?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Ребята, как Вы думаете, как воздух попадает к нам в организм?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Через рот и нос.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Конечно! Все люди дышат через нос. Давайте покажем Галчонку, как дышат наши носики.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дышат носиками)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Итак, запишем наш результат, уважаемые наши учёные.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Выставляются карточка-символ (изображение человека).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lastRenderedPageBreak/>
              <w:t>Воздух есть внутри человека.</w:t>
            </w:r>
          </w:p>
          <w:p w:rsidR="00984927" w:rsidRDefault="009775D3" w:rsidP="006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теперь немного отдохнем, поиграем с ветерком.</w:t>
            </w:r>
          </w:p>
          <w:p w:rsidR="009775D3" w:rsidRPr="009775D3" w:rsidRDefault="009775D3" w:rsidP="009775D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7"/>
            </w:tblGrid>
            <w:tr w:rsidR="009775D3" w:rsidRPr="009775D3">
              <w:trPr>
                <w:trHeight w:val="1239"/>
              </w:trPr>
              <w:tc>
                <w:tcPr>
                  <w:tcW w:w="4756" w:type="dxa"/>
                </w:tcPr>
                <w:p w:rsidR="009775D3" w:rsidRPr="009775D3" w:rsidRDefault="009775D3" w:rsidP="009775D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>Ветер дует нам в лицо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>Закачалось деревцо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Ветерок всё тише, тише 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>Деревцо всё выше, выше</w:t>
                  </w:r>
                </w:p>
              </w:tc>
              <w:tc>
                <w:tcPr>
                  <w:tcW w:w="4757" w:type="dxa"/>
                </w:tcPr>
                <w:p w:rsidR="009775D3" w:rsidRPr="009775D3" w:rsidRDefault="009775D3" w:rsidP="009775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>Взмахи руками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>Качаются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Приседают </w:t>
                  </w:r>
                </w:p>
                <w:p w:rsidR="009775D3" w:rsidRPr="009775D3" w:rsidRDefault="009775D3" w:rsidP="009775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5D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Поднимаются на носочки </w:t>
                  </w:r>
                </w:p>
              </w:tc>
            </w:tr>
          </w:tbl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Галчонок: Ребята, пока Вы играли, у меня возник вопрос: имеет ли воздух запах?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как мы может это проверить, дети?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Понюхать воздух!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Попробуем втянуть воздух носом! Пахнет?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Нет!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Итак, воздух не имеет запаха. Запишем это, ученые.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Выставляется карточка-символ («нос»).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Галчонок: Ой, я чувствую, что в вашей лаборатории так вкусно запахло! А чем это пахнет?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Незаметно для детей распыляется приятный аромат (например, духи, освежитель воздуха)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Но откуда появился запах? Мы же только что выяснили с Вами, что воздух не имеет запаха? Запах дошел до нас. Оказывается, воздух умеет двигаться и может доносить до нас различные запахи до наших носиков. Чем может пахнуть воздух? Цветами может? 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Да, может!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еще чем?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Едой, дымом, стиральным порошком и др. ответы.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увидеть движение воздуха мы можем? Как движется воздух?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 (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>варианты ответы)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>: Движение воздуха хорошо видно в ветреную погоду, ветер – это движение воздуха (качаются деревья, травка наклоняется, быстро плывут облака, а если открыть окно – занавески «зашевелятся»).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Итак, мы узнали с Вами еще один секрет – пятый: воздух может двигаться.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Запишем наш результат.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Выставляется карточка – символ («качающееся на ветру дерево»)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Уважаемые ученые, мы сегодня так много говорили о свойствах воздуха, но ничего не сказали о значении воздуха для человека и всего живого. </w:t>
            </w:r>
          </w:p>
          <w:p w:rsidR="009775D3" w:rsidRPr="009775D3" w:rsidRDefault="009775D3" w:rsidP="009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Сможет ли человек жить без воздуха? Закроем рот и зажжем нос двумя пальцами. Почему вы убрали руку и открыли рот?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 xml:space="preserve">: Мы начали задыхаться! 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9775D3"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775D3" w:rsidRPr="009775D3">
              <w:rPr>
                <w:rFonts w:ascii="Times New Roman" w:hAnsi="Times New Roman"/>
                <w:sz w:val="24"/>
                <w:szCs w:val="24"/>
              </w:rPr>
              <w:t xml:space="preserve"> чего Вам не хватало?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 Воздуха</w:t>
            </w:r>
            <w:proofErr w:type="gramEnd"/>
            <w:r w:rsidR="009775D3" w:rsidRPr="009775D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Хорошо Вам было без воздуха?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 Нет</w:t>
            </w:r>
            <w:proofErr w:type="gramEnd"/>
            <w:r w:rsidR="009775D3" w:rsidRPr="009775D3">
              <w:rPr>
                <w:rFonts w:ascii="Times New Roman" w:hAnsi="Times New Roman"/>
                <w:sz w:val="24"/>
                <w:szCs w:val="24"/>
              </w:rPr>
              <w:t>! Человек погибнет без воздуха!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Ребята, а кому еще нужен воздух?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 Всему</w:t>
            </w:r>
            <w:proofErr w:type="gramEnd"/>
            <w:r w:rsidR="009775D3" w:rsidRPr="009775D3">
              <w:rPr>
                <w:rFonts w:ascii="Times New Roman" w:hAnsi="Times New Roman"/>
                <w:sz w:val="24"/>
                <w:szCs w:val="24"/>
              </w:rPr>
              <w:t xml:space="preserve"> живому на Земле: и людям, и растениям, и животным, и насекомым, и птицам, всем.</w:t>
            </w:r>
          </w:p>
          <w:p w:rsidR="009775D3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75D3" w:rsidRPr="009775D3">
              <w:rPr>
                <w:rFonts w:ascii="Times New Roman" w:hAnsi="Times New Roman"/>
                <w:sz w:val="24"/>
                <w:szCs w:val="24"/>
              </w:rPr>
              <w:t>: Ну что, Галчонок, ты всё понял? Без воздуха и ты задохнешься. Воздух нужен всем!</w:t>
            </w:r>
          </w:p>
          <w:p w:rsidR="00BA7A41" w:rsidRPr="00A15E75" w:rsidRDefault="009775D3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Галчонок: Вот, спасибо! Как много я сегодня узнал о воздухе!</w:t>
            </w:r>
          </w:p>
        </w:tc>
      </w:tr>
      <w:tr w:rsidR="00BA7A41" w:rsidRPr="00A15E75">
        <w:tc>
          <w:tcPr>
            <w:tcW w:w="1980" w:type="dxa"/>
            <w:vMerge/>
          </w:tcPr>
          <w:p w:rsidR="00BA7A41" w:rsidRPr="00A15E7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BA7A41" w:rsidRPr="00A15E7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A7A41" w:rsidRPr="00A15E75" w:rsidRDefault="00AC0A52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636A67">
              <w:rPr>
                <w:rFonts w:ascii="Times New Roman" w:hAnsi="Times New Roman"/>
                <w:sz w:val="24"/>
                <w:szCs w:val="24"/>
              </w:rPr>
              <w:t>ми</w:t>
            </w:r>
            <w:r w:rsidR="00BA7A41" w:rsidRPr="00A15E7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030" w:type="dxa"/>
            <w:vMerge/>
          </w:tcPr>
          <w:p w:rsidR="00BA7A41" w:rsidRPr="00A15E75" w:rsidRDefault="00BA7A41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41" w:rsidRPr="00A15E75">
        <w:tc>
          <w:tcPr>
            <w:tcW w:w="1980" w:type="dxa"/>
          </w:tcPr>
          <w:p w:rsidR="00BA7A41" w:rsidRPr="00A15E75" w:rsidRDefault="00984927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A7A41" w:rsidRPr="00A15E75">
              <w:rPr>
                <w:rFonts w:ascii="Times New Roman" w:hAnsi="Times New Roman"/>
                <w:sz w:val="24"/>
                <w:szCs w:val="24"/>
              </w:rPr>
              <w:t xml:space="preserve">. Рефлексивный этап (подведения </w:t>
            </w:r>
            <w:r w:rsidR="00BA7A41" w:rsidRPr="00A15E75">
              <w:rPr>
                <w:rFonts w:ascii="Times New Roman" w:hAnsi="Times New Roman"/>
                <w:sz w:val="24"/>
                <w:szCs w:val="24"/>
              </w:rPr>
              <w:lastRenderedPageBreak/>
              <w:t>итогов НОД, самооценка детей)</w:t>
            </w:r>
          </w:p>
        </w:tc>
        <w:tc>
          <w:tcPr>
            <w:tcW w:w="1100" w:type="dxa"/>
            <w:gridSpan w:val="2"/>
          </w:tcPr>
          <w:p w:rsidR="00BA7A41" w:rsidRPr="00A15E75" w:rsidRDefault="0001013B" w:rsidP="00BA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A7A41" w:rsidRPr="00A15E7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030" w:type="dxa"/>
          </w:tcPr>
          <w:p w:rsidR="00AC0A52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775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75D3">
              <w:rPr>
                <w:rFonts w:ascii="Times New Roman" w:hAnsi="Times New Roman"/>
                <w:sz w:val="24"/>
                <w:szCs w:val="24"/>
              </w:rPr>
              <w:t xml:space="preserve"> ты всё запомнил, Галчонок? </w:t>
            </w:r>
          </w:p>
          <w:p w:rsidR="0001013B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 xml:space="preserve">Галчонок: </w:t>
            </w:r>
            <w:r w:rsidR="00AC0A52">
              <w:rPr>
                <w:rFonts w:ascii="Times New Roman" w:hAnsi="Times New Roman"/>
                <w:sz w:val="24"/>
                <w:szCs w:val="24"/>
              </w:rPr>
              <w:t xml:space="preserve">Да, все запомнил. 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Спасибо Вам ребята, вы помогли мне понять, что такое воздух. Полечу, расскажу всё своим друзьям. До свидания! Я </w:t>
            </w:r>
            <w:r w:rsidRPr="009775D3">
              <w:rPr>
                <w:rFonts w:ascii="Times New Roman" w:hAnsi="Times New Roman"/>
                <w:sz w:val="24"/>
                <w:szCs w:val="24"/>
              </w:rPr>
              <w:lastRenderedPageBreak/>
              <w:t>хочу вам подарить воздушные шарики.</w:t>
            </w:r>
          </w:p>
          <w:p w:rsidR="00AC0A52" w:rsidRDefault="00AC0A52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Ребята, помогли мы с вами Галчонку? </w:t>
            </w:r>
          </w:p>
          <w:p w:rsidR="00AC0A52" w:rsidRDefault="00AC0A52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Да, помогли!</w:t>
            </w:r>
          </w:p>
          <w:p w:rsidR="00AC0A52" w:rsidRDefault="00AC0A52" w:rsidP="00AC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вы сегодня нового узнали о воздухе?</w:t>
            </w:r>
          </w:p>
          <w:p w:rsidR="00AC0A52" w:rsidRPr="009775D3" w:rsidRDefault="00AC0A52" w:rsidP="00AC0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</w:t>
            </w:r>
          </w:p>
          <w:p w:rsidR="00AC0A52" w:rsidRPr="009775D3" w:rsidRDefault="00AC0A52" w:rsidP="00AC0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Воздух бесцветный, его нельзя увидеть, но можно его поймать.</w:t>
            </w:r>
          </w:p>
          <w:p w:rsidR="00AC0A52" w:rsidRPr="009775D3" w:rsidRDefault="00AC0A52" w:rsidP="00AC0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Воздух легче воды</w:t>
            </w:r>
          </w:p>
          <w:p w:rsidR="00AC0A52" w:rsidRPr="009775D3" w:rsidRDefault="00AC0A52" w:rsidP="00AC0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Воздух есть внутри человека</w:t>
            </w:r>
          </w:p>
          <w:p w:rsidR="00AC0A52" w:rsidRPr="009775D3" w:rsidRDefault="00AC0A52" w:rsidP="00AC0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Воздух не имеет запаха</w:t>
            </w:r>
          </w:p>
          <w:p w:rsidR="00AC0A52" w:rsidRPr="00AC0A52" w:rsidRDefault="00AC0A52" w:rsidP="000101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Воздух может двигаться (ветер – это движение воздуха)</w:t>
            </w:r>
          </w:p>
          <w:p w:rsidR="0001013B" w:rsidRPr="009775D3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0A52">
              <w:rPr>
                <w:rFonts w:ascii="Times New Roman" w:hAnsi="Times New Roman"/>
                <w:sz w:val="24"/>
                <w:szCs w:val="24"/>
              </w:rPr>
              <w:t>: Молодцы! Нам</w:t>
            </w:r>
            <w:r w:rsidRPr="009775D3">
              <w:rPr>
                <w:rFonts w:ascii="Times New Roman" w:hAnsi="Times New Roman"/>
                <w:sz w:val="24"/>
                <w:szCs w:val="24"/>
              </w:rPr>
              <w:t xml:space="preserve"> пора возвращаться из лаборатории в д/с. Скорее оденемся и пойдем гулять на улицу – дышать свежим воздухом.</w:t>
            </w:r>
          </w:p>
          <w:p w:rsidR="00BA7A41" w:rsidRPr="00A15E75" w:rsidRDefault="0001013B" w:rsidP="0001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D3">
              <w:rPr>
                <w:rFonts w:ascii="Times New Roman" w:hAnsi="Times New Roman"/>
                <w:sz w:val="24"/>
                <w:szCs w:val="24"/>
              </w:rPr>
              <w:t>Всем спасибо!</w:t>
            </w:r>
          </w:p>
        </w:tc>
      </w:tr>
    </w:tbl>
    <w:p w:rsidR="00BA7A41" w:rsidRPr="00A15E75" w:rsidRDefault="00BA7A41" w:rsidP="00BA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A41" w:rsidRPr="00A15E75" w:rsidRDefault="00BA7A41" w:rsidP="00BA7A41">
      <w:pPr>
        <w:rPr>
          <w:rFonts w:ascii="Times New Roman" w:hAnsi="Times New Roman"/>
          <w:sz w:val="24"/>
          <w:szCs w:val="24"/>
        </w:rPr>
      </w:pPr>
    </w:p>
    <w:p w:rsidR="00461D5D" w:rsidRPr="00A15E75" w:rsidRDefault="00461D5D">
      <w:pPr>
        <w:rPr>
          <w:rFonts w:ascii="Times New Roman" w:hAnsi="Times New Roman"/>
          <w:sz w:val="24"/>
          <w:szCs w:val="24"/>
        </w:rPr>
      </w:pPr>
    </w:p>
    <w:sectPr w:rsidR="00461D5D" w:rsidRPr="00A15E75" w:rsidSect="00636A67">
      <w:pgSz w:w="11906" w:h="16838"/>
      <w:pgMar w:top="992" w:right="56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E5C"/>
    <w:multiLevelType w:val="multilevel"/>
    <w:tmpl w:val="32F42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042A2F"/>
    <w:multiLevelType w:val="hybridMultilevel"/>
    <w:tmpl w:val="061C9A16"/>
    <w:lvl w:ilvl="0" w:tplc="AF2A4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D56B9"/>
    <w:multiLevelType w:val="multilevel"/>
    <w:tmpl w:val="3F540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41"/>
    <w:rsid w:val="0001013B"/>
    <w:rsid w:val="00023675"/>
    <w:rsid w:val="001B08DD"/>
    <w:rsid w:val="002E7224"/>
    <w:rsid w:val="003A2DDB"/>
    <w:rsid w:val="00461D5D"/>
    <w:rsid w:val="00636A67"/>
    <w:rsid w:val="00646F91"/>
    <w:rsid w:val="006F2D7A"/>
    <w:rsid w:val="00795B6C"/>
    <w:rsid w:val="009775D3"/>
    <w:rsid w:val="00984927"/>
    <w:rsid w:val="00A15E75"/>
    <w:rsid w:val="00AC0A52"/>
    <w:rsid w:val="00B17276"/>
    <w:rsid w:val="00B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11E3-77B1-4B61-AEE2-EC55317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A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непрерывной образовательной деятельности «Воздух - невидимка»</vt:lpstr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непрерывной образовательной деятельности «Воздух - невидимка»</dc:title>
  <dc:subject/>
  <dc:creator>User</dc:creator>
  <cp:keywords/>
  <cp:lastModifiedBy>Пользователь Windows</cp:lastModifiedBy>
  <cp:revision>2</cp:revision>
  <dcterms:created xsi:type="dcterms:W3CDTF">2020-11-16T16:01:00Z</dcterms:created>
  <dcterms:modified xsi:type="dcterms:W3CDTF">2020-11-16T16:01:00Z</dcterms:modified>
</cp:coreProperties>
</file>