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06F9" w:rsidRDefault="005006F9" w:rsidP="005006F9">
      <w:pPr>
        <w:spacing w:after="0" w:line="360" w:lineRule="auto"/>
        <w:jc w:val="center"/>
        <w:outlineLvl w:val="1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/>
          <w:b/>
          <w:sz w:val="24"/>
          <w:szCs w:val="24"/>
          <w:lang w:eastAsia="ru-RU"/>
        </w:rPr>
        <w:t>Технологическая карта организации совместной деятельности с детьми</w:t>
      </w:r>
    </w:p>
    <w:p w:rsidR="0007237C" w:rsidRPr="0007237C" w:rsidRDefault="0007237C" w:rsidP="007C7E82">
      <w:pPr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/>
          <w:sz w:val="24"/>
          <w:szCs w:val="24"/>
          <w:lang w:eastAsia="ru-RU"/>
        </w:rPr>
      </w:pPr>
      <w:r w:rsidRPr="0007237C">
        <w:rPr>
          <w:rFonts w:ascii="Times New Roman" w:eastAsia="Times New Roman" w:hAnsi="Times New Roman"/>
          <w:b/>
          <w:sz w:val="24"/>
          <w:szCs w:val="24"/>
          <w:lang w:eastAsia="ru-RU"/>
        </w:rPr>
        <w:t>Разработал: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воспитатель первой квалификационной категории, Муниципального автономного образовательного учреждения Новоуральского городского округа – детский сад общеразвиваю</w:t>
      </w:r>
      <w:r w:rsidR="009C2BA6">
        <w:rPr>
          <w:rFonts w:ascii="Times New Roman" w:eastAsia="Times New Roman" w:hAnsi="Times New Roman"/>
          <w:sz w:val="24"/>
          <w:szCs w:val="24"/>
          <w:lang w:eastAsia="ru-RU"/>
        </w:rPr>
        <w:t>щего вида «Росток», обособленного структурного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п</w:t>
      </w:r>
      <w:r w:rsidR="009C2BA6">
        <w:rPr>
          <w:rFonts w:ascii="Times New Roman" w:eastAsia="Times New Roman" w:hAnsi="Times New Roman"/>
          <w:sz w:val="24"/>
          <w:szCs w:val="24"/>
          <w:lang w:eastAsia="ru-RU"/>
        </w:rPr>
        <w:t>одразделения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детский сад № 48 «Радуга»</w:t>
      </w:r>
      <w:r w:rsidR="007C7E8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Еценкова Ирина Сергеевна</w:t>
      </w:r>
    </w:p>
    <w:p w:rsidR="00B315D4" w:rsidRDefault="00B315D4" w:rsidP="007C7E82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/>
          <w:kern w:val="36"/>
          <w:sz w:val="24"/>
          <w:szCs w:val="24"/>
          <w:lang w:eastAsia="ru-RU"/>
        </w:rPr>
      </w:pPr>
      <w:r w:rsidRPr="00B315D4">
        <w:rPr>
          <w:rFonts w:ascii="Times New Roman" w:eastAsia="Times New Roman" w:hAnsi="Times New Roman"/>
          <w:b/>
          <w:sz w:val="24"/>
          <w:szCs w:val="24"/>
          <w:lang w:eastAsia="ru-RU"/>
        </w:rPr>
        <w:t>Тема: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8535D5">
        <w:rPr>
          <w:rFonts w:ascii="Times New Roman" w:eastAsia="Times New Roman" w:hAnsi="Times New Roman"/>
          <w:kern w:val="36"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/>
          <w:kern w:val="36"/>
          <w:sz w:val="24"/>
          <w:szCs w:val="24"/>
          <w:lang w:eastAsia="ru-RU"/>
        </w:rPr>
        <w:t>Осень в гости к нам пришла</w:t>
      </w:r>
      <w:r w:rsidRPr="008535D5">
        <w:rPr>
          <w:rFonts w:ascii="Times New Roman" w:eastAsia="Times New Roman" w:hAnsi="Times New Roman"/>
          <w:kern w:val="36"/>
          <w:sz w:val="24"/>
          <w:szCs w:val="24"/>
          <w:lang w:eastAsia="ru-RU"/>
        </w:rPr>
        <w:t>»</w:t>
      </w:r>
    </w:p>
    <w:p w:rsidR="0051710A" w:rsidRDefault="0007237C" w:rsidP="007C7E82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kern w:val="36"/>
          <w:sz w:val="24"/>
          <w:szCs w:val="24"/>
          <w:lang w:eastAsia="ru-RU"/>
        </w:rPr>
        <w:t xml:space="preserve">Возрастная 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г</w:t>
      </w:r>
      <w:r w:rsidR="0051710A" w:rsidRPr="0051710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руппа:</w:t>
      </w:r>
      <w:r w:rsidR="009C2BA6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вторая младшая (3-4 года).</w:t>
      </w:r>
    </w:p>
    <w:p w:rsidR="0007237C" w:rsidRDefault="0007237C" w:rsidP="007C7E82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07237C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Форма НОД: </w:t>
      </w:r>
      <w:r w:rsidR="006B7781">
        <w:rPr>
          <w:rFonts w:ascii="Times New Roman" w:eastAsia="Times New Roman" w:hAnsi="Times New Roman"/>
          <w:bCs/>
          <w:sz w:val="24"/>
          <w:szCs w:val="24"/>
          <w:lang w:eastAsia="ru-RU"/>
        </w:rPr>
        <w:t>познавательная деятельность</w:t>
      </w:r>
      <w:r w:rsidR="009C2BA6">
        <w:rPr>
          <w:rFonts w:ascii="Times New Roman" w:eastAsia="Times New Roman" w:hAnsi="Times New Roman"/>
          <w:bCs/>
          <w:sz w:val="24"/>
          <w:szCs w:val="24"/>
          <w:lang w:eastAsia="ru-RU"/>
        </w:rPr>
        <w:t>.</w:t>
      </w:r>
    </w:p>
    <w:p w:rsidR="0007237C" w:rsidRDefault="0007237C" w:rsidP="007C7E82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07237C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Форма организации: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групповая</w:t>
      </w:r>
      <w:r w:rsidR="009C2BA6">
        <w:rPr>
          <w:rFonts w:ascii="Times New Roman" w:eastAsia="Times New Roman" w:hAnsi="Times New Roman"/>
          <w:bCs/>
          <w:sz w:val="24"/>
          <w:szCs w:val="24"/>
          <w:lang w:eastAsia="ru-RU"/>
        </w:rPr>
        <w:t>.</w:t>
      </w:r>
    </w:p>
    <w:p w:rsidR="0007237C" w:rsidRPr="004726D5" w:rsidRDefault="004726D5" w:rsidP="007C7E82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4726D5">
        <w:rPr>
          <w:rFonts w:ascii="Times New Roman" w:hAnsi="Times New Roman"/>
          <w:b/>
          <w:color w:val="000000"/>
          <w:sz w:val="24"/>
        </w:rPr>
        <w:t>Материалы и оборудование:</w:t>
      </w:r>
      <w:r w:rsidRPr="004726D5">
        <w:rPr>
          <w:rFonts w:ascii="Times New Roman" w:hAnsi="Times New Roman"/>
          <w:color w:val="000000"/>
          <w:sz w:val="24"/>
        </w:rPr>
        <w:t xml:space="preserve"> осеннее оформление</w:t>
      </w:r>
      <w:r w:rsidR="009C2BA6">
        <w:rPr>
          <w:rFonts w:ascii="Times New Roman" w:hAnsi="Times New Roman"/>
          <w:color w:val="000000"/>
          <w:sz w:val="24"/>
        </w:rPr>
        <w:t xml:space="preserve"> группы</w:t>
      </w:r>
      <w:r w:rsidRPr="004726D5">
        <w:rPr>
          <w:rFonts w:ascii="Times New Roman" w:hAnsi="Times New Roman"/>
          <w:color w:val="000000"/>
          <w:sz w:val="24"/>
        </w:rPr>
        <w:t>, иллюстрации осенней природы</w:t>
      </w:r>
      <w:r w:rsidR="007C7E82">
        <w:rPr>
          <w:rFonts w:ascii="Times New Roman" w:hAnsi="Times New Roman"/>
          <w:color w:val="000000"/>
          <w:sz w:val="24"/>
        </w:rPr>
        <w:t xml:space="preserve">, </w:t>
      </w:r>
      <w:r w:rsidRPr="004726D5">
        <w:rPr>
          <w:rFonts w:ascii="Times New Roman" w:hAnsi="Times New Roman"/>
          <w:color w:val="000000"/>
          <w:sz w:val="24"/>
        </w:rPr>
        <w:t xml:space="preserve">желтые и красные листочки, </w:t>
      </w:r>
      <w:r w:rsidR="007C7E82">
        <w:rPr>
          <w:rFonts w:ascii="Times New Roman" w:hAnsi="Times New Roman"/>
          <w:color w:val="000000"/>
          <w:sz w:val="24"/>
        </w:rPr>
        <w:t xml:space="preserve">желтое и красное ведерки, </w:t>
      </w:r>
      <w:r w:rsidRPr="004726D5">
        <w:rPr>
          <w:rFonts w:ascii="Times New Roman" w:hAnsi="Times New Roman"/>
          <w:color w:val="000000"/>
          <w:sz w:val="24"/>
        </w:rPr>
        <w:t xml:space="preserve">корзинка, игрушки (белочка, </w:t>
      </w:r>
      <w:r w:rsidRPr="004726D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орешки, грибы, ягоды, </w:t>
      </w:r>
      <w:r w:rsidR="007C7E8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яблоко), </w:t>
      </w:r>
      <w:r w:rsidR="0054306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большая корзина, нарисованная на бумаге, </w:t>
      </w:r>
      <w:r w:rsidR="007C7E8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картинки с изо</w:t>
      </w:r>
      <w:r w:rsidR="0030279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бражением орехов, грибов, ягод, плодов, </w:t>
      </w:r>
      <w:r w:rsidR="007C7E8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рыбы, </w:t>
      </w:r>
      <w:r w:rsidR="0030279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жуков, червяков и т.д.</w:t>
      </w:r>
    </w:p>
    <w:p w:rsidR="0007237C" w:rsidRDefault="0007237C" w:rsidP="007C7E82">
      <w:pPr>
        <w:spacing w:after="0" w:line="240" w:lineRule="auto"/>
        <w:ind w:firstLine="567"/>
        <w:jc w:val="both"/>
        <w:outlineLvl w:val="0"/>
        <w:rPr>
          <w:rFonts w:ascii="Times New Roman" w:hAnsi="Times New Roman"/>
          <w:color w:val="000000"/>
          <w:sz w:val="24"/>
        </w:rPr>
      </w:pPr>
      <w:r w:rsidRPr="0007237C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мультимедийные средства: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="007C7E82">
        <w:rPr>
          <w:rFonts w:ascii="Times New Roman" w:hAnsi="Times New Roman"/>
          <w:sz w:val="24"/>
        </w:rPr>
        <w:t xml:space="preserve">экран, проектор, </w:t>
      </w:r>
      <w:r w:rsidRPr="00651409">
        <w:rPr>
          <w:rFonts w:ascii="Times New Roman" w:eastAsia="Times New Roman" w:hAnsi="Times New Roman"/>
          <w:sz w:val="24"/>
          <w:szCs w:val="24"/>
          <w:lang w:eastAsia="ru-RU"/>
        </w:rPr>
        <w:t>презентация в программе Power Point</w:t>
      </w:r>
      <w:r w:rsidR="004726D5" w:rsidRPr="004726D5">
        <w:rPr>
          <w:rFonts w:ascii="Times New Roman" w:hAnsi="Times New Roman"/>
          <w:color w:val="000000"/>
          <w:sz w:val="24"/>
        </w:rPr>
        <w:t>, аудиозапись с шумом ветра и дождя</w:t>
      </w:r>
      <w:r w:rsidR="007C7E82">
        <w:rPr>
          <w:rFonts w:ascii="Times New Roman" w:hAnsi="Times New Roman"/>
          <w:color w:val="000000"/>
          <w:sz w:val="24"/>
        </w:rPr>
        <w:t>.</w:t>
      </w:r>
    </w:p>
    <w:p w:rsidR="007C7E82" w:rsidRPr="007C7E82" w:rsidRDefault="007C7E82" w:rsidP="007C7E8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C7E82">
        <w:rPr>
          <w:rStyle w:val="submenu-table"/>
          <w:rFonts w:ascii="Times New Roman" w:hAnsi="Times New Roman"/>
          <w:b/>
          <w:bCs/>
          <w:sz w:val="24"/>
          <w:szCs w:val="24"/>
          <w:shd w:val="clear" w:color="auto" w:fill="FFFFFF"/>
        </w:rPr>
        <w:t>Методические приемы</w:t>
      </w:r>
      <w:r w:rsidRPr="007C7E82">
        <w:rPr>
          <w:rFonts w:ascii="Times New Roman" w:hAnsi="Times New Roman"/>
          <w:sz w:val="24"/>
          <w:szCs w:val="24"/>
          <w:shd w:val="clear" w:color="auto" w:fill="FFFFFF"/>
        </w:rPr>
        <w:t>: речевой образец, сюрпризные моменты, вопросы к детям, загадки, показ презентации, игровые упражнения, пальчиковая игра, художественное слово, повторное проговаривание, индивидуальная работа.</w:t>
      </w:r>
    </w:p>
    <w:p w:rsidR="007C7E82" w:rsidRDefault="007C7E82" w:rsidP="007C7E82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7C7E82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Активизация и обогащение словаря: </w:t>
      </w:r>
      <w:r w:rsidRPr="007C7E82">
        <w:rPr>
          <w:rFonts w:ascii="Times New Roman" w:eastAsia="Times New Roman" w:hAnsi="Times New Roman"/>
          <w:sz w:val="24"/>
          <w:szCs w:val="24"/>
          <w:lang w:eastAsia="ru-RU"/>
        </w:rPr>
        <w:t>листопад,</w:t>
      </w:r>
      <w:r w:rsidRPr="007C7E82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="006B7781" w:rsidRPr="006B7781">
        <w:rPr>
          <w:rFonts w:ascii="Times New Roman" w:eastAsia="Times New Roman" w:hAnsi="Times New Roman"/>
          <w:sz w:val="24"/>
          <w:szCs w:val="24"/>
          <w:lang w:eastAsia="ru-RU"/>
        </w:rPr>
        <w:t>ливень, моросящий дождь,</w:t>
      </w:r>
      <w:r w:rsidR="006B7781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7C7E82">
        <w:rPr>
          <w:rFonts w:ascii="Times New Roman" w:eastAsia="Times New Roman" w:hAnsi="Times New Roman"/>
          <w:sz w:val="24"/>
          <w:szCs w:val="24"/>
          <w:lang w:eastAsia="ru-RU"/>
        </w:rPr>
        <w:t>дикие животные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7C7E82" w:rsidRPr="007C7E82" w:rsidRDefault="007C7E82" w:rsidP="007C7E8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C7E82">
        <w:rPr>
          <w:rFonts w:ascii="Times New Roman" w:eastAsia="Times New Roman" w:hAnsi="Times New Roman"/>
          <w:b/>
          <w:sz w:val="24"/>
          <w:szCs w:val="24"/>
          <w:lang w:eastAsia="ru-RU"/>
        </w:rPr>
        <w:t>Индивидуальная работа:</w:t>
      </w:r>
      <w:r w:rsidRPr="007C7E82">
        <w:rPr>
          <w:rFonts w:ascii="Times New Roman" w:eastAsia="Times New Roman" w:hAnsi="Times New Roman"/>
          <w:sz w:val="24"/>
          <w:szCs w:val="24"/>
          <w:lang w:eastAsia="ru-RU"/>
        </w:rPr>
        <w:t xml:space="preserve"> Ксюша, Максим - привлекать к ответам (развитие речевой активности), Соня, Даша – развивать двигательную активность.</w:t>
      </w:r>
    </w:p>
    <w:p w:rsidR="007C7E82" w:rsidRPr="007C7E82" w:rsidRDefault="007C7E82" w:rsidP="007C7E82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C7E82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Предварительная работа: </w:t>
      </w:r>
      <w:r w:rsidRPr="007C7E82">
        <w:rPr>
          <w:rFonts w:ascii="Times New Roman" w:eastAsia="Times New Roman" w:hAnsi="Times New Roman"/>
          <w:sz w:val="24"/>
          <w:szCs w:val="24"/>
          <w:lang w:eastAsia="ru-RU"/>
        </w:rPr>
        <w:t>наблюдения на прогулке</w:t>
      </w:r>
      <w:r w:rsidR="009C2BA6">
        <w:rPr>
          <w:rFonts w:ascii="Times New Roman" w:eastAsia="Times New Roman" w:hAnsi="Times New Roman"/>
          <w:sz w:val="24"/>
          <w:szCs w:val="24"/>
          <w:lang w:eastAsia="ru-RU"/>
        </w:rPr>
        <w:t xml:space="preserve"> за изменениями, происходящими в природе осенью</w:t>
      </w:r>
      <w:r w:rsidRPr="007C7E82">
        <w:rPr>
          <w:rFonts w:ascii="Times New Roman" w:eastAsia="Times New Roman" w:hAnsi="Times New Roman"/>
          <w:sz w:val="24"/>
          <w:szCs w:val="24"/>
          <w:lang w:eastAsia="ru-RU"/>
        </w:rPr>
        <w:t xml:space="preserve">, сбор осенней «копилки», рассматривание иллюстраций и картин по осенней тематике, дидактические игры «Что нам осень подарила», </w:t>
      </w:r>
      <w:r w:rsidRPr="007C7E82">
        <w:rPr>
          <w:rFonts w:ascii="Times New Roman" w:hAnsi="Times New Roman"/>
          <w:sz w:val="24"/>
          <w:szCs w:val="24"/>
          <w:shd w:val="clear" w:color="auto" w:fill="FFFFFF"/>
        </w:rPr>
        <w:t>«Собери узор», «Цвет и форма», «Мозайка»,</w:t>
      </w:r>
      <w:r w:rsidRPr="007C7E82">
        <w:rPr>
          <w:rFonts w:ascii="Times New Roman" w:eastAsia="Times New Roman" w:hAnsi="Times New Roman"/>
          <w:sz w:val="24"/>
          <w:szCs w:val="24"/>
          <w:lang w:eastAsia="ru-RU"/>
        </w:rPr>
        <w:t xml:space="preserve"> чтение рассказов об осени,</w:t>
      </w:r>
      <w:r w:rsidRPr="007C7E82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C7E82">
        <w:rPr>
          <w:rFonts w:ascii="Times New Roman" w:eastAsia="Times New Roman" w:hAnsi="Times New Roman"/>
          <w:sz w:val="24"/>
          <w:szCs w:val="24"/>
          <w:lang w:eastAsia="ru-RU"/>
        </w:rPr>
        <w:t>беседы с детьми о жизни животных, изменениях в природе осенью, разучивание стихотворений об осени, считалочек, подвижных игр, раскрашивание листиков под музыкальную композицию А. Вивальди «Осень» и показом слайдов. Подготовка материалов и оборудования, звукового сопровождения.</w:t>
      </w:r>
    </w:p>
    <w:p w:rsidR="007C7E82" w:rsidRPr="007C7E82" w:rsidRDefault="007C7E82" w:rsidP="007C7E8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7C7E82">
        <w:rPr>
          <w:rFonts w:ascii="Times New Roman" w:eastAsia="Times New Roman" w:hAnsi="Times New Roman"/>
          <w:b/>
          <w:sz w:val="24"/>
          <w:szCs w:val="24"/>
          <w:lang w:eastAsia="ru-RU"/>
        </w:rPr>
        <w:t>Литература:</w:t>
      </w:r>
    </w:p>
    <w:p w:rsidR="007C7E82" w:rsidRPr="007C7E82" w:rsidRDefault="007C7E82" w:rsidP="007C7E82">
      <w:pPr>
        <w:numPr>
          <w:ilvl w:val="0"/>
          <w:numId w:val="9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7C7E82">
        <w:rPr>
          <w:rFonts w:ascii="Times New Roman" w:hAnsi="Times New Roman"/>
          <w:sz w:val="24"/>
          <w:szCs w:val="24"/>
        </w:rPr>
        <w:t>Гризик Т.И. Познаю мир: Метод. рекомендации для воспитателей, работающих по программе.</w:t>
      </w:r>
      <w:r w:rsidRPr="007C7E82">
        <w:rPr>
          <w:rFonts w:ascii="Times New Roman" w:hAnsi="Times New Roman"/>
          <w:sz w:val="24"/>
          <w:szCs w:val="24"/>
          <w:lang w:val="tt-RU"/>
        </w:rPr>
        <w:t xml:space="preserve"> </w:t>
      </w:r>
      <w:r w:rsidRPr="007C7E82">
        <w:rPr>
          <w:rFonts w:ascii="Times New Roman" w:hAnsi="Times New Roman"/>
          <w:sz w:val="24"/>
          <w:szCs w:val="24"/>
        </w:rPr>
        <w:t xml:space="preserve">  «Радуга»</w:t>
      </w:r>
      <w:r w:rsidRPr="007C7E82">
        <w:rPr>
          <w:rFonts w:ascii="Times New Roman" w:hAnsi="Times New Roman"/>
          <w:sz w:val="24"/>
          <w:szCs w:val="24"/>
          <w:lang w:val="tt-RU"/>
        </w:rPr>
        <w:t xml:space="preserve"> – </w:t>
      </w:r>
      <w:r w:rsidRPr="007C7E82">
        <w:rPr>
          <w:rFonts w:ascii="Times New Roman" w:hAnsi="Times New Roman"/>
          <w:sz w:val="24"/>
          <w:szCs w:val="24"/>
        </w:rPr>
        <w:t xml:space="preserve">Просвещение </w:t>
      </w:r>
      <w:r w:rsidRPr="007C7E82">
        <w:rPr>
          <w:rFonts w:ascii="Times New Roman" w:hAnsi="Times New Roman"/>
          <w:sz w:val="24"/>
          <w:szCs w:val="24"/>
          <w:lang w:val="tt-RU"/>
        </w:rPr>
        <w:t xml:space="preserve">– </w:t>
      </w:r>
      <w:r w:rsidRPr="007C7E82">
        <w:rPr>
          <w:rFonts w:ascii="Times New Roman" w:hAnsi="Times New Roman"/>
          <w:sz w:val="24"/>
          <w:szCs w:val="24"/>
        </w:rPr>
        <w:t xml:space="preserve"> 2003.</w:t>
      </w:r>
    </w:p>
    <w:p w:rsidR="007C7E82" w:rsidRPr="007C7E82" w:rsidRDefault="007C7E82" w:rsidP="007C7E82">
      <w:pPr>
        <w:numPr>
          <w:ilvl w:val="0"/>
          <w:numId w:val="9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/>
          <w:b/>
          <w:sz w:val="24"/>
          <w:szCs w:val="24"/>
          <w:lang w:val="tt-RU" w:eastAsia="ru-RU"/>
        </w:rPr>
      </w:pPr>
      <w:r w:rsidRPr="007C7E82">
        <w:rPr>
          <w:rFonts w:ascii="Times New Roman" w:hAnsi="Times New Roman"/>
          <w:sz w:val="24"/>
          <w:szCs w:val="24"/>
        </w:rPr>
        <w:t>Гризик Т.И. Познавательное развитие детей 2-7 лет: методическое пособие для воспитателей. «Радуга»</w:t>
      </w:r>
      <w:r w:rsidRPr="007C7E82">
        <w:rPr>
          <w:rFonts w:ascii="Times New Roman" w:hAnsi="Times New Roman"/>
          <w:sz w:val="24"/>
          <w:szCs w:val="24"/>
          <w:lang w:val="tt-RU"/>
        </w:rPr>
        <w:t xml:space="preserve"> – </w:t>
      </w:r>
      <w:r w:rsidRPr="007C7E82">
        <w:rPr>
          <w:rFonts w:ascii="Times New Roman" w:hAnsi="Times New Roman"/>
          <w:sz w:val="24"/>
          <w:szCs w:val="24"/>
        </w:rPr>
        <w:t xml:space="preserve">Просвещение </w:t>
      </w:r>
      <w:r w:rsidRPr="007C7E82">
        <w:rPr>
          <w:rFonts w:ascii="Times New Roman" w:hAnsi="Times New Roman"/>
          <w:sz w:val="24"/>
          <w:szCs w:val="24"/>
          <w:lang w:val="tt-RU"/>
        </w:rPr>
        <w:t xml:space="preserve">– </w:t>
      </w:r>
      <w:r w:rsidRPr="007C7E82">
        <w:rPr>
          <w:rFonts w:ascii="Times New Roman" w:hAnsi="Times New Roman"/>
          <w:sz w:val="24"/>
          <w:szCs w:val="24"/>
        </w:rPr>
        <w:t xml:space="preserve"> 2013.</w:t>
      </w:r>
    </w:p>
    <w:p w:rsidR="007C7E82" w:rsidRPr="007C7E82" w:rsidRDefault="007C7E82" w:rsidP="007C7E82">
      <w:pPr>
        <w:numPr>
          <w:ilvl w:val="0"/>
          <w:numId w:val="9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7C7E82">
        <w:rPr>
          <w:rFonts w:ascii="Times New Roman" w:hAnsi="Times New Roman"/>
          <w:sz w:val="24"/>
          <w:szCs w:val="24"/>
          <w:lang w:val="tt-RU"/>
        </w:rPr>
        <w:t>Николаева С.Н. Методика эколгического воспитания в детском саду. – Мозаика – Синтез:2002</w:t>
      </w:r>
      <w:r w:rsidRPr="007C7E82">
        <w:rPr>
          <w:rFonts w:ascii="Times New Roman" w:eastAsia="Times New Roman" w:hAnsi="Times New Roman"/>
          <w:b/>
          <w:sz w:val="24"/>
          <w:szCs w:val="24"/>
          <w:lang w:val="tt-RU" w:eastAsia="ru-RU"/>
        </w:rPr>
        <w:t>.</w:t>
      </w:r>
    </w:p>
    <w:p w:rsidR="007C7E82" w:rsidRPr="007C7E82" w:rsidRDefault="007C7E82" w:rsidP="007C7E82">
      <w:pPr>
        <w:numPr>
          <w:ilvl w:val="0"/>
          <w:numId w:val="9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7C7E82">
        <w:rPr>
          <w:rFonts w:ascii="Times New Roman" w:hAnsi="Times New Roman"/>
          <w:sz w:val="24"/>
          <w:szCs w:val="24"/>
          <w:lang w:val="tt-RU"/>
        </w:rPr>
        <w:t>Николаева С.Н. Юный эколог. - Мозаика –Синтез: 2004.</w:t>
      </w:r>
    </w:p>
    <w:p w:rsidR="007C7E82" w:rsidRPr="00B743D5" w:rsidRDefault="006B7781" w:rsidP="007C7E82">
      <w:pPr>
        <w:numPr>
          <w:ilvl w:val="0"/>
          <w:numId w:val="9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hyperlink r:id="rId8" w:history="1">
        <w:r w:rsidRPr="00B743D5">
          <w:rPr>
            <w:rStyle w:val="a5"/>
            <w:rFonts w:ascii="Times New Roman" w:hAnsi="Times New Roman"/>
            <w:color w:val="auto"/>
            <w:sz w:val="24"/>
            <w:szCs w:val="24"/>
          </w:rPr>
          <w:t>http://www.maam.ru/detskijsad/konspekt-integrirovanoi-nod-vo-vtoroi-mladshei-grupe-na-temu-osen-v-gosti-k-nam-prishla.html</w:t>
        </w:r>
      </w:hyperlink>
    </w:p>
    <w:p w:rsidR="007C7E82" w:rsidRPr="00B743D5" w:rsidRDefault="007C7E82" w:rsidP="007C7E82">
      <w:pPr>
        <w:numPr>
          <w:ilvl w:val="0"/>
          <w:numId w:val="9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hyperlink r:id="rId9" w:history="1">
        <w:r w:rsidRPr="00B743D5">
          <w:rPr>
            <w:rStyle w:val="a5"/>
            <w:rFonts w:ascii="Times New Roman" w:hAnsi="Times New Roman"/>
            <w:color w:val="auto"/>
            <w:sz w:val="24"/>
            <w:szCs w:val="24"/>
          </w:rPr>
          <w:t>http://lib.exdat.com/docs/1300/index-7113.html</w:t>
        </w:r>
      </w:hyperlink>
    </w:p>
    <w:p w:rsidR="007C7E82" w:rsidRPr="006C4D18" w:rsidRDefault="007C7E82" w:rsidP="006C4D18">
      <w:pPr>
        <w:numPr>
          <w:ilvl w:val="0"/>
          <w:numId w:val="9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hyperlink r:id="rId10" w:history="1">
        <w:r w:rsidRPr="007C7E82">
          <w:rPr>
            <w:rStyle w:val="a5"/>
            <w:rFonts w:ascii="Times New Roman" w:eastAsia="Times New Roman" w:hAnsi="Times New Roman"/>
            <w:color w:val="auto"/>
            <w:sz w:val="24"/>
            <w:szCs w:val="24"/>
            <w:lang w:eastAsia="ru-RU"/>
          </w:rPr>
          <w:t>http://kladraz.ru/metodika/konspekt-nod-vo-2-mladshei-grupe-po-teme-osen.html</w:t>
        </w:r>
      </w:hyperlink>
    </w:p>
    <w:p w:rsidR="006C4D18" w:rsidRPr="006C4D18" w:rsidRDefault="006C4D18" w:rsidP="006C4D18">
      <w:pPr>
        <w:numPr>
          <w:ilvl w:val="0"/>
          <w:numId w:val="9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9"/>
        <w:gridCol w:w="7167"/>
      </w:tblGrid>
      <w:tr w:rsidR="005D6929" w:rsidRPr="00F03F38" w:rsidTr="00F03F38">
        <w:tc>
          <w:tcPr>
            <w:tcW w:w="7196" w:type="dxa"/>
          </w:tcPr>
          <w:p w:rsidR="005D6929" w:rsidRPr="00F03F38" w:rsidRDefault="00426630" w:rsidP="00F03F38">
            <w:p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lastRenderedPageBreak/>
              <w:t>Задачи образовательной программы</w:t>
            </w:r>
          </w:p>
        </w:tc>
        <w:tc>
          <w:tcPr>
            <w:tcW w:w="7589" w:type="dxa"/>
          </w:tcPr>
          <w:p w:rsidR="005D6929" w:rsidRPr="00F03F38" w:rsidRDefault="00426630" w:rsidP="00F03F38">
            <w:p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Задачи с учетом индивидуальных особенностей воспитанников группы</w:t>
            </w:r>
          </w:p>
        </w:tc>
      </w:tr>
      <w:tr w:rsidR="005D6929" w:rsidRPr="00F03F38" w:rsidTr="00F03F38">
        <w:tc>
          <w:tcPr>
            <w:tcW w:w="7196" w:type="dxa"/>
          </w:tcPr>
          <w:p w:rsidR="005D6929" w:rsidRPr="00F03F38" w:rsidRDefault="00426630" w:rsidP="00F03F38">
            <w:pPr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bCs/>
                <w:iCs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способствовать формированию </w:t>
            </w:r>
            <w:r w:rsidR="002438C1" w:rsidRPr="00F03F38">
              <w:rPr>
                <w:rFonts w:ascii="Times New Roman" w:hAnsi="Times New Roman"/>
                <w:bCs/>
                <w:iCs/>
                <w:sz w:val="24"/>
                <w:lang w:eastAsia="ru-RU"/>
              </w:rPr>
              <w:t>целостной картины мира, расширению кругозора детей;</w:t>
            </w:r>
          </w:p>
          <w:p w:rsidR="00426630" w:rsidRPr="00F03F38" w:rsidRDefault="00426630" w:rsidP="00F03F38">
            <w:pPr>
              <w:numPr>
                <w:ilvl w:val="0"/>
                <w:numId w:val="13"/>
              </w:num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содействовать в проявлении любопытства и активности</w:t>
            </w:r>
            <w:r w:rsidR="002438C1"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;</w:t>
            </w:r>
          </w:p>
          <w:p w:rsidR="002438C1" w:rsidRPr="00F03F38" w:rsidRDefault="002438C1" w:rsidP="00F03F38">
            <w:pPr>
              <w:numPr>
                <w:ilvl w:val="0"/>
                <w:numId w:val="13"/>
              </w:num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развивать интерес к познавательной деятельности;</w:t>
            </w:r>
          </w:p>
          <w:p w:rsidR="002438C1" w:rsidRPr="00F03F38" w:rsidRDefault="002438C1" w:rsidP="00F03F38">
            <w:pPr>
              <w:numPr>
                <w:ilvl w:val="0"/>
                <w:numId w:val="13"/>
              </w:num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развивать самостоятельность решения;</w:t>
            </w:r>
          </w:p>
          <w:p w:rsidR="002438C1" w:rsidRPr="00F03F38" w:rsidRDefault="002438C1" w:rsidP="00F03F38">
            <w:pPr>
              <w:numPr>
                <w:ilvl w:val="0"/>
                <w:numId w:val="13"/>
              </w:num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развивать воображение;</w:t>
            </w:r>
          </w:p>
          <w:p w:rsidR="002438C1" w:rsidRPr="00F03F38" w:rsidRDefault="002438C1" w:rsidP="00F03F38">
            <w:pPr>
              <w:numPr>
                <w:ilvl w:val="0"/>
                <w:numId w:val="13"/>
              </w:num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развивать мелкую моторику кистей рук;</w:t>
            </w:r>
          </w:p>
          <w:p w:rsidR="002438C1" w:rsidRPr="00F03F38" w:rsidRDefault="002438C1" w:rsidP="00F03F38">
            <w:pPr>
              <w:numPr>
                <w:ilvl w:val="0"/>
                <w:numId w:val="13"/>
              </w:num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способствовать проявлению доброжелательных взаимоотношение между сверстниками;</w:t>
            </w:r>
          </w:p>
          <w:p w:rsidR="002438C1" w:rsidRPr="00F03F38" w:rsidRDefault="002438C1" w:rsidP="00F03F38">
            <w:pPr>
              <w:numPr>
                <w:ilvl w:val="0"/>
                <w:numId w:val="13"/>
              </w:num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воспитывать интерес и любовь к природе родного края.</w:t>
            </w:r>
          </w:p>
        </w:tc>
        <w:tc>
          <w:tcPr>
            <w:tcW w:w="7589" w:type="dxa"/>
          </w:tcPr>
          <w:p w:rsidR="00760C95" w:rsidRPr="00F03F38" w:rsidRDefault="00760C95" w:rsidP="00F03F38">
            <w:pPr>
              <w:numPr>
                <w:ilvl w:val="0"/>
                <w:numId w:val="13"/>
              </w:num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а</w:t>
            </w:r>
            <w:r w:rsidR="00244CCF"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ктуализировать имеющие представления детей </w:t>
            </w: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о характерных признаках осени;</w:t>
            </w:r>
          </w:p>
          <w:p w:rsidR="00760C95" w:rsidRPr="00F03F38" w:rsidRDefault="00760C95" w:rsidP="00F03F38">
            <w:pPr>
              <w:numPr>
                <w:ilvl w:val="0"/>
                <w:numId w:val="13"/>
              </w:num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развивать у детей слуховое внимание, способность выполнять действия, соотнося со словами;</w:t>
            </w:r>
          </w:p>
          <w:p w:rsidR="00760C95" w:rsidRPr="00F03F38" w:rsidRDefault="00760C95" w:rsidP="00F03F38">
            <w:pPr>
              <w:numPr>
                <w:ilvl w:val="0"/>
                <w:numId w:val="13"/>
              </w:num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активизировать детей в процессе познавательной деятельности;</w:t>
            </w:r>
          </w:p>
          <w:p w:rsidR="00760C95" w:rsidRPr="00F03F38" w:rsidRDefault="00760C95" w:rsidP="00F03F38">
            <w:pPr>
              <w:numPr>
                <w:ilvl w:val="0"/>
                <w:numId w:val="13"/>
              </w:num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з</w:t>
            </w:r>
            <w:r w:rsidRPr="00F03F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акреплять умение разгадывать загадки о диких животных, ориентируясь на характерные признаки внешнего вида или поведения;</w:t>
            </w:r>
          </w:p>
          <w:p w:rsidR="00760C95" w:rsidRPr="00F03F38" w:rsidRDefault="00760C95" w:rsidP="00F03F38">
            <w:pPr>
              <w:numPr>
                <w:ilvl w:val="0"/>
                <w:numId w:val="13"/>
              </w:num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продолжать учить детей </w:t>
            </w:r>
            <w:r w:rsidRPr="00F03F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дифференцировать цвета;</w:t>
            </w:r>
          </w:p>
          <w:p w:rsidR="00760C95" w:rsidRPr="00F03F38" w:rsidRDefault="00760C95" w:rsidP="00F03F38">
            <w:pPr>
              <w:numPr>
                <w:ilvl w:val="0"/>
                <w:numId w:val="13"/>
              </w:numPr>
              <w:spacing w:after="0"/>
              <w:jc w:val="both"/>
              <w:outlineLvl w:val="0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вызывать положительный отклик на результаты</w:t>
            </w:r>
            <w:r w:rsidR="007C7E82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деятельности</w:t>
            </w:r>
            <w:r w:rsidRPr="00F03F3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.</w:t>
            </w:r>
          </w:p>
        </w:tc>
      </w:tr>
    </w:tbl>
    <w:p w:rsidR="0030279F" w:rsidRDefault="0030279F" w:rsidP="00943914">
      <w:pPr>
        <w:spacing w:after="0"/>
        <w:jc w:val="both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6C4D18" w:rsidRPr="006C4D18" w:rsidRDefault="006C4D18" w:rsidP="00943914">
      <w:pPr>
        <w:spacing w:after="0"/>
        <w:jc w:val="both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:rsidR="0030279F" w:rsidRDefault="0030279F" w:rsidP="00943914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0279F" w:rsidRPr="007C7E82" w:rsidRDefault="0030279F" w:rsidP="00943914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1442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7230"/>
        <w:gridCol w:w="2410"/>
        <w:gridCol w:w="2268"/>
        <w:gridCol w:w="1842"/>
      </w:tblGrid>
      <w:tr w:rsidR="00943914" w:rsidRPr="00F03F38" w:rsidTr="006C4D18">
        <w:trPr>
          <w:cantSplit/>
          <w:trHeight w:val="1692"/>
        </w:trPr>
        <w:tc>
          <w:tcPr>
            <w:tcW w:w="675" w:type="dxa"/>
            <w:textDirection w:val="btLr"/>
          </w:tcPr>
          <w:p w:rsidR="00943914" w:rsidRPr="007C7E82" w:rsidRDefault="00943914" w:rsidP="0030279F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Этапы деятельности</w:t>
            </w:r>
          </w:p>
        </w:tc>
        <w:tc>
          <w:tcPr>
            <w:tcW w:w="7230" w:type="dxa"/>
          </w:tcPr>
          <w:p w:rsidR="00943914" w:rsidRPr="007C7E82" w:rsidRDefault="00943914" w:rsidP="006B77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Содержание деятельности</w:t>
            </w:r>
          </w:p>
        </w:tc>
        <w:tc>
          <w:tcPr>
            <w:tcW w:w="2410" w:type="dxa"/>
          </w:tcPr>
          <w:p w:rsidR="00943914" w:rsidRPr="007C7E82" w:rsidRDefault="00943914" w:rsidP="006B77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Действия, деятельность педагога</w:t>
            </w:r>
          </w:p>
        </w:tc>
        <w:tc>
          <w:tcPr>
            <w:tcW w:w="2268" w:type="dxa"/>
          </w:tcPr>
          <w:p w:rsidR="00943914" w:rsidRPr="007C7E82" w:rsidRDefault="00943914" w:rsidP="006B77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Действия, деятельность детей</w:t>
            </w:r>
          </w:p>
        </w:tc>
        <w:tc>
          <w:tcPr>
            <w:tcW w:w="1842" w:type="dxa"/>
          </w:tcPr>
          <w:p w:rsidR="00943914" w:rsidRPr="007C7E82" w:rsidRDefault="00943914" w:rsidP="006B778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Планируемый результат</w:t>
            </w:r>
          </w:p>
        </w:tc>
      </w:tr>
      <w:tr w:rsidR="00943914" w:rsidRPr="00F03F38" w:rsidTr="006C4D18">
        <w:trPr>
          <w:cantSplit/>
          <w:trHeight w:val="1134"/>
        </w:trPr>
        <w:tc>
          <w:tcPr>
            <w:tcW w:w="675" w:type="dxa"/>
            <w:textDirection w:val="btLr"/>
          </w:tcPr>
          <w:p w:rsidR="00943914" w:rsidRPr="007C7E82" w:rsidRDefault="00943914" w:rsidP="0030279F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Организационный этап. </w:t>
            </w:r>
          </w:p>
          <w:p w:rsidR="00943914" w:rsidRPr="007C7E82" w:rsidRDefault="00943914" w:rsidP="0030279F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Мотивация к деятельности</w:t>
            </w:r>
          </w:p>
        </w:tc>
        <w:tc>
          <w:tcPr>
            <w:tcW w:w="7230" w:type="dxa"/>
          </w:tcPr>
          <w:p w:rsidR="006A7B6A" w:rsidRPr="007C7E82" w:rsidRDefault="006A7B6A" w:rsidP="007C7E82">
            <w:pPr>
              <w:spacing w:after="0" w:line="240" w:lineRule="auto"/>
              <w:ind w:left="31" w:hanging="31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 группе </w:t>
            </w:r>
            <w:r w:rsidR="001F15F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оформлена выставка иллюстраций</w:t>
            </w: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осенней природы. </w:t>
            </w:r>
            <w:r w:rsidRPr="007C7E82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 xml:space="preserve">На экране изображение осени. </w:t>
            </w:r>
            <w:r w:rsidRPr="007C7E82">
              <w:rPr>
                <w:rFonts w:ascii="Times New Roman" w:eastAsia="Times New Roman" w:hAnsi="Times New Roman"/>
                <w:b/>
                <w:iCs/>
                <w:sz w:val="24"/>
                <w:szCs w:val="24"/>
                <w:lang w:eastAsia="ru-RU"/>
              </w:rPr>
              <w:t>(Сла</w:t>
            </w:r>
            <w:r w:rsidR="007C7E82">
              <w:rPr>
                <w:rFonts w:ascii="Times New Roman" w:eastAsia="Times New Roman" w:hAnsi="Times New Roman"/>
                <w:b/>
                <w:iCs/>
                <w:sz w:val="24"/>
                <w:szCs w:val="24"/>
                <w:lang w:eastAsia="ru-RU"/>
              </w:rPr>
              <w:t>йд 1</w:t>
            </w:r>
            <w:r w:rsidRPr="007C7E82">
              <w:rPr>
                <w:rFonts w:ascii="Times New Roman" w:eastAsia="Times New Roman" w:hAnsi="Times New Roman"/>
                <w:b/>
                <w:iCs/>
                <w:sz w:val="24"/>
                <w:szCs w:val="24"/>
                <w:lang w:eastAsia="ru-RU"/>
              </w:rPr>
              <w:t>)</w:t>
            </w:r>
          </w:p>
          <w:p w:rsidR="006A7B6A" w:rsidRPr="007C7E82" w:rsidRDefault="006A7B6A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Дети проходят в группу, напевая первый куплет песни «Мы едем-едем-едем!».</w:t>
            </w:r>
            <w:r w:rsidRPr="007C7E82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 xml:space="preserve"> </w:t>
            </w:r>
          </w:p>
          <w:p w:rsidR="00436C14" w:rsidRPr="007C7E82" w:rsidRDefault="006B7781" w:rsidP="007C7E8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 w:rsidR="00436C14" w:rsidRPr="007C7E8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Посмотрите, пока мы «катались на поезде», в нашей группе все изменилось. Что здесь?</w:t>
            </w:r>
          </w:p>
          <w:p w:rsidR="00436C14" w:rsidRPr="007C7E82" w:rsidRDefault="006B7781" w:rsidP="007C7E8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 w:rsidR="00436C14" w:rsidRPr="007C7E8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Может быть, это лес?</w:t>
            </w:r>
          </w:p>
          <w:p w:rsidR="00436C14" w:rsidRPr="007C7E82" w:rsidRDefault="00436C14" w:rsidP="007C7E8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7C7E8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Показывает на экран (вклю</w:t>
            </w:r>
            <w:r w:rsidR="003239F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чена компьютерная презентация).</w:t>
            </w:r>
          </w:p>
          <w:p w:rsidR="00436C14" w:rsidRPr="007C7E82" w:rsidRDefault="006B7781" w:rsidP="007C7E8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 w:rsidR="00436C14" w:rsidRPr="007C7E8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Что это? </w:t>
            </w:r>
          </w:p>
          <w:p w:rsidR="00436C14" w:rsidRPr="007C7E82" w:rsidRDefault="006B7781" w:rsidP="007C7E8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</w:t>
            </w:r>
            <w:r w:rsidR="00436C14" w:rsidRPr="007C7E8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Какое здесь время года?</w:t>
            </w:r>
          </w:p>
          <w:p w:rsidR="006A7B6A" w:rsidRPr="007C7E82" w:rsidRDefault="006A7B6A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 А как вы догадались, что это осень? (на деревьях желтые листочки)</w:t>
            </w:r>
            <w:r w:rsidR="00E13C50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="00551BA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(Привлекать к ответ</w:t>
            </w:r>
            <w:r w:rsidR="004C5C7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</w:t>
            </w:r>
            <w:r w:rsidR="00551BA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детей </w:t>
            </w:r>
            <w:r w:rsidR="004C5C7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Ксюшу и Максима).</w:t>
            </w:r>
          </w:p>
          <w:p w:rsidR="00436C14" w:rsidRPr="007C7E82" w:rsidRDefault="006A7B6A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 </w:t>
            </w:r>
            <w:r w:rsidR="004726D5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Действительно, л</w:t>
            </w: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источки пожелтели, наступила осень. </w:t>
            </w:r>
          </w:p>
          <w:p w:rsidR="004726D5" w:rsidRPr="007C7E82" w:rsidRDefault="006B7781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 </w:t>
            </w:r>
            <w:r w:rsidR="006A7B6A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Ребята, посмо</w:t>
            </w:r>
            <w:r w:rsidR="004726D5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трите, сколько листьев нападало</w:t>
            </w:r>
            <w:r w:rsidR="006A7B6A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(на полу</w:t>
            </w:r>
            <w:r w:rsidR="004726D5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лежат желтые и красные листья).</w:t>
            </w:r>
          </w:p>
          <w:p w:rsidR="004726D5" w:rsidRPr="007C7E82" w:rsidRDefault="004726D5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Листики – листочки</w:t>
            </w:r>
          </w:p>
          <w:p w:rsidR="004726D5" w:rsidRPr="007C7E82" w:rsidRDefault="004726D5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Падают, кружатся</w:t>
            </w:r>
          </w:p>
          <w:p w:rsidR="004726D5" w:rsidRPr="007C7E82" w:rsidRDefault="004726D5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 на землю тихо</w:t>
            </w:r>
          </w:p>
          <w:p w:rsidR="004726D5" w:rsidRPr="007C7E82" w:rsidRDefault="004726D5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Как ковёр ложатся.</w:t>
            </w:r>
          </w:p>
          <w:p w:rsidR="004726D5" w:rsidRPr="007C7E82" w:rsidRDefault="004726D5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Когда листья падают – это листопад. Поиграем с этим словом? (игра: на одну ладошку дети проговаривают слово «листья», а на другую – «падают», хлопают в ладоши одновременно произнося слово «листопад»)</w:t>
            </w:r>
          </w:p>
          <w:p w:rsidR="006A7B6A" w:rsidRPr="007C7E82" w:rsidRDefault="004726D5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-А какого цвета у нас листья? </w:t>
            </w:r>
            <w:r w:rsidR="006A7B6A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(красные, желтые)</w:t>
            </w:r>
          </w:p>
          <w:p w:rsidR="00436C14" w:rsidRPr="007C7E82" w:rsidRDefault="006B7781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 </w:t>
            </w:r>
            <w:r w:rsidR="00436C14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Хотите с листочками поиграть?</w:t>
            </w:r>
          </w:p>
          <w:p w:rsidR="00436C14" w:rsidRPr="007C7E82" w:rsidRDefault="006B7781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 </w:t>
            </w:r>
            <w:r w:rsidR="00436C14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Тогда красные листочки ставьте в красное ведерко, а желтые – в желтое.</w:t>
            </w:r>
          </w:p>
          <w:p w:rsidR="006A7B6A" w:rsidRPr="007C7E82" w:rsidRDefault="006A7B6A" w:rsidP="007C7E82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Игровое упражнение «Собери букет из осенних листьев»</w:t>
            </w:r>
          </w:p>
          <w:p w:rsidR="008E1C39" w:rsidRPr="007C7E82" w:rsidRDefault="006A7B6A" w:rsidP="007C7E82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 </w:t>
            </w:r>
            <w:r w:rsidR="00B637FC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Какие вы умные, в</w:t>
            </w:r>
            <w:r w:rsidR="008E1C39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се листья собрали</w:t>
            </w:r>
            <w:r w:rsidR="00B637FC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а по цвету правильно </w:t>
            </w:r>
            <w:r w:rsidR="008E1C39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разобрали</w:t>
            </w:r>
            <w:r w:rsidR="00B637FC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2410" w:type="dxa"/>
          </w:tcPr>
          <w:p w:rsidR="006F3486" w:rsidRPr="007C7E82" w:rsidRDefault="00CD3A0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Заходит с детьми в группу.</w:t>
            </w:r>
          </w:p>
          <w:p w:rsidR="00CD3A01" w:rsidRPr="007C7E82" w:rsidRDefault="00CD3A0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Обращает внимание на презентацию</w:t>
            </w:r>
            <w:r w:rsidR="00B449E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  <w:p w:rsidR="00CD3A01" w:rsidRDefault="00CD3A0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Задает вопросы</w:t>
            </w:r>
            <w:r w:rsidR="001630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стимулирующие процесс мышления.</w:t>
            </w:r>
          </w:p>
          <w:p w:rsidR="00B449E1" w:rsidRDefault="00B449E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Использует художественное слово.</w:t>
            </w:r>
          </w:p>
          <w:p w:rsidR="00C512B8" w:rsidRDefault="001630D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Наблюдает за детьми во время игрового упражнения.</w:t>
            </w:r>
          </w:p>
          <w:p w:rsidR="00B449E1" w:rsidRDefault="00B449E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Объясняет значение слова «листопад».</w:t>
            </w:r>
          </w:p>
          <w:p w:rsidR="004C5C79" w:rsidRDefault="004C5C79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Привлекает к ответу детей Ксюшу и Максима.</w:t>
            </w:r>
          </w:p>
          <w:p w:rsidR="000F4BB1" w:rsidRDefault="001630D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Поощряет детей к дальнейшей деятельности.</w:t>
            </w:r>
          </w:p>
          <w:p w:rsidR="004C5C79" w:rsidRDefault="004C5C79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B449E1" w:rsidRDefault="00B449E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FB1EE3" w:rsidRDefault="00FB1EE3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FB1EE3" w:rsidRDefault="00FB1EE3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FB1EE3" w:rsidRPr="007C7E82" w:rsidRDefault="00FB1EE3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Побуждает к самоконтролю, оценке деятельности.</w:t>
            </w:r>
          </w:p>
        </w:tc>
        <w:tc>
          <w:tcPr>
            <w:tcW w:w="2268" w:type="dxa"/>
          </w:tcPr>
          <w:p w:rsidR="00B96AFF" w:rsidRDefault="00B449E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Проходят в группу.</w:t>
            </w:r>
          </w:p>
          <w:p w:rsidR="00B449E1" w:rsidRDefault="00B449E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Напевают песню «Мы едем-едем-едем!»</w:t>
            </w:r>
          </w:p>
          <w:p w:rsidR="00B449E1" w:rsidRDefault="00C512B8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Обращают внимание на презентацию.</w:t>
            </w:r>
          </w:p>
          <w:p w:rsidR="00E431CC" w:rsidRDefault="00E431CC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Слушают.</w:t>
            </w:r>
          </w:p>
          <w:p w:rsidR="00C512B8" w:rsidRDefault="00E431CC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Выражают собственные суждения.</w:t>
            </w:r>
          </w:p>
          <w:p w:rsidR="00C512B8" w:rsidRDefault="00C512B8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Слушают стихотворение про листочки.</w:t>
            </w:r>
          </w:p>
          <w:p w:rsidR="00C512B8" w:rsidRDefault="00C512B8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Играют со словом «листопад».</w:t>
            </w:r>
          </w:p>
          <w:p w:rsidR="00C512B8" w:rsidRDefault="00C512B8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Выполняют игровое упражнение «С</w:t>
            </w:r>
            <w:r w:rsidR="00E431CC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обери букет из осенних листьев».</w:t>
            </w:r>
          </w:p>
          <w:p w:rsidR="00C512B8" w:rsidRDefault="00E431CC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Сортируют по цвету.</w:t>
            </w:r>
          </w:p>
          <w:p w:rsidR="00C512B8" w:rsidRDefault="00C512B8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</w:p>
          <w:p w:rsidR="00C512B8" w:rsidRDefault="00C512B8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</w:p>
          <w:p w:rsidR="00B96AFF" w:rsidRPr="00FB1EE3" w:rsidRDefault="00FB1EE3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Анализируют результат деятельности.</w:t>
            </w:r>
          </w:p>
        </w:tc>
        <w:tc>
          <w:tcPr>
            <w:tcW w:w="1842" w:type="dxa"/>
          </w:tcPr>
          <w:p w:rsidR="00B743D5" w:rsidRDefault="00FB1EE3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Дети </w:t>
            </w:r>
            <w:r w:rsidR="009C2B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проявляют интерес</w:t>
            </w:r>
            <w:r w:rsidR="00B743D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 познавательной деятельности</w:t>
            </w:r>
            <w:r w:rsidR="009C2B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эмоционально</w:t>
            </w:r>
            <w:r w:rsidR="00B743D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</w:t>
            </w:r>
            <w:r w:rsidR="009C2B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ключаются </w:t>
            </w:r>
            <w:r w:rsidR="00B743D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деятельность.</w:t>
            </w:r>
          </w:p>
          <w:p w:rsidR="00B743D5" w:rsidRDefault="009C2BA6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Имеют представления</w:t>
            </w:r>
            <w:r w:rsidR="00B743D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 времени года – осень.</w:t>
            </w:r>
          </w:p>
          <w:p w:rsidR="00B743D5" w:rsidRDefault="009C2BA6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Проявляют активность</w:t>
            </w:r>
            <w:r w:rsidR="00F51EF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игровом упражнении.</w:t>
            </w:r>
          </w:p>
          <w:p w:rsidR="00F51EF3" w:rsidRDefault="00F51EF3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6231F0" w:rsidRPr="00B743D5" w:rsidRDefault="006231F0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43914" w:rsidRPr="00F03F38" w:rsidTr="006C4D18">
        <w:trPr>
          <w:cantSplit/>
          <w:trHeight w:val="1134"/>
        </w:trPr>
        <w:tc>
          <w:tcPr>
            <w:tcW w:w="675" w:type="dxa"/>
            <w:textDirection w:val="btLr"/>
          </w:tcPr>
          <w:p w:rsidR="00943914" w:rsidRPr="007C7E82" w:rsidRDefault="00591652" w:rsidP="0030279F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lastRenderedPageBreak/>
              <w:t xml:space="preserve">Актуализация имеющих представлений </w:t>
            </w:r>
          </w:p>
        </w:tc>
        <w:tc>
          <w:tcPr>
            <w:tcW w:w="7230" w:type="dxa"/>
          </w:tcPr>
          <w:p w:rsidR="008E1C39" w:rsidRPr="007C7E82" w:rsidRDefault="0059165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Воспитатель: </w:t>
            </w:r>
          </w:p>
          <w:p w:rsidR="008E1C39" w:rsidRPr="007C7E82" w:rsidRDefault="008E1C39" w:rsidP="007C7E82">
            <w:pPr>
              <w:spacing w:after="0" w:line="240" w:lineRule="auto"/>
              <w:ind w:left="31" w:hanging="31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 Посмотрите, пока мы собирали листья, картина изменилась. </w:t>
            </w:r>
            <w:r w:rsidR="007C7E82" w:rsidRPr="007C7E82">
              <w:rPr>
                <w:rFonts w:ascii="Times New Roman" w:eastAsia="Times New Roman" w:hAnsi="Times New Roman"/>
                <w:b/>
                <w:iCs/>
                <w:sz w:val="24"/>
                <w:szCs w:val="24"/>
                <w:lang w:eastAsia="ru-RU"/>
              </w:rPr>
              <w:t>(Сла</w:t>
            </w:r>
            <w:r w:rsidR="007C7E82">
              <w:rPr>
                <w:rFonts w:ascii="Times New Roman" w:eastAsia="Times New Roman" w:hAnsi="Times New Roman"/>
                <w:b/>
                <w:iCs/>
                <w:sz w:val="24"/>
                <w:szCs w:val="24"/>
                <w:lang w:eastAsia="ru-RU"/>
              </w:rPr>
              <w:t>йд 2</w:t>
            </w:r>
            <w:r w:rsidR="007C7E82" w:rsidRPr="007C7E82">
              <w:rPr>
                <w:rFonts w:ascii="Times New Roman" w:eastAsia="Times New Roman" w:hAnsi="Times New Roman"/>
                <w:b/>
                <w:iCs/>
                <w:sz w:val="24"/>
                <w:szCs w:val="24"/>
                <w:lang w:eastAsia="ru-RU"/>
              </w:rPr>
              <w:t>)</w:t>
            </w:r>
            <w:r w:rsidR="007C7E82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(В презентации вставлены звуковые эффекты – шум ветра и дождя.).</w:t>
            </w:r>
          </w:p>
          <w:p w:rsidR="008E1C39" w:rsidRPr="007C7E82" w:rsidRDefault="006B7781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 </w:t>
            </w:r>
            <w:r w:rsidR="008E1C39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Что это?</w:t>
            </w:r>
          </w:p>
          <w:p w:rsidR="00591652" w:rsidRPr="007C7E82" w:rsidRDefault="00591652" w:rsidP="007C7E82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Игровое упражнение </w:t>
            </w:r>
            <w:r w:rsidRPr="007C7E82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«Ветер дует»</w:t>
            </w:r>
          </w:p>
          <w:p w:rsidR="00591652" w:rsidRPr="007C7E82" w:rsidRDefault="00591652" w:rsidP="007C7E82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Дети с воспитателем повторяют четверостишие, сопровождая слова действиями:</w:t>
            </w:r>
          </w:p>
          <w:p w:rsidR="00591652" w:rsidRPr="007C7E82" w:rsidRDefault="00591652" w:rsidP="007C7E82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«Ветер дует нам в лицо!» (дети обмахивают лицо двумя руками)</w:t>
            </w:r>
          </w:p>
          <w:p w:rsidR="00591652" w:rsidRPr="007C7E82" w:rsidRDefault="007C7E82" w:rsidP="007C7E82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«Закачалось деревце</w:t>
            </w:r>
            <w:r w:rsidR="00591652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!» (дети поднимают руки вверх и раскачиваются из стороны в сторону)</w:t>
            </w:r>
          </w:p>
          <w:p w:rsidR="00591652" w:rsidRPr="007C7E82" w:rsidRDefault="00591652" w:rsidP="007C7E82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«Ветерочек, тише, тише» (дети опускают руки и приседают)</w:t>
            </w:r>
          </w:p>
          <w:p w:rsidR="00591652" w:rsidRPr="007C7E82" w:rsidRDefault="007C7E82" w:rsidP="007C7E82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«Деревце</w:t>
            </w:r>
            <w:r w:rsidR="00591652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все выше, выше!» (дети выпрямляются, поднимая руки вверх).</w:t>
            </w:r>
          </w:p>
          <w:p w:rsidR="008E1C39" w:rsidRPr="007C7E82" w:rsidRDefault="006B7781" w:rsidP="007C7E82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 </w:t>
            </w:r>
            <w:r w:rsidR="008E1C39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 ветерком мы поиграли, а с дождиком хотите?</w:t>
            </w:r>
          </w:p>
          <w:p w:rsidR="007C7E82" w:rsidRDefault="006B7781" w:rsidP="007C7E82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 </w:t>
            </w:r>
            <w:r w:rsidR="00591652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Когда наступает осень, идет дождь. Он бывает сильным, проливным, громким, называется ливень или малень</w:t>
            </w:r>
            <w:r w:rsidR="00B637FC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ким, тихим, моросящим. </w:t>
            </w:r>
          </w:p>
          <w:p w:rsidR="00591652" w:rsidRPr="007C7E82" w:rsidRDefault="007C7E82" w:rsidP="007C7E82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</w:t>
            </w:r>
            <w:r w:rsidR="00591652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оиграем в дождик? Предлагаю присесть на стулья. Я буду называть, какой идет дождь, а вы будите топать ногами: если сильный - ливень, топаем громко и быс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тро, если тихий, то потихоньку.</w:t>
            </w:r>
            <w:r w:rsidR="004C5C7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(Обратить отдельное внимание на Соню и Дашу - похвалить).</w:t>
            </w:r>
          </w:p>
          <w:p w:rsidR="00591652" w:rsidRPr="007C7E82" w:rsidRDefault="0059165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Игровое упражнение</w:t>
            </w: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7C7E82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«Дождь»</w:t>
            </w:r>
          </w:p>
          <w:p w:rsidR="00591652" w:rsidRPr="007C7E82" w:rsidRDefault="0059165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-Ребята, что остается на дорожках после дождя? (лужи) </w:t>
            </w:r>
          </w:p>
          <w:p w:rsidR="00591652" w:rsidRPr="007C7E82" w:rsidRDefault="007C7E8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-Посчитаем лужи, п</w:t>
            </w:r>
            <w:r w:rsidR="00591652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оиграем с пальчиками? </w:t>
            </w:r>
          </w:p>
          <w:p w:rsidR="00591652" w:rsidRPr="007C7E82" w:rsidRDefault="0059165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Пальчиковая гимнастика «Осенняя считалочка»</w:t>
            </w:r>
          </w:p>
          <w:p w:rsidR="00591652" w:rsidRPr="007C7E82" w:rsidRDefault="0059165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Утром дождик капал с неба</w:t>
            </w:r>
            <w:r w:rsidR="006B778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</w:t>
            </w: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(указательным пальцем стучать по ладошке) </w:t>
            </w:r>
          </w:p>
          <w:p w:rsidR="00591652" w:rsidRPr="007C7E82" w:rsidRDefault="0059165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Успокоился к обеду. </w:t>
            </w:r>
          </w:p>
          <w:p w:rsidR="00591652" w:rsidRPr="007C7E82" w:rsidRDefault="0059165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Дети вышли погулять, (указательный и средний пальцы «ходят») </w:t>
            </w:r>
          </w:p>
          <w:p w:rsidR="00591652" w:rsidRPr="007C7E82" w:rsidRDefault="0059165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Стали лужицы считать: (загибают пальцы одной руки) </w:t>
            </w:r>
          </w:p>
          <w:p w:rsidR="00591652" w:rsidRPr="007C7E82" w:rsidRDefault="0059165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1, 2, 3, 4, 5.</w:t>
            </w:r>
          </w:p>
          <w:p w:rsidR="00943914" w:rsidRPr="007C7E82" w:rsidRDefault="0059165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-Молодцы ребята, вот и дождик закончился. </w:t>
            </w:r>
          </w:p>
        </w:tc>
        <w:tc>
          <w:tcPr>
            <w:tcW w:w="2410" w:type="dxa"/>
          </w:tcPr>
          <w:p w:rsidR="006F3486" w:rsidRDefault="00453BF3" w:rsidP="00453BF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Обращает внимание на презентацию.</w:t>
            </w:r>
          </w:p>
          <w:p w:rsidR="00453BF3" w:rsidRDefault="001A11A7" w:rsidP="00453BF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Задает вопросы, поощряет детей к высказыванию.</w:t>
            </w:r>
          </w:p>
          <w:p w:rsidR="001A11A7" w:rsidRDefault="001A11A7" w:rsidP="00453BF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Проявляет уважение к детским высказываниям.</w:t>
            </w:r>
          </w:p>
          <w:p w:rsidR="00453BF3" w:rsidRDefault="00453BF3" w:rsidP="00453BF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Показывает игровое упражнение «Ветер дует».</w:t>
            </w:r>
          </w:p>
          <w:p w:rsidR="00453BF3" w:rsidRDefault="001A11A7" w:rsidP="00453BF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Предлагает поиграть, эмоционально вовлекает в действие.</w:t>
            </w:r>
          </w:p>
          <w:p w:rsidR="00453BF3" w:rsidRDefault="00453BF3" w:rsidP="00453BF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Объясняет значение слов «ливень» и «моросящий дождь».</w:t>
            </w:r>
          </w:p>
          <w:p w:rsidR="000F4BB1" w:rsidRDefault="001A11A7" w:rsidP="00453BF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Поощряет</w:t>
            </w:r>
            <w:r w:rsidR="000F4BB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детей.</w:t>
            </w:r>
          </w:p>
          <w:p w:rsidR="00453BF3" w:rsidRPr="007C7E82" w:rsidRDefault="00453BF3" w:rsidP="00453BF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943914" w:rsidRDefault="000F4BB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Обращают внимание на презентацию.</w:t>
            </w:r>
          </w:p>
          <w:p w:rsidR="00E431CC" w:rsidRDefault="00E431CC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Слушают шум ветра и дождя.</w:t>
            </w:r>
          </w:p>
          <w:p w:rsidR="000F4BB1" w:rsidRDefault="00E431CC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Выражают собственные мысли.</w:t>
            </w:r>
          </w:p>
          <w:p w:rsidR="000F4BB1" w:rsidRDefault="00E431CC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Выполняют по инструкции взрослого.</w:t>
            </w:r>
          </w:p>
          <w:p w:rsidR="000F4BB1" w:rsidRDefault="000F4BB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Слушают объяснения воспитателя.</w:t>
            </w:r>
          </w:p>
          <w:p w:rsidR="000F4BB1" w:rsidRDefault="00E431CC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Активно играют.</w:t>
            </w:r>
          </w:p>
          <w:p w:rsidR="000F4BB1" w:rsidRDefault="000F4BB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Выполняют пальчиковую гимнастику.</w:t>
            </w:r>
          </w:p>
          <w:p w:rsidR="000F4BB1" w:rsidRDefault="000F4BB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Учат счет до 5.</w:t>
            </w:r>
          </w:p>
          <w:p w:rsidR="000F4BB1" w:rsidRDefault="000F4BB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0F4BB1" w:rsidRPr="007C7E82" w:rsidRDefault="000F4BB1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6231F0" w:rsidRDefault="009C2BA6" w:rsidP="00453BF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Участвуют </w:t>
            </w:r>
            <w:r w:rsidR="006231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ситуациях речевого общения.</w:t>
            </w:r>
          </w:p>
          <w:p w:rsidR="006231F0" w:rsidRDefault="009C2BA6" w:rsidP="00453BF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Осуществляют поисковые действия</w:t>
            </w:r>
            <w:r w:rsidR="006231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решении вопросов.</w:t>
            </w:r>
          </w:p>
          <w:p w:rsidR="006231F0" w:rsidRDefault="003239F7" w:rsidP="00453BF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Заинтересованно участвуют</w:t>
            </w:r>
            <w:r w:rsidR="006231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познавательной деятельности.</w:t>
            </w:r>
          </w:p>
          <w:p w:rsidR="006231F0" w:rsidRDefault="003239F7" w:rsidP="00453BF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Имеют начальные представления</w:t>
            </w:r>
            <w:r w:rsidR="006231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 природных явлениях.</w:t>
            </w:r>
          </w:p>
          <w:p w:rsidR="00F51EF3" w:rsidRDefault="003239F7" w:rsidP="00453BF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Проявляют активность</w:t>
            </w:r>
            <w:r w:rsidR="00F51EF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игровых упражнениях.</w:t>
            </w:r>
          </w:p>
          <w:p w:rsidR="006231F0" w:rsidRPr="007C7E82" w:rsidRDefault="006231F0" w:rsidP="00453BF3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43914" w:rsidRPr="00F03F38" w:rsidTr="006C4D18">
        <w:trPr>
          <w:cantSplit/>
          <w:trHeight w:val="1134"/>
        </w:trPr>
        <w:tc>
          <w:tcPr>
            <w:tcW w:w="675" w:type="dxa"/>
            <w:textDirection w:val="btLr"/>
          </w:tcPr>
          <w:p w:rsidR="00943914" w:rsidRPr="007C7E82" w:rsidRDefault="00591652" w:rsidP="0030279F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lastRenderedPageBreak/>
              <w:t>Активизация детей в процессе познавательной деятельности</w:t>
            </w:r>
          </w:p>
        </w:tc>
        <w:tc>
          <w:tcPr>
            <w:tcW w:w="7230" w:type="dxa"/>
          </w:tcPr>
          <w:p w:rsidR="008E1C39" w:rsidRPr="007C7E82" w:rsidRDefault="006B7781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 </w:t>
            </w:r>
            <w:r w:rsidR="008E1C39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 картина наша снова поменялась.</w:t>
            </w:r>
          </w:p>
          <w:p w:rsidR="008E1C39" w:rsidRPr="007C7E82" w:rsidRDefault="006B7781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 </w:t>
            </w:r>
            <w:r w:rsidR="008E1C39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Выглянуло солнышко</w:t>
            </w:r>
            <w:r w:rsidR="001F15F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</w:t>
            </w:r>
            <w:r w:rsidR="008E1C39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начали выбегать на полянку звери (сначала слайд без зверей, а затем они постепенно начинают появляться)</w:t>
            </w:r>
          </w:p>
          <w:p w:rsidR="00591652" w:rsidRPr="007C7E82" w:rsidRDefault="0059165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Воспитатель: - Ребята, как вы думаете, какие животные живут в этом лесу? (Медведь, лиса, волк, заяц, ежик) </w:t>
            </w:r>
            <w:r w:rsidR="007C7E82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(Слайд 3</w:t>
            </w:r>
            <w:r w:rsidRPr="007C7E82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)</w:t>
            </w:r>
          </w:p>
          <w:p w:rsidR="00591652" w:rsidRPr="007C7E82" w:rsidRDefault="0059165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 Конечно, в этом лесу живут за</w:t>
            </w:r>
            <w:r w:rsid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йцы, медведи, лисы, волки, ежи, белки</w:t>
            </w: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друг</w:t>
            </w:r>
            <w:r w:rsidR="00FB1EE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ие звери. Это – дикие животные.</w:t>
            </w:r>
          </w:p>
          <w:p w:rsidR="0031732F" w:rsidRPr="007C7E82" w:rsidRDefault="0031732F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 Какие это животные? (дикие животные)</w:t>
            </w:r>
          </w:p>
          <w:p w:rsidR="00591652" w:rsidRPr="007C7E82" w:rsidRDefault="0059165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 К нам спешит один из обитателей леса. А кто это, вы узнаете, если отгадаете загадку: </w:t>
            </w:r>
            <w:r w:rsidRPr="007C7E82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(С</w:t>
            </w:r>
            <w:r w:rsidR="006B7781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лайд 4</w:t>
            </w:r>
            <w:r w:rsidRPr="007C7E82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)</w:t>
            </w:r>
          </w:p>
          <w:p w:rsidR="00591652" w:rsidRPr="007C7E82" w:rsidRDefault="00591652" w:rsidP="007C7E8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дупле живет</w:t>
            </w:r>
          </w:p>
          <w:p w:rsidR="00591652" w:rsidRPr="007C7E82" w:rsidRDefault="007C7E82" w:rsidP="007C7E8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Да орешки грызет.</w:t>
            </w:r>
            <w:r w:rsidR="00591652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(Белочка).</w:t>
            </w:r>
          </w:p>
          <w:p w:rsidR="00591652" w:rsidRPr="007C7E82" w:rsidRDefault="0031732F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 Вы правы, это - белочка</w:t>
            </w:r>
            <w:r w:rsidR="00591652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(воспитатель показывает детям игрушку белочку с корзинкой</w:t>
            </w:r>
            <w:r w:rsidR="00CE1800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в которой </w:t>
            </w:r>
            <w:r w:rsid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лежат </w:t>
            </w:r>
            <w:r w:rsidR="00CE1800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орешки, грибы, ягоды, яблоко). </w:t>
            </w:r>
          </w:p>
          <w:p w:rsidR="00CE1800" w:rsidRPr="007C7E82" w:rsidRDefault="0059165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 Ребята, посмотрите</w:t>
            </w:r>
            <w:r w:rsid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</w:t>
            </w: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что у</w:t>
            </w:r>
            <w:r w:rsidR="00CE1800"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нее в корзинке</w:t>
            </w: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? </w:t>
            </w:r>
          </w:p>
          <w:p w:rsidR="00CE1800" w:rsidRPr="007C7E82" w:rsidRDefault="00CE1800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 Как вы думаете, зачем ей это? (ответы детей)</w:t>
            </w:r>
          </w:p>
          <w:p w:rsidR="00CE1800" w:rsidRPr="007C7E82" w:rsidRDefault="00CE1800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 Вы правы, белка на зиму готовит себе много припасов.</w:t>
            </w:r>
          </w:p>
          <w:p w:rsidR="00F156E8" w:rsidRPr="007C7E82" w:rsidRDefault="00F156E8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 Поможем белочке запастись припасами на зиму?</w:t>
            </w:r>
          </w:p>
          <w:p w:rsidR="00F156E8" w:rsidRPr="007C7E82" w:rsidRDefault="007C7E82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 Наклеим на большую корзину картинки с изображением тех припасов, которыми питается белка.</w:t>
            </w:r>
          </w:p>
          <w:p w:rsidR="00F156E8" w:rsidRPr="007C7E82" w:rsidRDefault="00F156E8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Коллективная аппликация «Запасы для белочки»</w:t>
            </w:r>
          </w:p>
          <w:p w:rsidR="00CD3A01" w:rsidRPr="007C7E82" w:rsidRDefault="00CD3A01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В процессе аппликации воспитатель уточняет у каждого ребенка, какой продукт он выбрал для Белочки, почему. Преднамеренно совершает ошибку</w:t>
            </w:r>
            <w:r w:rsidR="00543065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, обращая на это внимание детей</w:t>
            </w:r>
            <w:r w:rsidRPr="007C7E82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 xml:space="preserve"> (например, приклеивает изображение жука). Дети объясняют воспитателю</w:t>
            </w:r>
            <w:r w:rsidR="00543065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,</w:t>
            </w:r>
            <w:r w:rsidRPr="007C7E82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 xml:space="preserve"> почему он ошиб</w:t>
            </w:r>
            <w:r w:rsidR="00543065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ся</w:t>
            </w:r>
            <w:r w:rsidRPr="007C7E82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 xml:space="preserve"> (можно повторить 2-3 раза).</w:t>
            </w:r>
          </w:p>
        </w:tc>
        <w:tc>
          <w:tcPr>
            <w:tcW w:w="2410" w:type="dxa"/>
          </w:tcPr>
          <w:p w:rsidR="00943914" w:rsidRDefault="000F4BB1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Обращает внимание не презентацию.</w:t>
            </w:r>
          </w:p>
          <w:p w:rsidR="000F4BB1" w:rsidRDefault="001A11A7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Задает вопросы, стимулирующие процесс мышления.</w:t>
            </w:r>
          </w:p>
          <w:p w:rsidR="000F4BB1" w:rsidRDefault="000F4BB1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Объясняет значение слова «дикие животные».</w:t>
            </w:r>
          </w:p>
          <w:p w:rsidR="000F4BB1" w:rsidRDefault="000F4BB1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Задает загадку.</w:t>
            </w:r>
          </w:p>
          <w:p w:rsidR="000F4BB1" w:rsidRDefault="001A11A7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Стимулирует интерес.</w:t>
            </w:r>
          </w:p>
          <w:p w:rsidR="000F4BB1" w:rsidRDefault="001A11A7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Вовлекает в совместную деятельность.</w:t>
            </w:r>
          </w:p>
          <w:p w:rsidR="001A11A7" w:rsidRDefault="001A11A7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Способствует тому, чтобы дети самостоятельно разрешали возникающие проблемы.</w:t>
            </w:r>
          </w:p>
          <w:p w:rsidR="00E431CC" w:rsidRPr="007C7E82" w:rsidRDefault="00E431CC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Предоставляет возможность задавать вопросы.</w:t>
            </w:r>
          </w:p>
        </w:tc>
        <w:tc>
          <w:tcPr>
            <w:tcW w:w="2268" w:type="dxa"/>
          </w:tcPr>
          <w:p w:rsidR="00943914" w:rsidRDefault="00BF1127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Обращают внимание на презентацию.</w:t>
            </w:r>
          </w:p>
          <w:p w:rsidR="00BF1127" w:rsidRDefault="00232391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Самостоятельно решают поставленную задачу.</w:t>
            </w:r>
          </w:p>
          <w:p w:rsidR="00BF1127" w:rsidRDefault="00BF1127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Закрепляют слово «дикие животные».</w:t>
            </w:r>
          </w:p>
          <w:p w:rsidR="00BF1127" w:rsidRDefault="00BF1127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Отгадывают загадку.</w:t>
            </w:r>
          </w:p>
          <w:p w:rsidR="00BF1127" w:rsidRDefault="00BF1127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Обращают внимание на игрушку белочку.</w:t>
            </w:r>
          </w:p>
          <w:p w:rsidR="00BF1127" w:rsidRDefault="00BF1127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</w:t>
            </w:r>
            <w:r w:rsidR="0023239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змышляют, зачем белочке припасы, находят решения.</w:t>
            </w:r>
          </w:p>
          <w:p w:rsidR="00BF1127" w:rsidRDefault="00BF1127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Выполняют коллективную аппликацию.</w:t>
            </w:r>
          </w:p>
          <w:p w:rsidR="00232391" w:rsidRDefault="00232391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Наблюдают за действием других детей.</w:t>
            </w:r>
          </w:p>
          <w:p w:rsidR="00BF1127" w:rsidRPr="007C7E82" w:rsidRDefault="00232391" w:rsidP="000F4BB1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Выражают собственные суждения.</w:t>
            </w:r>
          </w:p>
        </w:tc>
        <w:tc>
          <w:tcPr>
            <w:tcW w:w="1842" w:type="dxa"/>
          </w:tcPr>
          <w:p w:rsidR="00624863" w:rsidRDefault="003239F7" w:rsidP="000F4BB1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Участвуют</w:t>
            </w:r>
            <w:r w:rsidR="00F51EF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ситуациях речевого общения.</w:t>
            </w:r>
          </w:p>
          <w:p w:rsidR="00F51EF3" w:rsidRDefault="003239F7" w:rsidP="000F4BB1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Осуществляют</w:t>
            </w:r>
            <w:r w:rsidR="00F51EF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поисковы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 действия</w:t>
            </w:r>
            <w:r w:rsidR="00F51EF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решении вопросов.</w:t>
            </w:r>
          </w:p>
          <w:p w:rsidR="00F51EF3" w:rsidRDefault="003239F7" w:rsidP="000F4BB1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Заинтересованно участвуют</w:t>
            </w:r>
            <w:r w:rsidR="00F51EF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познавательной деятельности.</w:t>
            </w:r>
          </w:p>
          <w:p w:rsidR="00F51EF3" w:rsidRDefault="003239F7" w:rsidP="000F4BB1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Имеют начальные представления</w:t>
            </w:r>
            <w:r w:rsidR="00F51EF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 диких животных.</w:t>
            </w:r>
          </w:p>
          <w:p w:rsidR="009E58A6" w:rsidRPr="007C7E82" w:rsidRDefault="003239F7" w:rsidP="000F4BB1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Овладевают</w:t>
            </w:r>
            <w:r w:rsidR="009E58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средствами аппликации: пользование клеем, расположение картинок по всему листу бумаги.</w:t>
            </w:r>
          </w:p>
        </w:tc>
      </w:tr>
      <w:tr w:rsidR="00943914" w:rsidRPr="00F03F38" w:rsidTr="006C4D18">
        <w:trPr>
          <w:cantSplit/>
          <w:trHeight w:val="1134"/>
        </w:trPr>
        <w:tc>
          <w:tcPr>
            <w:tcW w:w="675" w:type="dxa"/>
            <w:textDirection w:val="btLr"/>
          </w:tcPr>
          <w:p w:rsidR="00943914" w:rsidRPr="007C7E82" w:rsidRDefault="003239F7" w:rsidP="0030279F">
            <w:pPr>
              <w:spacing w:after="0" w:line="240" w:lineRule="auto"/>
              <w:ind w:left="113" w:right="113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Подведение итогов деятельности.</w:t>
            </w:r>
          </w:p>
        </w:tc>
        <w:tc>
          <w:tcPr>
            <w:tcW w:w="7230" w:type="dxa"/>
          </w:tcPr>
          <w:p w:rsidR="00CD3A01" w:rsidRPr="007C7E82" w:rsidRDefault="00003C1F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 xml:space="preserve">Воспитатель: </w:t>
            </w:r>
          </w:p>
          <w:p w:rsidR="00CD3A01" w:rsidRPr="007C7E82" w:rsidRDefault="00543065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 xml:space="preserve">- </w:t>
            </w:r>
            <w:r w:rsidR="00CD3A01" w:rsidRPr="007C7E82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Посмотрите, сколько мы запасов собрали для белочки! Как она рада! Теперь ей хватит запасов на всю зиму. Она даже сможет поделиться со своими друзьями – дикими животными, ведь они все осенью готовятся к зиме.</w:t>
            </w:r>
          </w:p>
          <w:p w:rsidR="00003C1F" w:rsidRPr="007C7E82" w:rsidRDefault="00003C1F" w:rsidP="007C7E82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–</w:t>
            </w:r>
            <w:r w:rsidR="00B637FC" w:rsidRPr="007C7E82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 xml:space="preserve"> </w:t>
            </w:r>
            <w:r w:rsidRPr="007C7E82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Ребята, что вы сегодня нового узнали про осень? (ответы детей)</w:t>
            </w:r>
          </w:p>
          <w:p w:rsidR="00003C1F" w:rsidRPr="007C7E82" w:rsidRDefault="00003C1F" w:rsidP="007C7E82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-А теперь давайте</w:t>
            </w:r>
            <w:r w:rsidR="005430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попрощаемся с белочкой, ей пора возвращаться в лес</w:t>
            </w: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r w:rsidR="005430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 н</w:t>
            </w: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ам пора возвращаться в детский сад!</w:t>
            </w:r>
            <w:r w:rsidR="005430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543065" w:rsidRPr="0054306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(Слайд 5)</w:t>
            </w:r>
          </w:p>
          <w:p w:rsidR="00003C1F" w:rsidRPr="007C7E82" w:rsidRDefault="00003C1F" w:rsidP="007C7E82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Дети прощаются.</w:t>
            </w:r>
          </w:p>
          <w:p w:rsidR="00943914" w:rsidRPr="007C7E82" w:rsidRDefault="00003C1F" w:rsidP="007C7E82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C7E8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-А чтобы было веселее возвращаться, споем песенку «Мы едем, едем, едем».</w:t>
            </w:r>
          </w:p>
        </w:tc>
        <w:tc>
          <w:tcPr>
            <w:tcW w:w="2410" w:type="dxa"/>
          </w:tcPr>
          <w:p w:rsidR="00ED0713" w:rsidRDefault="001A11A7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Выражает искреннее восхищение.</w:t>
            </w:r>
          </w:p>
          <w:p w:rsidR="00BF1127" w:rsidRDefault="00BF1127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Закрепляет понятие «дикие животные».</w:t>
            </w:r>
          </w:p>
          <w:p w:rsidR="00BF1127" w:rsidRDefault="00BF1127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Закрепляет представления об осени.</w:t>
            </w:r>
          </w:p>
          <w:p w:rsidR="001A11A7" w:rsidRDefault="001A11A7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Комментирует высказывания.</w:t>
            </w:r>
          </w:p>
          <w:p w:rsidR="00BF1127" w:rsidRDefault="00BF1127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Уходит с детьми из группы.</w:t>
            </w:r>
          </w:p>
          <w:p w:rsidR="00BF1127" w:rsidRPr="007C7E82" w:rsidRDefault="00BF1127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BF1127" w:rsidRDefault="00BF1127" w:rsidP="00BF1127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Рассматривают выполненную коллективную аппликацию.</w:t>
            </w:r>
          </w:p>
          <w:p w:rsidR="00BF1127" w:rsidRDefault="00232391" w:rsidP="00BF1127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Радуются успеху, выражают различные эмоции посредством действий, слов, мимики.</w:t>
            </w:r>
          </w:p>
          <w:p w:rsidR="00BF1127" w:rsidRDefault="00BF1127" w:rsidP="00BF1127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Рассказывают, что нового узнали про осень.</w:t>
            </w:r>
          </w:p>
          <w:p w:rsidR="00BF1127" w:rsidRDefault="00BF1127" w:rsidP="00BF1127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Прощаются с белочкой.</w:t>
            </w:r>
          </w:p>
          <w:p w:rsidR="00BF1127" w:rsidRDefault="00411089" w:rsidP="00BF1127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Уходят из группы.</w:t>
            </w:r>
          </w:p>
          <w:p w:rsidR="00411089" w:rsidRPr="007C7E82" w:rsidRDefault="00411089" w:rsidP="00BF1127">
            <w:pPr>
              <w:spacing w:after="0" w:line="240" w:lineRule="auto"/>
              <w:contextualSpacing/>
              <w:outlineLvl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Напевают песню «Мы едем-едем-едем».</w:t>
            </w:r>
          </w:p>
        </w:tc>
        <w:tc>
          <w:tcPr>
            <w:tcW w:w="1842" w:type="dxa"/>
          </w:tcPr>
          <w:p w:rsidR="009E58A6" w:rsidRDefault="003239F7" w:rsidP="009E58A6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Участвуют</w:t>
            </w:r>
            <w:r w:rsidR="009E58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ситуациях речевого общения.</w:t>
            </w:r>
          </w:p>
          <w:p w:rsidR="009E58A6" w:rsidRDefault="003239F7" w:rsidP="009E58A6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Осуществляют поисковые действия</w:t>
            </w:r>
            <w:r w:rsidR="009E58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решении вопросов.</w:t>
            </w:r>
          </w:p>
          <w:p w:rsidR="005847C3" w:rsidRPr="007C7E82" w:rsidRDefault="003239F7" w:rsidP="007C7E82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Имеют начальные представления о времени года - осень</w:t>
            </w:r>
            <w:r w:rsidR="009E58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</w:tr>
    </w:tbl>
    <w:p w:rsidR="00864114" w:rsidRDefault="00864114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val="en-US"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val="en-US" w:eastAsia="ru-RU"/>
        </w:rPr>
      </w:pPr>
    </w:p>
    <w:p w:rsidR="006C4D18" w:rsidRP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lastRenderedPageBreak/>
        <w:t>Слайд 1                                                         Слайд 2                                                     Слайд 3</w:t>
      </w:r>
    </w:p>
    <w:p w:rsidR="006C4D18" w:rsidRDefault="00ED17D3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09825" cy="1847850"/>
            <wp:effectExtent l="0" t="0" r="9525" b="0"/>
            <wp:docPr id="1" name="Рисунок 1" descr="C:\Users\Public\Pictures\Sample Pictures\Обои для рабочего стола (разрешение 2560х1600 Wide)\276331560_34284d4d4b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Public\Pictures\Sample Pictures\Обои для рабочего стола (разрешение 2560х1600 Wide)\276331560_34284d4d4b_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D18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    </w:t>
      </w: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38400" cy="1828800"/>
            <wp:effectExtent l="0" t="0" r="0" b="0"/>
            <wp:docPr id="2" name="Рисунок 2" descr="http://s52.radikal.ru/i136/1009/a8/c5882e9d808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s52.radikal.ru/i136/1009/a8/c5882e9d8082.g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D18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    </w:t>
      </w:r>
      <w:r w:rsidR="006C4D18" w:rsidRPr="006C4D18">
        <w:rPr>
          <w:rFonts w:ascii="Times New Roman" w:eastAsia="Times New Roman" w:hAnsi="Times New Roman"/>
          <w:b/>
          <w:sz w:val="24"/>
          <w:szCs w:val="24"/>
          <w:lang w:eastAsia="ru-RU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1.25pt;height:143.25pt" o:ole="">
            <v:imagedata r:id="rId13" o:title=""/>
          </v:shape>
          <o:OLEObject Type="Embed" ProgID="PowerPoint.Slide.12" ShapeID="_x0000_i1025" DrawAspect="Content" ObjectID="_1538925884" r:id="rId14"/>
        </w:object>
      </w: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Слайд 4                                                         Слайд 5</w:t>
      </w:r>
    </w:p>
    <w:p w:rsidR="006C4D18" w:rsidRPr="006C4D18" w:rsidRDefault="006C4D18" w:rsidP="00943914">
      <w:pPr>
        <w:spacing w:after="0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6C4D18">
        <w:rPr>
          <w:rFonts w:ascii="Times New Roman" w:eastAsia="Times New Roman" w:hAnsi="Times New Roman"/>
          <w:b/>
          <w:sz w:val="24"/>
          <w:szCs w:val="24"/>
          <w:lang w:eastAsia="ru-RU"/>
        </w:rPr>
        <w:object w:dxaOrig="7198" w:dyaOrig="5398">
          <v:shape id="_x0000_i1026" type="#_x0000_t75" style="width:189.75pt;height:142.5pt" o:ole="">
            <v:imagedata r:id="rId15" o:title=""/>
          </v:shape>
          <o:OLEObject Type="Embed" ProgID="PowerPoint.Slide.12" ShapeID="_x0000_i1026" DrawAspect="Content" ObjectID="_1538925885" r:id="rId16"/>
        </w:objec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      </w:t>
      </w:r>
      <w:r w:rsidRPr="006C4D18">
        <w:rPr>
          <w:rFonts w:ascii="Times New Roman" w:eastAsia="Times New Roman" w:hAnsi="Times New Roman"/>
          <w:b/>
          <w:sz w:val="24"/>
          <w:szCs w:val="24"/>
          <w:lang w:eastAsia="ru-RU"/>
        </w:rPr>
        <w:object w:dxaOrig="7198" w:dyaOrig="5398">
          <v:shape id="_x0000_i1027" type="#_x0000_t75" style="width:189.75pt;height:141.75pt" o:ole="">
            <v:imagedata r:id="rId17" o:title=""/>
          </v:shape>
          <o:OLEObject Type="Embed" ProgID="PowerPoint.Slide.12" ShapeID="_x0000_i1027" DrawAspect="Content" ObjectID="_1538925886" r:id="rId18"/>
        </w:object>
      </w:r>
    </w:p>
    <w:sectPr w:rsidR="006C4D18" w:rsidRPr="006C4D18" w:rsidSect="006C4D18">
      <w:pgSz w:w="16838" w:h="11906" w:orient="landscape"/>
      <w:pgMar w:top="1134" w:right="138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5955" w:rsidRDefault="00805955" w:rsidP="000E7C9D">
      <w:pPr>
        <w:spacing w:after="0" w:line="240" w:lineRule="auto"/>
      </w:pPr>
      <w:r>
        <w:separator/>
      </w:r>
    </w:p>
  </w:endnote>
  <w:endnote w:type="continuationSeparator" w:id="0">
    <w:p w:rsidR="00805955" w:rsidRDefault="00805955" w:rsidP="000E7C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5955" w:rsidRDefault="00805955" w:rsidP="000E7C9D">
      <w:pPr>
        <w:spacing w:after="0" w:line="240" w:lineRule="auto"/>
      </w:pPr>
      <w:r>
        <w:separator/>
      </w:r>
    </w:p>
  </w:footnote>
  <w:footnote w:type="continuationSeparator" w:id="0">
    <w:p w:rsidR="00805955" w:rsidRDefault="00805955" w:rsidP="000E7C9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2E416D"/>
    <w:multiLevelType w:val="hybridMultilevel"/>
    <w:tmpl w:val="B3C889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EA3990"/>
    <w:multiLevelType w:val="hybridMultilevel"/>
    <w:tmpl w:val="EE0A80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D90C37"/>
    <w:multiLevelType w:val="multilevel"/>
    <w:tmpl w:val="FC9208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2B7341B"/>
    <w:multiLevelType w:val="hybridMultilevel"/>
    <w:tmpl w:val="6EBCAE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A50B8F"/>
    <w:multiLevelType w:val="multilevel"/>
    <w:tmpl w:val="2BA815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DC540A4"/>
    <w:multiLevelType w:val="multilevel"/>
    <w:tmpl w:val="B7F26D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2031413"/>
    <w:multiLevelType w:val="hybridMultilevel"/>
    <w:tmpl w:val="8960BF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EE344AC"/>
    <w:multiLevelType w:val="hybridMultilevel"/>
    <w:tmpl w:val="6C02DF8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4A9E5B8A"/>
    <w:multiLevelType w:val="hybridMultilevel"/>
    <w:tmpl w:val="88C466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37D2B03"/>
    <w:multiLevelType w:val="multilevel"/>
    <w:tmpl w:val="B74A23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0B83DAF"/>
    <w:multiLevelType w:val="hybridMultilevel"/>
    <w:tmpl w:val="D414C1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5B233C4"/>
    <w:multiLevelType w:val="hybridMultilevel"/>
    <w:tmpl w:val="97F89D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C030DAC"/>
    <w:multiLevelType w:val="multilevel"/>
    <w:tmpl w:val="5D1A24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6BB347D"/>
    <w:multiLevelType w:val="hybridMultilevel"/>
    <w:tmpl w:val="C7D241B8"/>
    <w:lvl w:ilvl="0" w:tplc="064AADF2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2"/>
  </w:num>
  <w:num w:numId="3">
    <w:abstractNumId w:val="7"/>
  </w:num>
  <w:num w:numId="4">
    <w:abstractNumId w:val="5"/>
  </w:num>
  <w:num w:numId="5">
    <w:abstractNumId w:val="9"/>
  </w:num>
  <w:num w:numId="6">
    <w:abstractNumId w:val="4"/>
  </w:num>
  <w:num w:numId="7">
    <w:abstractNumId w:val="10"/>
  </w:num>
  <w:num w:numId="8">
    <w:abstractNumId w:val="0"/>
  </w:num>
  <w:num w:numId="9">
    <w:abstractNumId w:val="11"/>
  </w:num>
  <w:num w:numId="10">
    <w:abstractNumId w:val="3"/>
  </w:num>
  <w:num w:numId="11">
    <w:abstractNumId w:val="13"/>
  </w:num>
  <w:num w:numId="12">
    <w:abstractNumId w:val="8"/>
  </w:num>
  <w:num w:numId="13">
    <w:abstractNumId w:val="1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019D"/>
    <w:rsid w:val="00003C1F"/>
    <w:rsid w:val="00010340"/>
    <w:rsid w:val="000168F1"/>
    <w:rsid w:val="00047321"/>
    <w:rsid w:val="000544CD"/>
    <w:rsid w:val="0007237C"/>
    <w:rsid w:val="000A70B3"/>
    <w:rsid w:val="000B566F"/>
    <w:rsid w:val="000D4949"/>
    <w:rsid w:val="000E7C9D"/>
    <w:rsid w:val="000F3131"/>
    <w:rsid w:val="000F4BB1"/>
    <w:rsid w:val="000F4F70"/>
    <w:rsid w:val="001630D1"/>
    <w:rsid w:val="001676CD"/>
    <w:rsid w:val="00182A66"/>
    <w:rsid w:val="001937C1"/>
    <w:rsid w:val="001A11A7"/>
    <w:rsid w:val="001C1C6A"/>
    <w:rsid w:val="001F15F3"/>
    <w:rsid w:val="0020498C"/>
    <w:rsid w:val="00214E13"/>
    <w:rsid w:val="00216CB7"/>
    <w:rsid w:val="00216DFC"/>
    <w:rsid w:val="002176AF"/>
    <w:rsid w:val="0022071E"/>
    <w:rsid w:val="00232391"/>
    <w:rsid w:val="0023289E"/>
    <w:rsid w:val="0024077E"/>
    <w:rsid w:val="002438C1"/>
    <w:rsid w:val="0024408D"/>
    <w:rsid w:val="00244CCF"/>
    <w:rsid w:val="002538F8"/>
    <w:rsid w:val="00277378"/>
    <w:rsid w:val="002809BD"/>
    <w:rsid w:val="002A4B1D"/>
    <w:rsid w:val="002A7E8D"/>
    <w:rsid w:val="002E1A0B"/>
    <w:rsid w:val="0030279F"/>
    <w:rsid w:val="00315AAF"/>
    <w:rsid w:val="0031732F"/>
    <w:rsid w:val="003239F7"/>
    <w:rsid w:val="0034232F"/>
    <w:rsid w:val="00344245"/>
    <w:rsid w:val="003629E7"/>
    <w:rsid w:val="00386A5B"/>
    <w:rsid w:val="003C3DCF"/>
    <w:rsid w:val="00411089"/>
    <w:rsid w:val="00426630"/>
    <w:rsid w:val="00432FE6"/>
    <w:rsid w:val="0043414A"/>
    <w:rsid w:val="0043562F"/>
    <w:rsid w:val="00436C14"/>
    <w:rsid w:val="00453BF3"/>
    <w:rsid w:val="00467846"/>
    <w:rsid w:val="004726D5"/>
    <w:rsid w:val="004860C5"/>
    <w:rsid w:val="00487BC8"/>
    <w:rsid w:val="00493FB5"/>
    <w:rsid w:val="004B48CC"/>
    <w:rsid w:val="004C3B36"/>
    <w:rsid w:val="004C3FAB"/>
    <w:rsid w:val="004C5C79"/>
    <w:rsid w:val="004E7817"/>
    <w:rsid w:val="005006F9"/>
    <w:rsid w:val="00515BBB"/>
    <w:rsid w:val="0051710A"/>
    <w:rsid w:val="0052122F"/>
    <w:rsid w:val="0052514C"/>
    <w:rsid w:val="00543065"/>
    <w:rsid w:val="00551BAF"/>
    <w:rsid w:val="005847C3"/>
    <w:rsid w:val="00591652"/>
    <w:rsid w:val="005A00DC"/>
    <w:rsid w:val="005B3616"/>
    <w:rsid w:val="005B68DB"/>
    <w:rsid w:val="005D04D8"/>
    <w:rsid w:val="005D2952"/>
    <w:rsid w:val="005D6929"/>
    <w:rsid w:val="005E03BD"/>
    <w:rsid w:val="005F60F9"/>
    <w:rsid w:val="00616BBC"/>
    <w:rsid w:val="006201F4"/>
    <w:rsid w:val="006231F0"/>
    <w:rsid w:val="00624863"/>
    <w:rsid w:val="00630FD3"/>
    <w:rsid w:val="00632548"/>
    <w:rsid w:val="0063435E"/>
    <w:rsid w:val="00643E6D"/>
    <w:rsid w:val="00651409"/>
    <w:rsid w:val="00651624"/>
    <w:rsid w:val="00651D22"/>
    <w:rsid w:val="00664B09"/>
    <w:rsid w:val="00677FE8"/>
    <w:rsid w:val="006A7B6A"/>
    <w:rsid w:val="006A7F38"/>
    <w:rsid w:val="006B307E"/>
    <w:rsid w:val="006B7781"/>
    <w:rsid w:val="006B7F40"/>
    <w:rsid w:val="006C4D18"/>
    <w:rsid w:val="006D76F5"/>
    <w:rsid w:val="006F0ECC"/>
    <w:rsid w:val="006F3486"/>
    <w:rsid w:val="00735416"/>
    <w:rsid w:val="00744098"/>
    <w:rsid w:val="0075284C"/>
    <w:rsid w:val="00755E08"/>
    <w:rsid w:val="00760C95"/>
    <w:rsid w:val="00761CD1"/>
    <w:rsid w:val="0078415C"/>
    <w:rsid w:val="007841BD"/>
    <w:rsid w:val="007B0B96"/>
    <w:rsid w:val="007C7E82"/>
    <w:rsid w:val="007E08B8"/>
    <w:rsid w:val="00804268"/>
    <w:rsid w:val="00805889"/>
    <w:rsid w:val="00805955"/>
    <w:rsid w:val="00824437"/>
    <w:rsid w:val="0084482B"/>
    <w:rsid w:val="0085016E"/>
    <w:rsid w:val="008535D5"/>
    <w:rsid w:val="008537A7"/>
    <w:rsid w:val="00864114"/>
    <w:rsid w:val="00871044"/>
    <w:rsid w:val="00881F57"/>
    <w:rsid w:val="00895906"/>
    <w:rsid w:val="008B3BED"/>
    <w:rsid w:val="008E1C39"/>
    <w:rsid w:val="009101FD"/>
    <w:rsid w:val="009240DC"/>
    <w:rsid w:val="00924663"/>
    <w:rsid w:val="0092770D"/>
    <w:rsid w:val="00942FAF"/>
    <w:rsid w:val="00943914"/>
    <w:rsid w:val="00952161"/>
    <w:rsid w:val="009767FF"/>
    <w:rsid w:val="00996728"/>
    <w:rsid w:val="009A0789"/>
    <w:rsid w:val="009A0C4A"/>
    <w:rsid w:val="009B019D"/>
    <w:rsid w:val="009B0A46"/>
    <w:rsid w:val="009B3283"/>
    <w:rsid w:val="009B470E"/>
    <w:rsid w:val="009C2BA6"/>
    <w:rsid w:val="009C5426"/>
    <w:rsid w:val="009C55E6"/>
    <w:rsid w:val="009C6569"/>
    <w:rsid w:val="009D1180"/>
    <w:rsid w:val="009E58A6"/>
    <w:rsid w:val="00A12FA2"/>
    <w:rsid w:val="00A417EF"/>
    <w:rsid w:val="00A522E6"/>
    <w:rsid w:val="00A52B41"/>
    <w:rsid w:val="00A81E1B"/>
    <w:rsid w:val="00AA49C9"/>
    <w:rsid w:val="00AB2E28"/>
    <w:rsid w:val="00AF0B82"/>
    <w:rsid w:val="00AF3D96"/>
    <w:rsid w:val="00AF60B2"/>
    <w:rsid w:val="00B16064"/>
    <w:rsid w:val="00B315D4"/>
    <w:rsid w:val="00B449E1"/>
    <w:rsid w:val="00B51390"/>
    <w:rsid w:val="00B637FC"/>
    <w:rsid w:val="00B743D5"/>
    <w:rsid w:val="00B76C54"/>
    <w:rsid w:val="00B8685B"/>
    <w:rsid w:val="00B96AFF"/>
    <w:rsid w:val="00BB2DA3"/>
    <w:rsid w:val="00BC2EEF"/>
    <w:rsid w:val="00BC667D"/>
    <w:rsid w:val="00BD5698"/>
    <w:rsid w:val="00BF1127"/>
    <w:rsid w:val="00C07F31"/>
    <w:rsid w:val="00C512B8"/>
    <w:rsid w:val="00C646CA"/>
    <w:rsid w:val="00C66CE8"/>
    <w:rsid w:val="00C71297"/>
    <w:rsid w:val="00C925B1"/>
    <w:rsid w:val="00C953FD"/>
    <w:rsid w:val="00CC6DCD"/>
    <w:rsid w:val="00CD10A7"/>
    <w:rsid w:val="00CD3A01"/>
    <w:rsid w:val="00CE1800"/>
    <w:rsid w:val="00CF1CCB"/>
    <w:rsid w:val="00CF22DA"/>
    <w:rsid w:val="00CF2BBC"/>
    <w:rsid w:val="00D12A71"/>
    <w:rsid w:val="00D1501D"/>
    <w:rsid w:val="00D15494"/>
    <w:rsid w:val="00D16999"/>
    <w:rsid w:val="00D735FF"/>
    <w:rsid w:val="00D96FDE"/>
    <w:rsid w:val="00DA116E"/>
    <w:rsid w:val="00DE7B6D"/>
    <w:rsid w:val="00DF4902"/>
    <w:rsid w:val="00DF5B97"/>
    <w:rsid w:val="00DF6553"/>
    <w:rsid w:val="00DF6F74"/>
    <w:rsid w:val="00E006BA"/>
    <w:rsid w:val="00E13C50"/>
    <w:rsid w:val="00E33371"/>
    <w:rsid w:val="00E431CC"/>
    <w:rsid w:val="00E45898"/>
    <w:rsid w:val="00E621D4"/>
    <w:rsid w:val="00E82EB5"/>
    <w:rsid w:val="00E851AB"/>
    <w:rsid w:val="00E91B43"/>
    <w:rsid w:val="00EB4A4C"/>
    <w:rsid w:val="00EC4ADC"/>
    <w:rsid w:val="00EC4BA3"/>
    <w:rsid w:val="00ED0713"/>
    <w:rsid w:val="00ED17D3"/>
    <w:rsid w:val="00EE6E8B"/>
    <w:rsid w:val="00F03F38"/>
    <w:rsid w:val="00F048D0"/>
    <w:rsid w:val="00F1110B"/>
    <w:rsid w:val="00F156E8"/>
    <w:rsid w:val="00F15B6D"/>
    <w:rsid w:val="00F24218"/>
    <w:rsid w:val="00F345CF"/>
    <w:rsid w:val="00F42EF2"/>
    <w:rsid w:val="00F51EF3"/>
    <w:rsid w:val="00F8407D"/>
    <w:rsid w:val="00FA6964"/>
    <w:rsid w:val="00FB0E45"/>
    <w:rsid w:val="00FB1EE3"/>
    <w:rsid w:val="00FD0BA8"/>
    <w:rsid w:val="00FD37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;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122F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"/>
    <w:qFormat/>
    <w:rsid w:val="009B019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x-none" w:eastAsia="ru-RU"/>
    </w:rPr>
  </w:style>
  <w:style w:type="paragraph" w:styleId="2">
    <w:name w:val="heading 2"/>
    <w:basedOn w:val="a"/>
    <w:link w:val="20"/>
    <w:uiPriority w:val="9"/>
    <w:qFormat/>
    <w:rsid w:val="009B019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val="x-none" w:eastAsia="ru-RU"/>
    </w:rPr>
  </w:style>
  <w:style w:type="paragraph" w:styleId="3">
    <w:name w:val="heading 3"/>
    <w:basedOn w:val="a"/>
    <w:link w:val="30"/>
    <w:uiPriority w:val="9"/>
    <w:qFormat/>
    <w:rsid w:val="009B019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val="x-none" w:eastAsia="ru-RU"/>
    </w:rPr>
  </w:style>
  <w:style w:type="paragraph" w:styleId="4">
    <w:name w:val="heading 4"/>
    <w:basedOn w:val="a"/>
    <w:link w:val="40"/>
    <w:uiPriority w:val="9"/>
    <w:qFormat/>
    <w:rsid w:val="009B019D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/>
      <w:b/>
      <w:bCs/>
      <w:sz w:val="24"/>
      <w:szCs w:val="24"/>
      <w:lang w:val="x-none"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9B019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link w:val="2"/>
    <w:uiPriority w:val="9"/>
    <w:rsid w:val="009B019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link w:val="3"/>
    <w:uiPriority w:val="9"/>
    <w:rsid w:val="009B019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link w:val="4"/>
    <w:uiPriority w:val="9"/>
    <w:rsid w:val="009B019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9B019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uiPriority w:val="22"/>
    <w:qFormat/>
    <w:rsid w:val="009B019D"/>
    <w:rPr>
      <w:b/>
      <w:bCs/>
    </w:rPr>
  </w:style>
  <w:style w:type="character" w:styleId="a5">
    <w:name w:val="Hyperlink"/>
    <w:uiPriority w:val="99"/>
    <w:unhideWhenUsed/>
    <w:rsid w:val="009101FD"/>
    <w:rPr>
      <w:color w:val="0000FF"/>
      <w:u w:val="single"/>
    </w:rPr>
  </w:style>
  <w:style w:type="paragraph" w:styleId="a6">
    <w:name w:val="header"/>
    <w:basedOn w:val="a"/>
    <w:link w:val="a7"/>
    <w:uiPriority w:val="99"/>
    <w:semiHidden/>
    <w:unhideWhenUsed/>
    <w:rsid w:val="000E7C9D"/>
    <w:pPr>
      <w:tabs>
        <w:tab w:val="center" w:pos="4677"/>
        <w:tab w:val="right" w:pos="9355"/>
      </w:tabs>
    </w:pPr>
    <w:rPr>
      <w:lang w:val="x-none"/>
    </w:rPr>
  </w:style>
  <w:style w:type="character" w:customStyle="1" w:styleId="a7">
    <w:name w:val="Верхний колонтитул Знак"/>
    <w:link w:val="a6"/>
    <w:uiPriority w:val="99"/>
    <w:semiHidden/>
    <w:rsid w:val="000E7C9D"/>
    <w:rPr>
      <w:sz w:val="22"/>
      <w:szCs w:val="22"/>
      <w:lang w:eastAsia="en-US"/>
    </w:rPr>
  </w:style>
  <w:style w:type="paragraph" w:styleId="a8">
    <w:name w:val="footer"/>
    <w:basedOn w:val="a"/>
    <w:link w:val="a9"/>
    <w:uiPriority w:val="99"/>
    <w:semiHidden/>
    <w:unhideWhenUsed/>
    <w:rsid w:val="000E7C9D"/>
    <w:pPr>
      <w:tabs>
        <w:tab w:val="center" w:pos="4677"/>
        <w:tab w:val="right" w:pos="9355"/>
      </w:tabs>
    </w:pPr>
    <w:rPr>
      <w:lang w:val="x-none"/>
    </w:rPr>
  </w:style>
  <w:style w:type="character" w:customStyle="1" w:styleId="a9">
    <w:name w:val="Нижний колонтитул Знак"/>
    <w:link w:val="a8"/>
    <w:uiPriority w:val="99"/>
    <w:semiHidden/>
    <w:rsid w:val="000E7C9D"/>
    <w:rPr>
      <w:sz w:val="22"/>
      <w:szCs w:val="22"/>
      <w:lang w:eastAsia="en-US"/>
    </w:rPr>
  </w:style>
  <w:style w:type="character" w:customStyle="1" w:styleId="submenu-table">
    <w:name w:val="submenu-table"/>
    <w:basedOn w:val="a0"/>
    <w:rsid w:val="007841BD"/>
  </w:style>
  <w:style w:type="paragraph" w:styleId="aa">
    <w:name w:val="List Paragraph"/>
    <w:basedOn w:val="a"/>
    <w:uiPriority w:val="34"/>
    <w:qFormat/>
    <w:rsid w:val="00BD5698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7">
    <w:name w:val="c7"/>
    <w:basedOn w:val="a0"/>
    <w:rsid w:val="00996728"/>
  </w:style>
  <w:style w:type="table" w:styleId="ab">
    <w:name w:val="Table Grid"/>
    <w:basedOn w:val="a1"/>
    <w:uiPriority w:val="59"/>
    <w:rsid w:val="005D69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122F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"/>
    <w:qFormat/>
    <w:rsid w:val="009B019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x-none" w:eastAsia="ru-RU"/>
    </w:rPr>
  </w:style>
  <w:style w:type="paragraph" w:styleId="2">
    <w:name w:val="heading 2"/>
    <w:basedOn w:val="a"/>
    <w:link w:val="20"/>
    <w:uiPriority w:val="9"/>
    <w:qFormat/>
    <w:rsid w:val="009B019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val="x-none" w:eastAsia="ru-RU"/>
    </w:rPr>
  </w:style>
  <w:style w:type="paragraph" w:styleId="3">
    <w:name w:val="heading 3"/>
    <w:basedOn w:val="a"/>
    <w:link w:val="30"/>
    <w:uiPriority w:val="9"/>
    <w:qFormat/>
    <w:rsid w:val="009B019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val="x-none" w:eastAsia="ru-RU"/>
    </w:rPr>
  </w:style>
  <w:style w:type="paragraph" w:styleId="4">
    <w:name w:val="heading 4"/>
    <w:basedOn w:val="a"/>
    <w:link w:val="40"/>
    <w:uiPriority w:val="9"/>
    <w:qFormat/>
    <w:rsid w:val="009B019D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/>
      <w:b/>
      <w:bCs/>
      <w:sz w:val="24"/>
      <w:szCs w:val="24"/>
      <w:lang w:val="x-none"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9B019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link w:val="2"/>
    <w:uiPriority w:val="9"/>
    <w:rsid w:val="009B019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link w:val="3"/>
    <w:uiPriority w:val="9"/>
    <w:rsid w:val="009B019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link w:val="4"/>
    <w:uiPriority w:val="9"/>
    <w:rsid w:val="009B019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9B019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uiPriority w:val="22"/>
    <w:qFormat/>
    <w:rsid w:val="009B019D"/>
    <w:rPr>
      <w:b/>
      <w:bCs/>
    </w:rPr>
  </w:style>
  <w:style w:type="character" w:styleId="a5">
    <w:name w:val="Hyperlink"/>
    <w:uiPriority w:val="99"/>
    <w:unhideWhenUsed/>
    <w:rsid w:val="009101FD"/>
    <w:rPr>
      <w:color w:val="0000FF"/>
      <w:u w:val="single"/>
    </w:rPr>
  </w:style>
  <w:style w:type="paragraph" w:styleId="a6">
    <w:name w:val="header"/>
    <w:basedOn w:val="a"/>
    <w:link w:val="a7"/>
    <w:uiPriority w:val="99"/>
    <w:semiHidden/>
    <w:unhideWhenUsed/>
    <w:rsid w:val="000E7C9D"/>
    <w:pPr>
      <w:tabs>
        <w:tab w:val="center" w:pos="4677"/>
        <w:tab w:val="right" w:pos="9355"/>
      </w:tabs>
    </w:pPr>
    <w:rPr>
      <w:lang w:val="x-none"/>
    </w:rPr>
  </w:style>
  <w:style w:type="character" w:customStyle="1" w:styleId="a7">
    <w:name w:val="Верхний колонтитул Знак"/>
    <w:link w:val="a6"/>
    <w:uiPriority w:val="99"/>
    <w:semiHidden/>
    <w:rsid w:val="000E7C9D"/>
    <w:rPr>
      <w:sz w:val="22"/>
      <w:szCs w:val="22"/>
      <w:lang w:eastAsia="en-US"/>
    </w:rPr>
  </w:style>
  <w:style w:type="paragraph" w:styleId="a8">
    <w:name w:val="footer"/>
    <w:basedOn w:val="a"/>
    <w:link w:val="a9"/>
    <w:uiPriority w:val="99"/>
    <w:semiHidden/>
    <w:unhideWhenUsed/>
    <w:rsid w:val="000E7C9D"/>
    <w:pPr>
      <w:tabs>
        <w:tab w:val="center" w:pos="4677"/>
        <w:tab w:val="right" w:pos="9355"/>
      </w:tabs>
    </w:pPr>
    <w:rPr>
      <w:lang w:val="x-none"/>
    </w:rPr>
  </w:style>
  <w:style w:type="character" w:customStyle="1" w:styleId="a9">
    <w:name w:val="Нижний колонтитул Знак"/>
    <w:link w:val="a8"/>
    <w:uiPriority w:val="99"/>
    <w:semiHidden/>
    <w:rsid w:val="000E7C9D"/>
    <w:rPr>
      <w:sz w:val="22"/>
      <w:szCs w:val="22"/>
      <w:lang w:eastAsia="en-US"/>
    </w:rPr>
  </w:style>
  <w:style w:type="character" w:customStyle="1" w:styleId="submenu-table">
    <w:name w:val="submenu-table"/>
    <w:basedOn w:val="a0"/>
    <w:rsid w:val="007841BD"/>
  </w:style>
  <w:style w:type="paragraph" w:styleId="aa">
    <w:name w:val="List Paragraph"/>
    <w:basedOn w:val="a"/>
    <w:uiPriority w:val="34"/>
    <w:qFormat/>
    <w:rsid w:val="00BD5698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7">
    <w:name w:val="c7"/>
    <w:basedOn w:val="a0"/>
    <w:rsid w:val="00996728"/>
  </w:style>
  <w:style w:type="table" w:styleId="ab">
    <w:name w:val="Table Grid"/>
    <w:basedOn w:val="a1"/>
    <w:uiPriority w:val="59"/>
    <w:rsid w:val="005D69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721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70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76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28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73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42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maam.ru/detskijsad/konspekt-integrirovanoi-nod-vo-vtoroi-mladshei-grupe-na-temu-osen-v-gosti-k-nam-prishla.html" TargetMode="External"/><Relationship Id="rId13" Type="http://schemas.openxmlformats.org/officeDocument/2006/relationships/image" Target="media/image3.emf"/><Relationship Id="rId18" Type="http://schemas.openxmlformats.org/officeDocument/2006/relationships/package" Target="embeddings/______Microsoft_PowerPoint3.sldx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2.gif"/><Relationship Id="rId17" Type="http://schemas.openxmlformats.org/officeDocument/2006/relationships/image" Target="media/image5.emf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2.sldx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10" Type="http://schemas.openxmlformats.org/officeDocument/2006/relationships/hyperlink" Target="http://kladraz.ru/metodika/konspekt-nod-vo-2-mladshei-grupe-po-teme-osen.html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lib.exdat.com/docs/1300/index-7113.html" TargetMode="External"/><Relationship Id="rId14" Type="http://schemas.openxmlformats.org/officeDocument/2006/relationships/package" Target="embeddings/______Microsoft_PowerPoint1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1790</Words>
  <Characters>10209</Characters>
  <Application>Microsoft Office Word</Application>
  <DocSecurity>0</DocSecurity>
  <Lines>85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Положение                                                                                           о VII Всероссийском конкурсе профессионального мастерства педагогов «Мой лучший урок»                                                                 на 2</vt:lpstr>
    </vt:vector>
  </TitlesOfParts>
  <Company>Grizli777</Company>
  <LinksUpToDate>false</LinksUpToDate>
  <CharactersWithSpaces>11976</CharactersWithSpaces>
  <SharedDoc>false</SharedDoc>
  <HLinks>
    <vt:vector size="18" baseType="variant">
      <vt:variant>
        <vt:i4>65536</vt:i4>
      </vt:variant>
      <vt:variant>
        <vt:i4>6</vt:i4>
      </vt:variant>
      <vt:variant>
        <vt:i4>0</vt:i4>
      </vt:variant>
      <vt:variant>
        <vt:i4>5</vt:i4>
      </vt:variant>
      <vt:variant>
        <vt:lpwstr>http://kladraz.ru/metodika/konspekt-nod-vo-2-mladshei-grupe-po-teme-osen.html</vt:lpwstr>
      </vt:variant>
      <vt:variant>
        <vt:lpwstr/>
      </vt:variant>
      <vt:variant>
        <vt:i4>3145770</vt:i4>
      </vt:variant>
      <vt:variant>
        <vt:i4>3</vt:i4>
      </vt:variant>
      <vt:variant>
        <vt:i4>0</vt:i4>
      </vt:variant>
      <vt:variant>
        <vt:i4>5</vt:i4>
      </vt:variant>
      <vt:variant>
        <vt:lpwstr>http://lib.exdat.com/docs/1300/index-7113.html</vt:lpwstr>
      </vt:variant>
      <vt:variant>
        <vt:lpwstr/>
      </vt:variant>
      <vt:variant>
        <vt:i4>2883640</vt:i4>
      </vt:variant>
      <vt:variant>
        <vt:i4>0</vt:i4>
      </vt:variant>
      <vt:variant>
        <vt:i4>0</vt:i4>
      </vt:variant>
      <vt:variant>
        <vt:i4>5</vt:i4>
      </vt:variant>
      <vt:variant>
        <vt:lpwstr>http://www.maam.ru/detskijsad/konspekt-integrirovanoi-nod-vo-vtoroi-mladshei-grupe-na-temu-osen-v-gosti-k-nam-prishla.html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Положение                                                                                           о VII Всероссийском конкурсе профессионального мастерства педагогов «Мой лучший урок»                                                                 на 2</dc:title>
  <dc:creator>Систек</dc:creator>
  <cp:lastModifiedBy>admin</cp:lastModifiedBy>
  <cp:revision>2</cp:revision>
  <cp:lastPrinted>2010-02-03T14:42:00Z</cp:lastPrinted>
  <dcterms:created xsi:type="dcterms:W3CDTF">2016-10-25T15:38:00Z</dcterms:created>
  <dcterms:modified xsi:type="dcterms:W3CDTF">2016-10-25T15:38:00Z</dcterms:modified>
</cp:coreProperties>
</file>