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C5" w:rsidRDefault="001C0AC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61071" w:rsidRDefault="00397F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Перспективное </w:t>
      </w:r>
      <w:r w:rsidR="009E4977" w:rsidRPr="009E4977">
        <w:rPr>
          <w:rFonts w:ascii="Times New Roman" w:hAnsi="Times New Roman" w:cs="Times New Roman"/>
          <w:b/>
          <w:sz w:val="32"/>
          <w:szCs w:val="32"/>
        </w:rPr>
        <w:t xml:space="preserve"> план</w:t>
      </w:r>
      <w:r>
        <w:rPr>
          <w:rFonts w:ascii="Times New Roman" w:hAnsi="Times New Roman" w:cs="Times New Roman"/>
          <w:b/>
          <w:sz w:val="32"/>
          <w:szCs w:val="32"/>
        </w:rPr>
        <w:t>ирование (подготовительная к школе группа)</w:t>
      </w:r>
      <w:r w:rsidR="009E40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977"/>
        <w:gridCol w:w="2693"/>
        <w:gridCol w:w="3402"/>
        <w:gridCol w:w="2126"/>
      </w:tblGrid>
      <w:tr w:rsidR="00161071" w:rsidTr="00D34823">
        <w:trPr>
          <w:trHeight w:val="1012"/>
        </w:trPr>
        <w:tc>
          <w:tcPr>
            <w:tcW w:w="1702" w:type="dxa"/>
          </w:tcPr>
          <w:p w:rsidR="009E4977" w:rsidRDefault="009E4977" w:rsidP="005058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3260" w:type="dxa"/>
          </w:tcPr>
          <w:p w:rsidR="009E4977" w:rsidRDefault="009E4977" w:rsidP="009E49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Занятия</w:t>
            </w:r>
          </w:p>
        </w:tc>
        <w:tc>
          <w:tcPr>
            <w:tcW w:w="2977" w:type="dxa"/>
          </w:tcPr>
          <w:p w:rsidR="009E4977" w:rsidRDefault="009E4977" w:rsidP="009E49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Наблюдение,</w:t>
            </w:r>
          </w:p>
          <w:p w:rsidR="009E4977" w:rsidRDefault="009E4977" w:rsidP="009E49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рассматривание</w:t>
            </w:r>
          </w:p>
        </w:tc>
        <w:tc>
          <w:tcPr>
            <w:tcW w:w="2693" w:type="dxa"/>
          </w:tcPr>
          <w:p w:rsidR="009E4977" w:rsidRDefault="009E4977" w:rsidP="009E49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Игры</w:t>
            </w:r>
          </w:p>
        </w:tc>
        <w:tc>
          <w:tcPr>
            <w:tcW w:w="3402" w:type="dxa"/>
          </w:tcPr>
          <w:p w:rsidR="009E4977" w:rsidRDefault="009E4977" w:rsidP="009E49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Художественная</w:t>
            </w:r>
          </w:p>
          <w:p w:rsidR="009E4977" w:rsidRDefault="009E4977" w:rsidP="009E49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2126" w:type="dxa"/>
          </w:tcPr>
          <w:p w:rsidR="009E4977" w:rsidRDefault="009E4977" w:rsidP="009E49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161071" w:rsidTr="00D34823">
        <w:tc>
          <w:tcPr>
            <w:tcW w:w="1702" w:type="dxa"/>
          </w:tcPr>
          <w:p w:rsidR="009E4977" w:rsidRDefault="009E4977" w:rsidP="005058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3260" w:type="dxa"/>
          </w:tcPr>
          <w:p w:rsidR="009E4977" w:rsidRDefault="009E4977" w:rsidP="009E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1.Занятие «Ты пришел в музей»</w:t>
            </w:r>
          </w:p>
          <w:p w:rsidR="009E4977" w:rsidRDefault="009E4977" w:rsidP="009E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(просмотр видеофильма из серии «Русский музей детям»)</w:t>
            </w:r>
          </w:p>
          <w:p w:rsidR="009E4977" w:rsidRDefault="009E4977" w:rsidP="009E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Экскурсия в «Летний сад»</w:t>
            </w:r>
          </w:p>
          <w:p w:rsidR="009E4977" w:rsidRPr="009E4977" w:rsidRDefault="009E4977" w:rsidP="009E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«Лето прошло» (рассматривание пейзажей И.И.Шишкина «Рожь», «Корабельная роща», «Перед грозой»)</w:t>
            </w:r>
          </w:p>
        </w:tc>
        <w:tc>
          <w:tcPr>
            <w:tcW w:w="2977" w:type="dxa"/>
          </w:tcPr>
          <w:p w:rsidR="009E4977" w:rsidRDefault="00FA3167" w:rsidP="00FA3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растительным миром: показать как осенняя окраска листьев с преобладанием желтых и коричневых тонов придает пейзажу особую, чарующую силу. Обратить внимание на красоту плодов деревьев и кустарников: наиболее эффектны плоды боярышника, калины, рябины, шиповника.</w:t>
            </w:r>
          </w:p>
          <w:p w:rsidR="00FA3167" w:rsidRDefault="00FA3167" w:rsidP="00FA3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яркой окраской осенних цветов: как меняется их окраска в солнечный день, после дождя в разное время суток.</w:t>
            </w:r>
          </w:p>
          <w:p w:rsidR="00B306D9" w:rsidRDefault="00B306D9" w:rsidP="00FA3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A9" w:rsidRPr="00FA3167" w:rsidRDefault="005568A9" w:rsidP="00FA3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4977" w:rsidRPr="00FA3167" w:rsidRDefault="00FA3167" w:rsidP="009E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 - закреплять знания детей о сезонных изменениях природы, о цветовой гамме, присущей тому или иному времени года.</w:t>
            </w:r>
          </w:p>
        </w:tc>
        <w:tc>
          <w:tcPr>
            <w:tcW w:w="3402" w:type="dxa"/>
          </w:tcPr>
          <w:p w:rsidR="009E4977" w:rsidRPr="00161071" w:rsidRDefault="00161071" w:rsidP="00161071">
            <w:pPr>
              <w:pStyle w:val="a4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3167" w:rsidRPr="00161071">
              <w:rPr>
                <w:rFonts w:ascii="Times New Roman" w:hAnsi="Times New Roman" w:cs="Times New Roman"/>
                <w:sz w:val="28"/>
                <w:szCs w:val="28"/>
              </w:rPr>
              <w:t xml:space="preserve"> Авдиенко «Осень»,</w:t>
            </w:r>
          </w:p>
          <w:p w:rsidR="00FA3167" w:rsidRPr="00161071" w:rsidRDefault="00161071" w:rsidP="00161071">
            <w:pPr>
              <w:pStyle w:val="a4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3167" w:rsidRPr="00161071">
              <w:rPr>
                <w:rFonts w:ascii="Times New Roman" w:hAnsi="Times New Roman" w:cs="Times New Roman"/>
                <w:sz w:val="28"/>
                <w:szCs w:val="28"/>
              </w:rPr>
              <w:t xml:space="preserve"> Бальмонт «Осень»,</w:t>
            </w:r>
          </w:p>
          <w:p w:rsidR="00FA3167" w:rsidRPr="00161071" w:rsidRDefault="00FA3167" w:rsidP="00161071">
            <w:pPr>
              <w:pStyle w:val="a4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71">
              <w:rPr>
                <w:rFonts w:ascii="Times New Roman" w:hAnsi="Times New Roman" w:cs="Times New Roman"/>
                <w:sz w:val="28"/>
                <w:szCs w:val="28"/>
              </w:rPr>
              <w:t>Ю.Коваль «Фарфоровые колокольчики»</w:t>
            </w:r>
            <w:r w:rsidR="00161071" w:rsidRPr="001610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1071" w:rsidRPr="00161071" w:rsidRDefault="00161071" w:rsidP="00161071">
            <w:pPr>
              <w:pStyle w:val="a4"/>
              <w:numPr>
                <w:ilvl w:val="0"/>
                <w:numId w:val="1"/>
              </w:numPr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071">
              <w:rPr>
                <w:rFonts w:ascii="Times New Roman" w:hAnsi="Times New Roman" w:cs="Times New Roman"/>
                <w:sz w:val="28"/>
                <w:szCs w:val="28"/>
              </w:rPr>
              <w:t>Л.Межева</w:t>
            </w:r>
            <w:proofErr w:type="spellEnd"/>
            <w:r w:rsidRPr="00161071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ёлочка»,</w:t>
            </w:r>
          </w:p>
          <w:p w:rsidR="00161071" w:rsidRPr="00161071" w:rsidRDefault="00161071" w:rsidP="00161071">
            <w:pPr>
              <w:pStyle w:val="a4"/>
              <w:numPr>
                <w:ilvl w:val="0"/>
                <w:numId w:val="1"/>
              </w:num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71">
              <w:rPr>
                <w:rFonts w:ascii="Times New Roman" w:hAnsi="Times New Roman" w:cs="Times New Roman"/>
                <w:sz w:val="28"/>
                <w:szCs w:val="28"/>
              </w:rPr>
              <w:t>Н. Сладков «Осень на пороге», «Кто куда»,</w:t>
            </w:r>
          </w:p>
          <w:p w:rsidR="00161071" w:rsidRPr="00161071" w:rsidRDefault="00161071" w:rsidP="00161071">
            <w:pPr>
              <w:pStyle w:val="a4"/>
              <w:numPr>
                <w:ilvl w:val="0"/>
                <w:numId w:val="1"/>
              </w:num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71">
              <w:rPr>
                <w:rFonts w:ascii="Times New Roman" w:hAnsi="Times New Roman" w:cs="Times New Roman"/>
                <w:sz w:val="28"/>
                <w:szCs w:val="28"/>
              </w:rPr>
              <w:t>И. Соколов-Микитов</w:t>
            </w:r>
          </w:p>
          <w:p w:rsidR="00161071" w:rsidRPr="00161071" w:rsidRDefault="00161071" w:rsidP="00161071">
            <w:pPr>
              <w:pStyle w:val="a4"/>
              <w:numPr>
                <w:ilvl w:val="0"/>
                <w:numId w:val="1"/>
              </w:num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71">
              <w:rPr>
                <w:rFonts w:ascii="Times New Roman" w:hAnsi="Times New Roman" w:cs="Times New Roman"/>
                <w:sz w:val="28"/>
                <w:szCs w:val="28"/>
              </w:rPr>
              <w:t>«Осень в лесу», «</w:t>
            </w:r>
            <w:proofErr w:type="spellStart"/>
            <w:r w:rsidRPr="00161071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16107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61071" w:rsidRPr="00161071" w:rsidRDefault="00161071" w:rsidP="00161071">
            <w:pPr>
              <w:pStyle w:val="a4"/>
              <w:numPr>
                <w:ilvl w:val="0"/>
                <w:numId w:val="1"/>
              </w:num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071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161071">
              <w:rPr>
                <w:rFonts w:ascii="Times New Roman" w:hAnsi="Times New Roman" w:cs="Times New Roman"/>
                <w:sz w:val="28"/>
                <w:szCs w:val="28"/>
              </w:rPr>
              <w:t xml:space="preserve"> «Деревья»</w:t>
            </w:r>
          </w:p>
          <w:p w:rsidR="00161071" w:rsidRDefault="00161071" w:rsidP="009E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071" w:rsidRDefault="00161071" w:rsidP="009E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071" w:rsidRPr="00FA3167" w:rsidRDefault="00161071" w:rsidP="005568A9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4977" w:rsidRPr="00161071" w:rsidRDefault="00161071" w:rsidP="009E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«Живопись учит смотреть и видеть»</w:t>
            </w:r>
          </w:p>
        </w:tc>
      </w:tr>
      <w:tr w:rsidR="00993104" w:rsidTr="00D34823">
        <w:tc>
          <w:tcPr>
            <w:tcW w:w="1702" w:type="dxa"/>
          </w:tcPr>
          <w:p w:rsidR="00161071" w:rsidRPr="00FA4F9E" w:rsidRDefault="00FA4F9E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3260" w:type="dxa"/>
          </w:tcPr>
          <w:p w:rsidR="00161071" w:rsidRDefault="00FA4F9E" w:rsidP="005058C1">
            <w:pPr>
              <w:pStyle w:val="a4"/>
              <w:numPr>
                <w:ilvl w:val="0"/>
                <w:numId w:val="2"/>
              </w:numPr>
              <w:tabs>
                <w:tab w:val="left" w:pos="327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«Пейзаж» (просмотр видеофильма из серии «Русский музей детям»)</w:t>
            </w:r>
          </w:p>
          <w:p w:rsidR="00FA4F9E" w:rsidRPr="00FA4F9E" w:rsidRDefault="00FA4F9E" w:rsidP="005058C1">
            <w:pPr>
              <w:pStyle w:val="a4"/>
              <w:numPr>
                <w:ilvl w:val="0"/>
                <w:numId w:val="2"/>
              </w:numPr>
              <w:tabs>
                <w:tab w:val="left" w:pos="327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 осенней природы в картинах художников И.Левитана и И.Остроухова «Золотая осень»</w:t>
            </w:r>
          </w:p>
        </w:tc>
        <w:tc>
          <w:tcPr>
            <w:tcW w:w="2977" w:type="dxa"/>
          </w:tcPr>
          <w:p w:rsidR="00993104" w:rsidRDefault="00FA4F9E" w:rsidP="00505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растительным миром: обращать внимание на красоту осеннего пейзажа, вызвать радостное</w:t>
            </w:r>
            <w:r w:rsidR="00F07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переживание от восприятия красоты осеннего парка. Рассмотреть деревья: </w:t>
            </w:r>
            <w:r w:rsidR="00993104">
              <w:rPr>
                <w:rFonts w:ascii="Times New Roman" w:hAnsi="Times New Roman" w:cs="Times New Roman"/>
                <w:sz w:val="28"/>
                <w:szCs w:val="28"/>
              </w:rPr>
              <w:t xml:space="preserve">жёлтые, </w:t>
            </w:r>
            <w:r w:rsidR="00F07517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5568A9">
              <w:rPr>
                <w:rFonts w:ascii="Times New Roman" w:hAnsi="Times New Roman" w:cs="Times New Roman"/>
                <w:sz w:val="28"/>
                <w:szCs w:val="28"/>
              </w:rPr>
              <w:t xml:space="preserve">гряные, </w:t>
            </w:r>
            <w:r w:rsidR="00993104">
              <w:rPr>
                <w:rFonts w:ascii="Times New Roman" w:hAnsi="Times New Roman" w:cs="Times New Roman"/>
                <w:sz w:val="28"/>
                <w:szCs w:val="28"/>
              </w:rPr>
              <w:t xml:space="preserve"> золотые, пёстрые, разноцветные, красивые</w:t>
            </w:r>
            <w:proofErr w:type="gramStart"/>
            <w:r w:rsidR="0099310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07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1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993104">
              <w:rPr>
                <w:rFonts w:ascii="Times New Roman" w:hAnsi="Times New Roman" w:cs="Times New Roman"/>
                <w:sz w:val="28"/>
                <w:szCs w:val="28"/>
              </w:rPr>
              <w:t xml:space="preserve">аблюдать как по разному во время листопада опадают с деревьев листья: у клёна долго кружатся, у осины стремительно падают в низ. </w:t>
            </w:r>
          </w:p>
          <w:p w:rsidR="00161071" w:rsidRPr="00993104" w:rsidRDefault="00993104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наблюдать за небом: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чистое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яркое, светлое, лучезарное, нежно-голубое в солнечную погоду. Полюбоваться небом сквозь листву рябины, берёзы. В солнечные дни  рассмотреть  тени от деревьев, от построек.</w:t>
            </w:r>
          </w:p>
        </w:tc>
        <w:tc>
          <w:tcPr>
            <w:tcW w:w="2693" w:type="dxa"/>
          </w:tcPr>
          <w:p w:rsidR="00161071" w:rsidRPr="00161EBA" w:rsidRDefault="00161EBA" w:rsidP="005058C1">
            <w:pPr>
              <w:tabs>
                <w:tab w:val="left" w:pos="1876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  <w:r w:rsidR="0055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акрепить знания о перспективе, линии горизонта, удалённости и приближении предметов, переднем и заднем плане картины.</w:t>
            </w:r>
          </w:p>
        </w:tc>
        <w:tc>
          <w:tcPr>
            <w:tcW w:w="3402" w:type="dxa"/>
          </w:tcPr>
          <w:p w:rsidR="00161071" w:rsidRPr="00B306D9" w:rsidRDefault="00161EBA" w:rsidP="00B306D9">
            <w:pPr>
              <w:pStyle w:val="a4"/>
              <w:numPr>
                <w:ilvl w:val="0"/>
                <w:numId w:val="22"/>
              </w:numPr>
              <w:tabs>
                <w:tab w:val="left" w:pos="3010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6D9">
              <w:rPr>
                <w:rFonts w:ascii="Times New Roman" w:hAnsi="Times New Roman" w:cs="Times New Roman"/>
                <w:sz w:val="28"/>
                <w:szCs w:val="28"/>
              </w:rPr>
              <w:t>Благинина Е.</w:t>
            </w:r>
          </w:p>
          <w:p w:rsidR="00161EBA" w:rsidRPr="005568A9" w:rsidRDefault="00161EBA" w:rsidP="005058C1">
            <w:pPr>
              <w:pStyle w:val="a4"/>
              <w:tabs>
                <w:tab w:val="left" w:pos="2340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A9">
              <w:rPr>
                <w:rFonts w:ascii="Times New Roman" w:hAnsi="Times New Roman" w:cs="Times New Roman"/>
                <w:sz w:val="28"/>
                <w:szCs w:val="28"/>
              </w:rPr>
              <w:t>«Улетают, улетели…».</w:t>
            </w:r>
          </w:p>
          <w:p w:rsidR="00161EBA" w:rsidRPr="00B306D9" w:rsidRDefault="00161EBA" w:rsidP="00B306D9">
            <w:pPr>
              <w:pStyle w:val="a4"/>
              <w:numPr>
                <w:ilvl w:val="0"/>
                <w:numId w:val="22"/>
              </w:numPr>
              <w:tabs>
                <w:tab w:val="left" w:pos="2340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6D9">
              <w:rPr>
                <w:rFonts w:ascii="Times New Roman" w:hAnsi="Times New Roman" w:cs="Times New Roman"/>
                <w:sz w:val="28"/>
                <w:szCs w:val="28"/>
              </w:rPr>
              <w:t>Майков А.</w:t>
            </w:r>
            <w:r w:rsidR="005568A9" w:rsidRPr="00B3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6D9">
              <w:rPr>
                <w:rFonts w:ascii="Times New Roman" w:hAnsi="Times New Roman" w:cs="Times New Roman"/>
                <w:sz w:val="28"/>
                <w:szCs w:val="28"/>
              </w:rPr>
              <w:t>«Осень».</w:t>
            </w:r>
          </w:p>
          <w:p w:rsidR="00161EBA" w:rsidRPr="005568A9" w:rsidRDefault="00161EBA" w:rsidP="00B306D9">
            <w:pPr>
              <w:pStyle w:val="a4"/>
              <w:numPr>
                <w:ilvl w:val="0"/>
                <w:numId w:val="22"/>
              </w:numPr>
              <w:tabs>
                <w:tab w:val="left" w:pos="2340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A9">
              <w:rPr>
                <w:rFonts w:ascii="Times New Roman" w:hAnsi="Times New Roman" w:cs="Times New Roman"/>
                <w:sz w:val="28"/>
                <w:szCs w:val="28"/>
              </w:rPr>
              <w:t>Михалкова И.</w:t>
            </w:r>
          </w:p>
          <w:p w:rsidR="00161EBA" w:rsidRPr="005568A9" w:rsidRDefault="00161EBA" w:rsidP="005058C1">
            <w:pPr>
              <w:pStyle w:val="a4"/>
              <w:tabs>
                <w:tab w:val="left" w:pos="2340"/>
              </w:tabs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A9">
              <w:rPr>
                <w:rFonts w:ascii="Times New Roman" w:hAnsi="Times New Roman" w:cs="Times New Roman"/>
                <w:sz w:val="28"/>
                <w:szCs w:val="28"/>
              </w:rPr>
              <w:t>«Как обидно».</w:t>
            </w:r>
          </w:p>
          <w:p w:rsidR="00161EBA" w:rsidRPr="00B306D9" w:rsidRDefault="00161EBA" w:rsidP="00B306D9">
            <w:pPr>
              <w:pStyle w:val="a4"/>
              <w:numPr>
                <w:ilvl w:val="0"/>
                <w:numId w:val="23"/>
              </w:numPr>
              <w:tabs>
                <w:tab w:val="left" w:pos="3186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6D9">
              <w:rPr>
                <w:rFonts w:ascii="Times New Roman" w:hAnsi="Times New Roman" w:cs="Times New Roman"/>
                <w:sz w:val="28"/>
                <w:szCs w:val="28"/>
              </w:rPr>
              <w:t>Плещеев А.</w:t>
            </w:r>
          </w:p>
          <w:p w:rsidR="00161EBA" w:rsidRPr="005568A9" w:rsidRDefault="00161EBA" w:rsidP="005058C1">
            <w:pPr>
              <w:pStyle w:val="a4"/>
              <w:tabs>
                <w:tab w:val="left" w:pos="234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A9">
              <w:rPr>
                <w:rFonts w:ascii="Times New Roman" w:hAnsi="Times New Roman" w:cs="Times New Roman"/>
                <w:sz w:val="28"/>
                <w:szCs w:val="28"/>
              </w:rPr>
              <w:t>«Скучная картина».</w:t>
            </w:r>
          </w:p>
          <w:p w:rsidR="00161EBA" w:rsidRPr="00B306D9" w:rsidRDefault="00161EBA" w:rsidP="00B306D9">
            <w:pPr>
              <w:pStyle w:val="a4"/>
              <w:numPr>
                <w:ilvl w:val="0"/>
                <w:numId w:val="23"/>
              </w:numPr>
              <w:tabs>
                <w:tab w:val="left" w:pos="2340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6D9">
              <w:rPr>
                <w:rFonts w:ascii="Times New Roman" w:hAnsi="Times New Roman" w:cs="Times New Roman"/>
                <w:sz w:val="28"/>
                <w:szCs w:val="28"/>
              </w:rPr>
              <w:t>Пришвин М.</w:t>
            </w:r>
          </w:p>
          <w:p w:rsidR="00161EBA" w:rsidRPr="005568A9" w:rsidRDefault="00161EBA" w:rsidP="005058C1">
            <w:pPr>
              <w:pStyle w:val="a4"/>
              <w:tabs>
                <w:tab w:val="left" w:pos="234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A9">
              <w:rPr>
                <w:rFonts w:ascii="Times New Roman" w:hAnsi="Times New Roman" w:cs="Times New Roman"/>
                <w:sz w:val="28"/>
                <w:szCs w:val="28"/>
              </w:rPr>
              <w:t>«Осинкам холодно», «Золотой луг».</w:t>
            </w:r>
          </w:p>
          <w:p w:rsidR="00161EBA" w:rsidRPr="00B306D9" w:rsidRDefault="00161EBA" w:rsidP="00B306D9">
            <w:pPr>
              <w:pStyle w:val="a4"/>
              <w:numPr>
                <w:ilvl w:val="0"/>
                <w:numId w:val="23"/>
              </w:numPr>
              <w:tabs>
                <w:tab w:val="left" w:pos="2340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6D9">
              <w:rPr>
                <w:rFonts w:ascii="Times New Roman" w:hAnsi="Times New Roman" w:cs="Times New Roman"/>
                <w:sz w:val="28"/>
                <w:szCs w:val="28"/>
              </w:rPr>
              <w:t>Пушкин А. С.</w:t>
            </w:r>
          </w:p>
          <w:p w:rsidR="00161EBA" w:rsidRPr="005568A9" w:rsidRDefault="005568A9" w:rsidP="005058C1">
            <w:pPr>
              <w:pStyle w:val="a4"/>
              <w:tabs>
                <w:tab w:val="left" w:pos="2340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1EBA" w:rsidRPr="005568A9">
              <w:rPr>
                <w:rFonts w:ascii="Times New Roman" w:hAnsi="Times New Roman" w:cs="Times New Roman"/>
                <w:sz w:val="28"/>
                <w:szCs w:val="28"/>
              </w:rPr>
              <w:t>Унылая пора», «Уж небо осенью дышало…».</w:t>
            </w:r>
          </w:p>
          <w:p w:rsidR="00161EBA" w:rsidRPr="00B306D9" w:rsidRDefault="005568A9" w:rsidP="00B306D9">
            <w:pPr>
              <w:pStyle w:val="a4"/>
              <w:numPr>
                <w:ilvl w:val="0"/>
                <w:numId w:val="23"/>
              </w:numPr>
              <w:tabs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6D9">
              <w:rPr>
                <w:rFonts w:ascii="Times New Roman" w:hAnsi="Times New Roman" w:cs="Times New Roman"/>
                <w:sz w:val="28"/>
                <w:szCs w:val="28"/>
              </w:rPr>
              <w:t>Твардов</w:t>
            </w:r>
            <w:r w:rsidR="00161EBA" w:rsidRPr="00B306D9">
              <w:rPr>
                <w:rFonts w:ascii="Times New Roman" w:hAnsi="Times New Roman" w:cs="Times New Roman"/>
                <w:sz w:val="28"/>
                <w:szCs w:val="28"/>
              </w:rPr>
              <w:t>ский А.</w:t>
            </w:r>
          </w:p>
          <w:p w:rsidR="00161EBA" w:rsidRPr="005568A9" w:rsidRDefault="00161EBA" w:rsidP="005058C1">
            <w:pPr>
              <w:pStyle w:val="a4"/>
              <w:tabs>
                <w:tab w:val="left" w:pos="2340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A9">
              <w:rPr>
                <w:rFonts w:ascii="Times New Roman" w:hAnsi="Times New Roman" w:cs="Times New Roman"/>
                <w:sz w:val="28"/>
                <w:szCs w:val="28"/>
              </w:rPr>
              <w:t>«Лес осенью».</w:t>
            </w:r>
          </w:p>
        </w:tc>
        <w:tc>
          <w:tcPr>
            <w:tcW w:w="2126" w:type="dxa"/>
          </w:tcPr>
          <w:p w:rsidR="00161071" w:rsidRPr="00FA4F9E" w:rsidRDefault="00D34823" w:rsidP="00D34823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1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практикум</w:t>
            </w:r>
            <w:r w:rsidR="005568A9">
              <w:rPr>
                <w:rFonts w:ascii="Times New Roman" w:hAnsi="Times New Roman" w:cs="Times New Roman"/>
                <w:sz w:val="28"/>
                <w:szCs w:val="28"/>
              </w:rPr>
              <w:t xml:space="preserve"> «Как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68A9">
              <w:rPr>
                <w:rFonts w:ascii="Times New Roman" w:hAnsi="Times New Roman" w:cs="Times New Roman"/>
                <w:sz w:val="28"/>
                <w:szCs w:val="28"/>
              </w:rPr>
              <w:t>рекрасен этот мир, посмотри…».</w:t>
            </w:r>
          </w:p>
        </w:tc>
      </w:tr>
    </w:tbl>
    <w:p w:rsidR="0069125F" w:rsidRDefault="0069125F"/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977"/>
        <w:gridCol w:w="3118"/>
        <w:gridCol w:w="2835"/>
        <w:gridCol w:w="2410"/>
      </w:tblGrid>
      <w:tr w:rsidR="00993104" w:rsidTr="00C35495">
        <w:tc>
          <w:tcPr>
            <w:tcW w:w="1702" w:type="dxa"/>
          </w:tcPr>
          <w:p w:rsidR="0016107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P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91BD7" w:rsidRDefault="00E46416" w:rsidP="005058C1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6912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70AD" w:rsidRPr="0069125F">
              <w:rPr>
                <w:rFonts w:ascii="Times New Roman" w:hAnsi="Times New Roman" w:cs="Times New Roman"/>
                <w:sz w:val="28"/>
                <w:szCs w:val="28"/>
              </w:rPr>
              <w:t>Экскурсия в экологический центр на выставку поделок из овощей и природного материала.</w:t>
            </w:r>
            <w:r w:rsidR="003470AD" w:rsidRPr="0069125F">
              <w:rPr>
                <w:sz w:val="28"/>
                <w:szCs w:val="28"/>
              </w:rPr>
              <w:t xml:space="preserve"> </w:t>
            </w:r>
          </w:p>
          <w:p w:rsidR="003470AD" w:rsidRPr="0069125F" w:rsidRDefault="00791BD7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0AD" w:rsidRPr="0069125F">
              <w:rPr>
                <w:rFonts w:ascii="Times New Roman" w:hAnsi="Times New Roman" w:cs="Times New Roman"/>
                <w:sz w:val="28"/>
                <w:szCs w:val="28"/>
              </w:rPr>
              <w:t xml:space="preserve">.Рассматривание натюрморта И. </w:t>
            </w:r>
            <w:proofErr w:type="spellStart"/>
            <w:r w:rsidR="003470AD" w:rsidRPr="0069125F">
              <w:rPr>
                <w:rFonts w:ascii="Times New Roman" w:hAnsi="Times New Roman" w:cs="Times New Roman"/>
                <w:sz w:val="28"/>
                <w:szCs w:val="28"/>
              </w:rPr>
              <w:t>Хруцкого</w:t>
            </w:r>
            <w:proofErr w:type="spellEnd"/>
            <w:r w:rsidR="003470AD" w:rsidRPr="0069125F">
              <w:rPr>
                <w:rFonts w:ascii="Times New Roman" w:hAnsi="Times New Roman" w:cs="Times New Roman"/>
                <w:sz w:val="28"/>
                <w:szCs w:val="28"/>
              </w:rPr>
              <w:t xml:space="preserve"> «Цветы и плоды».</w:t>
            </w:r>
          </w:p>
        </w:tc>
        <w:tc>
          <w:tcPr>
            <w:tcW w:w="2977" w:type="dxa"/>
          </w:tcPr>
          <w:p w:rsidR="00161071" w:rsidRPr="0069125F" w:rsidRDefault="003470AD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5F">
              <w:rPr>
                <w:rFonts w:ascii="Times New Roman" w:hAnsi="Times New Roman" w:cs="Times New Roman"/>
                <w:sz w:val="28"/>
                <w:szCs w:val="28"/>
              </w:rPr>
              <w:t>Рассматривание овощных культур и фруктов.</w:t>
            </w:r>
          </w:p>
          <w:p w:rsidR="003470AD" w:rsidRPr="0069125F" w:rsidRDefault="003470AD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5F">
              <w:rPr>
                <w:rFonts w:ascii="Times New Roman" w:hAnsi="Times New Roman" w:cs="Times New Roman"/>
                <w:sz w:val="28"/>
                <w:szCs w:val="28"/>
              </w:rPr>
              <w:t>Ежедневное наблюдение за небом: пасмурное, серое, печальное, тревожное.</w:t>
            </w:r>
          </w:p>
          <w:p w:rsidR="00772DED" w:rsidRPr="0069125F" w:rsidRDefault="00772DED" w:rsidP="00772DED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5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деревьями: обращать внимание детей на </w:t>
            </w:r>
            <w:r w:rsidR="0069125F" w:rsidRPr="0069125F">
              <w:rPr>
                <w:rFonts w:ascii="Times New Roman" w:hAnsi="Times New Roman" w:cs="Times New Roman"/>
                <w:sz w:val="28"/>
                <w:szCs w:val="28"/>
              </w:rPr>
              <w:t>особо художественную фактуру стволов и ветвей берёзы, ивы, рябины (желтоватые и бордовые ветки ивы, шиповника, белый ствол берёзы…).</w:t>
            </w:r>
          </w:p>
          <w:p w:rsidR="0069125F" w:rsidRPr="0069125F" w:rsidRDefault="0069125F" w:rsidP="00772DED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5F">
              <w:rPr>
                <w:rFonts w:ascii="Times New Roman" w:hAnsi="Times New Roman" w:cs="Times New Roman"/>
                <w:sz w:val="28"/>
                <w:szCs w:val="28"/>
              </w:rPr>
              <w:t>Наблюдение за небом: в солнечный день посмотреть на ярко-голубое небо сквозь кружевные сплетения веток, освещённых косыми лучами солнца.</w:t>
            </w:r>
          </w:p>
          <w:p w:rsidR="0069125F" w:rsidRPr="0069125F" w:rsidRDefault="0069125F" w:rsidP="00772DED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5F" w:rsidRPr="0069125F" w:rsidRDefault="0069125F" w:rsidP="00772DED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5F" w:rsidRPr="0069125F" w:rsidRDefault="0069125F" w:rsidP="00772DED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5F" w:rsidRPr="0069125F" w:rsidRDefault="0069125F" w:rsidP="00772DED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1071" w:rsidRPr="0074197B" w:rsidRDefault="0069125F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7B">
              <w:rPr>
                <w:rFonts w:ascii="Times New Roman" w:hAnsi="Times New Roman" w:cs="Times New Roman"/>
                <w:sz w:val="28"/>
                <w:szCs w:val="28"/>
              </w:rPr>
              <w:t>«Составь натюрморт»</w:t>
            </w:r>
            <w:r w:rsidR="00B3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197B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74197B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знания о жанре натюрморта, учить составлять композицию по собственному замыслу, </w:t>
            </w:r>
            <w:r w:rsidR="0074197B" w:rsidRPr="0074197B">
              <w:rPr>
                <w:rFonts w:ascii="Times New Roman" w:hAnsi="Times New Roman" w:cs="Times New Roman"/>
                <w:sz w:val="28"/>
                <w:szCs w:val="28"/>
              </w:rPr>
              <w:t>по заданному сюжету.</w:t>
            </w:r>
          </w:p>
        </w:tc>
        <w:tc>
          <w:tcPr>
            <w:tcW w:w="2835" w:type="dxa"/>
          </w:tcPr>
          <w:p w:rsidR="00161071" w:rsidRPr="00B306D9" w:rsidRDefault="0074197B" w:rsidP="00B306D9">
            <w:pPr>
              <w:pStyle w:val="a4"/>
              <w:numPr>
                <w:ilvl w:val="0"/>
                <w:numId w:val="21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06D9">
              <w:rPr>
                <w:rFonts w:ascii="Times New Roman" w:hAnsi="Times New Roman" w:cs="Times New Roman"/>
                <w:sz w:val="28"/>
                <w:szCs w:val="28"/>
              </w:rPr>
              <w:t>Александрова З.</w:t>
            </w:r>
          </w:p>
          <w:p w:rsidR="0074197B" w:rsidRPr="0074197B" w:rsidRDefault="0074197B" w:rsidP="0074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7B">
              <w:rPr>
                <w:rFonts w:ascii="Times New Roman" w:hAnsi="Times New Roman" w:cs="Times New Roman"/>
                <w:sz w:val="28"/>
                <w:szCs w:val="28"/>
              </w:rPr>
              <w:t>«Букет».</w:t>
            </w:r>
          </w:p>
          <w:p w:rsidR="0074197B" w:rsidRPr="00B306D9" w:rsidRDefault="0074197B" w:rsidP="0074197B">
            <w:pPr>
              <w:pStyle w:val="a4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306D9">
              <w:rPr>
                <w:rFonts w:ascii="Times New Roman" w:hAnsi="Times New Roman" w:cs="Times New Roman"/>
                <w:sz w:val="28"/>
                <w:szCs w:val="28"/>
              </w:rPr>
              <w:t>Орлова В.</w:t>
            </w:r>
            <w:r w:rsidR="00B3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6D9">
              <w:rPr>
                <w:rFonts w:ascii="Times New Roman" w:hAnsi="Times New Roman" w:cs="Times New Roman"/>
                <w:sz w:val="28"/>
                <w:szCs w:val="28"/>
              </w:rPr>
              <w:t>«Цветы».</w:t>
            </w:r>
          </w:p>
          <w:p w:rsidR="0074197B" w:rsidRPr="00B306D9" w:rsidRDefault="0074197B" w:rsidP="0074197B">
            <w:pPr>
              <w:pStyle w:val="a4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306D9">
              <w:rPr>
                <w:rFonts w:ascii="Times New Roman" w:hAnsi="Times New Roman" w:cs="Times New Roman"/>
                <w:sz w:val="28"/>
                <w:szCs w:val="28"/>
              </w:rPr>
              <w:t xml:space="preserve">Ильяс </w:t>
            </w:r>
            <w:proofErr w:type="spellStart"/>
            <w:r w:rsidRPr="00B306D9">
              <w:rPr>
                <w:rFonts w:ascii="Times New Roman" w:hAnsi="Times New Roman" w:cs="Times New Roman"/>
                <w:sz w:val="28"/>
                <w:szCs w:val="28"/>
              </w:rPr>
              <w:t>Таптыг</w:t>
            </w:r>
            <w:proofErr w:type="spellEnd"/>
            <w:r w:rsidR="00B3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6D9">
              <w:rPr>
                <w:rFonts w:ascii="Times New Roman" w:hAnsi="Times New Roman" w:cs="Times New Roman"/>
                <w:sz w:val="28"/>
                <w:szCs w:val="28"/>
              </w:rPr>
              <w:t>«Роза».</w:t>
            </w:r>
          </w:p>
          <w:p w:rsidR="0074197B" w:rsidRPr="00B306D9" w:rsidRDefault="0074197B" w:rsidP="00B306D9">
            <w:pPr>
              <w:pStyle w:val="a4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D9">
              <w:rPr>
                <w:rFonts w:ascii="Times New Roman" w:hAnsi="Times New Roman" w:cs="Times New Roman"/>
                <w:sz w:val="28"/>
                <w:szCs w:val="28"/>
              </w:rPr>
              <w:t>Джафар</w:t>
            </w:r>
            <w:proofErr w:type="spellEnd"/>
            <w:r w:rsidRPr="00B3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6D9">
              <w:rPr>
                <w:rFonts w:ascii="Times New Roman" w:hAnsi="Times New Roman" w:cs="Times New Roman"/>
                <w:sz w:val="28"/>
                <w:szCs w:val="28"/>
              </w:rPr>
              <w:t>Чуяко</w:t>
            </w:r>
            <w:proofErr w:type="spellEnd"/>
          </w:p>
          <w:p w:rsidR="0074197B" w:rsidRPr="0074197B" w:rsidRDefault="0074197B" w:rsidP="0074197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 яблоко». </w:t>
            </w:r>
          </w:p>
        </w:tc>
        <w:tc>
          <w:tcPr>
            <w:tcW w:w="2410" w:type="dxa"/>
          </w:tcPr>
          <w:p w:rsidR="0074197B" w:rsidRPr="0074197B" w:rsidRDefault="0074197B" w:rsidP="00D34823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823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«Знакомим дошкольников с </w:t>
            </w:r>
            <w:r w:rsidR="00D348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атюрмортом».</w:t>
            </w:r>
          </w:p>
        </w:tc>
      </w:tr>
      <w:tr w:rsidR="005058C1" w:rsidTr="00C35495">
        <w:trPr>
          <w:trHeight w:val="1318"/>
        </w:trPr>
        <w:tc>
          <w:tcPr>
            <w:tcW w:w="1702" w:type="dxa"/>
          </w:tcPr>
          <w:p w:rsidR="005058C1" w:rsidRP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58C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Декабрь</w:t>
            </w: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5058C1" w:rsidRPr="00143763" w:rsidRDefault="0074197B" w:rsidP="00143763">
            <w:pPr>
              <w:tabs>
                <w:tab w:val="left" w:pos="2340"/>
              </w:tabs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63">
              <w:rPr>
                <w:rFonts w:ascii="Times New Roman" w:hAnsi="Times New Roman" w:cs="Times New Roman"/>
                <w:sz w:val="28"/>
                <w:szCs w:val="28"/>
              </w:rPr>
              <w:t>1.Экскурсия в Летний сад.</w:t>
            </w:r>
          </w:p>
          <w:p w:rsidR="00143763" w:rsidRPr="00143763" w:rsidRDefault="00143763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63">
              <w:rPr>
                <w:rFonts w:ascii="Times New Roman" w:hAnsi="Times New Roman" w:cs="Times New Roman"/>
                <w:sz w:val="28"/>
                <w:szCs w:val="28"/>
              </w:rPr>
              <w:t>2. «Идёт волшебница зима».</w:t>
            </w:r>
          </w:p>
          <w:p w:rsidR="00143763" w:rsidRPr="00143763" w:rsidRDefault="00143763" w:rsidP="00143763">
            <w:pPr>
              <w:tabs>
                <w:tab w:val="left" w:pos="2340"/>
              </w:tabs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6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картины А.А. </w:t>
            </w:r>
            <w:proofErr w:type="spellStart"/>
            <w:r w:rsidRPr="00143763">
              <w:rPr>
                <w:rFonts w:ascii="Times New Roman" w:hAnsi="Times New Roman" w:cs="Times New Roman"/>
                <w:sz w:val="28"/>
                <w:szCs w:val="28"/>
              </w:rPr>
              <w:t>Пластова</w:t>
            </w:r>
            <w:proofErr w:type="spellEnd"/>
            <w:r w:rsidRPr="00143763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снег».</w:t>
            </w:r>
          </w:p>
        </w:tc>
        <w:tc>
          <w:tcPr>
            <w:tcW w:w="2977" w:type="dxa"/>
          </w:tcPr>
          <w:p w:rsidR="005058C1" w:rsidRPr="00143763" w:rsidRDefault="00143763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63">
              <w:rPr>
                <w:rFonts w:ascii="Times New Roman" w:hAnsi="Times New Roman" w:cs="Times New Roman"/>
                <w:sz w:val="28"/>
                <w:szCs w:val="28"/>
              </w:rPr>
              <w:t>Наблюдение за зимним пейзажем. Учить видеть красоту природы во время снегопада: появляются низкие тучи, всё вокруг темнеет, и начинает падать снег. Кажется</w:t>
            </w:r>
            <w:r w:rsidR="00791B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3763">
              <w:rPr>
                <w:rFonts w:ascii="Times New Roman" w:hAnsi="Times New Roman" w:cs="Times New Roman"/>
                <w:sz w:val="28"/>
                <w:szCs w:val="28"/>
              </w:rPr>
              <w:t xml:space="preserve"> что с неба летит пух. Снег белый пушистый падает мохнатыми хлопьями, медленно кружась в воздухе.</w:t>
            </w:r>
          </w:p>
        </w:tc>
        <w:tc>
          <w:tcPr>
            <w:tcW w:w="3118" w:type="dxa"/>
          </w:tcPr>
          <w:p w:rsidR="005058C1" w:rsidRPr="00642DBE" w:rsidRDefault="00143763" w:rsidP="00143763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DBE">
              <w:rPr>
                <w:rFonts w:ascii="Times New Roman" w:hAnsi="Times New Roman" w:cs="Times New Roman"/>
                <w:sz w:val="28"/>
                <w:szCs w:val="28"/>
              </w:rPr>
              <w:t xml:space="preserve">«Устроим выставку картин»- закреплять знания детей об основных </w:t>
            </w:r>
            <w:r w:rsidR="00642DBE" w:rsidRPr="00642DBE">
              <w:rPr>
                <w:rFonts w:ascii="Times New Roman" w:hAnsi="Times New Roman" w:cs="Times New Roman"/>
                <w:sz w:val="28"/>
                <w:szCs w:val="28"/>
              </w:rPr>
              <w:t>жанрах живописи: пейзаж, портрет, натюрморт. Упражнять в подборе репродукций к жанрам.</w:t>
            </w:r>
          </w:p>
        </w:tc>
        <w:tc>
          <w:tcPr>
            <w:tcW w:w="2835" w:type="dxa"/>
          </w:tcPr>
          <w:p w:rsidR="005058C1" w:rsidRPr="00791BD7" w:rsidRDefault="00642DBE" w:rsidP="00791BD7">
            <w:pPr>
              <w:pStyle w:val="a4"/>
              <w:numPr>
                <w:ilvl w:val="0"/>
                <w:numId w:val="20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Никитина Н.</w:t>
            </w:r>
          </w:p>
          <w:p w:rsidR="00642DBE" w:rsidRPr="00642DBE" w:rsidRDefault="00642DBE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DBE">
              <w:rPr>
                <w:rFonts w:ascii="Times New Roman" w:hAnsi="Times New Roman" w:cs="Times New Roman"/>
                <w:sz w:val="28"/>
                <w:szCs w:val="28"/>
              </w:rPr>
              <w:t>«Встреча зима».</w:t>
            </w:r>
          </w:p>
          <w:p w:rsidR="00642DBE" w:rsidRPr="00791BD7" w:rsidRDefault="00642DBE" w:rsidP="00791BD7">
            <w:pPr>
              <w:pStyle w:val="a4"/>
              <w:numPr>
                <w:ilvl w:val="0"/>
                <w:numId w:val="20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Киричанский</w:t>
            </w:r>
            <w:proofErr w:type="spellEnd"/>
            <w:r w:rsidRPr="00791BD7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642DBE" w:rsidRPr="00642DBE" w:rsidRDefault="00642DBE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DBE">
              <w:rPr>
                <w:rFonts w:ascii="Times New Roman" w:hAnsi="Times New Roman" w:cs="Times New Roman"/>
                <w:sz w:val="28"/>
                <w:szCs w:val="28"/>
              </w:rPr>
              <w:t>«Мороз».</w:t>
            </w:r>
          </w:p>
          <w:p w:rsidR="00642DBE" w:rsidRPr="00791BD7" w:rsidRDefault="00642DBE" w:rsidP="00791BD7">
            <w:pPr>
              <w:pStyle w:val="a4"/>
              <w:numPr>
                <w:ilvl w:val="0"/>
                <w:numId w:val="20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Сладков Н.</w:t>
            </w:r>
          </w:p>
          <w:p w:rsidR="00642DBE" w:rsidRPr="00642DBE" w:rsidRDefault="00642DBE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DBE">
              <w:rPr>
                <w:rFonts w:ascii="Times New Roman" w:hAnsi="Times New Roman" w:cs="Times New Roman"/>
                <w:sz w:val="28"/>
                <w:szCs w:val="28"/>
              </w:rPr>
              <w:t>«Суд над декабрём».</w:t>
            </w:r>
          </w:p>
          <w:p w:rsidR="00642DBE" w:rsidRPr="00791BD7" w:rsidRDefault="00642DBE" w:rsidP="005058C1">
            <w:pPr>
              <w:pStyle w:val="a4"/>
              <w:numPr>
                <w:ilvl w:val="0"/>
                <w:numId w:val="20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Суриков И.</w:t>
            </w:r>
            <w:r w:rsidR="0079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«Зима».</w:t>
            </w:r>
          </w:p>
          <w:p w:rsidR="00791BD7" w:rsidRDefault="00642DBE" w:rsidP="00791BD7">
            <w:pPr>
              <w:pStyle w:val="a4"/>
              <w:numPr>
                <w:ilvl w:val="0"/>
                <w:numId w:val="20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Пушкин А. С.</w:t>
            </w:r>
          </w:p>
          <w:p w:rsidR="00642DBE" w:rsidRPr="00791BD7" w:rsidRDefault="00642DBE" w:rsidP="00791BD7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 xml:space="preserve"> «Вот север тучи нагоняя…».</w:t>
            </w:r>
          </w:p>
        </w:tc>
        <w:tc>
          <w:tcPr>
            <w:tcW w:w="2410" w:type="dxa"/>
          </w:tcPr>
          <w:p w:rsidR="005058C1" w:rsidRPr="00642DBE" w:rsidRDefault="00642DBE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DBE">
              <w:rPr>
                <w:rFonts w:ascii="Times New Roman" w:hAnsi="Times New Roman" w:cs="Times New Roman"/>
                <w:sz w:val="28"/>
                <w:szCs w:val="28"/>
              </w:rPr>
              <w:t>Папка-передвижка «В мире искусства».</w:t>
            </w:r>
          </w:p>
        </w:tc>
      </w:tr>
      <w:tr w:rsidR="005058C1" w:rsidTr="00C35495">
        <w:tc>
          <w:tcPr>
            <w:tcW w:w="1702" w:type="dxa"/>
          </w:tcPr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P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058C1" w:rsidRPr="00F2432E" w:rsidRDefault="00F2432E" w:rsidP="00F2432E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32E">
              <w:rPr>
                <w:rFonts w:ascii="Times New Roman" w:hAnsi="Times New Roman" w:cs="Times New Roman"/>
                <w:sz w:val="28"/>
                <w:szCs w:val="28"/>
              </w:rPr>
              <w:t>1.«Зимняя сказка».</w:t>
            </w:r>
          </w:p>
          <w:p w:rsidR="00F2432E" w:rsidRPr="00F2432E" w:rsidRDefault="00F2432E" w:rsidP="00F2432E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32E">
              <w:rPr>
                <w:rFonts w:ascii="Times New Roman" w:hAnsi="Times New Roman" w:cs="Times New Roman"/>
                <w:sz w:val="28"/>
                <w:szCs w:val="28"/>
              </w:rPr>
              <w:t>Зимние пейзажи:</w:t>
            </w:r>
          </w:p>
          <w:p w:rsidR="00F2432E" w:rsidRPr="00F2432E" w:rsidRDefault="00F2432E" w:rsidP="00F2432E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32E">
              <w:rPr>
                <w:rFonts w:ascii="Times New Roman" w:hAnsi="Times New Roman" w:cs="Times New Roman"/>
                <w:sz w:val="28"/>
                <w:szCs w:val="28"/>
              </w:rPr>
              <w:t>И. И. Шишкин «Зима»,</w:t>
            </w:r>
          </w:p>
          <w:p w:rsidR="00F2432E" w:rsidRPr="00F2432E" w:rsidRDefault="00F2432E" w:rsidP="00F2432E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32E">
              <w:rPr>
                <w:rFonts w:ascii="Times New Roman" w:hAnsi="Times New Roman" w:cs="Times New Roman"/>
                <w:sz w:val="28"/>
                <w:szCs w:val="28"/>
              </w:rPr>
              <w:t>И. Грабарь «Февральская лазурь»,</w:t>
            </w:r>
            <w:r w:rsidR="00464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32E">
              <w:rPr>
                <w:rFonts w:ascii="Times New Roman" w:hAnsi="Times New Roman" w:cs="Times New Roman"/>
                <w:sz w:val="28"/>
                <w:szCs w:val="28"/>
              </w:rPr>
              <w:t xml:space="preserve">К. Ф. </w:t>
            </w:r>
            <w:proofErr w:type="spellStart"/>
            <w:r w:rsidRPr="00F2432E">
              <w:rPr>
                <w:rFonts w:ascii="Times New Roman" w:hAnsi="Times New Roman" w:cs="Times New Roman"/>
                <w:sz w:val="28"/>
                <w:szCs w:val="28"/>
              </w:rPr>
              <w:t>Юон</w:t>
            </w:r>
            <w:proofErr w:type="spellEnd"/>
            <w:r w:rsidRPr="00F2432E"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зима».</w:t>
            </w:r>
          </w:p>
          <w:p w:rsidR="00F2432E" w:rsidRPr="00F2432E" w:rsidRDefault="00F2432E" w:rsidP="00F2432E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432E">
              <w:rPr>
                <w:rFonts w:ascii="Times New Roman" w:hAnsi="Times New Roman" w:cs="Times New Roman"/>
                <w:sz w:val="28"/>
                <w:szCs w:val="28"/>
              </w:rPr>
              <w:t xml:space="preserve">2. Экскурсия в </w:t>
            </w:r>
            <w:proofErr w:type="spellStart"/>
            <w:r w:rsidRPr="00F2432E">
              <w:rPr>
                <w:rFonts w:ascii="Times New Roman" w:hAnsi="Times New Roman" w:cs="Times New Roman"/>
                <w:sz w:val="28"/>
                <w:szCs w:val="28"/>
              </w:rPr>
              <w:t>Захаровский</w:t>
            </w:r>
            <w:proofErr w:type="spellEnd"/>
            <w:r w:rsidRPr="00F2432E">
              <w:rPr>
                <w:rFonts w:ascii="Times New Roman" w:hAnsi="Times New Roman" w:cs="Times New Roman"/>
                <w:sz w:val="28"/>
                <w:szCs w:val="28"/>
              </w:rPr>
              <w:t xml:space="preserve"> парк.</w:t>
            </w:r>
          </w:p>
        </w:tc>
        <w:tc>
          <w:tcPr>
            <w:tcW w:w="2977" w:type="dxa"/>
          </w:tcPr>
          <w:p w:rsidR="005058C1" w:rsidRDefault="00F2432E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растительным миром. Учить замечать красоту деревьев зимнем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уборе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изменились очертания деревьев и кустарников (кусты накрылись</w:t>
            </w:r>
            <w:r w:rsidR="00197559">
              <w:rPr>
                <w:rFonts w:ascii="Times New Roman" w:hAnsi="Times New Roman" w:cs="Times New Roman"/>
                <w:sz w:val="28"/>
                <w:szCs w:val="28"/>
              </w:rPr>
              <w:t xml:space="preserve"> остроконечными и круглыми шапками, ветки напоминают причудливые оленьи рога). Красивы деревья, когда изморозь развесит на ветках пушистые гирлянды снега.</w:t>
            </w:r>
          </w:p>
          <w:p w:rsidR="00197559" w:rsidRDefault="00197559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Ежедневные наблюдения за небом: бледно-голубое, хрустальное, чистое, прозрачное, безоблачное.</w:t>
            </w:r>
          </w:p>
          <w:p w:rsidR="00197559" w:rsidRDefault="00197559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снегом: его оттенками, мягкостью.</w:t>
            </w:r>
          </w:p>
          <w:p w:rsidR="00197559" w:rsidRPr="00F2432E" w:rsidRDefault="00197559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солнцем: яркое (ослепительное) или тусклое.</w:t>
            </w:r>
          </w:p>
        </w:tc>
        <w:tc>
          <w:tcPr>
            <w:tcW w:w="3118" w:type="dxa"/>
          </w:tcPr>
          <w:p w:rsidR="00F2432E" w:rsidRPr="00953032" w:rsidRDefault="00F2432E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«Собери пейзаж»</w:t>
            </w:r>
            <w:r w:rsidR="0079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3032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953032">
              <w:rPr>
                <w:rFonts w:ascii="Times New Roman" w:hAnsi="Times New Roman" w:cs="Times New Roman"/>
                <w:sz w:val="28"/>
                <w:szCs w:val="28"/>
              </w:rPr>
              <w:t>акреплять знаниях о составных элементах пейзажа, о признаках времени года. По собственному замыслу составлять композицию по заданному сюжету:</w:t>
            </w:r>
            <w:r w:rsidR="00953032" w:rsidRPr="0095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53032" w:rsidRPr="00953032"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proofErr w:type="gramEnd"/>
            <w:r w:rsidR="00953032" w:rsidRPr="00953032">
              <w:rPr>
                <w:rFonts w:ascii="Times New Roman" w:hAnsi="Times New Roman" w:cs="Times New Roman"/>
                <w:sz w:val="28"/>
                <w:szCs w:val="28"/>
              </w:rPr>
              <w:t xml:space="preserve">, летний, </w:t>
            </w:r>
            <w:r w:rsidR="00791BD7">
              <w:rPr>
                <w:rFonts w:ascii="Times New Roman" w:hAnsi="Times New Roman" w:cs="Times New Roman"/>
                <w:sz w:val="28"/>
                <w:szCs w:val="28"/>
              </w:rPr>
              <w:t>весенний, зимний</w:t>
            </w:r>
            <w:r w:rsidR="00953032" w:rsidRPr="00953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058C1" w:rsidRPr="00791BD7" w:rsidRDefault="00953032" w:rsidP="00791BD7">
            <w:pPr>
              <w:pStyle w:val="a4"/>
              <w:numPr>
                <w:ilvl w:val="0"/>
                <w:numId w:val="18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Архангельский В.</w:t>
            </w:r>
          </w:p>
          <w:p w:rsidR="00953032" w:rsidRPr="00953032" w:rsidRDefault="00953032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032">
              <w:rPr>
                <w:rFonts w:ascii="Times New Roman" w:hAnsi="Times New Roman" w:cs="Times New Roman"/>
                <w:sz w:val="28"/>
                <w:szCs w:val="28"/>
              </w:rPr>
              <w:t>«Летят снежные пушинки».</w:t>
            </w:r>
          </w:p>
          <w:p w:rsidR="00953032" w:rsidRPr="00791BD7" w:rsidRDefault="00953032" w:rsidP="00791BD7">
            <w:pPr>
              <w:pStyle w:val="a4"/>
              <w:numPr>
                <w:ilvl w:val="0"/>
                <w:numId w:val="18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Бальмонт К.</w:t>
            </w:r>
          </w:p>
          <w:p w:rsidR="00953032" w:rsidRPr="00953032" w:rsidRDefault="00953032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032">
              <w:rPr>
                <w:rFonts w:ascii="Times New Roman" w:hAnsi="Times New Roman" w:cs="Times New Roman"/>
                <w:sz w:val="28"/>
                <w:szCs w:val="28"/>
              </w:rPr>
              <w:t>«Снежинка».</w:t>
            </w:r>
          </w:p>
          <w:p w:rsidR="00953032" w:rsidRPr="00791BD7" w:rsidRDefault="00953032" w:rsidP="005058C1">
            <w:pPr>
              <w:pStyle w:val="a4"/>
              <w:numPr>
                <w:ilvl w:val="0"/>
                <w:numId w:val="18"/>
              </w:numPr>
              <w:tabs>
                <w:tab w:val="left" w:pos="2340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Белозёров Т.«Зимняя ночь».</w:t>
            </w:r>
          </w:p>
          <w:p w:rsidR="00953032" w:rsidRPr="00791BD7" w:rsidRDefault="00953032" w:rsidP="00791BD7">
            <w:pPr>
              <w:pStyle w:val="a4"/>
              <w:numPr>
                <w:ilvl w:val="0"/>
                <w:numId w:val="18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Маршак С. Я.</w:t>
            </w:r>
          </w:p>
          <w:p w:rsidR="00953032" w:rsidRPr="00953032" w:rsidRDefault="00953032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032">
              <w:rPr>
                <w:rFonts w:ascii="Times New Roman" w:hAnsi="Times New Roman" w:cs="Times New Roman"/>
                <w:sz w:val="28"/>
                <w:szCs w:val="28"/>
              </w:rPr>
              <w:t>«Январь».</w:t>
            </w:r>
          </w:p>
          <w:p w:rsidR="00953032" w:rsidRPr="00791BD7" w:rsidRDefault="00953032" w:rsidP="005058C1">
            <w:pPr>
              <w:pStyle w:val="a4"/>
              <w:numPr>
                <w:ilvl w:val="0"/>
                <w:numId w:val="19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Полуянов И.</w:t>
            </w:r>
            <w:r w:rsidR="0079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«Шёпот снегов».</w:t>
            </w:r>
          </w:p>
          <w:p w:rsidR="00953032" w:rsidRPr="00953032" w:rsidRDefault="00953032" w:rsidP="00791BD7">
            <w:pPr>
              <w:pStyle w:val="a4"/>
              <w:numPr>
                <w:ilvl w:val="0"/>
                <w:numId w:val="19"/>
              </w:numPr>
              <w:tabs>
                <w:tab w:val="left" w:pos="2340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Френкель Н.</w:t>
            </w:r>
            <w:r w:rsidR="0079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032">
              <w:rPr>
                <w:rFonts w:ascii="Times New Roman" w:hAnsi="Times New Roman" w:cs="Times New Roman"/>
                <w:sz w:val="28"/>
                <w:szCs w:val="28"/>
              </w:rPr>
              <w:t>«На стекле морозный иней».</w:t>
            </w:r>
          </w:p>
        </w:tc>
        <w:tc>
          <w:tcPr>
            <w:tcW w:w="2410" w:type="dxa"/>
          </w:tcPr>
          <w:p w:rsidR="005058C1" w:rsidRPr="005A579B" w:rsidRDefault="005A579B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9B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просмотр занятия с детьми.</w:t>
            </w:r>
          </w:p>
        </w:tc>
      </w:tr>
      <w:tr w:rsidR="005058C1" w:rsidTr="00C35495">
        <w:tc>
          <w:tcPr>
            <w:tcW w:w="1702" w:type="dxa"/>
          </w:tcPr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Февраль</w:t>
            </w: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P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058C1" w:rsidRPr="005A579B" w:rsidRDefault="005A579B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9B">
              <w:rPr>
                <w:rFonts w:ascii="Times New Roman" w:hAnsi="Times New Roman" w:cs="Times New Roman"/>
                <w:sz w:val="28"/>
                <w:szCs w:val="28"/>
              </w:rPr>
              <w:t>1.Знакомство с былинной живописью «Ознакомление с творчеством В. М. Васнецова в картине «Богатыри».</w:t>
            </w:r>
          </w:p>
        </w:tc>
        <w:tc>
          <w:tcPr>
            <w:tcW w:w="2977" w:type="dxa"/>
          </w:tcPr>
          <w:p w:rsidR="005058C1" w:rsidRDefault="00197559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9">
              <w:rPr>
                <w:rFonts w:ascii="Times New Roman" w:hAnsi="Times New Roman" w:cs="Times New Roman"/>
                <w:sz w:val="28"/>
                <w:szCs w:val="28"/>
              </w:rPr>
              <w:t>Рассматривание узоров на стекле.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77B">
              <w:rPr>
                <w:rFonts w:ascii="Times New Roman" w:hAnsi="Times New Roman" w:cs="Times New Roman"/>
                <w:sz w:val="28"/>
                <w:szCs w:val="28"/>
              </w:rPr>
              <w:t>Наблюдение за снегом (меняет свет в зависимости от освещения).</w:t>
            </w:r>
          </w:p>
          <w:p w:rsidR="001E777B" w:rsidRDefault="001E777B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растительным миром. Как красиво выглядят деревья под снегом. После оттепели ударит мороз, и ветки покроются ледяной корочкой, покачиваясь от ветра, начнут издавать нежный, чуть слышный звон.</w:t>
            </w:r>
          </w:p>
          <w:p w:rsidR="001E777B" w:rsidRDefault="001E777B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77B" w:rsidRPr="00197559" w:rsidRDefault="001E777B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58C1" w:rsidRPr="000E09E8" w:rsidRDefault="005A579B" w:rsidP="00C3549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E8">
              <w:rPr>
                <w:rFonts w:ascii="Times New Roman" w:hAnsi="Times New Roman" w:cs="Times New Roman"/>
                <w:sz w:val="28"/>
                <w:szCs w:val="28"/>
              </w:rPr>
              <w:t>«Добрые и злые герои</w:t>
            </w:r>
            <w:proofErr w:type="gramStart"/>
            <w:r w:rsidRPr="000E09E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0E09E8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C35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9E8">
              <w:rPr>
                <w:rFonts w:ascii="Times New Roman" w:hAnsi="Times New Roman" w:cs="Times New Roman"/>
                <w:sz w:val="28"/>
                <w:szCs w:val="28"/>
              </w:rPr>
              <w:t>классифицировать сказочных героев по принц</w:t>
            </w:r>
            <w:r w:rsidR="000E09E8" w:rsidRPr="000E09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5495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r w:rsidRPr="000E09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5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9E8">
              <w:rPr>
                <w:rFonts w:ascii="Times New Roman" w:hAnsi="Times New Roman" w:cs="Times New Roman"/>
                <w:sz w:val="28"/>
                <w:szCs w:val="28"/>
              </w:rPr>
              <w:t xml:space="preserve">добрые и злые, смешные и страшные. Находить героев по заданной теме, обосновывать свой образ. </w:t>
            </w:r>
          </w:p>
        </w:tc>
        <w:tc>
          <w:tcPr>
            <w:tcW w:w="2835" w:type="dxa"/>
          </w:tcPr>
          <w:p w:rsidR="000E09E8" w:rsidRPr="00791BD7" w:rsidRDefault="00791BD7" w:rsidP="00791BD7">
            <w:pPr>
              <w:pStyle w:val="a4"/>
              <w:numPr>
                <w:ilvl w:val="0"/>
                <w:numId w:val="16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09E8" w:rsidRPr="00791BD7">
              <w:rPr>
                <w:rFonts w:ascii="Times New Roman" w:hAnsi="Times New Roman" w:cs="Times New Roman"/>
                <w:sz w:val="28"/>
                <w:szCs w:val="28"/>
              </w:rPr>
              <w:t>Былины «Садко», «Илья Муромец и Соловей – разбойник»</w:t>
            </w:r>
            <w:proofErr w:type="gramStart"/>
            <w:r w:rsidR="000E09E8" w:rsidRPr="00791B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E09E8" w:rsidRPr="00791BD7">
              <w:rPr>
                <w:rFonts w:ascii="Times New Roman" w:hAnsi="Times New Roman" w:cs="Times New Roman"/>
                <w:sz w:val="28"/>
                <w:szCs w:val="28"/>
              </w:rPr>
              <w:t xml:space="preserve">Про Добрыню Никитича»,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«Алёша Попович</w:t>
            </w:r>
            <w:r w:rsidR="000E09E8" w:rsidRPr="00791BD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E09E8" w:rsidRPr="00791BD7">
              <w:rPr>
                <w:rFonts w:ascii="Times New Roman" w:hAnsi="Times New Roman" w:cs="Times New Roman"/>
                <w:sz w:val="28"/>
                <w:szCs w:val="28"/>
              </w:rPr>
              <w:t>Тугарин</w:t>
            </w:r>
            <w:proofErr w:type="spellEnd"/>
            <w:r w:rsidR="000E09E8" w:rsidRPr="00791BD7">
              <w:rPr>
                <w:rFonts w:ascii="Times New Roman" w:hAnsi="Times New Roman" w:cs="Times New Roman"/>
                <w:sz w:val="28"/>
                <w:szCs w:val="28"/>
              </w:rPr>
              <w:t xml:space="preserve"> Змей», «Настасья </w:t>
            </w:r>
            <w:proofErr w:type="spellStart"/>
            <w:r w:rsidR="000E09E8" w:rsidRPr="00791BD7">
              <w:rPr>
                <w:rFonts w:ascii="Times New Roman" w:hAnsi="Times New Roman" w:cs="Times New Roman"/>
                <w:sz w:val="28"/>
                <w:szCs w:val="28"/>
              </w:rPr>
              <w:t>Микулишна</w:t>
            </w:r>
            <w:proofErr w:type="spellEnd"/>
            <w:r w:rsidR="000E09E8" w:rsidRPr="00791B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58C1" w:rsidRPr="00791BD7" w:rsidRDefault="000E09E8" w:rsidP="00791BD7">
            <w:pPr>
              <w:pStyle w:val="a4"/>
              <w:numPr>
                <w:ilvl w:val="0"/>
                <w:numId w:val="16"/>
              </w:numPr>
              <w:tabs>
                <w:tab w:val="left" w:pos="2340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 xml:space="preserve">Пушкин А.С. «У лукоморья дуб зелёный». </w:t>
            </w:r>
          </w:p>
          <w:p w:rsidR="000E09E8" w:rsidRPr="00791BD7" w:rsidRDefault="000E09E8" w:rsidP="005058C1">
            <w:pPr>
              <w:pStyle w:val="a4"/>
              <w:numPr>
                <w:ilvl w:val="0"/>
                <w:numId w:val="16"/>
              </w:numPr>
              <w:tabs>
                <w:tab w:val="left" w:pos="2340"/>
              </w:tabs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Сладков Н.</w:t>
            </w:r>
            <w:r w:rsidR="0079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«Грачи прилетели».</w:t>
            </w:r>
          </w:p>
          <w:p w:rsidR="000E09E8" w:rsidRPr="00791BD7" w:rsidRDefault="00791BD7" w:rsidP="00791BD7">
            <w:pPr>
              <w:pStyle w:val="a4"/>
              <w:numPr>
                <w:ilvl w:val="0"/>
                <w:numId w:val="17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9E8" w:rsidRPr="00791BD7">
              <w:rPr>
                <w:rFonts w:ascii="Times New Roman" w:hAnsi="Times New Roman" w:cs="Times New Roman"/>
                <w:sz w:val="28"/>
                <w:szCs w:val="28"/>
              </w:rPr>
              <w:t>Степанов В.</w:t>
            </w:r>
          </w:p>
          <w:p w:rsidR="000E09E8" w:rsidRPr="000E09E8" w:rsidRDefault="000E09E8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472A">
              <w:rPr>
                <w:rFonts w:ascii="Times New Roman" w:hAnsi="Times New Roman" w:cs="Times New Roman"/>
                <w:sz w:val="28"/>
                <w:szCs w:val="28"/>
              </w:rPr>
              <w:t>Большая пурга».</w:t>
            </w:r>
          </w:p>
        </w:tc>
        <w:tc>
          <w:tcPr>
            <w:tcW w:w="2410" w:type="dxa"/>
          </w:tcPr>
          <w:p w:rsidR="005058C1" w:rsidRPr="000E09E8" w:rsidRDefault="000E09E8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E8">
              <w:rPr>
                <w:rFonts w:ascii="Times New Roman" w:hAnsi="Times New Roman" w:cs="Times New Roman"/>
                <w:sz w:val="28"/>
                <w:szCs w:val="28"/>
              </w:rPr>
              <w:t>Ширма «Сказки и былины в произведениях русских художников».</w:t>
            </w:r>
          </w:p>
        </w:tc>
      </w:tr>
      <w:tr w:rsidR="005058C1" w:rsidTr="00C35495">
        <w:tc>
          <w:tcPr>
            <w:tcW w:w="1702" w:type="dxa"/>
          </w:tcPr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Март</w:t>
            </w: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91039D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P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64FDB" w:rsidRDefault="0072472A" w:rsidP="00464FDB">
            <w:pPr>
              <w:tabs>
                <w:tab w:val="left" w:pos="2340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72A">
              <w:rPr>
                <w:rFonts w:ascii="Times New Roman" w:hAnsi="Times New Roman" w:cs="Times New Roman"/>
                <w:sz w:val="28"/>
                <w:szCs w:val="28"/>
              </w:rPr>
              <w:t>Женские образы</w:t>
            </w:r>
            <w:r w:rsidR="00464FDB">
              <w:rPr>
                <w:rFonts w:ascii="Times New Roman" w:hAnsi="Times New Roman" w:cs="Times New Roman"/>
                <w:sz w:val="28"/>
                <w:szCs w:val="28"/>
              </w:rPr>
              <w:t xml:space="preserve">  в  портретах</w:t>
            </w:r>
          </w:p>
          <w:p w:rsidR="00464FDB" w:rsidRDefault="00464FDB" w:rsidP="00464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1.К.</w:t>
            </w:r>
            <w:r w:rsidR="0072472A" w:rsidRPr="0072472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ковский «Семейный портрет» 2.</w:t>
            </w:r>
            <w:r w:rsidR="0072472A">
              <w:rPr>
                <w:rFonts w:ascii="Times New Roman" w:hAnsi="Times New Roman" w:cs="Times New Roman"/>
                <w:sz w:val="28"/>
                <w:szCs w:val="28"/>
              </w:rPr>
              <w:t>И.Е. Репин «На солнце. Портрет Н.И. Репиной дочери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художника"</w:t>
            </w:r>
          </w:p>
          <w:p w:rsidR="005058C1" w:rsidRPr="0072472A" w:rsidRDefault="00464FDB" w:rsidP="00464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2472A">
              <w:rPr>
                <w:rFonts w:ascii="Times New Roman" w:hAnsi="Times New Roman" w:cs="Times New Roman"/>
                <w:sz w:val="28"/>
                <w:szCs w:val="28"/>
              </w:rPr>
              <w:t>А.Дюрер «Мадонна с цветком ириса».</w:t>
            </w:r>
          </w:p>
        </w:tc>
        <w:tc>
          <w:tcPr>
            <w:tcW w:w="2977" w:type="dxa"/>
          </w:tcPr>
          <w:p w:rsidR="005058C1" w:rsidRPr="001E777B" w:rsidRDefault="001E777B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7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весенними изменениями в природе. </w:t>
            </w:r>
          </w:p>
          <w:p w:rsidR="001E777B" w:rsidRPr="001E777B" w:rsidRDefault="001E777B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7B">
              <w:rPr>
                <w:rFonts w:ascii="Times New Roman" w:hAnsi="Times New Roman" w:cs="Times New Roman"/>
                <w:sz w:val="28"/>
                <w:szCs w:val="28"/>
              </w:rPr>
              <w:t>Наблюдение за весенним небом: в зависимости от погоды – светлое, ясное, приветливое, высокое или грязно-серое, низкое, темное.</w:t>
            </w:r>
          </w:p>
          <w:p w:rsidR="001E777B" w:rsidRDefault="001E777B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77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снегом: </w:t>
            </w:r>
            <w:proofErr w:type="gramStart"/>
            <w:r w:rsidRPr="001E777B">
              <w:rPr>
                <w:rFonts w:ascii="Times New Roman" w:hAnsi="Times New Roman" w:cs="Times New Roman"/>
                <w:sz w:val="28"/>
                <w:szCs w:val="28"/>
              </w:rPr>
              <w:t>талый</w:t>
            </w:r>
            <w:proofErr w:type="gramEnd"/>
            <w:r w:rsidRPr="001E777B">
              <w:rPr>
                <w:rFonts w:ascii="Times New Roman" w:hAnsi="Times New Roman" w:cs="Times New Roman"/>
                <w:sz w:val="28"/>
                <w:szCs w:val="28"/>
              </w:rPr>
              <w:t>, грязный, местами голубоватый, сероватый, рыхлый.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Сугробы оседают, теряют свою белизну.</w:t>
            </w:r>
          </w:p>
          <w:p w:rsidR="001E777B" w:rsidRDefault="001E777B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облаками. Отметить их изменчивость, увидеть, на что они похожи, описать какие они.</w:t>
            </w:r>
          </w:p>
          <w:p w:rsidR="00363E8F" w:rsidRDefault="00363E8F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солнцем: яркое, приветливое, ласковое.</w:t>
            </w:r>
          </w:p>
          <w:p w:rsidR="001E777B" w:rsidRDefault="00363E8F" w:rsidP="00363E8F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деревьями: пробуждаются, появляются почки.</w:t>
            </w:r>
          </w:p>
        </w:tc>
        <w:tc>
          <w:tcPr>
            <w:tcW w:w="3118" w:type="dxa"/>
          </w:tcPr>
          <w:p w:rsidR="005058C1" w:rsidRPr="0003127B" w:rsidRDefault="0072472A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27B">
              <w:rPr>
                <w:rFonts w:ascii="Times New Roman" w:hAnsi="Times New Roman" w:cs="Times New Roman"/>
                <w:sz w:val="28"/>
                <w:szCs w:val="28"/>
              </w:rPr>
              <w:t>«Симметричные предметы»</w:t>
            </w:r>
            <w:r w:rsidR="001E7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7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7B">
              <w:rPr>
                <w:rFonts w:ascii="Times New Roman" w:hAnsi="Times New Roman" w:cs="Times New Roman"/>
                <w:sz w:val="28"/>
                <w:szCs w:val="28"/>
              </w:rPr>
              <w:t>дать детям понятие «симметричность предметов»;</w:t>
            </w:r>
            <w:r w:rsidR="00304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7B">
              <w:rPr>
                <w:rFonts w:ascii="Times New Roman" w:hAnsi="Times New Roman" w:cs="Times New Roman"/>
                <w:sz w:val="28"/>
                <w:szCs w:val="28"/>
              </w:rPr>
              <w:t>учить находить одинаковые части пре</w:t>
            </w:r>
            <w:r w:rsidR="0003127B" w:rsidRPr="000312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127B">
              <w:rPr>
                <w:rFonts w:ascii="Times New Roman" w:hAnsi="Times New Roman" w:cs="Times New Roman"/>
                <w:sz w:val="28"/>
                <w:szCs w:val="28"/>
              </w:rPr>
              <w:t>метов,</w:t>
            </w:r>
            <w:r w:rsidR="0003127B" w:rsidRPr="00031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7B">
              <w:rPr>
                <w:rFonts w:ascii="Times New Roman" w:hAnsi="Times New Roman" w:cs="Times New Roman"/>
                <w:sz w:val="28"/>
                <w:szCs w:val="28"/>
              </w:rPr>
              <w:t>составлять их.</w:t>
            </w:r>
          </w:p>
        </w:tc>
        <w:tc>
          <w:tcPr>
            <w:tcW w:w="2835" w:type="dxa"/>
          </w:tcPr>
          <w:p w:rsidR="005058C1" w:rsidRPr="00304FCE" w:rsidRDefault="0003127B" w:rsidP="00304FCE">
            <w:pPr>
              <w:pStyle w:val="a4"/>
              <w:numPr>
                <w:ilvl w:val="0"/>
                <w:numId w:val="15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Александрова З.Н.</w:t>
            </w:r>
          </w:p>
          <w:p w:rsidR="0003127B" w:rsidRPr="00304FCE" w:rsidRDefault="0003127B" w:rsidP="00304FCE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«Подснежники».</w:t>
            </w:r>
          </w:p>
          <w:p w:rsidR="0003127B" w:rsidRPr="00791BD7" w:rsidRDefault="0003127B" w:rsidP="00791BD7">
            <w:pPr>
              <w:pStyle w:val="a4"/>
              <w:numPr>
                <w:ilvl w:val="0"/>
                <w:numId w:val="15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Алфёров В.</w:t>
            </w:r>
            <w:r w:rsidR="0079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«Март».</w:t>
            </w:r>
          </w:p>
          <w:p w:rsidR="0003127B" w:rsidRPr="00791BD7" w:rsidRDefault="0003127B" w:rsidP="00791BD7">
            <w:pPr>
              <w:pStyle w:val="a4"/>
              <w:numPr>
                <w:ilvl w:val="0"/>
                <w:numId w:val="15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Маршак С. Я.</w:t>
            </w:r>
            <w:r w:rsidR="0079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«Март».</w:t>
            </w:r>
          </w:p>
          <w:p w:rsidR="0003127B" w:rsidRPr="00791BD7" w:rsidRDefault="0003127B" w:rsidP="00791BD7">
            <w:pPr>
              <w:pStyle w:val="a4"/>
              <w:numPr>
                <w:ilvl w:val="0"/>
                <w:numId w:val="15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Сладков Н.</w:t>
            </w:r>
            <w:r w:rsidR="0079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«Зимние долги»,</w:t>
            </w:r>
            <w:r w:rsidR="001E777B" w:rsidRPr="00791B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Медведь и солнце».</w:t>
            </w:r>
          </w:p>
          <w:p w:rsidR="0003127B" w:rsidRPr="00791BD7" w:rsidRDefault="0003127B" w:rsidP="00791BD7">
            <w:pPr>
              <w:pStyle w:val="a4"/>
              <w:numPr>
                <w:ilvl w:val="0"/>
                <w:numId w:val="15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304FCE">
              <w:rPr>
                <w:rFonts w:ascii="Times New Roman" w:hAnsi="Times New Roman" w:cs="Times New Roman"/>
                <w:sz w:val="28"/>
                <w:szCs w:val="28"/>
              </w:rPr>
              <w:t xml:space="preserve">  Э.</w:t>
            </w:r>
            <w:r w:rsidR="0079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BD7">
              <w:rPr>
                <w:rFonts w:ascii="Times New Roman" w:hAnsi="Times New Roman" w:cs="Times New Roman"/>
                <w:sz w:val="28"/>
                <w:szCs w:val="28"/>
              </w:rPr>
              <w:t>«Солнечная капель».</w:t>
            </w:r>
          </w:p>
        </w:tc>
        <w:tc>
          <w:tcPr>
            <w:tcW w:w="2410" w:type="dxa"/>
          </w:tcPr>
          <w:p w:rsidR="00C35495" w:rsidRDefault="00C35495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«Знакомим дошкольников с портретом»</w:t>
            </w:r>
          </w:p>
          <w:p w:rsidR="005058C1" w:rsidRPr="0003127B" w:rsidRDefault="0072472A" w:rsidP="00C35495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27B">
              <w:rPr>
                <w:rFonts w:ascii="Times New Roman" w:hAnsi="Times New Roman" w:cs="Times New Roman"/>
                <w:sz w:val="28"/>
                <w:szCs w:val="28"/>
              </w:rPr>
              <w:t>Ширма «</w:t>
            </w:r>
            <w:r w:rsidR="00C3549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в природе </w:t>
            </w:r>
            <w:r w:rsidRPr="0003127B">
              <w:rPr>
                <w:rFonts w:ascii="Times New Roman" w:hAnsi="Times New Roman" w:cs="Times New Roman"/>
                <w:sz w:val="28"/>
                <w:szCs w:val="28"/>
              </w:rPr>
              <w:t>весной».</w:t>
            </w:r>
          </w:p>
        </w:tc>
      </w:tr>
      <w:tr w:rsidR="005058C1" w:rsidTr="00C35495">
        <w:tc>
          <w:tcPr>
            <w:tcW w:w="1702" w:type="dxa"/>
          </w:tcPr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Апрель</w:t>
            </w: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P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058C1" w:rsidRPr="0003127B" w:rsidRDefault="0003127B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27B">
              <w:rPr>
                <w:rFonts w:ascii="Times New Roman" w:hAnsi="Times New Roman" w:cs="Times New Roman"/>
                <w:sz w:val="28"/>
                <w:szCs w:val="28"/>
              </w:rPr>
              <w:t>1.Экскурсия к водоёму.</w:t>
            </w:r>
          </w:p>
          <w:p w:rsidR="0003127B" w:rsidRPr="0003127B" w:rsidRDefault="00363E8F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27B" w:rsidRPr="0003127B">
              <w:rPr>
                <w:rFonts w:ascii="Times New Roman" w:hAnsi="Times New Roman" w:cs="Times New Roman"/>
                <w:sz w:val="28"/>
                <w:szCs w:val="28"/>
              </w:rPr>
              <w:t>. «Весенние воды».</w:t>
            </w:r>
          </w:p>
          <w:p w:rsidR="0003127B" w:rsidRPr="0003127B" w:rsidRDefault="0003127B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27B">
              <w:rPr>
                <w:rFonts w:ascii="Times New Roman" w:hAnsi="Times New Roman" w:cs="Times New Roman"/>
                <w:sz w:val="28"/>
                <w:szCs w:val="28"/>
              </w:rPr>
              <w:t>Ознакомление с картиной И. И. Левитана «Весна. Большая вода».</w:t>
            </w:r>
          </w:p>
        </w:tc>
        <w:tc>
          <w:tcPr>
            <w:tcW w:w="2977" w:type="dxa"/>
          </w:tcPr>
          <w:p w:rsidR="005058C1" w:rsidRPr="00363E8F" w:rsidRDefault="00363E8F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8F">
              <w:rPr>
                <w:rFonts w:ascii="Times New Roman" w:hAnsi="Times New Roman" w:cs="Times New Roman"/>
                <w:sz w:val="28"/>
                <w:szCs w:val="28"/>
              </w:rPr>
              <w:t>Наблюдение за растительным миром: рассмотреть ветви березы, которая приготовилась раскрыть почки.</w:t>
            </w:r>
          </w:p>
          <w:p w:rsidR="00363E8F" w:rsidRDefault="00363E8F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8F">
              <w:rPr>
                <w:rFonts w:ascii="Times New Roman" w:hAnsi="Times New Roman" w:cs="Times New Roman"/>
                <w:sz w:val="28"/>
                <w:szCs w:val="28"/>
              </w:rPr>
              <w:t>Наблюдение за первоцветами: их нежностью, красотой.</w:t>
            </w:r>
          </w:p>
          <w:p w:rsidR="00363E8F" w:rsidRDefault="00363E8F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весенним разливом: снег тает, стекает в овраги и под лед в речку. Лед на реке вскрывается, вода поднимается и затопляет берега. В солнечный день в воде можно увидеть отражение неба, деревьев.</w:t>
            </w:r>
          </w:p>
          <w:p w:rsidR="00363E8F" w:rsidRDefault="00363E8F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небо: яркое, нежно-голубое, появились кучевые облака (держатся в небе кучками).</w:t>
            </w:r>
          </w:p>
          <w:p w:rsidR="00363E8F" w:rsidRDefault="00363E8F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8F" w:rsidRDefault="00363E8F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8F" w:rsidRDefault="00363E8F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8F" w:rsidRDefault="00363E8F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8F" w:rsidRDefault="00363E8F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8F" w:rsidRDefault="00363E8F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5058C1" w:rsidRPr="0091039D" w:rsidRDefault="0003127B" w:rsidP="0091039D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9D">
              <w:rPr>
                <w:rFonts w:ascii="Times New Roman" w:hAnsi="Times New Roman" w:cs="Times New Roman"/>
                <w:sz w:val="28"/>
                <w:szCs w:val="28"/>
              </w:rPr>
              <w:t xml:space="preserve">«Части </w:t>
            </w:r>
            <w:proofErr w:type="gramStart"/>
            <w:r w:rsidRPr="0091039D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  <w:proofErr w:type="gramEnd"/>
            <w:r w:rsidRPr="0091039D">
              <w:rPr>
                <w:rFonts w:ascii="Times New Roman" w:hAnsi="Times New Roman" w:cs="Times New Roman"/>
                <w:sz w:val="28"/>
                <w:szCs w:val="28"/>
              </w:rPr>
              <w:t>»- о</w:t>
            </w:r>
            <w:r w:rsidR="00363E8F">
              <w:rPr>
                <w:rFonts w:ascii="Times New Roman" w:hAnsi="Times New Roman" w:cs="Times New Roman"/>
                <w:sz w:val="28"/>
                <w:szCs w:val="28"/>
              </w:rPr>
              <w:t xml:space="preserve">пределить к </w:t>
            </w:r>
            <w:proofErr w:type="gramStart"/>
            <w:r w:rsidR="00363E8F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363E8F">
              <w:rPr>
                <w:rFonts w:ascii="Times New Roman" w:hAnsi="Times New Roman" w:cs="Times New Roman"/>
                <w:sz w:val="28"/>
                <w:szCs w:val="28"/>
              </w:rPr>
              <w:t xml:space="preserve"> части суток (</w:t>
            </w:r>
            <w:r w:rsidRPr="0091039D">
              <w:rPr>
                <w:rFonts w:ascii="Times New Roman" w:hAnsi="Times New Roman" w:cs="Times New Roman"/>
                <w:sz w:val="28"/>
                <w:szCs w:val="28"/>
              </w:rPr>
              <w:t>утро, день, ночь</w:t>
            </w:r>
            <w:r w:rsidR="00910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3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39D">
              <w:rPr>
                <w:rFonts w:ascii="Times New Roman" w:hAnsi="Times New Roman" w:cs="Times New Roman"/>
                <w:sz w:val="28"/>
                <w:szCs w:val="28"/>
              </w:rPr>
              <w:t>вечер) относятся предложенные пейзажи.</w:t>
            </w:r>
          </w:p>
        </w:tc>
        <w:tc>
          <w:tcPr>
            <w:tcW w:w="2835" w:type="dxa"/>
          </w:tcPr>
          <w:p w:rsidR="005058C1" w:rsidRPr="00304FCE" w:rsidRDefault="0003127B" w:rsidP="00304FCE">
            <w:pPr>
              <w:pStyle w:val="a4"/>
              <w:numPr>
                <w:ilvl w:val="0"/>
                <w:numId w:val="14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Аким Я.</w:t>
            </w:r>
            <w:r w:rsidR="00304FCE" w:rsidRPr="00304F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Апрель».</w:t>
            </w:r>
          </w:p>
          <w:p w:rsidR="0003127B" w:rsidRPr="00304FCE" w:rsidRDefault="0003127B" w:rsidP="00304FCE">
            <w:pPr>
              <w:pStyle w:val="a4"/>
              <w:numPr>
                <w:ilvl w:val="0"/>
                <w:numId w:val="14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Бунин И. «Бушует полная вода…».</w:t>
            </w:r>
          </w:p>
          <w:p w:rsidR="0003127B" w:rsidRPr="00304FCE" w:rsidRDefault="0003127B" w:rsidP="00304FCE">
            <w:pPr>
              <w:pStyle w:val="a4"/>
              <w:numPr>
                <w:ilvl w:val="0"/>
                <w:numId w:val="14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Некрасов Н.</w:t>
            </w:r>
          </w:p>
          <w:p w:rsidR="0003127B" w:rsidRPr="00304FCE" w:rsidRDefault="00304FCE" w:rsidP="00304FCE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«Дедушка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зайцы»</w:t>
            </w:r>
            <w:r w:rsidR="0003127B" w:rsidRPr="00304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27B" w:rsidRPr="00304FCE" w:rsidRDefault="0003127B" w:rsidP="00304FCE">
            <w:pPr>
              <w:pStyle w:val="a4"/>
              <w:numPr>
                <w:ilvl w:val="0"/>
                <w:numId w:val="14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Плещеев А.</w:t>
            </w:r>
            <w:r w:rsidR="00304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«Весна».</w:t>
            </w:r>
          </w:p>
          <w:p w:rsidR="0003127B" w:rsidRPr="00304FCE" w:rsidRDefault="0003127B" w:rsidP="00304FCE">
            <w:pPr>
              <w:pStyle w:val="a4"/>
              <w:numPr>
                <w:ilvl w:val="0"/>
                <w:numId w:val="14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Пушкин А. С.</w:t>
            </w:r>
          </w:p>
          <w:p w:rsidR="0003127B" w:rsidRPr="00304FCE" w:rsidRDefault="0003127B" w:rsidP="00304FCE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Гонимы</w:t>
            </w:r>
            <w:proofErr w:type="gramEnd"/>
            <w:r w:rsidRPr="00304FCE">
              <w:rPr>
                <w:rFonts w:ascii="Times New Roman" w:hAnsi="Times New Roman" w:cs="Times New Roman"/>
                <w:sz w:val="28"/>
                <w:szCs w:val="28"/>
              </w:rPr>
              <w:t xml:space="preserve"> веш</w:t>
            </w:r>
            <w:r w:rsidR="0091039D" w:rsidRPr="00304F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ими лучами».</w:t>
            </w:r>
          </w:p>
        </w:tc>
        <w:tc>
          <w:tcPr>
            <w:tcW w:w="2410" w:type="dxa"/>
          </w:tcPr>
          <w:p w:rsidR="005058C1" w:rsidRPr="0091039D" w:rsidRDefault="0091039D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9D">
              <w:rPr>
                <w:rFonts w:ascii="Times New Roman" w:hAnsi="Times New Roman" w:cs="Times New Roman"/>
                <w:sz w:val="28"/>
                <w:szCs w:val="28"/>
              </w:rPr>
              <w:t>Ширма «Выходной день в музее».</w:t>
            </w:r>
          </w:p>
        </w:tc>
      </w:tr>
      <w:tr w:rsidR="005058C1" w:rsidRPr="00BA6499" w:rsidTr="00C35495">
        <w:tc>
          <w:tcPr>
            <w:tcW w:w="1702" w:type="dxa"/>
          </w:tcPr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Май</w:t>
            </w: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Default="005058C1" w:rsidP="005058C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58C1" w:rsidRPr="005058C1" w:rsidRDefault="005058C1" w:rsidP="0091039D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058C1" w:rsidRPr="0091039D" w:rsidRDefault="0091039D" w:rsidP="0091039D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039D"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1.Экскурсия в </w:t>
            </w:r>
            <w:proofErr w:type="spellStart"/>
            <w:r w:rsidRPr="0091039D">
              <w:rPr>
                <w:rFonts w:ascii="Times New Roman" w:hAnsi="Times New Roman" w:cs="Times New Roman"/>
                <w:sz w:val="28"/>
                <w:szCs w:val="28"/>
              </w:rPr>
              <w:t>Захаровский</w:t>
            </w:r>
            <w:proofErr w:type="spellEnd"/>
            <w:r w:rsidRPr="0091039D">
              <w:rPr>
                <w:rFonts w:ascii="Times New Roman" w:hAnsi="Times New Roman" w:cs="Times New Roman"/>
                <w:sz w:val="28"/>
                <w:szCs w:val="28"/>
              </w:rPr>
              <w:t xml:space="preserve"> парк.</w:t>
            </w:r>
          </w:p>
          <w:p w:rsidR="0091039D" w:rsidRPr="0091039D" w:rsidRDefault="0091039D" w:rsidP="0091039D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03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3E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1039D">
              <w:rPr>
                <w:rFonts w:ascii="Times New Roman" w:hAnsi="Times New Roman" w:cs="Times New Roman"/>
                <w:sz w:val="28"/>
                <w:szCs w:val="28"/>
              </w:rPr>
              <w:t>Сказка в живописи»</w:t>
            </w:r>
          </w:p>
          <w:p w:rsidR="0091039D" w:rsidRPr="0091039D" w:rsidRDefault="0091039D" w:rsidP="0091039D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039D">
              <w:rPr>
                <w:rFonts w:ascii="Times New Roman" w:hAnsi="Times New Roman" w:cs="Times New Roman"/>
                <w:sz w:val="28"/>
                <w:szCs w:val="28"/>
              </w:rPr>
              <w:t>Ознакомление с картиной</w:t>
            </w:r>
          </w:p>
          <w:p w:rsidR="0091039D" w:rsidRPr="0091039D" w:rsidRDefault="0091039D" w:rsidP="0091039D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039D">
              <w:rPr>
                <w:rFonts w:ascii="Times New Roman" w:hAnsi="Times New Roman" w:cs="Times New Roman"/>
                <w:sz w:val="28"/>
                <w:szCs w:val="28"/>
              </w:rPr>
              <w:t>В. М. Васнецова</w:t>
            </w:r>
          </w:p>
          <w:p w:rsidR="0091039D" w:rsidRDefault="0091039D" w:rsidP="0091039D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1039D">
              <w:rPr>
                <w:rFonts w:ascii="Times New Roman" w:hAnsi="Times New Roman" w:cs="Times New Roman"/>
                <w:sz w:val="28"/>
                <w:szCs w:val="28"/>
              </w:rPr>
              <w:t>«Алёнушка».</w:t>
            </w:r>
          </w:p>
        </w:tc>
        <w:tc>
          <w:tcPr>
            <w:tcW w:w="2977" w:type="dxa"/>
          </w:tcPr>
          <w:p w:rsidR="005058C1" w:rsidRDefault="00363E8F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E8F">
              <w:rPr>
                <w:rFonts w:ascii="Times New Roman" w:hAnsi="Times New Roman" w:cs="Times New Roman"/>
                <w:sz w:val="28"/>
                <w:szCs w:val="28"/>
              </w:rPr>
              <w:t>Наблюдение за небом: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сияющее, светлое, яркое, чистое.</w:t>
            </w:r>
          </w:p>
          <w:p w:rsidR="00363E8F" w:rsidRDefault="00363E8F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солнцем: приветливое, </w:t>
            </w:r>
            <w:r w:rsidR="00304FCE">
              <w:rPr>
                <w:rFonts w:ascii="Times New Roman" w:hAnsi="Times New Roman" w:cs="Times New Roman"/>
                <w:sz w:val="28"/>
                <w:szCs w:val="28"/>
              </w:rPr>
              <w:t>горячее, знойное, лучезарное, пригревает землю.</w:t>
            </w:r>
          </w:p>
          <w:p w:rsidR="00304FCE" w:rsidRDefault="00304FCE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идет дождь и светит солнце, на небе появляется радуга. Чем крупнее дождевые капли, тем ярче радуга.</w:t>
            </w:r>
          </w:p>
          <w:p w:rsidR="00304FCE" w:rsidRDefault="00304FCE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цвета радуги, полюбоваться ею.</w:t>
            </w:r>
          </w:p>
          <w:p w:rsidR="00304FCE" w:rsidRDefault="00304FCE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наблюдение за красотой пробуждающейся природы.</w:t>
            </w:r>
          </w:p>
          <w:p w:rsidR="00363E8F" w:rsidRPr="00363E8F" w:rsidRDefault="00363E8F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58C1" w:rsidRPr="00BA6499" w:rsidRDefault="0091039D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99">
              <w:rPr>
                <w:rFonts w:ascii="Times New Roman" w:hAnsi="Times New Roman" w:cs="Times New Roman"/>
                <w:sz w:val="28"/>
                <w:szCs w:val="28"/>
              </w:rPr>
              <w:t>«Угадай сказку</w:t>
            </w:r>
            <w:proofErr w:type="gramStart"/>
            <w:r w:rsidRPr="00BA6499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BA649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восприятие , внимание, память. Учить непринуждённо, составлять слова подходящей картине. </w:t>
            </w:r>
          </w:p>
        </w:tc>
        <w:tc>
          <w:tcPr>
            <w:tcW w:w="2835" w:type="dxa"/>
          </w:tcPr>
          <w:p w:rsidR="005058C1" w:rsidRPr="00304FCE" w:rsidRDefault="00304FCE" w:rsidP="00304FCE">
            <w:pPr>
              <w:pStyle w:val="a4"/>
              <w:numPr>
                <w:ilvl w:val="0"/>
                <w:numId w:val="13"/>
              </w:numPr>
              <w:tabs>
                <w:tab w:val="left" w:pos="133"/>
                <w:tab w:val="left" w:pos="2340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39D" w:rsidRPr="00304FCE">
              <w:rPr>
                <w:rFonts w:ascii="Times New Roman" w:hAnsi="Times New Roman" w:cs="Times New Roman"/>
                <w:sz w:val="28"/>
                <w:szCs w:val="28"/>
              </w:rPr>
              <w:t>Бианки В.</w:t>
            </w:r>
          </w:p>
          <w:p w:rsidR="0091039D" w:rsidRPr="00304FCE" w:rsidRDefault="0091039D" w:rsidP="00304FCE">
            <w:pPr>
              <w:pStyle w:val="a4"/>
              <w:tabs>
                <w:tab w:val="left" w:pos="234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«Муравейник зашевелился».</w:t>
            </w:r>
          </w:p>
          <w:p w:rsidR="0091039D" w:rsidRPr="00304FCE" w:rsidRDefault="00304FCE" w:rsidP="00304FCE">
            <w:pPr>
              <w:pStyle w:val="a4"/>
              <w:numPr>
                <w:ilvl w:val="0"/>
                <w:numId w:val="13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39D" w:rsidRPr="00304FCE">
              <w:rPr>
                <w:rFonts w:ascii="Times New Roman" w:hAnsi="Times New Roman" w:cs="Times New Roman"/>
                <w:sz w:val="28"/>
                <w:szCs w:val="28"/>
              </w:rPr>
              <w:t>Майков А.</w:t>
            </w:r>
          </w:p>
          <w:p w:rsidR="0091039D" w:rsidRPr="00304FCE" w:rsidRDefault="0091039D" w:rsidP="00304FCE">
            <w:pPr>
              <w:pStyle w:val="a4"/>
              <w:tabs>
                <w:tab w:val="left" w:pos="2340"/>
              </w:tabs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«Ласточка</w:t>
            </w:r>
            <w:r w:rsidR="00304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примчалась».</w:t>
            </w:r>
          </w:p>
          <w:p w:rsidR="0091039D" w:rsidRPr="00304FCE" w:rsidRDefault="00304FCE" w:rsidP="00304FCE">
            <w:pPr>
              <w:pStyle w:val="a4"/>
              <w:numPr>
                <w:ilvl w:val="0"/>
                <w:numId w:val="13"/>
              </w:numPr>
              <w:tabs>
                <w:tab w:val="left" w:pos="234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039D" w:rsidRPr="00304FCE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="0091039D" w:rsidRPr="00304F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1039D" w:rsidRPr="00304FCE" w:rsidRDefault="0091039D" w:rsidP="00304FCE">
            <w:pPr>
              <w:pStyle w:val="a4"/>
              <w:tabs>
                <w:tab w:val="left" w:pos="2340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6499" w:rsidRPr="00304FCE">
              <w:rPr>
                <w:rFonts w:ascii="Times New Roman" w:hAnsi="Times New Roman" w:cs="Times New Roman"/>
                <w:sz w:val="28"/>
                <w:szCs w:val="28"/>
              </w:rPr>
              <w:t>Счаст</w:t>
            </w:r>
            <w:r w:rsidR="00304FCE">
              <w:rPr>
                <w:rFonts w:ascii="Times New Roman" w:hAnsi="Times New Roman" w:cs="Times New Roman"/>
                <w:sz w:val="28"/>
                <w:szCs w:val="28"/>
              </w:rPr>
              <w:t>ливый жучо</w:t>
            </w:r>
            <w:r w:rsidR="00BA6499" w:rsidRPr="00304FCE">
              <w:rPr>
                <w:rFonts w:ascii="Times New Roman" w:hAnsi="Times New Roman" w:cs="Times New Roman"/>
                <w:sz w:val="28"/>
                <w:szCs w:val="28"/>
              </w:rPr>
              <w:t>к».</w:t>
            </w:r>
          </w:p>
          <w:p w:rsidR="00BA6499" w:rsidRPr="00304FCE" w:rsidRDefault="00304FCE" w:rsidP="00304FCE">
            <w:pPr>
              <w:pStyle w:val="a4"/>
              <w:numPr>
                <w:ilvl w:val="0"/>
                <w:numId w:val="13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499" w:rsidRPr="00304FCE">
              <w:rPr>
                <w:rFonts w:ascii="Times New Roman" w:hAnsi="Times New Roman" w:cs="Times New Roman"/>
                <w:sz w:val="28"/>
                <w:szCs w:val="28"/>
              </w:rPr>
              <w:t>Степанов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499" w:rsidRPr="00304FCE">
              <w:rPr>
                <w:rFonts w:ascii="Times New Roman" w:hAnsi="Times New Roman" w:cs="Times New Roman"/>
                <w:sz w:val="28"/>
                <w:szCs w:val="28"/>
              </w:rPr>
              <w:t>«Чудеса»</w:t>
            </w:r>
          </w:p>
          <w:p w:rsidR="00BA6499" w:rsidRPr="00304FCE" w:rsidRDefault="00304FCE" w:rsidP="00304FCE">
            <w:pPr>
              <w:pStyle w:val="a4"/>
              <w:numPr>
                <w:ilvl w:val="0"/>
                <w:numId w:val="13"/>
              </w:numPr>
              <w:tabs>
                <w:tab w:val="left" w:pos="2340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499" w:rsidRPr="00304FCE">
              <w:rPr>
                <w:rFonts w:ascii="Times New Roman" w:hAnsi="Times New Roman" w:cs="Times New Roman"/>
                <w:sz w:val="28"/>
                <w:szCs w:val="28"/>
              </w:rPr>
              <w:t>Тимошенко Е.</w:t>
            </w:r>
          </w:p>
          <w:p w:rsidR="00BA6499" w:rsidRPr="00304FCE" w:rsidRDefault="00BA6499" w:rsidP="00304FCE">
            <w:pPr>
              <w:pStyle w:val="a4"/>
              <w:tabs>
                <w:tab w:val="left" w:pos="2340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«Ёлочка</w:t>
            </w:r>
            <w:r w:rsidR="00304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FCE">
              <w:rPr>
                <w:rFonts w:ascii="Times New Roman" w:hAnsi="Times New Roman" w:cs="Times New Roman"/>
                <w:sz w:val="28"/>
                <w:szCs w:val="28"/>
              </w:rPr>
              <w:t>- метёлочка</w:t>
            </w:r>
            <w:r w:rsidR="00304F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058C1" w:rsidRPr="00BA6499" w:rsidRDefault="0018398A" w:rsidP="005058C1">
            <w:pPr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художественной гостиной</w:t>
            </w:r>
            <w:r w:rsidR="0091039D" w:rsidRPr="00BA6499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 спасёт мир».</w:t>
            </w:r>
          </w:p>
        </w:tc>
      </w:tr>
    </w:tbl>
    <w:p w:rsidR="005E078E" w:rsidRDefault="005E078E" w:rsidP="009E4977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5E078E" w:rsidRDefault="005E078E" w:rsidP="009E4977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5E078E" w:rsidRDefault="005E078E" w:rsidP="009E4977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5E078E" w:rsidRDefault="005E078E" w:rsidP="009E4977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p w:rsidR="006350BE" w:rsidRPr="009E4977" w:rsidRDefault="006350BE" w:rsidP="009E4977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sectPr w:rsidR="006350BE" w:rsidRPr="009E4977" w:rsidSect="001E777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E40"/>
    <w:multiLevelType w:val="hybridMultilevel"/>
    <w:tmpl w:val="A12A7172"/>
    <w:lvl w:ilvl="0" w:tplc="A984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27AB"/>
    <w:multiLevelType w:val="hybridMultilevel"/>
    <w:tmpl w:val="FC46BAE4"/>
    <w:lvl w:ilvl="0" w:tplc="A984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0DD7"/>
    <w:multiLevelType w:val="hybridMultilevel"/>
    <w:tmpl w:val="6B8C419E"/>
    <w:lvl w:ilvl="0" w:tplc="A984B8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115D9"/>
    <w:multiLevelType w:val="hybridMultilevel"/>
    <w:tmpl w:val="C4D2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18A0"/>
    <w:multiLevelType w:val="hybridMultilevel"/>
    <w:tmpl w:val="866696DE"/>
    <w:lvl w:ilvl="0" w:tplc="A984B86E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135432A8"/>
    <w:multiLevelType w:val="hybridMultilevel"/>
    <w:tmpl w:val="31304E0A"/>
    <w:lvl w:ilvl="0" w:tplc="A984B8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06589A"/>
    <w:multiLevelType w:val="hybridMultilevel"/>
    <w:tmpl w:val="AECC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C3361"/>
    <w:multiLevelType w:val="hybridMultilevel"/>
    <w:tmpl w:val="A71A2E96"/>
    <w:lvl w:ilvl="0" w:tplc="A984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2146C"/>
    <w:multiLevelType w:val="hybridMultilevel"/>
    <w:tmpl w:val="4150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7F5B"/>
    <w:multiLevelType w:val="hybridMultilevel"/>
    <w:tmpl w:val="3244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E0061"/>
    <w:multiLevelType w:val="hybridMultilevel"/>
    <w:tmpl w:val="7A9A0766"/>
    <w:lvl w:ilvl="0" w:tplc="A984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70129"/>
    <w:multiLevelType w:val="hybridMultilevel"/>
    <w:tmpl w:val="3D36A222"/>
    <w:lvl w:ilvl="0" w:tplc="A984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D0F57"/>
    <w:multiLevelType w:val="hybridMultilevel"/>
    <w:tmpl w:val="71A8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0319B"/>
    <w:multiLevelType w:val="hybridMultilevel"/>
    <w:tmpl w:val="7E0C1E88"/>
    <w:lvl w:ilvl="0" w:tplc="A984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C3D52"/>
    <w:multiLevelType w:val="hybridMultilevel"/>
    <w:tmpl w:val="7096A084"/>
    <w:lvl w:ilvl="0" w:tplc="A984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96E9B"/>
    <w:multiLevelType w:val="hybridMultilevel"/>
    <w:tmpl w:val="E8F0C766"/>
    <w:lvl w:ilvl="0" w:tplc="A984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B5ED0"/>
    <w:multiLevelType w:val="hybridMultilevel"/>
    <w:tmpl w:val="15B8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97523"/>
    <w:multiLevelType w:val="hybridMultilevel"/>
    <w:tmpl w:val="005E8FAE"/>
    <w:lvl w:ilvl="0" w:tplc="A984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71EA3"/>
    <w:multiLevelType w:val="hybridMultilevel"/>
    <w:tmpl w:val="1750C2DE"/>
    <w:lvl w:ilvl="0" w:tplc="A984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90EF8"/>
    <w:multiLevelType w:val="hybridMultilevel"/>
    <w:tmpl w:val="F322E490"/>
    <w:lvl w:ilvl="0" w:tplc="A984B8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740753"/>
    <w:multiLevelType w:val="hybridMultilevel"/>
    <w:tmpl w:val="27D2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A7704"/>
    <w:multiLevelType w:val="hybridMultilevel"/>
    <w:tmpl w:val="DBE6BC94"/>
    <w:lvl w:ilvl="0" w:tplc="A984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91F6E"/>
    <w:multiLevelType w:val="hybridMultilevel"/>
    <w:tmpl w:val="49F0DA20"/>
    <w:lvl w:ilvl="0" w:tplc="A984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6"/>
  </w:num>
  <w:num w:numId="7">
    <w:abstractNumId w:val="15"/>
  </w:num>
  <w:num w:numId="8">
    <w:abstractNumId w:val="2"/>
  </w:num>
  <w:num w:numId="9">
    <w:abstractNumId w:val="5"/>
  </w:num>
  <w:num w:numId="10">
    <w:abstractNumId w:val="19"/>
  </w:num>
  <w:num w:numId="11">
    <w:abstractNumId w:val="20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13"/>
  </w:num>
  <w:num w:numId="17">
    <w:abstractNumId w:val="17"/>
  </w:num>
  <w:num w:numId="18">
    <w:abstractNumId w:val="0"/>
  </w:num>
  <w:num w:numId="19">
    <w:abstractNumId w:val="21"/>
  </w:num>
  <w:num w:numId="20">
    <w:abstractNumId w:val="18"/>
  </w:num>
  <w:num w:numId="21">
    <w:abstractNumId w:val="14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77"/>
    <w:rsid w:val="0003127B"/>
    <w:rsid w:val="000E09E8"/>
    <w:rsid w:val="00143763"/>
    <w:rsid w:val="00161071"/>
    <w:rsid w:val="00161EBA"/>
    <w:rsid w:val="0018398A"/>
    <w:rsid w:val="00197559"/>
    <w:rsid w:val="001C0AC5"/>
    <w:rsid w:val="001E777B"/>
    <w:rsid w:val="00304FCE"/>
    <w:rsid w:val="003470AD"/>
    <w:rsid w:val="00363E8F"/>
    <w:rsid w:val="00397FBA"/>
    <w:rsid w:val="00464FDB"/>
    <w:rsid w:val="005058C1"/>
    <w:rsid w:val="005568A9"/>
    <w:rsid w:val="005A579B"/>
    <w:rsid w:val="005E078E"/>
    <w:rsid w:val="006350BE"/>
    <w:rsid w:val="00642DBE"/>
    <w:rsid w:val="0069125F"/>
    <w:rsid w:val="006E4968"/>
    <w:rsid w:val="0072472A"/>
    <w:rsid w:val="0074197B"/>
    <w:rsid w:val="00772DED"/>
    <w:rsid w:val="00791BD7"/>
    <w:rsid w:val="0090755D"/>
    <w:rsid w:val="0091039D"/>
    <w:rsid w:val="00953032"/>
    <w:rsid w:val="00971B6D"/>
    <w:rsid w:val="00993104"/>
    <w:rsid w:val="009E4013"/>
    <w:rsid w:val="009E4977"/>
    <w:rsid w:val="00B306D9"/>
    <w:rsid w:val="00BA6499"/>
    <w:rsid w:val="00BB7112"/>
    <w:rsid w:val="00C35495"/>
    <w:rsid w:val="00C7735B"/>
    <w:rsid w:val="00D34823"/>
    <w:rsid w:val="00E46416"/>
    <w:rsid w:val="00E547E9"/>
    <w:rsid w:val="00F07517"/>
    <w:rsid w:val="00F2432E"/>
    <w:rsid w:val="00FA3167"/>
    <w:rsid w:val="00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07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07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Gortanov</dc:creator>
  <cp:lastModifiedBy>admin</cp:lastModifiedBy>
  <cp:revision>2</cp:revision>
  <cp:lastPrinted>2014-04-14T07:16:00Z</cp:lastPrinted>
  <dcterms:created xsi:type="dcterms:W3CDTF">2016-10-23T18:41:00Z</dcterms:created>
  <dcterms:modified xsi:type="dcterms:W3CDTF">2016-10-23T18:41:00Z</dcterms:modified>
</cp:coreProperties>
</file>