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P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Cs/>
          <w:color w:val="000000"/>
          <w:sz w:val="48"/>
          <w:szCs w:val="48"/>
        </w:rPr>
      </w:pPr>
      <w:r w:rsidRPr="00FC62F0">
        <w:rPr>
          <w:bCs/>
          <w:color w:val="000000"/>
          <w:sz w:val="48"/>
          <w:szCs w:val="48"/>
        </w:rPr>
        <w:t>Рабочая программа по театрализованной деятельности в ДОУ.</w:t>
      </w:r>
    </w:p>
    <w:p w:rsidR="00FC62F0" w:rsidRP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  <w:sz w:val="48"/>
          <w:szCs w:val="48"/>
        </w:rPr>
      </w:pPr>
    </w:p>
    <w:p w:rsid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:rsid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:rsid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:rsidR="00FC62F0" w:rsidRP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Cs/>
          <w:color w:val="000000"/>
          <w:sz w:val="36"/>
          <w:szCs w:val="36"/>
        </w:rPr>
      </w:pPr>
      <w:r w:rsidRPr="00FC62F0">
        <w:rPr>
          <w:bCs/>
          <w:color w:val="000000"/>
          <w:sz w:val="36"/>
          <w:szCs w:val="36"/>
        </w:rPr>
        <w:t>«Театральные ступеньки»</w:t>
      </w:r>
      <w:r>
        <w:rPr>
          <w:bCs/>
          <w:color w:val="000000"/>
          <w:sz w:val="36"/>
          <w:szCs w:val="36"/>
        </w:rPr>
        <w:t>.</w:t>
      </w:r>
    </w:p>
    <w:p w:rsidR="00FC62F0" w:rsidRP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Cs/>
          <w:color w:val="000000"/>
        </w:rPr>
      </w:pPr>
    </w:p>
    <w:p w:rsidR="00FC62F0" w:rsidRP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Cs/>
          <w:color w:val="000000"/>
        </w:rPr>
      </w:pPr>
    </w:p>
    <w:p w:rsid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:rsidR="00FC62F0" w:rsidRDefault="00FC62F0" w:rsidP="00A33E59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Default="00FC62F0" w:rsidP="001F3AB7">
      <w:pPr>
        <w:pStyle w:val="a3"/>
        <w:spacing w:before="0" w:beforeAutospacing="0" w:after="0" w:afterAutospacing="0"/>
        <w:textAlignment w:val="top"/>
        <w:rPr>
          <w:b/>
          <w:bCs/>
          <w:color w:val="000000"/>
        </w:rPr>
      </w:pPr>
    </w:p>
    <w:p w:rsidR="00FC62F0" w:rsidRPr="00FC62F0" w:rsidRDefault="00A33E59" w:rsidP="00184ADA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A33E59">
        <w:rPr>
          <w:bCs/>
          <w:color w:val="000000"/>
        </w:rPr>
        <w:t xml:space="preserve">                                                                                                    </w:t>
      </w:r>
      <w:r w:rsidR="00FD35B2">
        <w:rPr>
          <w:bCs/>
          <w:color w:val="000000"/>
        </w:rPr>
        <w:t xml:space="preserve">                         </w:t>
      </w:r>
      <w:r w:rsidRPr="00A33E59">
        <w:rPr>
          <w:bCs/>
          <w:color w:val="000000"/>
        </w:rPr>
        <w:t xml:space="preserve"> </w:t>
      </w:r>
      <w:bookmarkStart w:id="0" w:name="_GoBack"/>
      <w:bookmarkEnd w:id="0"/>
    </w:p>
    <w:p w:rsidR="00FC62F0" w:rsidRPr="004F258C" w:rsidRDefault="00A33E59" w:rsidP="008573D7">
      <w:pPr>
        <w:pStyle w:val="a3"/>
        <w:spacing w:before="0" w:beforeAutospacing="0" w:after="0" w:afterAutospacing="0"/>
        <w:jc w:val="both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Содержание :</w:t>
      </w:r>
    </w:p>
    <w:p w:rsidR="008573D7" w:rsidRPr="004F258C" w:rsidRDefault="008573D7" w:rsidP="008573D7">
      <w:pPr>
        <w:pStyle w:val="a3"/>
        <w:spacing w:before="0" w:beforeAutospacing="0" w:after="0" w:afterAutospacing="0"/>
        <w:jc w:val="both"/>
        <w:textAlignment w:val="top"/>
        <w:rPr>
          <w:bCs/>
          <w:color w:val="000000"/>
        </w:rPr>
      </w:pPr>
    </w:p>
    <w:p w:rsidR="00A33E59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lastRenderedPageBreak/>
        <w:t>1.Пояснительная записка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« Роль и целесообразность  театральной деятельности в развитии дошкольника».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A33E59" w:rsidRPr="004F258C" w:rsidRDefault="00A33E59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2.Цели и задачи театрализованной деятельности в ДОУ.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73B4C" w:rsidRPr="004F258C" w:rsidRDefault="00873B4C" w:rsidP="00A33E59">
      <w:pPr>
        <w:shd w:val="clear" w:color="auto" w:fill="FFFFFF"/>
        <w:spacing w:after="135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258C">
        <w:rPr>
          <w:rFonts w:ascii="Times New Roman" w:hAnsi="Times New Roman" w:cs="Times New Roman"/>
          <w:bCs/>
          <w:color w:val="000000"/>
          <w:sz w:val="24"/>
          <w:szCs w:val="24"/>
        </w:rPr>
        <w:t>3.Формы и методы.</w:t>
      </w:r>
    </w:p>
    <w:p w:rsidR="00EE5158" w:rsidRPr="004F258C" w:rsidRDefault="00873B4C" w:rsidP="00A33E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58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33E59" w:rsidRPr="004F2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33E59" w:rsidRPr="004F2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33E59"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работы по программе</w:t>
      </w:r>
      <w:r w:rsidR="00EE5158"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33E59" w:rsidRPr="004F258C" w:rsidRDefault="00873B4C" w:rsidP="00A33E5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3E59"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.Содержание </w:t>
      </w:r>
      <w:r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театрализованной деятельности .</w:t>
      </w:r>
    </w:p>
    <w:p w:rsidR="00A33E59" w:rsidRPr="004F258C" w:rsidRDefault="00A33E59" w:rsidP="00BA5146">
      <w:pPr>
        <w:shd w:val="clear" w:color="auto" w:fill="FFFFFF"/>
        <w:spacing w:after="135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8573D7"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5146" w:rsidRPr="004F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</w:t>
      </w:r>
      <w:r w:rsidR="008573D7" w:rsidRPr="004F258C">
        <w:rPr>
          <w:bCs/>
          <w:color w:val="000000"/>
          <w:sz w:val="24"/>
          <w:szCs w:val="24"/>
        </w:rPr>
        <w:t>.</w:t>
      </w:r>
    </w:p>
    <w:p w:rsidR="00BA5146" w:rsidRPr="004F258C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7.</w:t>
      </w:r>
      <w:r w:rsidR="00BA5146" w:rsidRPr="004F258C">
        <w:rPr>
          <w:bCs/>
          <w:color w:val="000000"/>
        </w:rPr>
        <w:t>Виды и классификация  театральных игр 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 xml:space="preserve"> </w:t>
      </w:r>
    </w:p>
    <w:p w:rsidR="00BA5146" w:rsidRPr="004F258C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8.</w:t>
      </w:r>
      <w:r w:rsidR="00BA5146" w:rsidRPr="004F258C">
        <w:rPr>
          <w:bCs/>
          <w:color w:val="000000"/>
        </w:rPr>
        <w:t>Технология организации театральных игр по возрасту.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9.Подготовка и проведения спектакля.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10.Индивидуальная работа с родителями.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11.Индивидуальная работа с  детьми.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12.Схема построений игровых занятий с детьми.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13.План работы над  театрализацией сказки.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14.Диагностика.Ожидаемый результат</w:t>
      </w:r>
    </w:p>
    <w:p w:rsidR="00BA5146" w:rsidRPr="004F258C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934C32" w:rsidRDefault="00BA5146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 w:rsidRPr="004F258C">
        <w:rPr>
          <w:bCs/>
          <w:color w:val="000000"/>
        </w:rPr>
        <w:t xml:space="preserve">15.Заключителяная часть. </w:t>
      </w:r>
    </w:p>
    <w:p w:rsidR="00934C32" w:rsidRDefault="00934C32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BA5146" w:rsidRPr="004F258C" w:rsidRDefault="00934C32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  <w:r>
        <w:rPr>
          <w:bCs/>
          <w:color w:val="000000"/>
        </w:rPr>
        <w:t>16.</w:t>
      </w:r>
      <w:r w:rsidR="00BA5146" w:rsidRPr="004F258C">
        <w:rPr>
          <w:bCs/>
          <w:color w:val="000000"/>
        </w:rPr>
        <w:t>Библиография.</w:t>
      </w:r>
    </w:p>
    <w:p w:rsidR="00A33E59" w:rsidRPr="004F258C" w:rsidRDefault="00A33E59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4F258C" w:rsidRDefault="004F258C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4F258C" w:rsidRDefault="004F258C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4F258C" w:rsidRDefault="004F258C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4F258C" w:rsidRDefault="004F258C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4F258C" w:rsidRDefault="004F258C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8573D7" w:rsidRPr="008573D7" w:rsidRDefault="008573D7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A33E59" w:rsidRPr="00A33E59" w:rsidRDefault="00A33E59" w:rsidP="001F3AB7">
      <w:pPr>
        <w:pStyle w:val="a3"/>
        <w:spacing w:before="0" w:beforeAutospacing="0" w:after="0" w:afterAutospacing="0"/>
        <w:textAlignment w:val="top"/>
        <w:rPr>
          <w:bCs/>
          <w:color w:val="000000"/>
        </w:rPr>
      </w:pPr>
    </w:p>
    <w:p w:rsidR="00C245F4" w:rsidRDefault="00222266" w:rsidP="0085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5F4">
        <w:rPr>
          <w:rFonts w:ascii="Times New Roman" w:hAnsi="Times New Roman" w:cs="Times New Roman"/>
          <w:sz w:val="28"/>
          <w:szCs w:val="28"/>
        </w:rPr>
        <w:t xml:space="preserve">«Роль </w:t>
      </w:r>
      <w:r w:rsidR="00FC62F0" w:rsidRPr="008573D7">
        <w:rPr>
          <w:rFonts w:ascii="Times New Roman" w:hAnsi="Times New Roman" w:cs="Times New Roman"/>
          <w:sz w:val="28"/>
          <w:szCs w:val="28"/>
        </w:rPr>
        <w:t xml:space="preserve"> </w:t>
      </w:r>
      <w:r w:rsidR="00C245F4">
        <w:rPr>
          <w:rFonts w:ascii="Times New Roman" w:hAnsi="Times New Roman" w:cs="Times New Roman"/>
          <w:sz w:val="28"/>
          <w:szCs w:val="28"/>
        </w:rPr>
        <w:t xml:space="preserve">и целесообразность театральной  </w:t>
      </w:r>
      <w:r w:rsidR="00FC62F0" w:rsidRPr="008573D7">
        <w:rPr>
          <w:rFonts w:ascii="Times New Roman" w:hAnsi="Times New Roman" w:cs="Times New Roman"/>
          <w:sz w:val="28"/>
          <w:szCs w:val="28"/>
        </w:rPr>
        <w:t>деятельности в развитии дошкольников».</w:t>
      </w:r>
    </w:p>
    <w:p w:rsidR="00C245F4" w:rsidRPr="00FD35B2" w:rsidRDefault="00C245F4" w:rsidP="00FD3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Преобразования, происходящие в обществе, порождают в образовании новые требования </w:t>
      </w:r>
      <w:r w:rsidR="00D4150F" w:rsidRPr="00FD35B2">
        <w:rPr>
          <w:rFonts w:ascii="Times New Roman" w:hAnsi="Times New Roman" w:cs="Times New Roman"/>
          <w:sz w:val="24"/>
          <w:szCs w:val="24"/>
        </w:rPr>
        <w:t>.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дошкольниками в современном детском саду театральная деятельность позволяет развивать чувства, глубокие переживания и открытия ребёнка, приобщает его к духовным ценностям. Развивает память, мышление, воображение, внимание; позволяет обогащать и активизировать словарь детей, что является важным средством для подготовки детей к обучению в школе.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>Одним из требований является  :развитие творческих способностей у детей дошкольного возраста.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Творческие способности являются одним из компонентов общей структуры личности. Развитие их способствует развитию личности ребенка в целом. Исходя из анализа работ отечественных и зарубежных психологов, которые раскрывают свойства и качества творческой личности, были выделены общие критерии творческих способностей: готовность к импровизации, оправданную экспрессивность, новизну, оригинальность, легкость ассоциирования, независимость мнений и оценок, особую чувствительность. </w:t>
      </w:r>
    </w:p>
    <w:p w:rsidR="008573D7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>Уникальным средством развития творческих способностей детей является театрализованная</w:t>
      </w:r>
      <w:r w:rsidRPr="00FD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5B2">
        <w:rPr>
          <w:rFonts w:ascii="Times New Roman" w:hAnsi="Times New Roman" w:cs="Times New Roman"/>
          <w:sz w:val="24"/>
          <w:szCs w:val="24"/>
        </w:rPr>
        <w:t xml:space="preserve">деятельность. Решение задач, направленных на развитие творческих способностей, требует определения иной технологии использования театральных методик. 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>В настоящее время все больше педагоги дошкольных учреждений используют в работе с дошкольниками по разным разделам программы информационно-коммуникационные технологии.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Жизнь в эпоху научно-технического прогресса становится разнообразнее и сложнее. 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>И она требует от человека «не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проблем».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</w:t>
      </w:r>
    </w:p>
    <w:p w:rsidR="00FC62F0" w:rsidRPr="00FD35B2" w:rsidRDefault="00FC62F0" w:rsidP="00FD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 Ведь все культурные ценности, накопленные человечеством – результат творческой деятельности</w:t>
      </w:r>
      <w:r w:rsidRPr="00FD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5B2">
        <w:rPr>
          <w:rFonts w:ascii="Times New Roman" w:hAnsi="Times New Roman" w:cs="Times New Roman"/>
          <w:sz w:val="24"/>
          <w:szCs w:val="24"/>
        </w:rPr>
        <w:t xml:space="preserve">людей. И то, насколько продвинется вперед человеческое общество в будущем, будет определяться творческим потенциалом подрастающего поколения. 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>Так, как сегодня существует социальный заказ на творческую личность</w:t>
      </w:r>
      <w:r w:rsidR="00D4150F" w:rsidRPr="00FD35B2">
        <w:rPr>
          <w:rFonts w:ascii="Times New Roman" w:hAnsi="Times New Roman" w:cs="Times New Roman"/>
          <w:sz w:val="24"/>
          <w:szCs w:val="24"/>
        </w:rPr>
        <w:t xml:space="preserve">, то в своей педагогической работе с детьми, </w:t>
      </w:r>
      <w:r w:rsidRPr="00FD35B2">
        <w:rPr>
          <w:rFonts w:ascii="Times New Roman" w:hAnsi="Times New Roman" w:cs="Times New Roman"/>
          <w:sz w:val="24"/>
          <w:szCs w:val="24"/>
        </w:rPr>
        <w:t xml:space="preserve"> </w:t>
      </w:r>
      <w:r w:rsidR="00D4150F" w:rsidRPr="00FD35B2">
        <w:rPr>
          <w:rFonts w:ascii="Times New Roman" w:hAnsi="Times New Roman" w:cs="Times New Roman"/>
          <w:sz w:val="24"/>
          <w:szCs w:val="24"/>
        </w:rPr>
        <w:t>следует уделять</w:t>
      </w:r>
      <w:r w:rsidRPr="00FD35B2">
        <w:rPr>
          <w:rFonts w:ascii="Times New Roman" w:hAnsi="Times New Roman" w:cs="Times New Roman"/>
          <w:sz w:val="24"/>
          <w:szCs w:val="24"/>
        </w:rPr>
        <w:t xml:space="preserve"> большое внимание этой проблеме.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Творческие потенциалы заложены и существуют в каждом человеке. При благоприятных условиях каждый ребенок может проявить себя. Чтобы дети начали творчески применять полученные ими ранее знания, необходимо, чтобы они испытывали потребность в предложенной им деятельности. Должна быть организована мотивация к действию. Творческие способности не только проявляются в деятельности, но и формируются в ней. </w:t>
      </w:r>
    </w:p>
    <w:p w:rsidR="00222266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B2">
        <w:rPr>
          <w:rFonts w:ascii="Times New Roman" w:hAnsi="Times New Roman" w:cs="Times New Roman"/>
          <w:sz w:val="24"/>
          <w:szCs w:val="24"/>
        </w:rPr>
        <w:t xml:space="preserve">Одной из наиболее эффективных видов деятельности, создающих условия для развития творческих способностей детей дошкольного возраста является театрализованная деятельность. </w:t>
      </w:r>
    </w:p>
    <w:p w:rsidR="00D4150F" w:rsidRPr="00FD35B2" w:rsidRDefault="00D4150F" w:rsidP="00FD35B2">
      <w:pPr>
        <w:shd w:val="clear" w:color="auto" w:fill="FFFFFF"/>
        <w:spacing w:after="135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146" w:rsidRPr="00FD35B2" w:rsidRDefault="00BA5146" w:rsidP="00FD35B2">
      <w:pPr>
        <w:shd w:val="clear" w:color="auto" w:fill="FFFFFF"/>
        <w:spacing w:after="135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66" w:rsidRPr="00FD35B2" w:rsidRDefault="00222266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5B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FD35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  <w:r w:rsidRPr="00FD35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22266" w:rsidRPr="00FD35B2" w:rsidRDefault="00222266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это развитие творческих способностей ребенка, психологическое раскрепощение посредством театрализованных игр.</w:t>
      </w:r>
    </w:p>
    <w:p w:rsidR="00222266" w:rsidRPr="00FD35B2" w:rsidRDefault="00222266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реализации межпредметных связей по разделам:</w:t>
      </w:r>
    </w:p>
    <w:p w:rsidR="00B20ED8" w:rsidRPr="00FD35B2" w:rsidRDefault="00222266" w:rsidP="00FD35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1.«Художественная литература», где дети знакомятся с литературными произведениями, которые будут использованы в постановках спектаклей, игр, занятий, праздников, и самостоятельной театрализованной деятельности.</w:t>
      </w:r>
      <w:r w:rsidR="00B20ED8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 исполнительские умения детей в создании художественного  образа, используя игровые импровизации. Совершенствовать умение связно и выразительно пересказывать сказки.</w:t>
      </w:r>
    </w:p>
    <w:p w:rsidR="00B20ED8" w:rsidRPr="00FD35B2" w:rsidRDefault="00222266" w:rsidP="00FD35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2.«Изодеятельность», где дети знакомятся с иллюстрациями близкими по содержанию, сюжету спектакля. Рисуют разными материалами по сюжету спектакля, или его персонажей.3</w:t>
      </w:r>
    </w:p>
    <w:p w:rsidR="00B20ED8" w:rsidRPr="00FD35B2" w:rsidRDefault="00B20ED8" w:rsidP="00FD35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22266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с окружающим», где дети знакомятся с предметами ближайшего окружения, культурой, бытом и традицией народов севера, что послужит материалом входящим в те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атрализованные игры и спектакли</w:t>
      </w:r>
    </w:p>
    <w:p w:rsidR="00B20ED8" w:rsidRPr="00FD35B2" w:rsidRDefault="00222266" w:rsidP="00FD35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4.«Музыкальное воспитание», где дети знакомятся с музыкой к очередному спектаклю. Отмечают характер музыки, дающий полный характер героя, и его образ.</w:t>
      </w:r>
      <w:r w:rsidR="00B20ED8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правильно оценивать свои и чужие поступки. Воспитывать желание играть театральными куклами. Развивать умение использовать игровые импровизации в самостоятельной деятельности. </w:t>
      </w:r>
    </w:p>
    <w:p w:rsidR="00D14995" w:rsidRPr="00FD35B2" w:rsidRDefault="00222266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5.«Развитие р</w:t>
      </w:r>
      <w:r w:rsidR="00B20ED8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чи», где дети используют скороговорки, чистоговорки, потешки. Развивается четкая дикция.</w:t>
      </w:r>
      <w:r w:rsidR="00D1499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устойчивый интерес к театральной игровой   деятельности.. Закреплять представление детей о различных видах кукольных театров. Обогащать и активизировать словарь детей. Совершенствовать интонационную выразительность речи. Развивать диалогическую и монологическую речь. Развивать память, мышление, воображение, внимание.</w:t>
      </w:r>
    </w:p>
    <w:p w:rsidR="00D14995" w:rsidRPr="00FD35B2" w:rsidRDefault="00873B4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14995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кукольных спектаклей и беседы по ним.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драматизации.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Упражнения для социально – эмоционального развития детей.</w:t>
      </w:r>
    </w:p>
    <w:p w:rsidR="00D14995" w:rsidRPr="00FD35B2" w:rsidRDefault="00EE5158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Коррекцион</w:t>
      </w:r>
      <w:r w:rsidR="00D1499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 развивающие игры.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Упражнения по дикции (артикуляционная гимнастика).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Задания для развития речевой интонационной выразительности.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Игры – превращения («учись владеть своим телом»), образные упражнения.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Упражнения на развитие детской пластики.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Пальчиковый игровой тренинг для развития моторики рук.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Упражнения на развитие выразительной мимики.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Упражнения по этике во время драматизаций.</w:t>
      </w:r>
    </w:p>
    <w:p w:rsidR="00D14995" w:rsidRPr="00FD35B2" w:rsidRDefault="00D14995" w:rsidP="00FD35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Разыгрывание разн</w:t>
      </w:r>
      <w:r w:rsidR="00B20ED8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ообразных сказок и инсценировок.</w:t>
      </w:r>
    </w:p>
    <w:p w:rsidR="00D14995" w:rsidRPr="00FD35B2" w:rsidRDefault="00D14995" w:rsidP="00FD35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Знакомство не только с текстом сказки, но и средствами её драматизации – жестом, мимикой, движением, костюмом, декорациями.</w:t>
      </w:r>
    </w:p>
    <w:p w:rsidR="00D14995" w:rsidRPr="00FD35B2" w:rsidRDefault="00D14995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95" w:rsidRPr="00FD35B2" w:rsidRDefault="00D14995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95" w:rsidRPr="00FD35B2" w:rsidRDefault="00D14995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95" w:rsidRPr="00FD35B2" w:rsidRDefault="00D14995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3" w:rsidRPr="00FD35B2" w:rsidRDefault="00873B4C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245F4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33D3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работы по программе:</w:t>
      </w:r>
    </w:p>
    <w:p w:rsidR="002C33D3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через кружковую работу.</w:t>
      </w:r>
    </w:p>
    <w:p w:rsidR="00C245F4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родителями, где проводятся совместные театрализованные представления, </w:t>
      </w:r>
    </w:p>
    <w:p w:rsidR="002C33D3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праздники,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кукольные театры, спортивные соревнования.</w:t>
      </w:r>
    </w:p>
    <w:p w:rsidR="002C33D3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убранство группы и зала, театральной студии, где живут и воспитываются дети.</w:t>
      </w:r>
    </w:p>
    <w:p w:rsidR="00C245F4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и атрибуты для спектаклей и игр, должны быть доступны детям и радовать их </w:t>
      </w:r>
    </w:p>
    <w:p w:rsidR="002C33D3" w:rsidRPr="00FD35B2" w:rsidRDefault="00C245F4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своим  </w:t>
      </w:r>
      <w:r w:rsidR="002C33D3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 видом.</w:t>
      </w:r>
    </w:p>
    <w:p w:rsidR="002C33D3" w:rsidRPr="00FD35B2" w:rsidRDefault="00EE5158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C33D3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театральной деятельности 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теоретической и практической частей. В теоретической части раскрываются задача, формы и методы работы, содержание занятий</w:t>
      </w:r>
      <w:r w:rsidR="00FD35B2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 использованием диагностик. Излагается  коррекционная работа с детьми по устранению выявленных недостатков. По результатом проделанной работы делаются  выводы, предложения , рекомендации для родителей.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работы подтверждает теоретическую обоснованность театральной деятельности В ней содержатся конспекты занятий, творческие упражнения, игры-превращения, пальчиковый игровой тренинг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 - прежде всего детям – осознанно воспринимать окружающий мир и является средством общения, - невозможно. С. Я. Рубинштейн писал: « Чем выразительнее речь, тем более она речь, а не только язык, потому что чем выразительнее речь, тем больше в ней выступает говорящий: его лицо, он сам ». 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Выразительная речь включает в себя вербальные (интонация, лексика и синтаксис) и невербальные (мимика, жесты, поза) средства.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выразительной речи необходимо создание условий, в которых каждый ребёнок мог бы передать свои эмоции, чувства, желания и взгляды, как в обычном разговоре, так и публично, не стесняясь слушателей. Огромную помощь в этом оказывают занятия по театрализованной деятельности; это игра, и пожить и порадоваться в ней каждый ребёнок. Воспитательные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умело поставленные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речи, её интонационный строй, улучшается диалогическая речь, её грамматический строй.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является источником развития чувств, глубоких переживаний и открытий ребёнка,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приобщает его к духовным ценностям. Театрализованные занятия развивают эмоциональную сферу ребёнка, заставляют его сочувствовать персонажам, сопе</w:t>
      </w:r>
      <w:r w:rsid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реживать разыгрываемые события.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театрализованная деятельность –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место», - утверждал Б. М.Теплов. 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позволяет ребёнку решать проблемные ситуации опосредованно от лица какого – 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ребёнка.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 воспитания. Она –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 В нашем мире, насыщенном информацией и стрессами, душа просит сказки – чуда, ощущения беззаботного детства.</w:t>
      </w:r>
    </w:p>
    <w:p w:rsidR="002C33D3" w:rsidRPr="00FD35B2" w:rsidRDefault="002C33D3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современную методическую литературу, выбирать  материал для внедрения их в практику своей группы, работы с детьми в театральном кружке. Систематически проводя театрализованные игры ,можно повысить  интерес к театрально – игровой деятельности, расширить представления детей об окружающей действительности, совершенствовать умение связно и выр</w:t>
      </w:r>
      <w:r w:rsidR="00873B4C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азительно пересказывать сказки.</w:t>
      </w:r>
    </w:p>
    <w:p w:rsidR="00FC62F0" w:rsidRPr="00FD35B2" w:rsidRDefault="00873B4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5B2">
        <w:rPr>
          <w:rFonts w:ascii="Times New Roman" w:hAnsi="Times New Roman" w:cs="Times New Roman"/>
          <w:sz w:val="24"/>
          <w:szCs w:val="24"/>
        </w:rPr>
        <w:t>Театральные игры, требуют</w:t>
      </w:r>
      <w:r w:rsidR="00FC62F0" w:rsidRPr="00FD35B2">
        <w:rPr>
          <w:rFonts w:ascii="Times New Roman" w:hAnsi="Times New Roman" w:cs="Times New Roman"/>
          <w:sz w:val="24"/>
          <w:szCs w:val="24"/>
        </w:rPr>
        <w:t xml:space="preserve"> от детей: внимания, сообразительности, быстроты реакции, организованности, умения действовать, подчиняясь определённому образу, перевоплощаясь в него, живя его жизнью.</w:t>
      </w:r>
      <w:r w:rsidR="00FC62F0" w:rsidRPr="00FD35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45F4" w:rsidRPr="00FD35B2" w:rsidRDefault="00873B4C" w:rsidP="00FD35B2">
      <w:pPr>
        <w:shd w:val="clear" w:color="auto" w:fill="FFFFFF"/>
        <w:spacing w:before="270" w:after="135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4150F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45F4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Групповые занятия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зависит от возраста детей.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два раза в неделю. Время проведения занятий: 3-4 лет – 15 мин, 5-6 лет – 20-25 мин, 6-7 лет – 30 и более минут.</w:t>
      </w:r>
    </w:p>
    <w:p w:rsidR="00C245F4" w:rsidRPr="00FD35B2" w:rsidRDefault="00D4150F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проведения занятий:</w:t>
      </w:r>
    </w:p>
    <w:p w:rsidR="00C245F4" w:rsidRPr="00FD35B2" w:rsidRDefault="00D4150F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в обучении – осуществляется на восприятии наглядного материала.</w:t>
      </w:r>
    </w:p>
    <w:p w:rsidR="00C245F4" w:rsidRPr="00FD35B2" w:rsidRDefault="00D4150F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– занятие составлено с учетом возрастных особенностей, построенного по принципу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дидактики (от простого к сложному)</w:t>
      </w:r>
    </w:p>
    <w:p w:rsidR="00C245F4" w:rsidRPr="00FD35B2" w:rsidRDefault="00D4150F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 – направленные на поиск разрешения проблемных ситуаций.</w:t>
      </w:r>
    </w:p>
    <w:p w:rsidR="00C245F4" w:rsidRPr="00FD35B2" w:rsidRDefault="00D4150F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и воспитательный характер обучения - на расширение кругозора, на развитие патриотических чувств и познавательных процессов.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1. Вводная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вводной части </w:t>
      </w:r>
      <w:r w:rsidR="00D4150F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контакт с детьми, настроить детей на совместную работу.</w:t>
      </w:r>
    </w:p>
    <w:p w:rsidR="00D4150F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процедуры работы – чтение сказок, рассказов, стихов. Игры « Бегал заяц по болоту», «Сидит белка на тележке», «А каток, каток, каток»</w:t>
      </w:r>
      <w:r w:rsidR="00D4150F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«Дует ветер нам в лицо» и.т. 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Продуктивная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нее входит художественное слово, объяснение материала, рассматривание иллюстраций, рассказ воспитателя, направленный на активизацию творческих способностей детей.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занятий:</w:t>
      </w:r>
    </w:p>
    <w:p w:rsidR="00C245F4" w:rsidRPr="00FD35B2" w:rsidRDefault="0007140E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1.С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казкотерапия, с элементами импровизации.</w:t>
      </w:r>
    </w:p>
    <w:p w:rsidR="00C245F4" w:rsidRPr="00FD35B2" w:rsidRDefault="0007140E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2.Р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азыгрываются этюды, стихи, потешки, сказки, небольшие рассказы с использованием мимики и пантомимики (Короткова Л.Д. Сказкотерапия для дошкольников)</w:t>
      </w:r>
    </w:p>
    <w:p w:rsidR="00C245F4" w:rsidRPr="00FD35B2" w:rsidRDefault="0007140E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воображения и памяти – игры включают в себя запоминание стихов, потешек, пиктограмм, схем, небольших рассказов.</w:t>
      </w:r>
    </w:p>
    <w:p w:rsidR="0007140E" w:rsidRPr="00FD35B2" w:rsidRDefault="0007140E" w:rsidP="00FD35B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4.Р</w:t>
      </w:r>
      <w:r w:rsidR="00C245F4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исование, аппликации, коллажи - использование различных видов нетрадиционного рисования, использование п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риродного и бросового материала.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br/>
        <w:t>Дошкольники, как правило, бывают рады приезду в детский сад кукольного театра, но не меньше они любят и  сами разыгрывать небольшие спектакли  при помощи кукол, которые всегда находятся в их распоряжении. Дети, включившись в игру, отвечают на вопросы кукол, выполняют их просьбы, дают советы, перевоплощаются в тот или иной образ. Они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театрализованных играх, дети знакомятся с окружающим миром через образы, </w:t>
      </w:r>
      <w:r w:rsidR="00FD35B2">
        <w:rPr>
          <w:color w:val="000000"/>
        </w:rPr>
        <w:t>краски, звуки.</w:t>
      </w:r>
    </w:p>
    <w:p w:rsidR="00FD35B2" w:rsidRDefault="00EE5158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color w:val="000000"/>
        </w:rPr>
        <w:t>7</w:t>
      </w:r>
      <w:r w:rsidR="0071722B" w:rsidRPr="00FD35B2">
        <w:rPr>
          <w:b/>
          <w:color w:val="000000"/>
        </w:rPr>
        <w:t>.</w:t>
      </w:r>
      <w:r w:rsidR="0007140E" w:rsidRPr="00FD35B2">
        <w:rPr>
          <w:b/>
          <w:color w:val="000000"/>
        </w:rPr>
        <w:t>Театрализованные игры дошкольников можно разделить на две основные группы: режиссер</w:t>
      </w:r>
      <w:r w:rsidR="00FD35B2">
        <w:rPr>
          <w:b/>
          <w:color w:val="000000"/>
        </w:rPr>
        <w:t>ские игры и игры-драматизации. 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К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режиссерским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играм можно отнести настольный, теневой театр и театр на фланелеграфе: ребенок или взрослый не является действующим лицом, а создает сцены, ведет роль игрушечного персонажа, действует за него, изобра</w:t>
      </w:r>
      <w:r w:rsidR="00FD35B2">
        <w:rPr>
          <w:color w:val="000000"/>
        </w:rPr>
        <w:t>жает его интонацией, мимикой. </w:t>
      </w:r>
    </w:p>
    <w:p w:rsidR="0007140E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Драматизации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- и</w:t>
      </w:r>
      <w:r w:rsidR="00FD35B2">
        <w:rPr>
          <w:color w:val="000000"/>
        </w:rPr>
        <w:t>нтонацию, мимику, пантомимику. </w:t>
      </w:r>
    </w:p>
    <w:p w:rsidR="00FD35B2" w:rsidRPr="00FD35B2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Классификация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режиссерских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игр:</w:t>
      </w:r>
      <w:r w:rsidRPr="00FD35B2">
        <w:rPr>
          <w:color w:val="000000"/>
        </w:rPr>
        <w:t> </w:t>
      </w:r>
      <w:r w:rsidRPr="00FD35B2">
        <w:rPr>
          <w:color w:val="000000"/>
        </w:rPr>
        <w:br/>
        <w:t> </w:t>
      </w:r>
      <w:r w:rsidRPr="00FD35B2">
        <w:rPr>
          <w:color w:val="000000"/>
        </w:rPr>
        <w:br/>
      </w:r>
      <w:r w:rsidRPr="00FD35B2">
        <w:rPr>
          <w:b/>
          <w:bCs/>
          <w:color w:val="000000"/>
        </w:rPr>
        <w:t>Настольный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театр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игрушек.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Используются самые разнообразные игрушки и поделки. Главное, чтобы они устойчиво стояли на столе и не создавали помех при передвижении. </w:t>
      </w:r>
      <w:r w:rsidRPr="00FD35B2">
        <w:rPr>
          <w:color w:val="000000"/>
        </w:rPr>
        <w:br/>
        <w:t> </w:t>
      </w:r>
      <w:r w:rsidRPr="00FD35B2">
        <w:rPr>
          <w:color w:val="000000"/>
        </w:rPr>
        <w:br/>
      </w:r>
      <w:r w:rsidRPr="00FD35B2">
        <w:rPr>
          <w:b/>
          <w:bCs/>
          <w:color w:val="000000"/>
        </w:rPr>
        <w:t>Настольный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театр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картинок.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 xml:space="preserve">Персонажи и декорации - картинки. Их действия ограничены. Состояние персонажа, его настроение передается интонацией играющего. Персонажи появляются по ходу действия, что создает элемент сюрприза и </w:t>
      </w:r>
      <w:r w:rsidR="00FD35B2">
        <w:rPr>
          <w:color w:val="000000"/>
        </w:rPr>
        <w:t xml:space="preserve"> вызывает интерес детей. 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br/>
      </w:r>
      <w:r w:rsidRPr="00FD35B2">
        <w:rPr>
          <w:b/>
          <w:bCs/>
          <w:color w:val="000000"/>
        </w:rPr>
        <w:t>Стенд-книжка.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Динамику, последовательность событий изображают при помощи сменяющих друг друга иллюстраций. Переворачивая листы стенда книжки, ведущий демонстрирует личные сюжеты, и</w:t>
      </w:r>
      <w:r w:rsidR="00FD35B2">
        <w:rPr>
          <w:color w:val="000000"/>
        </w:rPr>
        <w:t>зображающие события, встречи. </w:t>
      </w:r>
    </w:p>
    <w:p w:rsidR="00FD35B2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lastRenderedPageBreak/>
        <w:t>Фланелеграф.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Картинки или персонажи выставляются на экран. Удерживает их фланель, которой затянуты экран и оборотная сторона картинки. Вместо фланели на картинки можно приклеивать кусочки бархатной или наждачной бумаги. Рисунки подбираются вместе детьми из старых книг, журналов создаются самостоятельно. </w:t>
      </w:r>
    </w:p>
    <w:p w:rsidR="00FD35B2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7140E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Теневой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театр.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Для него необходимо экран из полупрозрачной бумаги, черные плоскостные персонажи и я источник света за ними, благодаря которому персонажи отбрасывают на экран. Изображение можно получить и при помощи пальцев рук. Показ сопровождается соответствующим звучанием. </w:t>
      </w:r>
      <w:r w:rsidRPr="00FD35B2">
        <w:rPr>
          <w:color w:val="000000"/>
        </w:rPr>
        <w:br/>
      </w:r>
      <w:r w:rsidRPr="00FD35B2">
        <w:rPr>
          <w:b/>
          <w:color w:val="000000"/>
        </w:rPr>
        <w:t>Виды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игр-драматизаций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:</w:t>
      </w:r>
      <w:r w:rsidRPr="00FD35B2">
        <w:rPr>
          <w:color w:val="000000"/>
        </w:rPr>
        <w:br/>
      </w:r>
      <w:r w:rsidRPr="00FD35B2">
        <w:rPr>
          <w:b/>
          <w:bCs/>
          <w:color w:val="000000"/>
        </w:rPr>
        <w:t>Игры-драматизации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с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пальчиками.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Атрибуты ребенок надевает пальцы. Он «играет» за персонажа, изображение которого находится на руке. По ходу разворачивания сюжета действует одним или несколькими пальцами проговаривая текст. Можно изображать действия, находясь за ширмой </w:t>
      </w:r>
      <w:r w:rsidRPr="00FD35B2">
        <w:rPr>
          <w:rStyle w:val="apple-converted-space"/>
          <w:color w:val="000000"/>
        </w:rPr>
        <w:t> </w:t>
      </w:r>
      <w:r w:rsidRPr="00FD35B2">
        <w:rPr>
          <w:i/>
          <w:iCs/>
          <w:color w:val="000000"/>
        </w:rPr>
        <w:t>или</w:t>
      </w:r>
      <w:r w:rsidRPr="00FD35B2">
        <w:rPr>
          <w:rStyle w:val="apple-converted-space"/>
          <w:color w:val="000000"/>
        </w:rPr>
        <w:t> </w:t>
      </w:r>
      <w:r w:rsidRPr="00FD35B2">
        <w:rPr>
          <w:i/>
          <w:iCs/>
          <w:color w:val="000000"/>
        </w:rPr>
        <w:t>сво</w:t>
      </w:r>
      <w:r w:rsidRPr="00FD35B2">
        <w:rPr>
          <w:color w:val="000000"/>
        </w:rPr>
        <w:t>бодно передвигаясь по комнате. </w:t>
      </w:r>
    </w:p>
    <w:p w:rsidR="00EF720E" w:rsidRPr="00FD35B2" w:rsidRDefault="00EF720E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  <w:color w:val="000000"/>
        </w:rPr>
      </w:pPr>
    </w:p>
    <w:p w:rsidR="00EF720E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Игры-драматизации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с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куклами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бибабо.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В этих играх на пальцы надевают куклы бибабо. Они обычно действуют на ширме, за которой стоит водящий. Таких кукол можно изготовить самостоятел</w:t>
      </w:r>
      <w:r w:rsidR="00EF720E">
        <w:rPr>
          <w:color w:val="000000"/>
        </w:rPr>
        <w:t>ьно, используя старые игрушки. </w:t>
      </w:r>
    </w:p>
    <w:p w:rsidR="00EF720E" w:rsidRDefault="00EF72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7140E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Импровизация.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Это разыгрывание сюжета бе</w:t>
      </w:r>
      <w:r w:rsidR="00EF720E">
        <w:rPr>
          <w:color w:val="000000"/>
        </w:rPr>
        <w:t>з предварительной подготовки. </w:t>
      </w:r>
      <w:r w:rsidRPr="00FD35B2">
        <w:rPr>
          <w:color w:val="000000"/>
        </w:rPr>
        <w:t xml:space="preserve"> В традиционной педагогике игры - драматизации относят к разделу творческих игр, в которых дети творчески воспроизводят содержан</w:t>
      </w:r>
      <w:r w:rsidR="00EF720E">
        <w:rPr>
          <w:color w:val="000000"/>
        </w:rPr>
        <w:t>ие литературных произведений, </w:t>
      </w:r>
    </w:p>
    <w:p w:rsidR="00EF720E" w:rsidRPr="00FD35B2" w:rsidRDefault="00EF72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7140E" w:rsidRP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  <w:color w:val="000000"/>
        </w:rPr>
      </w:pPr>
    </w:p>
    <w:p w:rsidR="00EF720E" w:rsidRDefault="0071722B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8.</w:t>
      </w:r>
      <w:r w:rsidR="0007140E" w:rsidRPr="00FD35B2">
        <w:rPr>
          <w:b/>
          <w:bCs/>
          <w:color w:val="000000"/>
        </w:rPr>
        <w:t>Технология  организации театрализованных игр</w:t>
      </w:r>
    </w:p>
    <w:p w:rsidR="00EF720E" w:rsidRDefault="00EF72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Основные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требования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к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организации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театрализованных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игр</w:t>
      </w:r>
      <w:r w:rsidR="00FD35B2">
        <w:rPr>
          <w:color w:val="000000"/>
        </w:rPr>
        <w:t> 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t xml:space="preserve"> Содержательн</w:t>
      </w:r>
      <w:r w:rsidR="00FD35B2">
        <w:rPr>
          <w:color w:val="000000"/>
        </w:rPr>
        <w:t>ость и разнообразие тематики. </w:t>
      </w:r>
      <w:r w:rsidRPr="00FD35B2">
        <w:rPr>
          <w:color w:val="000000"/>
        </w:rPr>
        <w:t>• Постоянное, ежедневное включение театрализованных игр во все формы педагогического процесса, что делает их такими же необходимыми для детей</w:t>
      </w:r>
      <w:r w:rsidR="00FD35B2">
        <w:rPr>
          <w:color w:val="000000"/>
        </w:rPr>
        <w:t>, как и сюжетно-ролевые игры. </w:t>
      </w:r>
    </w:p>
    <w:p w:rsidR="00EF720E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br/>
        <w:t xml:space="preserve">• </w:t>
      </w:r>
      <w:r w:rsidR="0007140E" w:rsidRPr="00FD35B2">
        <w:rPr>
          <w:color w:val="000000"/>
        </w:rPr>
        <w:t>Максимальная активность детей на этапах и подготовки, и проведени</w:t>
      </w:r>
      <w:r w:rsidR="00EF720E">
        <w:rPr>
          <w:color w:val="000000"/>
        </w:rPr>
        <w:t>я игр.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br/>
        <w:t xml:space="preserve">• </w:t>
      </w:r>
      <w:r w:rsidR="00FD35B2">
        <w:rPr>
          <w:color w:val="000000"/>
        </w:rPr>
        <w:t xml:space="preserve">  </w:t>
      </w:r>
      <w:r w:rsidRPr="00FD35B2">
        <w:rPr>
          <w:color w:val="000000"/>
        </w:rPr>
        <w:t>Сотрудничество детей друг с другом </w:t>
      </w:r>
      <w:r w:rsidRPr="00FD35B2">
        <w:rPr>
          <w:rStyle w:val="apple-converted-space"/>
          <w:color w:val="000000"/>
        </w:rPr>
        <w:t> </w:t>
      </w:r>
      <w:r w:rsidRPr="00FD35B2">
        <w:rPr>
          <w:i/>
          <w:iCs/>
          <w:color w:val="000000"/>
        </w:rPr>
        <w:t>и</w:t>
      </w:r>
      <w:r w:rsidRPr="00FD35B2">
        <w:rPr>
          <w:rStyle w:val="apple-converted-space"/>
          <w:color w:val="000000"/>
        </w:rPr>
        <w:t> </w:t>
      </w:r>
      <w:r w:rsidRPr="00FD35B2">
        <w:rPr>
          <w:i/>
          <w:iCs/>
          <w:color w:val="000000"/>
        </w:rPr>
        <w:t>с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взрослыми на всех этапах орган</w:t>
      </w:r>
      <w:r w:rsidR="00FD35B2">
        <w:rPr>
          <w:color w:val="000000"/>
        </w:rPr>
        <w:t>изации театрализованной игры. </w:t>
      </w:r>
      <w:r w:rsidRPr="00FD35B2">
        <w:rPr>
          <w:color w:val="000000"/>
        </w:rPr>
        <w:br/>
        <w:t>Последовательность и усложнение содержания тем и сюжетов, избранных для игр, соответств</w:t>
      </w:r>
      <w:r w:rsidR="00FD35B2">
        <w:rPr>
          <w:color w:val="000000"/>
        </w:rPr>
        <w:t>уют возрасту и умениям детей. </w:t>
      </w:r>
    </w:p>
    <w:p w:rsidR="00FD35B2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7140E" w:rsidRP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В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младшей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группе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прообразом театрализованных игр являются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игры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с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ролью.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 xml:space="preserve"> </w:t>
      </w:r>
    </w:p>
    <w:p w:rsidR="0007140E" w:rsidRP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t>Малыши, действуя в соответствии с ролью, полнее используют свои возможности и значительно легче справляются со многими задачами. Действуя от имени осторожных воробушков, смелых мышек или дружных гусей, они учатся, причем незаметно для себя. Кроме того, игры с ролью активизируют и развивают воображение детей, готовят их к самостоятельной творческой игре. </w:t>
      </w:r>
      <w:r w:rsidRPr="00FD35B2">
        <w:rPr>
          <w:color w:val="000000"/>
        </w:rPr>
        <w:br/>
        <w:t>Дети младшей группы с удовольствием перевоплощаются в собак, кошек и других знакомых животных.</w:t>
      </w:r>
    </w:p>
    <w:p w:rsidR="0007140E" w:rsidRP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color w:val="000000"/>
        </w:rPr>
        <w:t xml:space="preserve"> Однако развить и обыграть сюжет пока не могут.</w:t>
      </w:r>
      <w:r w:rsidRPr="00FD35B2">
        <w:rPr>
          <w:color w:val="000000"/>
        </w:rPr>
        <w:t xml:space="preserve"> Они лишь подражают животным, копируя их внешне, не раскрывая особенностей поведения, поэтому детей младшей группы важно научить некоторым способам игровых действий по образцу. </w:t>
      </w:r>
    </w:p>
    <w:p w:rsidR="00FD35B2" w:rsidRDefault="00D14995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t>Р</w:t>
      </w:r>
      <w:r w:rsidR="0007140E" w:rsidRPr="00FD35B2">
        <w:rPr>
          <w:color w:val="000000"/>
        </w:rPr>
        <w:t>екомендует с этой целью проводить игры</w:t>
      </w:r>
      <w:r w:rsidRPr="00FD35B2">
        <w:rPr>
          <w:color w:val="000000"/>
        </w:rPr>
        <w:t>:</w:t>
      </w:r>
      <w:r w:rsidR="0007140E" w:rsidRPr="00FD35B2">
        <w:rPr>
          <w:color w:val="000000"/>
        </w:rPr>
        <w:t xml:space="preserve"> «Наседка и цыплята», «Медведица и медвежата», «Зайчиха и зайчата», а на занятиях разыгрывать небольшие сценки из детского быта, организовывать игры по литературным произведениям: «Игрушки» А. Барто, «К</w:t>
      </w:r>
      <w:r w:rsidRPr="00FD35B2">
        <w:rPr>
          <w:color w:val="000000"/>
        </w:rPr>
        <w:t>отик и козлик» В. Жуковского. </w:t>
      </w:r>
      <w:r w:rsidR="0007140E" w:rsidRPr="00FD35B2">
        <w:rPr>
          <w:color w:val="000000"/>
        </w:rPr>
        <w:br/>
        <w:t>Формируя интерес к играм-драматизациям, необходимо как можно больше читать и рассказывать детям сказки и друг</w:t>
      </w:r>
      <w:r w:rsidRPr="00FD35B2">
        <w:rPr>
          <w:color w:val="000000"/>
        </w:rPr>
        <w:t>ие литературные произведения. </w:t>
      </w:r>
    </w:p>
    <w:p w:rsidR="00FD35B2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b/>
          <w:bCs/>
          <w:color w:val="000000"/>
        </w:rPr>
        <w:t>В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средней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 xml:space="preserve">группе </w:t>
      </w:r>
      <w:r w:rsidRPr="00FD35B2">
        <w:rPr>
          <w:b/>
          <w:color w:val="000000"/>
        </w:rPr>
        <w:t>можно уже учить детей</w:t>
      </w:r>
      <w:r w:rsidRPr="00FD35B2">
        <w:rPr>
          <w:color w:val="000000"/>
        </w:rPr>
        <w:t xml:space="preserve"> сочетать в роли движение и слово, использовать пантомиму двух-четырех действующих лиц. Возможно использование обучающих упражнений, </w:t>
      </w:r>
      <w:r w:rsidRPr="00FD35B2">
        <w:rPr>
          <w:color w:val="000000"/>
        </w:rPr>
        <w:lastRenderedPageBreak/>
        <w:t xml:space="preserve">например «Представь себя маленьким </w:t>
      </w:r>
      <w:r w:rsidR="00D14995" w:rsidRPr="00FD35B2">
        <w:rPr>
          <w:color w:val="000000"/>
        </w:rPr>
        <w:t>зайчиком и расскажи о себе».  </w:t>
      </w:r>
      <w:r w:rsidRPr="00FD35B2">
        <w:rPr>
          <w:color w:val="000000"/>
        </w:rPr>
        <w:br/>
        <w:t>С группой наиболее активных детей целесообразно драматизировать простейшие сказки, используя настольный театр (сказка «Колобок»). Привлекая к играм малоактивных детей, можно драматизировать произведений, в которых небольшое количество действий (по</w:t>
      </w:r>
      <w:r w:rsidR="00D14995" w:rsidRPr="00FD35B2">
        <w:rPr>
          <w:color w:val="000000"/>
        </w:rPr>
        <w:t>тешка «Кисонька-мурысенька»). </w:t>
      </w:r>
      <w:r w:rsidRPr="00FD35B2">
        <w:rPr>
          <w:color w:val="000000"/>
        </w:rPr>
        <w:br/>
      </w:r>
      <w:r w:rsidRPr="00FD35B2">
        <w:rPr>
          <w:b/>
          <w:bCs/>
          <w:color w:val="000000"/>
        </w:rPr>
        <w:t>В</w:t>
      </w:r>
      <w:r w:rsidRPr="00FD35B2">
        <w:rPr>
          <w:rStyle w:val="apple-converted-space"/>
          <w:color w:val="000000"/>
        </w:rPr>
        <w:t> </w:t>
      </w:r>
      <w:r w:rsidRPr="00FD35B2">
        <w:rPr>
          <w:b/>
          <w:bCs/>
          <w:color w:val="000000"/>
        </w:rPr>
        <w:t>старшей</w:t>
      </w:r>
      <w:r w:rsidRPr="00FD35B2">
        <w:rPr>
          <w:rStyle w:val="apple-converted-space"/>
          <w:color w:val="000000"/>
        </w:rPr>
        <w:t> </w:t>
      </w:r>
      <w:r w:rsidRPr="00FD35B2">
        <w:rPr>
          <w:color w:val="000000"/>
        </w:rPr>
        <w:t>группе дети продолжают совершенствовать свои исполнительские умения. Воспитатель учит их самостоятельно находить способы образной выразительности. Драматический конфликт, становление характеров, острота ситуаций, эмоциональная насыщенность, короткие, выразительные диалоги, простота и образность языка -все это создает благоприятные условия для проведения игр-д</w:t>
      </w:r>
      <w:r w:rsidR="0071722B" w:rsidRPr="00FD35B2">
        <w:rPr>
          <w:color w:val="000000"/>
        </w:rPr>
        <w:t>раматизаций на основе сказок. </w:t>
      </w:r>
    </w:p>
    <w:p w:rsidR="0007140E" w:rsidRDefault="0007140E" w:rsidP="00FD35B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D35B2">
        <w:rPr>
          <w:color w:val="000000"/>
        </w:rPr>
        <w:t>Сказки по-разному отражаются в играх детей: малыши воспроизводят отдельные сюжеты, старшие дошкольники - сказку целиком</w:t>
      </w:r>
      <w:r w:rsidRPr="00FD35B2">
        <w:rPr>
          <w:b/>
          <w:color w:val="000000"/>
        </w:rPr>
        <w:t xml:space="preserve">. </w:t>
      </w:r>
      <w:r w:rsidRPr="00FD35B2">
        <w:rPr>
          <w:color w:val="000000"/>
        </w:rPr>
        <w:t>У дошкольников 6-7 лет игра-драматизация часто становится спектаклем, в котором они играют для зрителей, а не для себя, как в обычной игре. В этом же возрасте становятся доступными режиссерские игры, где персонажи - куклы и другие игрушки, а ребенок заставляет их действовать и говорить. Это требует от него умения регулировать свое поведение, обдумывать свои слова, сдерживать сво</w:t>
      </w:r>
      <w:r w:rsidR="00FD35B2">
        <w:rPr>
          <w:color w:val="000000"/>
        </w:rPr>
        <w:t>и движения. </w:t>
      </w:r>
    </w:p>
    <w:p w:rsidR="00FD35B2" w:rsidRPr="00FD35B2" w:rsidRDefault="00FD35B2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  <w:color w:val="000000"/>
        </w:rPr>
      </w:pP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3. Завершающая</w:t>
      </w:r>
      <w:r w:rsidR="00D14995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45F4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занятия – получение знаний посредством создания совместных спектаклей, игр, викторин. А так же получение ребенком положительных эмоций на занятии. На практических занятиях по ИЗО деятельности организуются выставки детских работ.</w:t>
      </w:r>
    </w:p>
    <w:p w:rsidR="00D14995" w:rsidRPr="00FD35B2" w:rsidRDefault="00D14995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71722B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готовка и проведения спектакля.</w:t>
      </w:r>
    </w:p>
    <w:p w:rsidR="0071722B" w:rsidRPr="00FD35B2" w:rsidRDefault="0071722B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9.Работая над театрализацией сказки,  использовать следующий план: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Чтение сказки.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по содержанию.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1. Рассказывание сказки по ролям. 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кандидатур на роли персонажей сказки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1. Работа с артистами: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выразительное чтение;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игровые движения;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мимика. 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Индивидуальная работа по ролям.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IV. 1. Объединённая репетиция для всех участников спектакля.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Закрепление.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V. Генеральная репетиция.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Премьера.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2B" w:rsidRPr="00FD35B2" w:rsidRDefault="008A38EC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71722B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развитие театрализованной деятельности детей и накопление ими эмоционально - чувственного опыта – длительная работа, потребуется участие родителей.</w:t>
      </w:r>
    </w:p>
    <w:p w:rsidR="0071722B" w:rsidRPr="00FD35B2" w:rsidRDefault="008A38EC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 проводить  консультации, давать советы, рекомендации. Обновилять</w:t>
      </w:r>
      <w:r w:rsidR="0071722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в уголке для родителей, стараясь подобрать интересные и доступные по содержанию игры, задания, упражнения, которые они могли бы самостоятельно использовать дома.</w:t>
      </w:r>
    </w:p>
    <w:p w:rsidR="0071722B" w:rsidRPr="00FD35B2" w:rsidRDefault="0071722B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организовывать выставки игр, упражнений, заданий на развитие моторики, развитие речи, интонационной выразительности, воображения, мышления, памяти. Совместно с родителями для детей   организовать тематические праздники</w:t>
      </w:r>
      <w:r w:rsidR="008A38EC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«Осенние праздники», «Спортивные развлечения с театрализацией, -Спорт, здоровье, спорт-игра», «Путешествие в страну сказок», «Новогодний карнавал»,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«Колядки», «Проводы зимы», в подготовке которых родители принимают активное участие, как в приготовлении праздника, так и участвуя,(изготовлен</w:t>
      </w:r>
      <w:r w:rsidR="008A38EC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костюмов, масок, декораций).</w:t>
      </w:r>
    </w:p>
    <w:p w:rsidR="0071722B" w:rsidRPr="00FD35B2" w:rsidRDefault="008A38EC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</w:t>
      </w:r>
      <w:r w:rsidR="0071722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родителей к изготовлению костюмов и атрибутов.</w:t>
      </w:r>
    </w:p>
    <w:p w:rsidR="0071722B" w:rsidRPr="00FD35B2" w:rsidRDefault="008A38EC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2.К</w:t>
      </w:r>
      <w:r w:rsidR="0071722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для родителей.</w:t>
      </w:r>
    </w:p>
    <w:p w:rsidR="0071722B" w:rsidRPr="00FD35B2" w:rsidRDefault="008A38EC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3.А</w:t>
      </w:r>
      <w:r w:rsidR="0071722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нкетирование.</w:t>
      </w:r>
    </w:p>
    <w:p w:rsidR="0071722B" w:rsidRPr="00FD35B2" w:rsidRDefault="008A38EC" w:rsidP="00FD3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4.С</w:t>
      </w:r>
      <w:r w:rsidR="0071722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овместные спектакли.</w:t>
      </w:r>
    </w:p>
    <w:p w:rsidR="00D14995" w:rsidRPr="00FD35B2" w:rsidRDefault="00D14995" w:rsidP="00FD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5F4" w:rsidRPr="00FD35B2" w:rsidRDefault="008A38EC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65E3A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45F4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  <w:r w:rsidR="00B65E3A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детьми.</w:t>
      </w:r>
    </w:p>
    <w:p w:rsidR="002C33D3" w:rsidRPr="00FD35B2" w:rsidRDefault="00C245F4" w:rsidP="00FD35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индивидуальных занятиях с детьми разучивают стихи, потешки, загадывани</w:t>
      </w:r>
      <w:r w:rsidR="008A38EC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отгадывание загадок и схем.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уверенности в себе и социальных навыков поведения</w:t>
      </w:r>
      <w:r w:rsidR="00222266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театрализованную деятельность детей</w:t>
      </w:r>
      <w:r w:rsidR="00222266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ребёнок имел возможность проявить себя в какой-т</w:t>
      </w:r>
      <w:r w:rsidR="008573D7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роли. Для этого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D7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приёмы: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детьми роли по желанию;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на роли наиболее робких, застенчивых детей;</w:t>
      </w:r>
    </w:p>
    <w:p w:rsidR="00FC62F0" w:rsidRPr="00FD35B2" w:rsidRDefault="00FC62F0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ролей по карточкам;</w:t>
      </w:r>
    </w:p>
    <w:p w:rsidR="00FC62F0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проигрывание ролей в парах.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воспитателями  группы разработать  и оборудовать театральный уголок, а также « тихий уголок», где ребенок может побыть один прорепетировать  какую-нибудь роль под руководством воспитателя или просмотреть иллюстрации к театральной деятельности.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предметно-развивающая среда должна обеспечивать право и свободу выбора каждого ребёнка на театрализацию любимого произведения, в зоне театрализованной деятельности разместить: разные виды кукольного театра – пальчиковый, би-ба-бо, а так же маски, реквизит, куклы, декорации. Кроме того, периодически обновлять материал, ориентируясь на интересы разных детей. Это создаст  условия для персонифицированного общения с каждым ребёнком.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развитие любознательности и исследовательского интереса основано на создании спектра возможностей для моделирования, поиска и экспериментирования, в зоне театрализованной деятельности  совместно с воспитателями   и родителями подготовительной  группы, разместила разный природный и бросовый материал, ткани, костюмы для ряженая.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поло-ролевые особенности детей, в зоне театрализованной деятельности </w:t>
      </w:r>
      <w:r w:rsidR="00FD35B2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материалы, отвечающие интересам, как мальчиков, так и девочек. 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занятия выполняют одновременно познавательную, воспитательную и развивающие функции. Поэтому через их содержание, форму и методы совместно с воспитателями  стремится к достижению трёх основных целей: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речи и навыков театрально – исполнительской деятельности;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атмосферы творчества;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– эмоциональному развитию детей.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игровых занятий является не только знакомство с текстом какого-либо литературного произведения или сказки, но и с жестами, мимикой, движениями, костюмами. Важнейшим методическим принципом являлась практическое действие каждого ребёнка.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чтении или рассказывании сказки, рассказа, любого отрывка из художественного произведения , даже стихотворение может стать основой драматизации, можно  выразить искренность и неподдельность своих чувств к прочитанному или рассказанному. Но ни в коем случае не пытаться навязывать свои оценки, отношения. Наоборот, предоставлять  детям возможность высказаться, проявить эмоциональную активность, стараться  не подавить робкого ребёнка, превратив его только в зрителя. Стараться не допустить у детей страха перед ошибкой, чтобы ребёнок боялся выйти на «сцену». Поэтому, предлагая ребёнку «сыграть» или «показать» что-либо,  исходить из реальны</w:t>
      </w:r>
      <w:r w:rsidR="005A7692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возможностей конкретных детей, учитывая его индивидуальность.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ярче раскрыть свои возможности и таланты в театрализованной деятельности, дети должны приобрести много навыков и умений.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воспитателям  проводить игры, как в театральной студии, так и в свободной деятельности ,в утренние часы приема, используя свободные промежутки вне занятий в групповой комнате.</w:t>
      </w:r>
    </w:p>
    <w:p w:rsidR="005A7692" w:rsidRPr="00FD35B2" w:rsidRDefault="005A7692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можно предложить ребенку поиграть  в следующие игры: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снятия мышечного напряжения</w:t>
      </w:r>
      <w:r w:rsidRPr="00FD35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следующие упражнения: «Поздоровайтесь друг с другом за обе руки поочерёдно», «Найди взглядом своего товарища», «Не перепутайте движения»; игры: «Капуста», «Перестройся по росту».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Пальчиковый игро-тренинг «Утречко», «Мальчик – пальчик, где ты был?», «Барабанщики», «Солдаты», «Мы – мастера», «Дятел», «Стирка белья», «Погрозим», «Я играю», «До свидания» помогает развивать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мелкую моторику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детей средствам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выразительности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использовала артикуляционную гимнастику: «Мама шинкует капусту», «Жало змеи», «Ставим укольчики», «Лошадка», «Чистим зубки», «Заводим мотоцикл». Предлагала детям произнести с разной интонацией самые привычные слова: «возьми», «принеси», «помоги», «здравствуй» (приветливо, небрежно, просящее, требовательно). Привлекать внимание детей к тому, как можно изменить смысл фразы путём перестановки логического ударения (каждый раз на другое слово): «Принеси мне игрушку», «Мама ушла на работу». А так же использовала задания – упражнения «Разные настроения», «Я радуюсь, когда…», «Я грущу, когда…».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дикции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использовать скороговорки, игры «Подскажи словечко».</w:t>
      </w:r>
    </w:p>
    <w:p w:rsidR="005A7692" w:rsidRPr="00FD35B2" w:rsidRDefault="005A7692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Драматизировать по ролям любое стихотворение «Со мной здоровался петух!», «Две подружки кошечки встретились на улице» - о чем они могут говорить на  «кошачьем языке?- предложить детям разыграть этот диалог. Две коровки мама и теленочек пасутся на лугу- о чем они говорят? – импровизация диалога. Детям это очень интересно, ведь импровизируя они вовлекают в свою игру всех окружающих и сидящих рядом детей. Так-робкий становится –общительным, а более активный – должен ждать – потому, что диалог требует выдержки, внимания, слушать и слышать своего партнера по диалогу..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воображения, мышления, памяти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детям закончить «Короткие истории» например: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Мальчик вернулся домой с прогулки, его встречает мама и говорит: «А у меня для тебя новость» Какая новость может быть у мамы?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Мальчик говорит себе тихо-тихо: «Как страшно!». Чего он может бояться?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чём может думать один карандаш, лёжа в коробке карандашей?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более яркого создания образа детям необходимо владеть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выразительными пластикой и мимикой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пластической выразительности предложить  детям: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Пройти по камешкам через ручей от лица любого персонажа (сказки, рассказа, мультфильма) по их выбору.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лица любого персонажа подкрасться к спящему зверю (зайцу, медведю, волку).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Изобразить прогулку трёх медведей, но так, чтобы все медведи вели себя и действовали по-разному.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этих упражнений детьми,  обращать внимание  за тем, чтобы дети сами подмечали различия в исполнении своих друзей и стремились находить свои движения, мимику.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Особенно нравится детям упражнения для развития выразительной мимики: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Солёный чай.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Ем лимон.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Сердитый дедушка.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Лампочка потухла, зажглась.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Грязная бумажка.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Тепло – холодно.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Рассердились на драчуна.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Обиделись.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Мне грустно.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Показать, как кошка выпрашивает колбасу.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 предлагать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 как ребёнок испугался медведя.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творческой активности детей способствовали не только занятия по театрализованной деятельности, но и индивидуальная работа с каждым ребёнком. </w:t>
      </w:r>
    </w:p>
    <w:p w:rsidR="00757A7E" w:rsidRPr="00FD35B2" w:rsidRDefault="00EE5158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757A7E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5E3A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дальнейшего улучшения работы в театральной деятельности, свои</w:t>
      </w:r>
      <w:r w:rsidR="00757A7E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65E3A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A7E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игровых занятий.</w:t>
      </w:r>
      <w:r w:rsidR="00B65E3A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A7E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строить по схеме.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тему, создание эмоционального настроения;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заключение, обеспечивающее успешность театрализованной деятельности.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уверенности в себе и социальных навыков поведения, я старалась так организовать театрализованную деятельность детей, чтобы каждый ребёнок имел возможность проявить себя в какой-то роли. Для этого я использовала разнообразные приёмы: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детьми роли по желанию;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на роли наиболее робких, застенчивых детей;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ролей по карточкам;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проигрывание ролей в парах.</w:t>
      </w:r>
    </w:p>
    <w:p w:rsidR="00757A7E" w:rsidRPr="00FD35B2" w:rsidRDefault="00757A7E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E3A" w:rsidRPr="00FD35B2" w:rsidRDefault="00EE5158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757A7E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5E3A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Работая над театрализацией сказки,  использовать следующий план: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Чтение сказки.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по содержанию.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1. Рассказывание сказки по ролям. 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кандидатур на роли персонажей сказки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1. Работа с артистами: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выразительное чтение;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игровые движения;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мимика. 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Индивидуальная работа по ролям.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IV. 1. Объединённая репетиция для всех участников спектакля.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Закрепление.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V. Генеральная репетиция.</w:t>
      </w:r>
    </w:p>
    <w:p w:rsidR="00B65E3A" w:rsidRPr="00FD35B2" w:rsidRDefault="00B65E3A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Премьера.</w:t>
      </w:r>
    </w:p>
    <w:p w:rsidR="00B65E3A" w:rsidRPr="00FD35B2" w:rsidRDefault="00757A7E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E5158"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E3A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и конце учебного</w:t>
      </w:r>
      <w:r w:rsid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 </w:t>
      </w:r>
      <w:r w:rsidR="00B65E3A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5E3A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35B2" w:rsidRDefault="00FD35B2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Мониторинг освоения детьми программного материала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театральной деятельности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старшей группе «Солнышко» 1  корпус.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Акцент в организации театрализованной деятельности с дошкольниками старшего возраста делается  на результат, в виде внешней демонстрации театрализованного действия, и  на </w:t>
      </w:r>
      <w:r w:rsidRPr="00FD35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организацию коллективной творческой деятельности</w:t>
      </w:r>
      <w:r w:rsidRPr="00FD35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процессе создания игр- драматизаций ,а также спектакля в котором принимают и участвуют сами дети.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1.Основы театральной культуры.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Высокий уровень –  3 балла: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Средний уровень – 2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интересуется театральной деятельностью; использует свои знания в театрализованной деятельности.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уровень – 1 балл: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проявляет интереса к театральной деятельности; затрудняется назвать различные виды театра.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Речевая культура.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Высокий уровень – 2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Средний уровень – 1,5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уровень – 1 балл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Эмоционально-образное развитие.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Высокий уровень – 2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– 1,5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уровень – 1 балл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различает эмоциональные состояния, но использует различные средства выразительности с помощью воспитателя. 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Навыки кукловождения.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– 2 балла: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импровизирует с куклами разных систем в работе над спектаклем.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– 1,5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использует навыки кукловождения в работе над спектаклем.</w:t>
      </w: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уровень – 1 балл: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элементарными навыками кукловождения. 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5.Основы коллективной творческой деятельности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Высокий уровень - 2 балла: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инициативу, согласованность действий с партнерами, творческую активность на всех этапах работы над спектаклем. 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– 1,5 балла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проявляет инициативу, согласованность действий с партнерами в коллективной деятельности. 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– 1 балл: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проявляет инициативы, пассивен на всех этапах работы над спектаклем.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7E" w:rsidRPr="00FD35B2" w:rsidRDefault="00757A7E" w:rsidP="00FD35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7E" w:rsidRPr="00FD35B2" w:rsidRDefault="000379B5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Примерная д</w:t>
      </w:r>
      <w:r w:rsidR="00757A7E" w:rsidRPr="00FD35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иагностическая карта</w:t>
      </w:r>
    </w:p>
    <w:p w:rsidR="00757A7E" w:rsidRPr="00FD35B2" w:rsidRDefault="000379B5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7A7E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проведения диагностики  на начало учебного года период 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379B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 по </w:t>
      </w:r>
      <w:r w:rsidR="000379B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01.10.2016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757A7E" w:rsidRPr="00FD35B2" w:rsidRDefault="000379B5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15.05.по 25.05.2017</w:t>
      </w:r>
      <w:r w:rsidR="00757A7E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  2 корпуса.</w:t>
      </w:r>
    </w:p>
    <w:tbl>
      <w:tblPr>
        <w:tblW w:w="0" w:type="auto"/>
        <w:jc w:val="center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861"/>
        <w:gridCol w:w="709"/>
        <w:gridCol w:w="709"/>
        <w:gridCol w:w="567"/>
        <w:gridCol w:w="708"/>
        <w:gridCol w:w="709"/>
        <w:gridCol w:w="709"/>
        <w:gridCol w:w="709"/>
        <w:gridCol w:w="708"/>
        <w:gridCol w:w="567"/>
        <w:gridCol w:w="709"/>
        <w:gridCol w:w="556"/>
      </w:tblGrid>
      <w:tr w:rsidR="00757A7E" w:rsidRPr="00FD35B2" w:rsidTr="00757A7E">
        <w:trPr>
          <w:trHeight w:val="3656"/>
          <w:jc w:val="center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театральной культуры.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(эмоциональность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артистичность, мимика, жесты,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импровизация, умение создавать и перевоплощаться в сказочного персонажа)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культура.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(дикция)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Эмоционально-образное развитие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(умение общаться с партнером, способность к созданию образа, умение создать образ)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кукловождения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(этюды с куклами, 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Кукольные спектакли, желание играть с куклой)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коллективной творческой деятельности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(умение взаимодействовать с партнером, желание участвовать в мини-спектаклях с элементами драматизации)</w:t>
            </w:r>
          </w:p>
        </w:tc>
        <w:tc>
          <w:tcPr>
            <w:tcW w:w="1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57A7E" w:rsidRPr="00FD35B2" w:rsidRDefault="00757A7E" w:rsidP="00FD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A7E" w:rsidRPr="00FD35B2" w:rsidRDefault="00757A7E" w:rsidP="00FD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57A7E" w:rsidRPr="00FD35B2" w:rsidTr="00757A7E">
        <w:trPr>
          <w:trHeight w:val="629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1.Алферов Руслан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2.Баранова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120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3.Барданос </w:t>
            </w:r>
          </w:p>
          <w:p w:rsidR="00757A7E" w:rsidRPr="00FD35B2" w:rsidRDefault="00757A7E" w:rsidP="00FD35B2">
            <w:pPr>
              <w:spacing w:before="120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4.Гребенюк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5Елисеева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6.Ефремова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7.Иванцов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trHeight w:val="935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8.Каймакова Лиза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2,6</w:t>
            </w:r>
          </w:p>
        </w:tc>
      </w:tr>
      <w:tr w:rsidR="00757A7E" w:rsidRPr="00FD35B2" w:rsidTr="00757A7E">
        <w:trPr>
          <w:trHeight w:val="969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9.Каймакова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2,6</w:t>
            </w:r>
          </w:p>
        </w:tc>
      </w:tr>
      <w:tr w:rsidR="00757A7E" w:rsidRPr="00FD35B2" w:rsidTr="00757A7E">
        <w:trPr>
          <w:trHeight w:val="574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10.Костина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11.Кот Егор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2,6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12.Кривобоков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2,9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 Кунгурова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757A7E" w:rsidRPr="00FD35B2" w:rsidTr="00757A7E">
        <w:trPr>
          <w:trHeight w:val="405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14.Кунгурова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A7E" w:rsidRPr="00FD35B2" w:rsidTr="00757A7E">
        <w:trPr>
          <w:trHeight w:val="28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15.Кучук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A7E" w:rsidRPr="00FD35B2" w:rsidTr="00757A7E">
        <w:trPr>
          <w:trHeight w:val="16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16.Спицина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57A7E" w:rsidRPr="00FD35B2" w:rsidTr="00757A7E">
        <w:trPr>
          <w:trHeight w:val="18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17.Лосенко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A7E" w:rsidRPr="00FD35B2" w:rsidTr="00757A7E">
        <w:trPr>
          <w:trHeight w:val="84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18.Мартынов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757A7E" w:rsidRPr="00FD35B2" w:rsidTr="00757A7E">
        <w:trPr>
          <w:trHeight w:val="25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19.Паршин Прохор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57A7E" w:rsidRPr="00FD35B2" w:rsidTr="00757A7E">
        <w:trPr>
          <w:trHeight w:val="18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20.Светличная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757A7E" w:rsidRPr="00FD35B2" w:rsidTr="00757A7E">
        <w:trPr>
          <w:trHeight w:val="24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21.Светличный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57A7E" w:rsidRPr="00FD35B2" w:rsidTr="00757A7E">
        <w:trPr>
          <w:trHeight w:val="22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22.Сумцова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A7E" w:rsidRPr="00FD35B2" w:rsidTr="00757A7E">
        <w:trPr>
          <w:trHeight w:val="22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23.Хворов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Ярик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757A7E" w:rsidRPr="00FD35B2" w:rsidTr="00757A7E">
        <w:trPr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24.Черноус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57A7E" w:rsidRPr="00FD35B2" w:rsidTr="00757A7E">
        <w:trPr>
          <w:trHeight w:val="345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25.Ширяева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57A7E" w:rsidRPr="00FD35B2" w:rsidTr="00757A7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26.Гаращенко </w:t>
            </w:r>
          </w:p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Ксюша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A7E" w:rsidRPr="00FD35B2" w:rsidTr="00757A7E">
        <w:trPr>
          <w:trHeight w:val="720"/>
          <w:jc w:val="center"/>
        </w:trPr>
        <w:tc>
          <w:tcPr>
            <w:tcW w:w="1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A7E" w:rsidRPr="00FD35B2" w:rsidRDefault="00757A7E" w:rsidP="00FD35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</w:tbl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диагностики уровня развития детей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года 1 ребенок не был диагностирован (не посещал д/сад),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уровень_-_-_ребенка 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уровень____15_детей  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уровень__10 детей.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 успеваемости детей :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3"/>
        <w:gridCol w:w="1005"/>
        <w:gridCol w:w="7"/>
        <w:gridCol w:w="1013"/>
        <w:gridCol w:w="1019"/>
        <w:gridCol w:w="1013"/>
        <w:gridCol w:w="1019"/>
        <w:gridCol w:w="1014"/>
        <w:gridCol w:w="6"/>
        <w:gridCol w:w="1007"/>
        <w:gridCol w:w="1016"/>
      </w:tblGrid>
      <w:tr w:rsidR="00757A7E" w:rsidRPr="00FD35B2" w:rsidTr="00757A7E">
        <w:trPr>
          <w:trHeight w:val="510"/>
        </w:trPr>
        <w:tc>
          <w:tcPr>
            <w:tcW w:w="1843" w:type="dxa"/>
            <w:vMerge w:val="restart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7" w:type="dxa"/>
            <w:gridSpan w:val="5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 (кол-во детей)</w:t>
            </w:r>
          </w:p>
        </w:tc>
        <w:tc>
          <w:tcPr>
            <w:tcW w:w="4062" w:type="dxa"/>
            <w:gridSpan w:val="5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года(кол-во детей)</w:t>
            </w:r>
          </w:p>
        </w:tc>
      </w:tr>
      <w:tr w:rsidR="00757A7E" w:rsidRPr="00FD35B2" w:rsidTr="00757A7E">
        <w:trPr>
          <w:trHeight w:val="337"/>
        </w:trPr>
        <w:tc>
          <w:tcPr>
            <w:tcW w:w="1843" w:type="dxa"/>
            <w:vMerge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В.ур.</w:t>
            </w:r>
          </w:p>
        </w:tc>
        <w:tc>
          <w:tcPr>
            <w:tcW w:w="1020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В.ср.ур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Ср.ур.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Низк.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В.ур.</w:t>
            </w:r>
          </w:p>
        </w:tc>
        <w:tc>
          <w:tcPr>
            <w:tcW w:w="1020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В.ср.ур</w:t>
            </w:r>
          </w:p>
        </w:tc>
        <w:tc>
          <w:tcPr>
            <w:tcW w:w="1007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Ср.ур.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Низк..</w:t>
            </w:r>
          </w:p>
        </w:tc>
      </w:tr>
      <w:tr w:rsidR="00757A7E" w:rsidRPr="00FD35B2" w:rsidTr="00757A7E">
        <w:trPr>
          <w:trHeight w:val="840"/>
        </w:trPr>
        <w:tc>
          <w:tcPr>
            <w:tcW w:w="184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012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757A7E" w:rsidRPr="00FD35B2" w:rsidTr="00757A7E">
        <w:tc>
          <w:tcPr>
            <w:tcW w:w="184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</w:t>
            </w:r>
          </w:p>
        </w:tc>
        <w:tc>
          <w:tcPr>
            <w:tcW w:w="1012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57A7E" w:rsidRPr="00FD35B2" w:rsidTr="00757A7E">
        <w:tc>
          <w:tcPr>
            <w:tcW w:w="184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012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757A7E" w:rsidRPr="00FD35B2" w:rsidTr="00757A7E">
        <w:tc>
          <w:tcPr>
            <w:tcW w:w="184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кукловожд.</w:t>
            </w:r>
          </w:p>
        </w:tc>
        <w:tc>
          <w:tcPr>
            <w:tcW w:w="1012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57A7E" w:rsidRPr="00FD35B2" w:rsidTr="00757A7E">
        <w:tc>
          <w:tcPr>
            <w:tcW w:w="184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кол. творческой деятельности</w:t>
            </w:r>
          </w:p>
        </w:tc>
        <w:tc>
          <w:tcPr>
            <w:tcW w:w="1012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3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gridSpan w:val="2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</w:tcPr>
          <w:p w:rsidR="00757A7E" w:rsidRPr="00FD35B2" w:rsidRDefault="00757A7E" w:rsidP="00FD35B2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</w:tbl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течении года учесть данные диагностики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тех детей  у которых появились затруднения, разработать  игротеку по развитию речи, включить  скороговорки, проводить чаще индивидуальную работу по разговорному жанру, составление рассказов, придумывание сказок, проигрывание с куклами небольших сказочных диалогов.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 интерес к театральной деятельности, для этого разработать следующие пункты.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воспитанников.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учебного года  воспитанник  подготовительной группы должен уметь: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разыгрывать  представления по знакомым литературным сюжетам, используя 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выразительные средства (интонацию, мимику, жест);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театрализованных играх образные игрушки, самостоятельно изготовленные из  разных материалов;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изображать отгадки к загадкам, используя выразительные средства;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-выступать перед родителями, детьми своей группы, малышами с инсценировками, спектаклями,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свой спектакль  в роли ведущего, вести диалог  с публикой.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 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все виды театров (кукольный, драматический, музыкальный, детский, театр зверей и др.);</w:t>
      </w:r>
    </w:p>
    <w:p w:rsidR="004F258C" w:rsidRPr="00FD35B2" w:rsidRDefault="004F258C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 фланелеграфе и магнитной доске.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 интерес к театральной деятельности, для этого разработать следующие пункты.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воспитанников</w:t>
      </w:r>
      <w:r w:rsidR="004F258C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старшей группы: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Должен уметь: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 заниматься театрально-игровой  деятельностью;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разыгрывать несложные представления по знакомым литературным сюжетам, используя 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выразительные средства (интонацию, мимику, жест);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театрализованных играх образные игрушки, самостоятельно изготовленные из   разных материалов;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изображать отгадки к загадкам, используя выразительные средства;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перед родителями, детьми своей группы, малышами с инсценировками.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 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некоторые виды театров (кукольный, драматический, музыкальный, детский, театр зверей и др.);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приемы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 фланелеграфе и магнитной доске.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1.Настольны театр игрушек.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2.Настольный театр картинок.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3.Стенд-книжка.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4.Фланелеграф.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5.Теневой театр.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6.Пальчиковый театр.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7.Театр Би-ба-бо.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8.Театр Петрушки.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9.Детские костюмы для спектаклей.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10.Взрослые костюмы для спектаклей.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11.Элементы костюмов для детей и взрослых.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12.Атрибуты для занятий и для спектаклей.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13.Ширма для кукольного театра.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14.Музыкальный центр, видеоаппаратура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15.Медиотека (аудио- и CD диски).</w:t>
      </w:r>
    </w:p>
    <w:p w:rsidR="00757A7E" w:rsidRPr="00FD35B2" w:rsidRDefault="00757A7E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16.Декорации к спектаклям</w:t>
      </w:r>
    </w:p>
    <w:p w:rsidR="00757A7E" w:rsidRPr="00FD35B2" w:rsidRDefault="00C15D41" w:rsidP="00FD35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Методическая литература</w:t>
      </w:r>
    </w:p>
    <w:p w:rsidR="00FC62F0" w:rsidRPr="00FD35B2" w:rsidRDefault="00FC62F0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FC62F0" w:rsidRPr="00FD35B2" w:rsidRDefault="00EE5158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  <w:r w:rsidRPr="00FD35B2">
        <w:rPr>
          <w:b/>
          <w:bCs/>
        </w:rPr>
        <w:t>15</w:t>
      </w:r>
      <w:r w:rsidR="000379B5" w:rsidRPr="00FD35B2">
        <w:rPr>
          <w:b/>
          <w:bCs/>
        </w:rPr>
        <w:t>.</w:t>
      </w:r>
      <w:r w:rsidR="00C15D41" w:rsidRPr="00FD35B2">
        <w:rPr>
          <w:b/>
          <w:bCs/>
        </w:rPr>
        <w:t>Ожидаемый результат проделанной работы.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детей повысился интерес к театрально – игровой деятельности.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Усовершенствовались исполнительские умения детей в создании художественного образа.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Расширились представления детей об окружающей действительности.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Обогатился и активизировался словарь детей.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Усовершенствовалась интонационная выразительность речи.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Развивалась память, мышление, воображение, внимание детей.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Усовершенствовалось умение детей правильно оценивать свои и чужие поступки.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Дети учились понимать эмоциональное состояние другого человека и выражать своё.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уверенности в себе и</w:t>
      </w:r>
      <w:r w:rsidR="000379B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поведения, 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организовать театрализованную деятельность детей, чтобы каждый ребёнок имел возможность проявить себя в какой-т</w:t>
      </w:r>
      <w:r w:rsidR="000379B5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роли. Для этого я использовать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приёмы: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детьми роли по желанию;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на роли наиболее робких, застенчивых детей;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ролей по карточкам;</w:t>
      </w:r>
    </w:p>
    <w:p w:rsidR="00C15D41" w:rsidRPr="00FD35B2" w:rsidRDefault="00C15D41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проигрывание ролей в парах.</w:t>
      </w:r>
    </w:p>
    <w:p w:rsidR="00FC62F0" w:rsidRPr="00FD35B2" w:rsidRDefault="00FC62F0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0379B5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p w:rsidR="000379B5" w:rsidRPr="00FD35B2" w:rsidRDefault="00EE5158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  <w:r w:rsidRPr="00FD35B2">
        <w:rPr>
          <w:b/>
          <w:bCs/>
        </w:rPr>
        <w:lastRenderedPageBreak/>
        <w:t>16.</w:t>
      </w:r>
      <w:r w:rsidR="000379B5" w:rsidRPr="00FD35B2">
        <w:rPr>
          <w:b/>
          <w:bCs/>
        </w:rPr>
        <w:t>Библиография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Артёмова Л. В. Театрализованные игры дошкольников. М.: Просвещение, 1991г.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Ильев В. А. Технология театральной педагогики в формировании и реализации замысла школьного урока. М.: АО Аспект-пресс,1993г.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Антипина А. Е. Театрализованная деятельность в детском саду. М.: ТЦ - Сфера, 2003г.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Кабалевский Д. Б. Воспитание ума и сердца. М.: Просвещение, 1991 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Маханёва М. Д. Театрализованные занятия в детском саду. М.: ТЦ - Сфера, 2003г.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Новотворцев Н. К. Развитие речи детей. Ярославль, 1995г.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Родная речь. Серия «Читаем дома». М.: Дрофа, 1996г.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Программа, методические рекомендации под редакцией М. А. Васильевой. М.:И. Д. «Воспитание дошкольника».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Синицын Е. Б. Умные сказки. М.: Аист, 1998г.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Сорокина Н.Ф. Играем в кукольный театр. М.:Аркти,2002г.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Сухомлинский В.А. Сердце отдаю детям. Киев, 1969г.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Теплов Б. М. Психология. М., 1951г.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Тихеева Е. И. Развитие речи детей. М., 1981г.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Фролов Ф. М., Соковин Е. Н. Нам весело: Пособие. М.: Просвещение, 1973г.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детской литературе. М.: Просвещение, 1988г.</w:t>
      </w:r>
    </w:p>
    <w:p w:rsidR="004F258C" w:rsidRPr="00FD35B2" w:rsidRDefault="004F258C" w:rsidP="00FD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58C" w:rsidRPr="00FD35B2" w:rsidRDefault="004F258C" w:rsidP="00FD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58C" w:rsidRPr="00FD35B2" w:rsidRDefault="004F258C" w:rsidP="00FD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58C" w:rsidRPr="00FD35B2" w:rsidRDefault="004F258C" w:rsidP="00FD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58C" w:rsidRPr="00FD35B2" w:rsidRDefault="004F258C" w:rsidP="00FD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58C" w:rsidRPr="00FD35B2" w:rsidRDefault="004F258C" w:rsidP="00FD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58C" w:rsidRPr="00FD35B2" w:rsidRDefault="004F258C" w:rsidP="00FD35B2">
      <w:pPr>
        <w:pStyle w:val="a3"/>
        <w:spacing w:before="0" w:beforeAutospacing="0" w:after="0" w:afterAutospacing="0"/>
        <w:jc w:val="both"/>
        <w:textAlignment w:val="top"/>
        <w:rPr>
          <w:b/>
          <w:bCs/>
        </w:rPr>
      </w:pPr>
    </w:p>
    <w:sectPr w:rsidR="004F258C" w:rsidRPr="00FD35B2" w:rsidSect="001F3AB7"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59" w:rsidRDefault="00960859" w:rsidP="001F3AB7">
      <w:pPr>
        <w:spacing w:after="0" w:line="240" w:lineRule="auto"/>
      </w:pPr>
      <w:r>
        <w:separator/>
      </w:r>
    </w:p>
  </w:endnote>
  <w:endnote w:type="continuationSeparator" w:id="0">
    <w:p w:rsidR="00960859" w:rsidRDefault="00960859" w:rsidP="001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70189"/>
    </w:sdtPr>
    <w:sdtEndPr/>
    <w:sdtContent>
      <w:p w:rsidR="00FD35B2" w:rsidRDefault="00FD35B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35B2" w:rsidRDefault="00FD3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59" w:rsidRDefault="00960859" w:rsidP="001F3AB7">
      <w:pPr>
        <w:spacing w:after="0" w:line="240" w:lineRule="auto"/>
      </w:pPr>
      <w:r>
        <w:separator/>
      </w:r>
    </w:p>
  </w:footnote>
  <w:footnote w:type="continuationSeparator" w:id="0">
    <w:p w:rsidR="00960859" w:rsidRDefault="00960859" w:rsidP="001F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725"/>
    <w:multiLevelType w:val="multilevel"/>
    <w:tmpl w:val="B378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006E2"/>
    <w:multiLevelType w:val="multilevel"/>
    <w:tmpl w:val="7D4E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E6D61"/>
    <w:multiLevelType w:val="multilevel"/>
    <w:tmpl w:val="EDBE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8156F9"/>
    <w:multiLevelType w:val="multilevel"/>
    <w:tmpl w:val="B92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F5258A"/>
    <w:multiLevelType w:val="multilevel"/>
    <w:tmpl w:val="BC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77536"/>
    <w:multiLevelType w:val="multilevel"/>
    <w:tmpl w:val="F69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F5292"/>
    <w:multiLevelType w:val="multilevel"/>
    <w:tmpl w:val="FC1A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62604"/>
    <w:multiLevelType w:val="multilevel"/>
    <w:tmpl w:val="5758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A7E8B"/>
    <w:multiLevelType w:val="multilevel"/>
    <w:tmpl w:val="BF3A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E6168"/>
    <w:multiLevelType w:val="multilevel"/>
    <w:tmpl w:val="4E1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36657"/>
    <w:multiLevelType w:val="multilevel"/>
    <w:tmpl w:val="DA6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B735B"/>
    <w:multiLevelType w:val="multilevel"/>
    <w:tmpl w:val="6916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43DF9"/>
    <w:multiLevelType w:val="multilevel"/>
    <w:tmpl w:val="8C5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876D9C"/>
    <w:multiLevelType w:val="multilevel"/>
    <w:tmpl w:val="AF2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41E77"/>
    <w:multiLevelType w:val="multilevel"/>
    <w:tmpl w:val="E610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F03A1"/>
    <w:multiLevelType w:val="multilevel"/>
    <w:tmpl w:val="BE5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47DF4"/>
    <w:multiLevelType w:val="multilevel"/>
    <w:tmpl w:val="B064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16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FC"/>
    <w:rsid w:val="000379B5"/>
    <w:rsid w:val="0007140E"/>
    <w:rsid w:val="00184ADA"/>
    <w:rsid w:val="001F3AB7"/>
    <w:rsid w:val="00222266"/>
    <w:rsid w:val="00226537"/>
    <w:rsid w:val="002C33D3"/>
    <w:rsid w:val="00393810"/>
    <w:rsid w:val="003A4A01"/>
    <w:rsid w:val="004F258C"/>
    <w:rsid w:val="005A7692"/>
    <w:rsid w:val="00642E49"/>
    <w:rsid w:val="006A2ECB"/>
    <w:rsid w:val="0071722B"/>
    <w:rsid w:val="00757A7E"/>
    <w:rsid w:val="00760827"/>
    <w:rsid w:val="008573D7"/>
    <w:rsid w:val="00873B4C"/>
    <w:rsid w:val="008A38EC"/>
    <w:rsid w:val="00934C32"/>
    <w:rsid w:val="00940AFC"/>
    <w:rsid w:val="00960859"/>
    <w:rsid w:val="00A33E59"/>
    <w:rsid w:val="00AB160B"/>
    <w:rsid w:val="00B20ED8"/>
    <w:rsid w:val="00B65E3A"/>
    <w:rsid w:val="00B9433D"/>
    <w:rsid w:val="00BA5146"/>
    <w:rsid w:val="00C011CD"/>
    <w:rsid w:val="00C15D41"/>
    <w:rsid w:val="00C245F4"/>
    <w:rsid w:val="00D14995"/>
    <w:rsid w:val="00D4150F"/>
    <w:rsid w:val="00DE1AAC"/>
    <w:rsid w:val="00EE5158"/>
    <w:rsid w:val="00EF720E"/>
    <w:rsid w:val="00F6729D"/>
    <w:rsid w:val="00FC62F0"/>
    <w:rsid w:val="00FD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AFC"/>
  </w:style>
  <w:style w:type="paragraph" w:styleId="a4">
    <w:name w:val="header"/>
    <w:basedOn w:val="a"/>
    <w:link w:val="a5"/>
    <w:uiPriority w:val="99"/>
    <w:semiHidden/>
    <w:unhideWhenUsed/>
    <w:rsid w:val="001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3AB7"/>
  </w:style>
  <w:style w:type="paragraph" w:styleId="a6">
    <w:name w:val="footer"/>
    <w:basedOn w:val="a"/>
    <w:link w:val="a7"/>
    <w:uiPriority w:val="99"/>
    <w:unhideWhenUsed/>
    <w:rsid w:val="001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B7"/>
  </w:style>
  <w:style w:type="paragraph" w:styleId="a8">
    <w:name w:val="Balloon Text"/>
    <w:basedOn w:val="a"/>
    <w:link w:val="a9"/>
    <w:uiPriority w:val="99"/>
    <w:semiHidden/>
    <w:unhideWhenUsed/>
    <w:rsid w:val="00FC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2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6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FC62F0"/>
    <w:rPr>
      <w:b/>
      <w:bCs/>
    </w:rPr>
  </w:style>
  <w:style w:type="character" w:styleId="ab">
    <w:name w:val="Emphasis"/>
    <w:basedOn w:val="a0"/>
    <w:uiPriority w:val="20"/>
    <w:qFormat/>
    <w:rsid w:val="00FC62F0"/>
    <w:rPr>
      <w:i/>
      <w:iCs/>
    </w:rPr>
  </w:style>
  <w:style w:type="table" w:styleId="ac">
    <w:name w:val="Table Grid"/>
    <w:basedOn w:val="a1"/>
    <w:uiPriority w:val="59"/>
    <w:rsid w:val="0075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D41"/>
  </w:style>
  <w:style w:type="paragraph" w:customStyle="1" w:styleId="c4">
    <w:name w:val="c4"/>
    <w:basedOn w:val="a"/>
    <w:rsid w:val="00C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AFC"/>
  </w:style>
  <w:style w:type="paragraph" w:styleId="a4">
    <w:name w:val="header"/>
    <w:basedOn w:val="a"/>
    <w:link w:val="a5"/>
    <w:uiPriority w:val="99"/>
    <w:semiHidden/>
    <w:unhideWhenUsed/>
    <w:rsid w:val="001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3AB7"/>
  </w:style>
  <w:style w:type="paragraph" w:styleId="a6">
    <w:name w:val="footer"/>
    <w:basedOn w:val="a"/>
    <w:link w:val="a7"/>
    <w:uiPriority w:val="99"/>
    <w:unhideWhenUsed/>
    <w:rsid w:val="001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B7"/>
  </w:style>
  <w:style w:type="paragraph" w:styleId="a8">
    <w:name w:val="Balloon Text"/>
    <w:basedOn w:val="a"/>
    <w:link w:val="a9"/>
    <w:uiPriority w:val="99"/>
    <w:semiHidden/>
    <w:unhideWhenUsed/>
    <w:rsid w:val="00FC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2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6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FC62F0"/>
    <w:rPr>
      <w:b/>
      <w:bCs/>
    </w:rPr>
  </w:style>
  <w:style w:type="character" w:styleId="ab">
    <w:name w:val="Emphasis"/>
    <w:basedOn w:val="a0"/>
    <w:uiPriority w:val="20"/>
    <w:qFormat/>
    <w:rsid w:val="00FC62F0"/>
    <w:rPr>
      <w:i/>
      <w:iCs/>
    </w:rPr>
  </w:style>
  <w:style w:type="table" w:styleId="ac">
    <w:name w:val="Table Grid"/>
    <w:basedOn w:val="a1"/>
    <w:uiPriority w:val="59"/>
    <w:rsid w:val="0075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D41"/>
  </w:style>
  <w:style w:type="paragraph" w:customStyle="1" w:styleId="c4">
    <w:name w:val="c4"/>
    <w:basedOn w:val="a"/>
    <w:rsid w:val="00C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3DA7-ED75-49C2-99E3-2D739DEA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2016-07-04T21:15:00Z</cp:lastPrinted>
  <dcterms:created xsi:type="dcterms:W3CDTF">2016-09-17T05:15:00Z</dcterms:created>
  <dcterms:modified xsi:type="dcterms:W3CDTF">2016-09-17T05:15:00Z</dcterms:modified>
</cp:coreProperties>
</file>