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AB" w:rsidRPr="00EB1A58" w:rsidRDefault="003116AB" w:rsidP="003116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B1A58">
        <w:rPr>
          <w:rFonts w:ascii="Times New Roman" w:hAnsi="Times New Roman" w:cs="Times New Roman"/>
          <w:b/>
          <w:sz w:val="28"/>
          <w:szCs w:val="28"/>
          <w:u w:val="single"/>
        </w:rPr>
        <w:t>Перспективный план углублённой работы «Волшебные клубочки» для детей подготовительной группы «Лучик»</w:t>
      </w:r>
    </w:p>
    <w:p w:rsidR="003116AB" w:rsidRPr="00EB1A58" w:rsidRDefault="003116AB" w:rsidP="003116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A5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proofErr w:type="spellStart"/>
      <w:r w:rsidRPr="00EB1A58">
        <w:rPr>
          <w:rFonts w:ascii="Times New Roman" w:hAnsi="Times New Roman" w:cs="Times New Roman"/>
          <w:b/>
          <w:sz w:val="28"/>
          <w:szCs w:val="28"/>
          <w:u w:val="single"/>
        </w:rPr>
        <w:t>Мёдова</w:t>
      </w:r>
      <w:proofErr w:type="spellEnd"/>
      <w:r w:rsidRPr="00EB1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Вера Петровна.</w:t>
      </w:r>
    </w:p>
    <w:p w:rsidR="003116AB" w:rsidRDefault="003116AB" w:rsidP="003116AB">
      <w:pPr>
        <w:rPr>
          <w:rFonts w:ascii="Times New Roman" w:hAnsi="Times New Roman" w:cs="Times New Roman"/>
          <w:sz w:val="32"/>
          <w:szCs w:val="28"/>
        </w:rPr>
      </w:pPr>
      <w:r w:rsidRPr="00EB1A58">
        <w:rPr>
          <w:rFonts w:ascii="Times New Roman" w:hAnsi="Times New Roman" w:cs="Times New Roman"/>
          <w:b/>
          <w:sz w:val="28"/>
          <w:szCs w:val="28"/>
        </w:rPr>
        <w:t>Цель:</w:t>
      </w:r>
      <w:r w:rsidRPr="00EB1A58">
        <w:rPr>
          <w:rFonts w:ascii="Times New Roman" w:hAnsi="Times New Roman" w:cs="Times New Roman"/>
          <w:sz w:val="32"/>
          <w:szCs w:val="28"/>
        </w:rPr>
        <w:t> </w:t>
      </w:r>
    </w:p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gramStart"/>
      <w:r w:rsidRPr="00EB1A58">
        <w:rPr>
          <w:rFonts w:ascii="Times New Roman" w:hAnsi="Times New Roman" w:cs="Times New Roman"/>
          <w:sz w:val="28"/>
          <w:szCs w:val="28"/>
        </w:rPr>
        <w:t>для развития мелкой моторики у детей старшего дошкольного возраста с использованием элементов нетрадиционной техники в аппликации</w:t>
      </w:r>
      <w:proofErr w:type="gramEnd"/>
      <w:r w:rsidRPr="00EB1A58">
        <w:rPr>
          <w:rFonts w:ascii="Times New Roman" w:hAnsi="Times New Roman" w:cs="Times New Roman"/>
          <w:sz w:val="28"/>
          <w:szCs w:val="28"/>
        </w:rPr>
        <w:t xml:space="preserve"> из пряжи.</w:t>
      </w:r>
    </w:p>
    <w:p w:rsidR="003116AB" w:rsidRPr="00EB1A58" w:rsidRDefault="003116AB" w:rsidP="003116AB">
      <w:pPr>
        <w:rPr>
          <w:rFonts w:ascii="Times New Roman" w:hAnsi="Times New Roman" w:cs="Times New Roman"/>
          <w:b/>
          <w:sz w:val="28"/>
          <w:szCs w:val="28"/>
        </w:rPr>
      </w:pPr>
      <w:r w:rsidRPr="00EB1A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 xml:space="preserve">- учить использовать пряжу для проявления творческих способностей детей с помощью </w:t>
      </w:r>
      <w:proofErr w:type="gramStart"/>
      <w:r w:rsidRPr="00EB1A58">
        <w:rPr>
          <w:rFonts w:ascii="Times New Roman" w:hAnsi="Times New Roman" w:cs="Times New Roman"/>
          <w:sz w:val="28"/>
          <w:szCs w:val="28"/>
        </w:rPr>
        <w:t>нетрадиционного художественного</w:t>
      </w:r>
      <w:proofErr w:type="gramEnd"/>
      <w:r w:rsidRPr="00EB1A58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>- развивать эстетическое восприятие детей, образное мышление и фантазию;</w:t>
      </w:r>
    </w:p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>- воспитывать усидчивость, самостоятельность, аккуратность в работе.</w:t>
      </w:r>
    </w:p>
    <w:p w:rsidR="003116AB" w:rsidRPr="00EB1A58" w:rsidRDefault="003116AB" w:rsidP="003116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A58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деятельности:</w:t>
      </w:r>
    </w:p>
    <w:p w:rsidR="003116AB" w:rsidRPr="00EB1A58" w:rsidRDefault="003116AB" w:rsidP="003116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A58">
        <w:rPr>
          <w:rFonts w:ascii="Times New Roman" w:hAnsi="Times New Roman" w:cs="Times New Roman"/>
          <w:sz w:val="28"/>
          <w:szCs w:val="28"/>
        </w:rPr>
        <w:t>Художественно – эстетическое;</w:t>
      </w:r>
      <w:proofErr w:type="gramEnd"/>
    </w:p>
    <w:p w:rsidR="003116AB" w:rsidRPr="00EB1A58" w:rsidRDefault="003116AB" w:rsidP="003116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1A58">
        <w:rPr>
          <w:rFonts w:ascii="Times New Roman" w:hAnsi="Times New Roman" w:cs="Times New Roman"/>
          <w:sz w:val="28"/>
          <w:szCs w:val="28"/>
        </w:rPr>
        <w:t>Образовательное;</w:t>
      </w:r>
      <w:proofErr w:type="gramEnd"/>
    </w:p>
    <w:p w:rsidR="003116AB" w:rsidRPr="00EB1A58" w:rsidRDefault="003116AB" w:rsidP="003116A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>Научно методическая деятельность.</w:t>
      </w:r>
    </w:p>
    <w:p w:rsidR="003116AB" w:rsidRPr="00EB1A58" w:rsidRDefault="003116AB" w:rsidP="003116A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1A58">
        <w:rPr>
          <w:rFonts w:ascii="Times New Roman" w:hAnsi="Times New Roman" w:cs="Times New Roman"/>
          <w:b/>
          <w:sz w:val="28"/>
          <w:szCs w:val="28"/>
          <w:u w:val="single"/>
        </w:rPr>
        <w:t>Объект:</w:t>
      </w:r>
    </w:p>
    <w:p w:rsidR="003116AB" w:rsidRPr="00EB1A58" w:rsidRDefault="003116AB" w:rsidP="00311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>Дети группы</w:t>
      </w:r>
    </w:p>
    <w:p w:rsidR="003116AB" w:rsidRPr="00EB1A58" w:rsidRDefault="003116AB" w:rsidP="00311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>Педагоги группы</w:t>
      </w:r>
    </w:p>
    <w:p w:rsidR="003116AB" w:rsidRPr="00EB1A58" w:rsidRDefault="003116AB" w:rsidP="00311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1A58">
        <w:rPr>
          <w:rFonts w:ascii="Times New Roman" w:hAnsi="Times New Roman" w:cs="Times New Roman"/>
          <w:sz w:val="28"/>
          <w:szCs w:val="28"/>
        </w:rPr>
        <w:t>Родители воспитанников</w:t>
      </w:r>
    </w:p>
    <w:p w:rsidR="003116AB" w:rsidRPr="00EB1A58" w:rsidRDefault="003116AB" w:rsidP="003116A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22" w:type="dxa"/>
        <w:tblInd w:w="-1026" w:type="dxa"/>
        <w:tblLook w:val="04A0" w:firstRow="1" w:lastRow="0" w:firstColumn="1" w:lastColumn="0" w:noHBand="0" w:noVBand="1"/>
      </w:tblPr>
      <w:tblGrid>
        <w:gridCol w:w="1339"/>
        <w:gridCol w:w="1664"/>
        <w:gridCol w:w="3022"/>
        <w:gridCol w:w="2758"/>
        <w:gridCol w:w="2618"/>
      </w:tblGrid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proofErr w:type="spell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</w:p>
          <w:p w:rsidR="003116AB" w:rsidRPr="00EB1A58" w:rsidRDefault="003116AB" w:rsidP="006F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Сад - огород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1.Закреплять умение называть овощи и фрукты определяя их на ощупь.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2.Учить </w:t>
            </w:r>
            <w:proofErr w:type="gram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 накладывать нить на шаблон.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3.Воспитывать аккуратность в процессе работы 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Изготовление трафаретов;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Подбор пряжи нужного цвета;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Разгадывание загадок;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Д/и «Что, где растет» 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«Грибной </w:t>
            </w: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дождь»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1.Закреплять умение называть </w:t>
            </w: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грибы и ягоды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proofErr w:type="gram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 нарезать нить и наклеивать ее на картон.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3.Воспитывать аккуратность в процессе работы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основы;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Отгадывание загадок;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грибах и ягодах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Скоролупова</w:t>
            </w:r>
            <w:proofErr w:type="spellEnd"/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Хрестоматия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Иллюстрации грибов, ягод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1.Учить выделять красивые радующие глаз компоненты окружающей среды.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2.Отрабатывать умение осуществлять разметку.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3.Формировать положительное отношение к работе.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Экскурсия на Набережную;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стихов, рассказов об осени;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Рисование заготовок.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Скоролупова</w:t>
            </w:r>
            <w:proofErr w:type="spellEnd"/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Хрестоматия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Иллюстрации на тему «Осень»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1.Продолжать формировать умение свободно владеть ножницами, при нарезании пряжи любой толщины.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2.Формировать представление детей о перелетных птицах.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живой природе.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рассказов о перелетных птицах, отгадывание загадок, рассматривание иллюстраций.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на тему: «Перелетные птицы»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«Осенний букет»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1. Расширять представления детей о разнообразии названий растений (цветов).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lastRenderedPageBreak/>
              <w:t>2. Развивать умение выражать в речи свои впечатления.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 xml:space="preserve">3. Учить </w:t>
            </w:r>
            <w:proofErr w:type="gramStart"/>
            <w:r w:rsidRPr="00EB1A58">
              <w:rPr>
                <w:sz w:val="28"/>
                <w:szCs w:val="28"/>
              </w:rPr>
              <w:t>самостоятельно</w:t>
            </w:r>
            <w:proofErr w:type="gramEnd"/>
            <w:r w:rsidRPr="00EB1A58">
              <w:rPr>
                <w:sz w:val="28"/>
                <w:szCs w:val="28"/>
              </w:rPr>
              <w:t xml:space="preserve"> создавать поделку.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lastRenderedPageBreak/>
              <w:t>* Рассматривание иллюстраций.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* Отгадывания загадок.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 xml:space="preserve">* Рисование шаблонов (василек, </w:t>
            </w:r>
            <w:r w:rsidRPr="00EB1A58">
              <w:rPr>
                <w:sz w:val="28"/>
                <w:szCs w:val="28"/>
              </w:rPr>
              <w:lastRenderedPageBreak/>
              <w:t>георгины, астра, шафран и т.п.).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lastRenderedPageBreak/>
              <w:t>* Иллюстрации «Цветы».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 xml:space="preserve">* Сборник стихов </w:t>
            </w:r>
            <w:proofErr w:type="spellStart"/>
            <w:r w:rsidRPr="00EB1A58">
              <w:rPr>
                <w:sz w:val="28"/>
                <w:szCs w:val="28"/>
              </w:rPr>
              <w:t>З.Александровой</w:t>
            </w:r>
            <w:proofErr w:type="spellEnd"/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«Во поле березка стояла»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1. Закреплять и углублять представления о растительности леса.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2. Знакомить детей с растениями родного края.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3. Формировать представление о русской березе, как о символе России.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4. Развивать аккуратность.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* Д/И «Угадай, чей листочек».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* Вырезание шаблонов листьев деревьев.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* Отгадывание загадок о деревьях.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Беседы о родине.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* Иллюстрации изображений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деревьев.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* Сборник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proofErr w:type="spellStart"/>
            <w:r w:rsidRPr="00EB1A58">
              <w:rPr>
                <w:sz w:val="28"/>
                <w:szCs w:val="28"/>
              </w:rPr>
              <w:t>И.М.Петровой</w:t>
            </w:r>
            <w:proofErr w:type="spellEnd"/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(стихи о лесе).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«Флаг моей страны»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1. Закреплять и углублять представления о празднике дня народного единства, о символике России.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2.Воспитывать патриотические чувства.</w:t>
            </w:r>
          </w:p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3.Воспитывать аккуратность при работе.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Беседы, рассматривание иллюстраций по теме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pStyle w:val="a5"/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 w:rsidRPr="00EB1A58">
              <w:rPr>
                <w:sz w:val="28"/>
                <w:szCs w:val="28"/>
              </w:rPr>
              <w:t>Иллюстрированный материал по теме.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«Ночное озеро»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приёмы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Расположения шаблонов на основе.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Учить подбирать пряжу в соответствии с задуманным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сюжетом.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Вырабатывать умение наклеивать детали на основу по порядку.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Чтение сказок («Гадкий утёнок», «Серая шейка»).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Коллективная работа по изготовлению шаблонов.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Нарезание пряжи.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«Гадкий утёнок».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-Сибиряк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«Серая шейка».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 иллюстраций к произведениям.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сказки»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 и заяц»,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«Курочка Ряба»,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Закреплять навыки коллективной работы: умение распределять обязанности,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мешая друг другу.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Продолжать развивать чувство цвета и колорита.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Воспитывать у детей способность испытывать сострадание и сочувствие к героям книги.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Развивать художественно-творческие способности детей.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Подбор пряжи нужного цвета.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Чтение и драматизация сказок.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»Р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асскажи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сказку.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Сборник русских народных сказок.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 иллюстрации к сказкам.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1.Закреплять приметы зимы, зимние месяцы.</w:t>
            </w:r>
          </w:p>
          <w:p w:rsidR="003116AB" w:rsidRPr="00EB1A58" w:rsidRDefault="003116AB" w:rsidP="006F0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2.Закреплять зимние забавы.</w:t>
            </w:r>
          </w:p>
          <w:p w:rsidR="003116AB" w:rsidRPr="00EB1A58" w:rsidRDefault="003116AB" w:rsidP="006F0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творчество и фантазию.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сказки «Снегурочка, рассматривание иллюстраций, лепка снеговика.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Иллюстрации по теме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приметы зимы, зимние месяцы.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Совершенствовать речь детей как средство общения.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умение составлять узоры на предметах.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Воспитывать эстетику.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Чтение сказок,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стихотврений</w:t>
            </w:r>
            <w:proofErr w:type="spellEnd"/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Сборник стихотворений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М.Родина</w:t>
            </w:r>
            <w:proofErr w:type="spellEnd"/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Загадки о явлениях природы.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приметы зимы, зимние месяцы.</w:t>
            </w:r>
          </w:p>
          <w:p w:rsidR="003116AB" w:rsidRPr="00EB1A58" w:rsidRDefault="003116AB" w:rsidP="006F0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Развивать умение составлять узоры на предметах.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Вырабатывать умение наклеивать детали на основу по порядку.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. Литературы, наблюдения в природе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Сборник стихотворений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М.Родина</w:t>
            </w:r>
            <w:proofErr w:type="spellEnd"/>
          </w:p>
          <w:p w:rsidR="003116AB" w:rsidRPr="00EB1A58" w:rsidRDefault="003116AB" w:rsidP="006F0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Загадки о явлениях природы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Снегирь 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1.Продолжать формировать умение свободно владеть ножницами, при нарезании пряжи любой толщины.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2.Формировать представление детей о зимующих птицах.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3.Воспитывать бережное отношение к живой природе.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рассказов о зимующих птицах, отгадывание загадок, рассматривание иллюстраций.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на тему: «</w:t>
            </w:r>
            <w:proofErr w:type="spell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Зимуюие</w:t>
            </w:r>
            <w:proofErr w:type="spellEnd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приметы зимы, зимние месяцы.</w:t>
            </w:r>
          </w:p>
          <w:p w:rsidR="003116AB" w:rsidRPr="00EB1A58" w:rsidRDefault="003116AB" w:rsidP="006F01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Развивать умение составлять узоры на предметах.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Вырабатывать умение наклеивать детали на основу по порядку.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Чтение стихотворения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И.Токмаковой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«Ж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иви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ёлочка!»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Беседа о новогоднем празднике.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«Украсим ёлочку».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друзья»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Продолжать формировать у детей умение свободно владеть ножницами, при нарезании пряжи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любой толщины.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знания и умения называть характерные особенности домашних животных.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Воспитывать у дошкольников желание беречь природу.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Чтение стихотворений и рассказов о домашних животных.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фото и картин с изображением животных.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трафаретов.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К.Д.Ушинский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(рассказы),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(стихи),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(рассказы о Барбосе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Бобике),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картинки.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«Кто, где живёт»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</w:t>
            </w:r>
            <w:proofErr w:type="gramEnd"/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Формировать у детей   представление о взаимосвязи обитателей леса.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Воспитывать бережное отношение к животным и растениям.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творчество и фантазию.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лото «Дикие животные», «Кто, где живёт».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Разгадывание загадок.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Вырезание основы по шаблону.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Иллюстрации диких животных.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«Парочки»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за сказкой»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Продолжать совершенствовать художественно-речевые исполнительские навыки детей в драматизации.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Продолжать развивать желание заниматься ручным трудом.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Отрабатывать навыки нарезания пряжи.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Чтение русских народных сказок.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Драматизация сказки «Репка».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шаблонов-героев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сказок.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Просмотр мультфильмов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сказкам.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Рассмотрение иллюстраций к сказкам.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Продолжать совершенствовать художественно-речевые исполнительские навыки детей в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драматизации.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Продолжать развивать желание заниматься ручным трудом.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Отрабатывать навыки работы с пряжей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Чтение русских народных сказок.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Драматизация сказки «Красная шапочка»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мультфильмов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сказкам.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Рассмотрение иллюстраций народных кукол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сделанных из пряжи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Снегирь - объемный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1.Продолжать учить детей делать объемные поделки.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2.Закреплять знания о зимующих птицах.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Отрабатывать навыки работы с пряжей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Открытка к 23 февраля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1.Закреплять знания о дне защитника отечества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воображение и творческие способности. 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Отрабатывать навыки нарезания пряжи.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Чтение рассказов и стихотворений по теме, просмотр презентации «Защитники отечества»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открыток по теме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 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«Светофор» Правила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дорожного движения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ПДД и умение использовать их в жизни.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Отрабатывать понятие о геометрических фигурах.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Воспитывать доброе отношение к людям.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Развивать кругозор детей с помощью беседы.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Д/И «Научим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Незнайку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 переходить улицу».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/И «Красный, желтый, зелёный».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основы.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Плакат «Правила дорожного движения»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Дорожные знаки.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Сборник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И.М.Петрова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стихи с.25.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«Ранняя весна»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приметы весны, весенние месяцы.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Продолжать формировать умения передавать характерные движения животных, создавать выразительные образы.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Развивать чувство композиции.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Воспитывать дружеские   отношения среди детей в работе.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Рассматривание иллюстраций.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Чтение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стихотворений о весеннем лесе.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Рисование на снегу.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/И «Берегись, заморожу».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* Сборник стихотворений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И.Тютчева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А.С.Пушкина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Картины с изображением ранней весны.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«Грачи прилетели»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Систематизировать и углублять представления детей о сезонных изменениях в природе.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Формировать умение различать и называть зимующих и перелетных птиц обитающих в наших краях.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Закреплять навыки и умения нарезания, наклеивания нитей на основу.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Воспитывать бережное отношение к животным и растениям.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«Времена года».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Лото «Птицы».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Отгадывание загадок о птицах.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/И «Птички и кошка».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 птиц на прогулке.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по темам: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«Птицы», «Животные».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Сборник загадок.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Иллюстрации птиц.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«Аквариум и его обитатели».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Обогащать словарь детей, расширять кругозор дошкольников.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Закреплять умение создавать выразительные образы.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Учить детей определять и называть несколько аквариумных рыбок.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Воспитывать любовь ко всему живому.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*Рассматривание фото с изображением рыбок.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Дежурство в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уголке природы: чистка аквариума, кормление рыбок.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Чтение рассказов.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 фотографий рыбок.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Осминожка</w:t>
            </w:r>
            <w:proofErr w:type="spellEnd"/>
          </w:p>
        </w:tc>
        <w:tc>
          <w:tcPr>
            <w:tcW w:w="3022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Обогащать представления дошкольников о видах морских животных.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презентации, беседы.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Иллюстрированный материал по теме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«Едет,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плывёт,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летит»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тран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Обогащать представления дошкольников о видах транспорта.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Познакомить детей с изготовлением различных машин.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Закреплять названия цветов, различать оттенки и передавать их в работе.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Воспитывать опрятность и аккуратность.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«Едет, плывёт, летит».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Разметка транспортных средств на бумаге.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Нарезание пряжи на ниточки.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Иллюстрации различных видов транспорта.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1.Обогащать словарь детей, расширять кругозор дошкольников.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Закреплять умение создавать выразительные образы.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Учить детей определять и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называть несколько планет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*Рассматривание фото с изображением космонавтов, планет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теме, иллюстрации. 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hAnsi="Times New Roman" w:cs="Times New Roman"/>
                <w:sz w:val="28"/>
                <w:szCs w:val="28"/>
              </w:rPr>
              <w:t>Солнышко на ножке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1.Закреплять приметы весны.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Совершенствовать речь детей как средство общения.</w:t>
            </w:r>
          </w:p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3116AB" w:rsidRPr="00EB1A58" w:rsidRDefault="003116AB" w:rsidP="006F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сказал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»?»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Активизировать наблюдательность, внимание, и воображение.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Развивать и обобщать словарный запас детей.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Воспитывать художественный вкус у детей.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4. Закреплять правила вырезания и наклеивания.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Театрализация «Кто сказал»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мяу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»?», «Усатый полосатый».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Д/И «Расскажи о своём друге»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/И «Птичка и кошка».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Рассказы </w:t>
            </w:r>
            <w:proofErr w:type="spell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 фото с изображением кошек и собак.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«Весенний</w:t>
            </w:r>
            <w:proofErr w:type="gramEnd"/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букет»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представления детей о разнообразии названий растений.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2. Развивать умение выражать в речи свои впечатления.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Продолжать учить создавать поделку самостоятельно.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Рассматривание иллюстраций.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Отгадывание загадок.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Иллюстрации «Цветы»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Стихотворения о природе.</w:t>
            </w:r>
          </w:p>
        </w:tc>
      </w:tr>
      <w:tr w:rsidR="003116AB" w:rsidRPr="00EB1A58" w:rsidTr="006F0164">
        <w:tc>
          <w:tcPr>
            <w:tcW w:w="133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1664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Божья коровка на цветке</w:t>
            </w:r>
          </w:p>
        </w:tc>
        <w:tc>
          <w:tcPr>
            <w:tcW w:w="3022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1. Закреплять представления детей о разнообразии названий насекомых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Развивать умение выражать в речи свои </w:t>
            </w: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впечатления.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Продолжать учить создавать поделку самостоятельно.</w:t>
            </w:r>
          </w:p>
        </w:tc>
        <w:tc>
          <w:tcPr>
            <w:tcW w:w="2279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* Рассматривание иллюстраций.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Отгадывание загадок.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Изготовление шаблонов.</w:t>
            </w:r>
          </w:p>
        </w:tc>
        <w:tc>
          <w:tcPr>
            <w:tcW w:w="2618" w:type="dxa"/>
          </w:tcPr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Иллюстрации «Насекомые»</w:t>
            </w:r>
          </w:p>
          <w:p w:rsidR="003116AB" w:rsidRPr="00EB1A58" w:rsidRDefault="003116AB" w:rsidP="006F0164">
            <w:pPr>
              <w:spacing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A58">
              <w:rPr>
                <w:rFonts w:ascii="Times New Roman" w:eastAsia="Times New Roman" w:hAnsi="Times New Roman" w:cs="Times New Roman"/>
                <w:sz w:val="28"/>
                <w:szCs w:val="28"/>
              </w:rPr>
              <w:t>* Стихотворения о насекомых в природе.</w:t>
            </w:r>
          </w:p>
        </w:tc>
      </w:tr>
    </w:tbl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</w:p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</w:p>
    <w:p w:rsidR="003116AB" w:rsidRPr="00EB1A58" w:rsidRDefault="003116AB" w:rsidP="003116AB">
      <w:pPr>
        <w:rPr>
          <w:rFonts w:ascii="Times New Roman" w:hAnsi="Times New Roman" w:cs="Times New Roman"/>
          <w:sz w:val="28"/>
          <w:szCs w:val="28"/>
        </w:rPr>
      </w:pPr>
    </w:p>
    <w:p w:rsidR="00166A8D" w:rsidRDefault="00166A8D"/>
    <w:sectPr w:rsidR="00166A8D" w:rsidSect="0016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BB7"/>
    <w:multiLevelType w:val="hybridMultilevel"/>
    <w:tmpl w:val="FB184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D4260"/>
    <w:multiLevelType w:val="hybridMultilevel"/>
    <w:tmpl w:val="AA86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AB"/>
    <w:rsid w:val="00166A8D"/>
    <w:rsid w:val="003116AB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AB"/>
    <w:pPr>
      <w:ind w:left="720"/>
      <w:contextualSpacing/>
    </w:pPr>
  </w:style>
  <w:style w:type="table" w:styleId="a4">
    <w:name w:val="Table Grid"/>
    <w:basedOn w:val="a1"/>
    <w:uiPriority w:val="59"/>
    <w:rsid w:val="003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1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6AB"/>
    <w:pPr>
      <w:ind w:left="720"/>
      <w:contextualSpacing/>
    </w:pPr>
  </w:style>
  <w:style w:type="table" w:styleId="a4">
    <w:name w:val="Table Grid"/>
    <w:basedOn w:val="a1"/>
    <w:uiPriority w:val="59"/>
    <w:rsid w:val="003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1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2016-09-11T06:18:00Z</dcterms:created>
  <dcterms:modified xsi:type="dcterms:W3CDTF">2016-09-11T06:18:00Z</dcterms:modified>
</cp:coreProperties>
</file>