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0" w:rsidRDefault="00FC43AF" w:rsidP="00F6133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МДОУ «Детский сад </w:t>
      </w:r>
      <w:r w:rsidR="00F61330" w:rsidRPr="009B4ADE">
        <w:rPr>
          <w:b/>
          <w:sz w:val="40"/>
          <w:szCs w:val="40"/>
        </w:rPr>
        <w:t xml:space="preserve"> № 193</w:t>
      </w:r>
      <w:r>
        <w:rPr>
          <w:b/>
          <w:sz w:val="40"/>
          <w:szCs w:val="40"/>
        </w:rPr>
        <w:t>»</w:t>
      </w:r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8"/>
          <w:szCs w:val="48"/>
        </w:rPr>
      </w:pPr>
      <w:r w:rsidRPr="009B4ADE">
        <w:rPr>
          <w:b/>
          <w:bCs/>
          <w:sz w:val="48"/>
          <w:szCs w:val="48"/>
        </w:rPr>
        <w:t>Конспект непосредственно образовательно</w:t>
      </w:r>
      <w:r w:rsidR="00FC43AF">
        <w:rPr>
          <w:b/>
          <w:bCs/>
          <w:sz w:val="48"/>
          <w:szCs w:val="48"/>
        </w:rPr>
        <w:t>й деятельности в средней группе</w:t>
      </w: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8"/>
          <w:szCs w:val="48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8"/>
          <w:szCs w:val="48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8"/>
          <w:szCs w:val="48"/>
        </w:rPr>
      </w:pPr>
      <w:r w:rsidRPr="009B4ADE">
        <w:rPr>
          <w:b/>
          <w:bCs/>
          <w:sz w:val="48"/>
          <w:szCs w:val="48"/>
        </w:rPr>
        <w:t>Тема:</w:t>
      </w: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8"/>
          <w:szCs w:val="48"/>
        </w:rPr>
      </w:pPr>
      <w:r w:rsidRPr="009B4ADE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Страницы волшебной книги</w:t>
      </w:r>
      <w:r w:rsidRPr="009B4ADE">
        <w:rPr>
          <w:b/>
          <w:bCs/>
          <w:sz w:val="48"/>
          <w:szCs w:val="48"/>
        </w:rPr>
        <w:t>»</w:t>
      </w:r>
    </w:p>
    <w:p w:rsidR="00F61330" w:rsidRPr="009B4ADE" w:rsidRDefault="00F61330" w:rsidP="00F61330">
      <w:pPr>
        <w:spacing w:line="360" w:lineRule="auto"/>
        <w:jc w:val="center"/>
        <w:rPr>
          <w:b/>
          <w:bCs/>
          <w:sz w:val="44"/>
          <w:szCs w:val="44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28"/>
          <w:szCs w:val="28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28"/>
          <w:szCs w:val="28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28"/>
          <w:szCs w:val="28"/>
        </w:rPr>
      </w:pPr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Pr="009B4ADE" w:rsidRDefault="00F61330" w:rsidP="00F61330">
      <w:pPr>
        <w:spacing w:line="360" w:lineRule="auto"/>
        <w:jc w:val="center"/>
        <w:rPr>
          <w:b/>
          <w:sz w:val="40"/>
          <w:szCs w:val="40"/>
        </w:rPr>
      </w:pPr>
      <w:r w:rsidRPr="009B4ADE">
        <w:rPr>
          <w:b/>
          <w:sz w:val="40"/>
          <w:szCs w:val="40"/>
        </w:rPr>
        <w:t>Воспитатель: Левашева Е.В.</w:t>
      </w:r>
    </w:p>
    <w:p w:rsidR="00F61330" w:rsidRPr="009B4ADE" w:rsidRDefault="00F61330" w:rsidP="00F61330">
      <w:pPr>
        <w:spacing w:line="360" w:lineRule="auto"/>
        <w:jc w:val="center"/>
        <w:rPr>
          <w:b/>
          <w:sz w:val="40"/>
          <w:szCs w:val="40"/>
        </w:rPr>
      </w:pPr>
    </w:p>
    <w:p w:rsidR="00F61330" w:rsidRDefault="00F61330" w:rsidP="00F61330">
      <w:pPr>
        <w:spacing w:line="360" w:lineRule="auto"/>
        <w:rPr>
          <w:b/>
          <w:sz w:val="28"/>
          <w:szCs w:val="28"/>
        </w:rPr>
      </w:pPr>
    </w:p>
    <w:p w:rsidR="00F61330" w:rsidRPr="009B4ADE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lastRenderedPageBreak/>
        <w:t xml:space="preserve">Вид занятия: </w:t>
      </w:r>
      <w:proofErr w:type="gramStart"/>
      <w:r>
        <w:rPr>
          <w:sz w:val="28"/>
          <w:szCs w:val="28"/>
        </w:rPr>
        <w:t>комплексное</w:t>
      </w:r>
      <w:proofErr w:type="gramEnd"/>
    </w:p>
    <w:p w:rsidR="00F61330" w:rsidRPr="009B4ADE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t>Тип занятия</w:t>
      </w:r>
      <w:r w:rsidRPr="009B4ADE">
        <w:rPr>
          <w:sz w:val="28"/>
          <w:szCs w:val="28"/>
        </w:rPr>
        <w:t xml:space="preserve">: </w:t>
      </w:r>
      <w:proofErr w:type="gramStart"/>
      <w:r w:rsidRPr="009B4ADE">
        <w:rPr>
          <w:sz w:val="28"/>
          <w:szCs w:val="28"/>
        </w:rPr>
        <w:t>тренировочно</w:t>
      </w:r>
      <w:r w:rsidR="00FC43AF">
        <w:rPr>
          <w:sz w:val="28"/>
          <w:szCs w:val="28"/>
        </w:rPr>
        <w:t>е</w:t>
      </w:r>
      <w:proofErr w:type="gramEnd"/>
    </w:p>
    <w:p w:rsidR="00F61330" w:rsidRPr="0005426A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 w:rsidRPr="0005426A">
        <w:rPr>
          <w:sz w:val="28"/>
          <w:szCs w:val="28"/>
        </w:rPr>
        <w:t>«Страницы волшебной книги»</w:t>
      </w:r>
    </w:p>
    <w:p w:rsidR="00F61330" w:rsidRPr="009B4ADE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средняя группа (4-5</w:t>
      </w:r>
      <w:r w:rsidR="00FC43AF">
        <w:rPr>
          <w:sz w:val="28"/>
          <w:szCs w:val="28"/>
        </w:rPr>
        <w:t xml:space="preserve"> лет)</w:t>
      </w:r>
    </w:p>
    <w:p w:rsidR="00F61330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Левашева Елена Владимировна</w:t>
      </w:r>
    </w:p>
    <w:p w:rsidR="00F61330" w:rsidRDefault="00F61330" w:rsidP="00F61330">
      <w:pPr>
        <w:spacing w:line="360" w:lineRule="auto"/>
        <w:rPr>
          <w:sz w:val="28"/>
          <w:szCs w:val="28"/>
        </w:rPr>
      </w:pPr>
      <w:r w:rsidRPr="009B4AD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знаний у детей о признаках весны</w:t>
      </w: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  <w:r w:rsidRPr="009B4ADE">
        <w:rPr>
          <w:b/>
          <w:sz w:val="28"/>
          <w:szCs w:val="28"/>
        </w:rPr>
        <w:t>Задачи:</w:t>
      </w: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  <w:proofErr w:type="gramStart"/>
      <w:r w:rsidRPr="009B4ADE">
        <w:rPr>
          <w:b/>
          <w:sz w:val="28"/>
          <w:szCs w:val="28"/>
        </w:rPr>
        <w:t>Образовательные:</w:t>
      </w:r>
      <w:proofErr w:type="gramEnd"/>
    </w:p>
    <w:p w:rsidR="00F61330" w:rsidRDefault="00F61330" w:rsidP="00F6133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весенними изменениями в живой и неживой природе</w:t>
      </w:r>
    </w:p>
    <w:p w:rsidR="00F61330" w:rsidRDefault="00F61330" w:rsidP="00F6133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детей устанавливать простейшие связи между условиями наступающего весеннего времени года и поведением животных и птиц</w:t>
      </w:r>
    </w:p>
    <w:p w:rsidR="00F61330" w:rsidRDefault="00F61330" w:rsidP="00F6133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первичные представления о выразительных возможностях музыки, её способности передавать различные эмоции, настроения</w:t>
      </w: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  <w:proofErr w:type="gramStart"/>
      <w:r w:rsidRPr="009B4ADE">
        <w:rPr>
          <w:b/>
          <w:sz w:val="28"/>
          <w:szCs w:val="28"/>
        </w:rPr>
        <w:t>Развивающие:</w:t>
      </w:r>
      <w:proofErr w:type="gramEnd"/>
    </w:p>
    <w:p w:rsidR="00F61330" w:rsidRDefault="00F61330" w:rsidP="00F6133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слуховое и зрительное внимание, логическое мышление</w:t>
      </w:r>
    </w:p>
    <w:p w:rsidR="00F61330" w:rsidRDefault="00F61330" w:rsidP="00F6133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связную речь детей, расширять словарный запас</w:t>
      </w:r>
    </w:p>
    <w:p w:rsidR="00F61330" w:rsidRDefault="00F61330" w:rsidP="00F6133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память</w:t>
      </w: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  <w:proofErr w:type="gramStart"/>
      <w:r w:rsidRPr="009B4ADE">
        <w:rPr>
          <w:b/>
          <w:sz w:val="28"/>
          <w:szCs w:val="28"/>
        </w:rPr>
        <w:t>Воспитательные:</w:t>
      </w:r>
      <w:proofErr w:type="gramEnd"/>
    </w:p>
    <w:p w:rsidR="00F61330" w:rsidRDefault="00F61330" w:rsidP="00F6133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</w:t>
      </w:r>
    </w:p>
    <w:p w:rsidR="00F61330" w:rsidRDefault="00F61330" w:rsidP="00F61330">
      <w:pPr>
        <w:spacing w:line="360" w:lineRule="auto"/>
        <w:rPr>
          <w:sz w:val="28"/>
          <w:szCs w:val="28"/>
        </w:rPr>
      </w:pP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  <w:r w:rsidRPr="009B4ADE">
        <w:rPr>
          <w:b/>
          <w:sz w:val="28"/>
          <w:szCs w:val="28"/>
        </w:rPr>
        <w:t>Предварительная работа:</w:t>
      </w:r>
    </w:p>
    <w:p w:rsidR="00F61330" w:rsidRDefault="00F61330" w:rsidP="00F613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Беседы о признаках весны, чтение рассказов, сказок и стихотворений о весне, рассматривание иллюстраций, просмотр фильмов</w:t>
      </w:r>
    </w:p>
    <w:p w:rsidR="00F61330" w:rsidRDefault="00F61330" w:rsidP="00F61330">
      <w:pPr>
        <w:spacing w:line="360" w:lineRule="auto"/>
        <w:rPr>
          <w:sz w:val="28"/>
          <w:szCs w:val="28"/>
        </w:rPr>
      </w:pPr>
    </w:p>
    <w:p w:rsidR="00F61330" w:rsidRDefault="00F61330" w:rsidP="00F61330">
      <w:pPr>
        <w:spacing w:line="360" w:lineRule="auto"/>
        <w:rPr>
          <w:b/>
          <w:sz w:val="28"/>
          <w:szCs w:val="28"/>
        </w:rPr>
      </w:pPr>
      <w:r w:rsidRPr="009B4ADE">
        <w:rPr>
          <w:b/>
          <w:sz w:val="28"/>
          <w:szCs w:val="28"/>
        </w:rPr>
        <w:t>Материал к занятию:</w:t>
      </w:r>
    </w:p>
    <w:p w:rsidR="00F61330" w:rsidRPr="0005426A" w:rsidRDefault="00F61330" w:rsidP="00F6133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Книга, страницы – фотографии, записка от Бабы Яги, клубок, дом Бабы Яги, сумка, корзинка с мухоморами – загадками, проталинки – задания, «кочки» с заданиями, ёлки, пенёчек, разрезные картинки (2 комплекта), сюрприз – магниты птицы</w:t>
      </w:r>
      <w:proofErr w:type="gramEnd"/>
    </w:p>
    <w:p w:rsidR="00F61330" w:rsidRDefault="00F61330" w:rsidP="00F61330">
      <w:pPr>
        <w:spacing w:line="360" w:lineRule="auto"/>
        <w:rPr>
          <w:b/>
          <w:sz w:val="28"/>
          <w:szCs w:val="28"/>
        </w:rPr>
      </w:pPr>
    </w:p>
    <w:p w:rsidR="00F61330" w:rsidRDefault="00F61330" w:rsidP="00F61330">
      <w:pPr>
        <w:spacing w:line="360" w:lineRule="auto"/>
        <w:rPr>
          <w:b/>
          <w:sz w:val="28"/>
          <w:szCs w:val="28"/>
        </w:rPr>
      </w:pPr>
    </w:p>
    <w:p w:rsidR="00F61330" w:rsidRPr="009B4ADE" w:rsidRDefault="00F61330" w:rsidP="00F61330">
      <w:pPr>
        <w:spacing w:line="360" w:lineRule="auto"/>
        <w:rPr>
          <w:b/>
          <w:sz w:val="28"/>
          <w:szCs w:val="28"/>
        </w:rPr>
      </w:pPr>
    </w:p>
    <w:p w:rsidR="00F61330" w:rsidRPr="009B4ADE" w:rsidRDefault="00F61330" w:rsidP="00F61330">
      <w:pPr>
        <w:rPr>
          <w:b/>
          <w:sz w:val="28"/>
          <w:szCs w:val="28"/>
        </w:rPr>
      </w:pPr>
      <w:r w:rsidRPr="009B4ADE">
        <w:rPr>
          <w:b/>
          <w:sz w:val="28"/>
          <w:szCs w:val="28"/>
        </w:rPr>
        <w:lastRenderedPageBreak/>
        <w:t>Ход: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5689"/>
        <w:gridCol w:w="3017"/>
      </w:tblGrid>
      <w:tr w:rsidR="00F61330" w:rsidRPr="00345ADC" w:rsidTr="00F61330"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F61330" w:rsidRPr="009B4ADE" w:rsidRDefault="00F61330" w:rsidP="00F61330">
            <w:r w:rsidRPr="009B4ADE">
              <w:t>Этапы и цель НОД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Действие воспитателя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Действия детей</w:t>
            </w:r>
          </w:p>
        </w:tc>
      </w:tr>
      <w:tr w:rsidR="00F61330" w:rsidRPr="00345ADC" w:rsidTr="00F61330"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F61330" w:rsidRPr="009B4ADE" w:rsidRDefault="00F61330" w:rsidP="00F61330">
            <w:r w:rsidRPr="009B4ADE">
              <w:t>1.Введение в игровую ситуацию.</w:t>
            </w:r>
          </w:p>
          <w:p w:rsidR="00F61330" w:rsidRPr="009B4ADE" w:rsidRDefault="00F61330" w:rsidP="00F61330">
            <w:r w:rsidRPr="009B4ADE">
              <w:t>Цель: создание интересной мотивации к деятельности.</w:t>
            </w:r>
          </w:p>
          <w:p w:rsidR="00F61330" w:rsidRDefault="00F61330" w:rsidP="00F61330"/>
          <w:p w:rsidR="00F61330" w:rsidRDefault="00F61330" w:rsidP="00F61330"/>
          <w:p w:rsidR="00F61330" w:rsidRDefault="00F61330" w:rsidP="00F61330">
            <w:r>
              <w:t>Цель:</w:t>
            </w:r>
          </w:p>
          <w:p w:rsidR="00F61330" w:rsidRPr="00E6705B" w:rsidRDefault="00F61330" w:rsidP="00F61330">
            <w:r w:rsidRPr="00E6705B">
              <w:t>Познакомить детей с весенними изменениями в живой и неживой природе</w:t>
            </w:r>
          </w:p>
          <w:p w:rsidR="00F61330" w:rsidRPr="009B4ADE" w:rsidRDefault="00F61330" w:rsidP="00F61330"/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 Ребята, посмотрите как много у нас гостей. Давайте поздороваемся с ними.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Ребята, какое время года мы с вами с нетерпеньем ждали?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 Правильно, весну.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Сегодня я принесла вам «Книгу </w:t>
            </w:r>
            <w:r>
              <w:rPr>
                <w:sz w:val="28"/>
                <w:szCs w:val="28"/>
              </w:rPr>
              <w:t>весны». Её передала мне сама Вёснушка - Весна</w:t>
            </w:r>
            <w:r w:rsidRPr="00345ADC">
              <w:rPr>
                <w:sz w:val="28"/>
                <w:szCs w:val="28"/>
              </w:rPr>
              <w:t xml:space="preserve">. Страницы этой книги расскажут нам много нового и интересного. Вы хотите?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Давайте все вместе её посмотрим </w:t>
            </w:r>
            <w:proofErr w:type="gramStart"/>
            <w:r w:rsidRPr="00345ADC">
              <w:rPr>
                <w:sz w:val="28"/>
                <w:szCs w:val="28"/>
              </w:rPr>
              <w:t xml:space="preserve">( </w:t>
            </w:r>
            <w:proofErr w:type="gramEnd"/>
            <w:r w:rsidRPr="00345ADC">
              <w:rPr>
                <w:i/>
                <w:sz w:val="28"/>
                <w:szCs w:val="28"/>
              </w:rPr>
              <w:t>звучит «устрашающая» музыка</w:t>
            </w:r>
            <w:r w:rsidRPr="00345ADC">
              <w:rPr>
                <w:sz w:val="28"/>
                <w:szCs w:val="28"/>
              </w:rPr>
              <w:t xml:space="preserve">).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Ребята, что случилось, посмотрите.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Все страницы из нашей волшебной книги пропали. Ой, тут ещё что – то есть (</w:t>
            </w:r>
            <w:r>
              <w:rPr>
                <w:i/>
                <w:sz w:val="28"/>
                <w:szCs w:val="28"/>
              </w:rPr>
              <w:t>обратить внимание на записку</w:t>
            </w:r>
            <w:r>
              <w:rPr>
                <w:sz w:val="28"/>
                <w:szCs w:val="28"/>
              </w:rPr>
              <w:t xml:space="preserve">). Читаем: «Пишет вам самая умная, самая красивая, самая обаятельная и привлекательная Баба Яга. Волшебные страницы у меня. Если осмелитесь забрать свои страницы обратно, то приходите ко мне в дремучий лес. Дорогу вам покажет волшебный клубок». Яга </w:t>
            </w:r>
            <w:r w:rsidRPr="00345ADC">
              <w:rPr>
                <w:sz w:val="28"/>
                <w:szCs w:val="28"/>
              </w:rPr>
              <w:t xml:space="preserve"> похитила волшебные страницы.  Если волшебная книга останется пустой, значит и весна </w:t>
            </w:r>
            <w:r>
              <w:rPr>
                <w:sz w:val="28"/>
                <w:szCs w:val="28"/>
              </w:rPr>
              <w:t xml:space="preserve">не сможет вступить в свои права. </w:t>
            </w:r>
            <w:r w:rsidRPr="00345ADC">
              <w:rPr>
                <w:sz w:val="28"/>
                <w:szCs w:val="28"/>
              </w:rPr>
              <w:t xml:space="preserve"> Что же делать? Конечно, надо Бабу Ягу найти и страницы книги забрать. Надо весну спасать! </w:t>
            </w:r>
            <w:proofErr w:type="gramStart"/>
            <w:r w:rsidRPr="00345ADC">
              <w:rPr>
                <w:sz w:val="28"/>
                <w:szCs w:val="28"/>
              </w:rPr>
              <w:t>Готовы</w:t>
            </w:r>
            <w:proofErr w:type="gramEnd"/>
            <w:r w:rsidRPr="00345ADC">
              <w:rPr>
                <w:sz w:val="28"/>
                <w:szCs w:val="28"/>
              </w:rPr>
              <w:t>, помочь весне?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Отправляемся.</w:t>
            </w:r>
            <w:r>
              <w:rPr>
                <w:sz w:val="28"/>
                <w:szCs w:val="28"/>
              </w:rPr>
              <w:t xml:space="preserve">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Здравствуйте.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Ждали весну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Хотим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Нет страниц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Готовы</w:t>
            </w:r>
            <w:proofErr w:type="gramEnd"/>
          </w:p>
        </w:tc>
      </w:tr>
      <w:tr w:rsidR="00F61330" w:rsidRPr="00345ADC" w:rsidTr="00F61330">
        <w:tc>
          <w:tcPr>
            <w:tcW w:w="1787" w:type="dxa"/>
            <w:shd w:val="clear" w:color="auto" w:fill="auto"/>
          </w:tcPr>
          <w:p w:rsidR="00F61330" w:rsidRPr="009B4ADE" w:rsidRDefault="00F61330" w:rsidP="00F61330">
            <w:r w:rsidRPr="009B4ADE">
              <w:t>2.Игровая деятельность.</w:t>
            </w:r>
          </w:p>
          <w:p w:rsidR="00F61330" w:rsidRPr="009B4ADE" w:rsidRDefault="00F61330" w:rsidP="00F61330">
            <w:r w:rsidRPr="009B4ADE">
              <w:t>Цель: проверка уровня сформированности познавательных процессов, мыслительных операций, способов действий.</w:t>
            </w:r>
          </w:p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>
            <w:r>
              <w:t>Цель:</w:t>
            </w:r>
          </w:p>
          <w:p w:rsidR="00F61330" w:rsidRPr="009B4ADE" w:rsidRDefault="00F61330" w:rsidP="00F61330">
            <w:r w:rsidRPr="009B4ADE">
              <w:t>Развитие логического мышления, воображения</w:t>
            </w:r>
          </w:p>
          <w:p w:rsidR="00F61330" w:rsidRDefault="00F61330" w:rsidP="00F61330"/>
          <w:p w:rsidR="00F61330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Pr="009B4ADE" w:rsidRDefault="00F61330" w:rsidP="00F61330"/>
          <w:p w:rsidR="00F61330" w:rsidRDefault="00F61330" w:rsidP="00F61330"/>
          <w:p w:rsidR="00F61330" w:rsidRDefault="00F61330" w:rsidP="00F61330"/>
          <w:p w:rsidR="00F61330" w:rsidRPr="009B4ADE" w:rsidRDefault="00F61330" w:rsidP="00F61330">
            <w:r>
              <w:t>Цель:</w:t>
            </w:r>
          </w:p>
          <w:p w:rsidR="00F61330" w:rsidRPr="00E6705B" w:rsidRDefault="00F61330" w:rsidP="00F61330">
            <w:r w:rsidRPr="00E6705B">
              <w:t>Учить детей устанавливать простейшие связи между условиями наступающего весеннего времени г</w:t>
            </w:r>
            <w:r>
              <w:t>ода и поведением животных</w:t>
            </w:r>
          </w:p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>
            <w:r>
              <w:t>Цель:</w:t>
            </w:r>
          </w:p>
          <w:p w:rsidR="00F61330" w:rsidRPr="001C075B" w:rsidRDefault="00F61330" w:rsidP="00F61330">
            <w:r>
              <w:t xml:space="preserve">Развивать связную, расширять словарный запас </w:t>
            </w:r>
          </w:p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>
            <w:r>
              <w:t>Цель:</w:t>
            </w:r>
          </w:p>
          <w:p w:rsidR="00F61330" w:rsidRDefault="00F61330" w:rsidP="00F61330">
            <w:r w:rsidRPr="009B4ADE">
              <w:t>Развитие логического мышления, воображения</w:t>
            </w:r>
          </w:p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/>
          <w:p w:rsidR="00F61330" w:rsidRDefault="00F61330" w:rsidP="00F61330">
            <w:r>
              <w:t>Цель:</w:t>
            </w:r>
          </w:p>
          <w:p w:rsidR="00F61330" w:rsidRPr="009B4ADE" w:rsidRDefault="00F61330" w:rsidP="00F61330">
            <w:r w:rsidRPr="009B4ADE">
              <w:t>Развитие</w:t>
            </w:r>
            <w:r>
              <w:t xml:space="preserve"> слухового внимания</w:t>
            </w:r>
          </w:p>
        </w:tc>
        <w:tc>
          <w:tcPr>
            <w:tcW w:w="5976" w:type="dxa"/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lastRenderedPageBreak/>
              <w:t xml:space="preserve"> Ребята, отправитесь вы в волшебный лес без меня. Я не могу оставить группу. Не боитесь? </w:t>
            </w:r>
            <w:proofErr w:type="gramStart"/>
            <w:r w:rsidRPr="00345ADC">
              <w:rPr>
                <w:sz w:val="28"/>
                <w:szCs w:val="28"/>
              </w:rPr>
              <w:t>Ну</w:t>
            </w:r>
            <w:proofErr w:type="gramEnd"/>
            <w:r w:rsidRPr="00345ADC">
              <w:rPr>
                <w:sz w:val="28"/>
                <w:szCs w:val="28"/>
              </w:rPr>
              <w:t xml:space="preserve"> тогда в добрый путь. </w:t>
            </w:r>
            <w:r>
              <w:rPr>
                <w:sz w:val="28"/>
                <w:szCs w:val="28"/>
              </w:rPr>
              <w:t xml:space="preserve">Вот вам сумка для страниц и книги. </w:t>
            </w:r>
            <w:r w:rsidRPr="00345ADC">
              <w:rPr>
                <w:sz w:val="28"/>
                <w:szCs w:val="28"/>
              </w:rPr>
              <w:t>Найти дорогу вам поможет волшебный клубок. Нужно закрыть глаза и сказать волшебные слова, потом кинуть клубок и вы окажетесь в волшебном лесу (</w:t>
            </w:r>
            <w:r w:rsidRPr="00345ADC">
              <w:rPr>
                <w:i/>
                <w:sz w:val="28"/>
                <w:szCs w:val="28"/>
              </w:rPr>
              <w:t xml:space="preserve">пока дети с закрытыми глазами говорят волшебные </w:t>
            </w:r>
            <w:proofErr w:type="gramStart"/>
            <w:r w:rsidRPr="00345ADC">
              <w:rPr>
                <w:i/>
                <w:sz w:val="28"/>
                <w:szCs w:val="28"/>
              </w:rPr>
              <w:t>слова</w:t>
            </w:r>
            <w:proofErr w:type="gramEnd"/>
            <w:r w:rsidRPr="00345ADC">
              <w:rPr>
                <w:i/>
                <w:sz w:val="28"/>
                <w:szCs w:val="28"/>
              </w:rPr>
              <w:t xml:space="preserve"> воспитатель переодевается в Бабу Ягу</w:t>
            </w:r>
            <w:r w:rsidRPr="00345ADC">
              <w:rPr>
                <w:sz w:val="28"/>
                <w:szCs w:val="28"/>
              </w:rPr>
              <w:t>).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музыка Бабы Яги.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детям</w:t>
            </w:r>
            <w:r w:rsidRPr="00345ADC">
              <w:rPr>
                <w:sz w:val="28"/>
                <w:szCs w:val="28"/>
              </w:rPr>
              <w:t xml:space="preserve"> подходит Яга.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 Это кто это в мой лес пожаловал? Зачем </w:t>
            </w:r>
            <w:r w:rsidRPr="00345ADC">
              <w:rPr>
                <w:sz w:val="28"/>
                <w:szCs w:val="28"/>
              </w:rPr>
              <w:lastRenderedPageBreak/>
              <w:t>пришли?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Надо же и не испугались…, ну </w:t>
            </w:r>
            <w:proofErr w:type="gramStart"/>
            <w:r w:rsidRPr="00345ADC">
              <w:rPr>
                <w:sz w:val="28"/>
                <w:szCs w:val="28"/>
              </w:rPr>
              <w:t>ладно</w:t>
            </w:r>
            <w:proofErr w:type="gramEnd"/>
            <w:r w:rsidRPr="00345ADC">
              <w:rPr>
                <w:sz w:val="28"/>
                <w:szCs w:val="28"/>
              </w:rPr>
              <w:t xml:space="preserve"> же, всё равно просто так вы волшебные страницы не получите. Сначала выполните мои задания.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  <w:u w:val="single"/>
              </w:rPr>
            </w:pPr>
            <w:r w:rsidRPr="00345ADC">
              <w:rPr>
                <w:b/>
                <w:i/>
                <w:sz w:val="28"/>
                <w:szCs w:val="28"/>
                <w:u w:val="single"/>
              </w:rPr>
              <w:t>Задание № 1</w:t>
            </w: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Отгадайте загадки </w:t>
            </w:r>
          </w:p>
          <w:p w:rsidR="00F61330" w:rsidRDefault="00F61330" w:rsidP="00F6133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снег повсюду тает, 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солнце ярче светит,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птицам не до сна,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стал теплее ветер,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 к нам пришла … </w:t>
            </w:r>
          </w:p>
          <w:p w:rsidR="00F61330" w:rsidRDefault="00F61330" w:rsidP="00F6133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весь мир обогреваешь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усталости не знаешь, 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Улыбаешься в оконце,</w:t>
            </w:r>
          </w:p>
          <w:p w:rsidR="00F61330" w:rsidRPr="00AA0F1E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зовут тебя все …</w:t>
            </w:r>
          </w:p>
          <w:p w:rsidR="00F61330" w:rsidRDefault="00F61330" w:rsidP="00F6133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Белое одеяло всю зиму лежало.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солнце припекло,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Одеяло потекло.</w:t>
            </w:r>
          </w:p>
          <w:p w:rsidR="00F61330" w:rsidRDefault="00F61330" w:rsidP="00F6133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Висит за окошком 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Кулёк</w:t>
            </w:r>
            <w:proofErr w:type="gramEnd"/>
            <w:r>
              <w:rPr>
                <w:sz w:val="28"/>
                <w:szCs w:val="28"/>
              </w:rPr>
              <w:t xml:space="preserve"> ледяной,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полон капели 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пахнет весной.</w:t>
            </w:r>
          </w:p>
          <w:p w:rsidR="00F61330" w:rsidRDefault="00F61330" w:rsidP="00F6133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беда! Ой, беда!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Тает снег, кругом вода.</w:t>
            </w:r>
          </w:p>
          <w:p w:rsidR="00F61330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наденешь валенки</w:t>
            </w:r>
          </w:p>
          <w:p w:rsidR="00F61330" w:rsidRPr="00AA0F1E" w:rsidRDefault="00F61330" w:rsidP="00F6133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снегу …</w:t>
            </w: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После отгадывания Яга возвращает одну из волшебных страниц, на которой изображены проталинки.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  <w:u w:val="single"/>
              </w:rPr>
            </w:pPr>
            <w:r w:rsidRPr="00345ADC">
              <w:rPr>
                <w:b/>
                <w:i/>
                <w:sz w:val="28"/>
                <w:szCs w:val="28"/>
                <w:u w:val="single"/>
              </w:rPr>
              <w:t xml:space="preserve">Задание № 2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Игра «Что изменилось?»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«снежном» столе находятся проталинки. Яга предлагает детям поднять проталинки по очереди, под которыми есть к</w:t>
            </w:r>
            <w:r w:rsidRPr="00345ADC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инки с медведем в берлоге, зайцем в белой шубке, белкой </w:t>
            </w:r>
            <w:r w:rsidRPr="00345ADC">
              <w:rPr>
                <w:sz w:val="28"/>
                <w:szCs w:val="28"/>
              </w:rPr>
              <w:t xml:space="preserve">в серой шубке.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 проталинка»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Яга задаёт вопрос: кто здесь</w:t>
            </w:r>
            <w:r w:rsidRPr="00F8626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В какой он шубке</w:t>
            </w:r>
            <w:r w:rsidRPr="00F86260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Почему он может быть в шубке такого цвета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Зима. А у нас сейчас какое время года наступило</w:t>
            </w:r>
            <w:r w:rsidRPr="006148B4">
              <w:rPr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>Значит что изменилось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345ADC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ответов детей поменять картинку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правильную</w:t>
            </w:r>
            <w:r w:rsidRPr="00345ADC">
              <w:rPr>
                <w:sz w:val="28"/>
                <w:szCs w:val="28"/>
              </w:rPr>
              <w:t xml:space="preserve">.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 проталинка»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Яга снова задаёт вопрос: а здесь кто</w:t>
            </w:r>
            <w:r w:rsidRPr="00F8626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Почему он спит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Зима. А у нас сейчас какое время года наступило</w:t>
            </w:r>
            <w:r w:rsidRPr="006148B4">
              <w:rPr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>Значит что изменилось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345ADC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ответов детей поменять картинку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правильную</w:t>
            </w:r>
            <w:r w:rsidRPr="00345ADC">
              <w:rPr>
                <w:sz w:val="28"/>
                <w:szCs w:val="28"/>
              </w:rPr>
              <w:t xml:space="preserve">.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 проталинка»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Яга задаёт вопрос: а тут кто</w:t>
            </w:r>
            <w:r w:rsidRPr="00F8626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В какой она шубке</w:t>
            </w:r>
            <w:r w:rsidRPr="00F86260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Почему она может быть в шубке такого цвета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Зима. А у нас сейчас какое время года наступило</w:t>
            </w:r>
            <w:r w:rsidRPr="006148B4">
              <w:rPr>
                <w:sz w:val="28"/>
                <w:szCs w:val="28"/>
              </w:rPr>
              <w:t xml:space="preserve">?  </w:t>
            </w:r>
            <w:r>
              <w:rPr>
                <w:sz w:val="28"/>
                <w:szCs w:val="28"/>
              </w:rPr>
              <w:t>Значит что изменилось</w:t>
            </w:r>
            <w:r w:rsidRPr="00614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345ADC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ответов детей поменять картинку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правильную</w:t>
            </w:r>
            <w:r w:rsidRPr="00345ADC">
              <w:rPr>
                <w:sz w:val="28"/>
                <w:szCs w:val="28"/>
              </w:rPr>
              <w:t>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Возвращается ещё одна страница, на которой изображена капель</w:t>
            </w: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Утомили меня. Сядем отдохнуть. </w:t>
            </w: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 xml:space="preserve">Дети садятся вместе с Ягой. </w:t>
            </w:r>
            <w:proofErr w:type="gramStart"/>
            <w:r w:rsidRPr="00345ADC">
              <w:rPr>
                <w:i/>
                <w:sz w:val="28"/>
                <w:szCs w:val="28"/>
              </w:rPr>
              <w:t>Понарошку</w:t>
            </w:r>
            <w:proofErr w:type="gramEnd"/>
            <w:r w:rsidRPr="00345ADC">
              <w:rPr>
                <w:i/>
                <w:sz w:val="28"/>
                <w:szCs w:val="28"/>
              </w:rPr>
              <w:t xml:space="preserve"> на Ягу что то капнуло. </w:t>
            </w: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</w:rPr>
            </w:pPr>
            <w:r w:rsidRPr="00345ADC">
              <w:rPr>
                <w:b/>
                <w:i/>
                <w:sz w:val="28"/>
                <w:szCs w:val="28"/>
              </w:rPr>
              <w:t>Пальчиковая гимнастика «Капель»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Ало – ало – ало – 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Солнце по небу гуляло.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Пло – пло </w:t>
            </w:r>
            <w:proofErr w:type="gramStart"/>
            <w:r w:rsidRPr="00345ADC">
              <w:rPr>
                <w:sz w:val="28"/>
                <w:szCs w:val="28"/>
              </w:rPr>
              <w:t>–п</w:t>
            </w:r>
            <w:proofErr w:type="gramEnd"/>
            <w:r w:rsidRPr="00345ADC">
              <w:rPr>
                <w:sz w:val="28"/>
                <w:szCs w:val="28"/>
              </w:rPr>
              <w:t xml:space="preserve">ло     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На улице теперь тепло.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Ли – ли </w:t>
            </w:r>
            <w:proofErr w:type="gramStart"/>
            <w:r w:rsidRPr="00345ADC">
              <w:rPr>
                <w:sz w:val="28"/>
                <w:szCs w:val="28"/>
              </w:rPr>
              <w:t>–л</w:t>
            </w:r>
            <w:proofErr w:type="gramEnd"/>
            <w:r w:rsidRPr="00345ADC">
              <w:rPr>
                <w:sz w:val="28"/>
                <w:szCs w:val="28"/>
              </w:rPr>
              <w:t xml:space="preserve">и            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Мы гулять пошли.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Пель – пель – пель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Весело звенит капель.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Ой, капает тут на меня, надо вставать отсюда.            </w:t>
            </w: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  <w:u w:val="single"/>
              </w:rPr>
            </w:pPr>
            <w:r w:rsidRPr="00345ADC">
              <w:rPr>
                <w:b/>
                <w:i/>
                <w:sz w:val="28"/>
                <w:szCs w:val="28"/>
                <w:u w:val="single"/>
              </w:rPr>
              <w:t>Задание № 3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«Третий лишний»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«кочек» Яга достаёт по три картинки. Раскладывает перед ними и задаёт вопрос:</w:t>
            </w:r>
          </w:p>
          <w:p w:rsidR="00F61330" w:rsidRPr="00122288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картинка здесь лишняя</w:t>
            </w:r>
            <w:r w:rsidRPr="001222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Почему</w:t>
            </w:r>
            <w:r w:rsidRPr="001222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Возвращается волшебная страница, на которой изображён подтаявший снеговик.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  <w:u w:val="single"/>
              </w:rPr>
            </w:pPr>
            <w:r w:rsidRPr="00345ADC">
              <w:rPr>
                <w:b/>
                <w:i/>
                <w:sz w:val="28"/>
                <w:szCs w:val="28"/>
                <w:u w:val="single"/>
              </w:rPr>
              <w:t>Задание № 4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Игра «Собери картинку»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Яга предлагает детям самим отыскать следующее задание среди ёлочек. Дети находят разрезные картинки. Яга один комплект отдаёт одной половине детей, </w:t>
            </w:r>
            <w:r>
              <w:rPr>
                <w:sz w:val="28"/>
                <w:szCs w:val="28"/>
              </w:rPr>
              <w:lastRenderedPageBreak/>
              <w:t>другой – другой. Дети собирают.</w:t>
            </w:r>
          </w:p>
          <w:p w:rsidR="00F61330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Яга осознанно «забывает» отдать детям страницу и предлагает детям игру</w:t>
            </w:r>
          </w:p>
          <w:p w:rsidR="00F61330" w:rsidRPr="00122288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 говорит: внимательные вы что ли</w:t>
            </w:r>
            <w:r w:rsidRPr="00122288">
              <w:rPr>
                <w:sz w:val="28"/>
                <w:szCs w:val="28"/>
              </w:rPr>
              <w:t xml:space="preserve">? Ну </w:t>
            </w:r>
            <w:r>
              <w:rPr>
                <w:sz w:val="28"/>
                <w:szCs w:val="28"/>
              </w:rPr>
              <w:t>– ка я сейчас посмотрю. Я называю слово, а вы, если это летает, - изображаете полёт. Если не летает – приседаете.</w:t>
            </w:r>
          </w:p>
          <w:p w:rsidR="00F61330" w:rsidRPr="00345ADC" w:rsidRDefault="00F61330" w:rsidP="00F61330">
            <w:pPr>
              <w:rPr>
                <w:b/>
                <w:i/>
                <w:sz w:val="28"/>
                <w:szCs w:val="28"/>
              </w:rPr>
            </w:pPr>
            <w:r w:rsidRPr="00345ADC">
              <w:rPr>
                <w:b/>
                <w:i/>
                <w:sz w:val="28"/>
                <w:szCs w:val="28"/>
              </w:rPr>
              <w:t>Игра «Летает – не летает»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Называются любые названия птиц, животных, предметов.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Яга снова обращает внимание детей на книгу. Отдаёт последнюю страницу.</w:t>
            </w:r>
            <w:r w:rsidRPr="00345ADC">
              <w:rPr>
                <w:sz w:val="28"/>
                <w:szCs w:val="28"/>
              </w:rPr>
              <w:t xml:space="preserve"> 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Вставляем </w:t>
            </w:r>
            <w:r w:rsidRPr="00345ADC">
              <w:rPr>
                <w:i/>
                <w:sz w:val="28"/>
                <w:szCs w:val="28"/>
              </w:rPr>
              <w:t xml:space="preserve">(звучит музыка, </w:t>
            </w:r>
            <w:proofErr w:type="gramStart"/>
            <w:r w:rsidRPr="00345ADC">
              <w:rPr>
                <w:i/>
                <w:sz w:val="28"/>
                <w:szCs w:val="28"/>
              </w:rPr>
              <w:t>сообщающая</w:t>
            </w:r>
            <w:proofErr w:type="gramEnd"/>
            <w:r w:rsidRPr="00345ADC">
              <w:rPr>
                <w:i/>
                <w:sz w:val="28"/>
                <w:szCs w:val="28"/>
              </w:rPr>
              <w:t xml:space="preserve"> что книга собрана</w:t>
            </w:r>
            <w:r w:rsidRPr="00345ADC">
              <w:rPr>
                <w:sz w:val="28"/>
                <w:szCs w:val="28"/>
              </w:rPr>
              <w:t xml:space="preserve">).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Ну и молодцы, умницы, все-то знают, все-то умеют. </w:t>
            </w:r>
            <w:r>
              <w:rPr>
                <w:sz w:val="28"/>
                <w:szCs w:val="28"/>
              </w:rPr>
              <w:t xml:space="preserve">Эх, теперь весна точно наступит! </w:t>
            </w:r>
            <w:r w:rsidRPr="00345ADC">
              <w:rPr>
                <w:sz w:val="28"/>
                <w:szCs w:val="28"/>
              </w:rPr>
              <w:t xml:space="preserve">Хорошо </w:t>
            </w:r>
            <w:proofErr w:type="gramStart"/>
            <w:r w:rsidRPr="00345ADC">
              <w:rPr>
                <w:sz w:val="28"/>
                <w:szCs w:val="28"/>
              </w:rPr>
              <w:t>обещала-возвращаю</w:t>
            </w:r>
            <w:proofErr w:type="gramEnd"/>
            <w:r w:rsidRPr="00345ADC">
              <w:rPr>
                <w:sz w:val="28"/>
                <w:szCs w:val="28"/>
              </w:rPr>
              <w:t xml:space="preserve"> вам вашу книгу. Можете забрать и в детский сад вернут</w:t>
            </w:r>
            <w:r>
              <w:rPr>
                <w:sz w:val="28"/>
                <w:szCs w:val="28"/>
              </w:rPr>
              <w:t>ь</w:t>
            </w:r>
            <w:r w:rsidRPr="00345ADC">
              <w:rPr>
                <w:sz w:val="28"/>
                <w:szCs w:val="28"/>
              </w:rPr>
              <w:t>ся, не забудьте слова волшебные.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свидания</w:t>
            </w:r>
            <w:r w:rsidRPr="00345ADC">
              <w:rPr>
                <w:sz w:val="28"/>
                <w:szCs w:val="28"/>
              </w:rPr>
              <w:t xml:space="preserve"> ребята! </w:t>
            </w:r>
          </w:p>
          <w:p w:rsidR="00F61330" w:rsidRDefault="00F61330" w:rsidP="00F61330">
            <w:pPr>
              <w:rPr>
                <w:i/>
                <w:sz w:val="28"/>
                <w:szCs w:val="28"/>
              </w:rPr>
            </w:pPr>
            <w:r w:rsidRPr="00345ADC">
              <w:rPr>
                <w:i/>
                <w:sz w:val="28"/>
                <w:szCs w:val="28"/>
              </w:rPr>
              <w:t>Воспитатель переодевается обратно.</w:t>
            </w:r>
          </w:p>
          <w:p w:rsidR="00F61330" w:rsidRPr="00345ADC" w:rsidRDefault="00F61330" w:rsidP="00F613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(звучит звук прибытия)</w:t>
            </w:r>
          </w:p>
        </w:tc>
        <w:tc>
          <w:tcPr>
            <w:tcW w:w="3118" w:type="dxa"/>
            <w:shd w:val="clear" w:color="auto" w:fill="auto"/>
          </w:tcPr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к</w:t>
            </w:r>
            <w:r w:rsidRPr="00345ADC">
              <w:rPr>
                <w:sz w:val="28"/>
                <w:szCs w:val="28"/>
              </w:rPr>
              <w:t>идают клубок</w:t>
            </w:r>
            <w:r>
              <w:rPr>
                <w:sz w:val="28"/>
                <w:szCs w:val="28"/>
              </w:rPr>
              <w:t xml:space="preserve">, потом закрывают глаза, шагая на </w:t>
            </w:r>
            <w:proofErr w:type="gramStart"/>
            <w:r>
              <w:rPr>
                <w:sz w:val="28"/>
                <w:szCs w:val="28"/>
              </w:rPr>
              <w:t>месте</w:t>
            </w:r>
            <w:proofErr w:type="gramEnd"/>
            <w:r>
              <w:rPr>
                <w:sz w:val="28"/>
                <w:szCs w:val="28"/>
              </w:rPr>
              <w:t xml:space="preserve"> произносят слова: «Раз, два, три, четыре, пять, начинаем мы играть! Ты катись, катись клубочек! Приведи скорей в лесочек!» (повторяют дважды)</w:t>
            </w:r>
            <w:r w:rsidRPr="00345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открывают глаза.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lastRenderedPageBreak/>
              <w:t>За страницами от волшебной книги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Pr="00AA0F1E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Сосулька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Проталинки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(страницу дети убирают в сумку)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Заяц. В белой шубке. Потому что зима.</w:t>
            </w:r>
            <w:r w:rsidRPr="006148B4">
              <w:rPr>
                <w:sz w:val="28"/>
                <w:szCs w:val="28"/>
              </w:rPr>
              <w:t xml:space="preserve"> Наступила весна. </w:t>
            </w:r>
          </w:p>
          <w:p w:rsidR="00F61330" w:rsidRPr="006148B4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стал серым. </w:t>
            </w: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6148B4">
              <w:rPr>
                <w:sz w:val="28"/>
                <w:szCs w:val="28"/>
              </w:rPr>
              <w:t xml:space="preserve">Медведь. Спит в берлоге. </w:t>
            </w:r>
            <w:r>
              <w:rPr>
                <w:sz w:val="28"/>
                <w:szCs w:val="28"/>
              </w:rPr>
              <w:t xml:space="preserve">Потому что зима.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Наступила весна.</w:t>
            </w:r>
          </w:p>
          <w:p w:rsidR="00F61330" w:rsidRPr="006148B4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Медведь проснулся. </w:t>
            </w: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6148B4" w:rsidRDefault="00F61330" w:rsidP="00F61330">
            <w:pPr>
              <w:rPr>
                <w:sz w:val="28"/>
                <w:szCs w:val="28"/>
              </w:rPr>
            </w:pPr>
            <w:r w:rsidRPr="006148B4">
              <w:rPr>
                <w:sz w:val="28"/>
                <w:szCs w:val="28"/>
              </w:rPr>
              <w:t>Белка. В серой шубке. Потому что зима.</w:t>
            </w:r>
          </w:p>
          <w:p w:rsidR="00F61330" w:rsidRPr="00122288" w:rsidRDefault="00F61330" w:rsidP="00F61330">
            <w:pPr>
              <w:rPr>
                <w:sz w:val="28"/>
                <w:szCs w:val="28"/>
              </w:rPr>
            </w:pPr>
            <w:r w:rsidRPr="00122288">
              <w:rPr>
                <w:sz w:val="28"/>
                <w:szCs w:val="28"/>
              </w:rPr>
              <w:t xml:space="preserve">Наступила весна. </w:t>
            </w:r>
          </w:p>
          <w:p w:rsidR="00F61330" w:rsidRPr="00122288" w:rsidRDefault="00F61330" w:rsidP="00F61330">
            <w:pPr>
              <w:rPr>
                <w:sz w:val="28"/>
                <w:szCs w:val="28"/>
              </w:rPr>
            </w:pPr>
            <w:r w:rsidRPr="00122288">
              <w:rPr>
                <w:sz w:val="28"/>
                <w:szCs w:val="28"/>
              </w:rPr>
              <w:t>Белка стала рыжая.</w:t>
            </w:r>
          </w:p>
          <w:p w:rsidR="00F61330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дети покачивают руками «фонарики»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сжимают и разжимают пальчики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хлопают в ладоши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соединяют пальчики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Дети из трех картинок вы</w:t>
            </w:r>
            <w:r>
              <w:rPr>
                <w:sz w:val="28"/>
                <w:szCs w:val="28"/>
              </w:rPr>
              <w:t xml:space="preserve">бирают только картинку с весной, </w:t>
            </w:r>
            <w:proofErr w:type="gramStart"/>
            <w:r>
              <w:rPr>
                <w:sz w:val="28"/>
                <w:szCs w:val="28"/>
              </w:rPr>
              <w:t>объясняя</w:t>
            </w:r>
            <w:proofErr w:type="gramEnd"/>
            <w:r>
              <w:rPr>
                <w:sz w:val="28"/>
                <w:szCs w:val="28"/>
              </w:rPr>
              <w:t xml:space="preserve"> что она лишняя. На других картинках другое время года.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собирают два набора картинок из 4</w:t>
            </w:r>
            <w:r w:rsidRPr="00345ADC">
              <w:rPr>
                <w:sz w:val="28"/>
                <w:szCs w:val="28"/>
              </w:rPr>
              <w:t xml:space="preserve"> частей, в</w:t>
            </w:r>
            <w:r>
              <w:rPr>
                <w:sz w:val="28"/>
                <w:szCs w:val="28"/>
              </w:rPr>
              <w:t xml:space="preserve"> результате получается ласточка и </w:t>
            </w:r>
            <w:r>
              <w:rPr>
                <w:sz w:val="28"/>
                <w:szCs w:val="28"/>
              </w:rPr>
              <w:lastRenderedPageBreak/>
              <w:t xml:space="preserve">грач.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Дети слушают и если то что </w:t>
            </w:r>
            <w:proofErr w:type="gramStart"/>
            <w:r w:rsidRPr="00345ADC">
              <w:rPr>
                <w:sz w:val="28"/>
                <w:szCs w:val="28"/>
              </w:rPr>
              <w:t>назвали</w:t>
            </w:r>
            <w:proofErr w:type="gramEnd"/>
            <w:r w:rsidRPr="00345ADC">
              <w:rPr>
                <w:sz w:val="28"/>
                <w:szCs w:val="28"/>
              </w:rPr>
              <w:t xml:space="preserve"> летает, дети изображают полёт, если не летает – приседают.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Дети снова кидают клубок</w:t>
            </w:r>
            <w:r>
              <w:rPr>
                <w:sz w:val="28"/>
                <w:szCs w:val="28"/>
              </w:rPr>
              <w:t xml:space="preserve">, </w:t>
            </w:r>
            <w:r w:rsidRPr="00345ADC">
              <w:rPr>
                <w:sz w:val="28"/>
                <w:szCs w:val="28"/>
              </w:rPr>
              <w:t>закрывают гл</w:t>
            </w:r>
            <w:r>
              <w:rPr>
                <w:sz w:val="28"/>
                <w:szCs w:val="28"/>
              </w:rPr>
              <w:t>аза, произносят волшебные слова: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«Раз, два, три, четыре, пять, продолжаем мы играть! Ты катись, катись клубочек! Приведи скорей в садочек!» (повторяют дважды)</w:t>
            </w:r>
            <w:r w:rsidRPr="00345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открывают глаза. </w:t>
            </w:r>
          </w:p>
          <w:p w:rsidR="00F61330" w:rsidRPr="00345ADC" w:rsidRDefault="00F61330" w:rsidP="00F61330">
            <w:pPr>
              <w:rPr>
                <w:color w:val="FF0000"/>
                <w:sz w:val="28"/>
                <w:szCs w:val="28"/>
              </w:rPr>
            </w:pPr>
          </w:p>
        </w:tc>
      </w:tr>
      <w:tr w:rsidR="00F61330" w:rsidRPr="00345ADC" w:rsidTr="00F61330">
        <w:tc>
          <w:tcPr>
            <w:tcW w:w="1787" w:type="dxa"/>
            <w:shd w:val="clear" w:color="auto" w:fill="auto"/>
          </w:tcPr>
          <w:p w:rsidR="00F61330" w:rsidRPr="009B4ADE" w:rsidRDefault="00F61330" w:rsidP="00F61330">
            <w:r w:rsidRPr="009B4ADE">
              <w:lastRenderedPageBreak/>
              <w:t>3.Итог занятия.</w:t>
            </w:r>
          </w:p>
          <w:p w:rsidR="00F61330" w:rsidRPr="009B4ADE" w:rsidRDefault="00F61330" w:rsidP="00F61330">
            <w:r w:rsidRPr="009B4ADE">
              <w:t>Цель: организация рефлексии и самооценки детьми своей деятельности.</w:t>
            </w:r>
          </w:p>
          <w:p w:rsidR="00F61330" w:rsidRPr="009B4ADE" w:rsidRDefault="00F61330" w:rsidP="00F61330"/>
        </w:tc>
        <w:tc>
          <w:tcPr>
            <w:tcW w:w="5976" w:type="dxa"/>
            <w:shd w:val="clear" w:color="auto" w:fill="auto"/>
          </w:tcPr>
          <w:p w:rsidR="00F61330" w:rsidRP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 долго я вас ждала. Где вы были</w:t>
            </w:r>
            <w:r w:rsidRPr="00B86B9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345ADC">
              <w:rPr>
                <w:sz w:val="28"/>
                <w:szCs w:val="28"/>
              </w:rPr>
              <w:t xml:space="preserve"> Каки</w:t>
            </w:r>
            <w:r>
              <w:rPr>
                <w:sz w:val="28"/>
                <w:szCs w:val="28"/>
              </w:rPr>
              <w:t>е вы молодцы, не побоялись. Что там делали</w:t>
            </w:r>
            <w:r w:rsidRPr="00F61330">
              <w:rPr>
                <w:sz w:val="28"/>
                <w:szCs w:val="28"/>
              </w:rPr>
              <w:t xml:space="preserve">?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Расскажите, как у вас все получилось, ведь Баба Яга такая хитрая.</w:t>
            </w:r>
          </w:p>
          <w:p w:rsidR="00F61330" w:rsidRPr="00B86B94" w:rsidRDefault="00F61330" w:rsidP="00F61330">
            <w:pPr>
              <w:rPr>
                <w:sz w:val="28"/>
                <w:szCs w:val="28"/>
              </w:rPr>
            </w:pPr>
            <w:proofErr w:type="gramStart"/>
            <w:r w:rsidRPr="00B86B94">
              <w:rPr>
                <w:sz w:val="28"/>
                <w:szCs w:val="28"/>
              </w:rPr>
              <w:t>Ну</w:t>
            </w:r>
            <w:proofErr w:type="gramEnd"/>
            <w:r w:rsidRPr="00B86B94">
              <w:rPr>
                <w:sz w:val="28"/>
                <w:szCs w:val="28"/>
              </w:rPr>
              <w:t xml:space="preserve"> так </w:t>
            </w:r>
            <w:r>
              <w:rPr>
                <w:sz w:val="28"/>
                <w:szCs w:val="28"/>
              </w:rPr>
              <w:t>вернула она страницы</w:t>
            </w:r>
            <w:r w:rsidRPr="00B86B94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 Где они</w:t>
            </w:r>
            <w:r w:rsidRPr="00F61330">
              <w:rPr>
                <w:sz w:val="28"/>
                <w:szCs w:val="28"/>
              </w:rPr>
              <w:t xml:space="preserve">?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Давайте скорее книгу посмотрим, все ли на месте.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proofErr w:type="gramStart"/>
            <w:r w:rsidRPr="00345ADC">
              <w:rPr>
                <w:i/>
                <w:sz w:val="28"/>
                <w:szCs w:val="28"/>
              </w:rPr>
              <w:t>Обсудить что изображено</w:t>
            </w:r>
            <w:proofErr w:type="gramEnd"/>
            <w:r w:rsidRPr="00345ADC">
              <w:rPr>
                <w:i/>
                <w:sz w:val="28"/>
                <w:szCs w:val="28"/>
              </w:rPr>
              <w:t xml:space="preserve"> на страницах.</w:t>
            </w:r>
            <w:r w:rsidRPr="00345ADC">
              <w:rPr>
                <w:sz w:val="28"/>
                <w:szCs w:val="28"/>
              </w:rPr>
              <w:t xml:space="preserve"> </w:t>
            </w:r>
          </w:p>
          <w:p w:rsidR="00F61330" w:rsidRPr="00FA0E35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Молодцы!</w:t>
            </w:r>
            <w:r>
              <w:rPr>
                <w:sz w:val="28"/>
                <w:szCs w:val="28"/>
              </w:rPr>
              <w:t xml:space="preserve"> Вам понравилось</w:t>
            </w:r>
            <w:r w:rsidRPr="00F6133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Давайте книгу поставим на свое место.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>Весна вам очень благодарна, и за это она вам приготовила не большие призы.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( </w:t>
            </w:r>
            <w:proofErr w:type="gramStart"/>
            <w:r w:rsidRPr="00345ADC">
              <w:rPr>
                <w:sz w:val="28"/>
                <w:szCs w:val="28"/>
              </w:rPr>
              <w:t>и</w:t>
            </w:r>
            <w:proofErr w:type="gramEnd"/>
            <w:r w:rsidRPr="00345ADC">
              <w:rPr>
                <w:sz w:val="28"/>
                <w:szCs w:val="28"/>
              </w:rPr>
              <w:t>грушечные птицы - магнит).</w:t>
            </w:r>
          </w:p>
        </w:tc>
        <w:tc>
          <w:tcPr>
            <w:tcW w:w="3118" w:type="dxa"/>
            <w:shd w:val="clear" w:color="auto" w:fill="auto"/>
          </w:tcPr>
          <w:p w:rsidR="00F61330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Бабы Яги, в лесу. </w:t>
            </w:r>
          </w:p>
          <w:p w:rsidR="00F61330" w:rsidRDefault="00F61330" w:rsidP="00F61330">
            <w:pPr>
              <w:rPr>
                <w:sz w:val="28"/>
                <w:szCs w:val="28"/>
              </w:rPr>
            </w:pP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</w:p>
          <w:p w:rsidR="00F61330" w:rsidRDefault="00F61330" w:rsidP="00F61330">
            <w:pPr>
              <w:rPr>
                <w:sz w:val="28"/>
                <w:szCs w:val="28"/>
              </w:rPr>
            </w:pPr>
            <w:r w:rsidRPr="00345ADC">
              <w:rPr>
                <w:sz w:val="28"/>
                <w:szCs w:val="28"/>
              </w:rPr>
              <w:t xml:space="preserve">Дети </w:t>
            </w:r>
            <w:proofErr w:type="gramStart"/>
            <w:r w:rsidRPr="00345ADC">
              <w:rPr>
                <w:sz w:val="28"/>
                <w:szCs w:val="28"/>
              </w:rPr>
              <w:t>рассказывают про задания</w:t>
            </w:r>
            <w:proofErr w:type="gramEnd"/>
            <w:r w:rsidRPr="00345ADC">
              <w:rPr>
                <w:sz w:val="28"/>
                <w:szCs w:val="28"/>
              </w:rPr>
              <w:t>, которые выполняли для Бабы Яги.</w:t>
            </w:r>
          </w:p>
          <w:p w:rsidR="00F61330" w:rsidRPr="00345ADC" w:rsidRDefault="00F61330" w:rsidP="00F6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достают книгу и страницы. По ходу вставляем в книгу страницы. </w:t>
            </w:r>
          </w:p>
        </w:tc>
      </w:tr>
    </w:tbl>
    <w:p w:rsidR="00F61330" w:rsidRPr="00094478" w:rsidRDefault="00F61330" w:rsidP="00F61330">
      <w:pPr>
        <w:rPr>
          <w:sz w:val="28"/>
          <w:szCs w:val="28"/>
        </w:rPr>
      </w:pPr>
    </w:p>
    <w:p w:rsidR="009B539F" w:rsidRDefault="009B539F"/>
    <w:sectPr w:rsidR="009B539F" w:rsidSect="00F61330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E3" w:rsidRDefault="002B52E3">
      <w:r>
        <w:separator/>
      </w:r>
    </w:p>
  </w:endnote>
  <w:endnote w:type="continuationSeparator" w:id="0">
    <w:p w:rsidR="002B52E3" w:rsidRDefault="002B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0" w:rsidRDefault="00F61330" w:rsidP="00F613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330" w:rsidRDefault="00F61330" w:rsidP="00F613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0" w:rsidRDefault="00F61330" w:rsidP="00F613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181">
      <w:rPr>
        <w:rStyle w:val="a5"/>
        <w:noProof/>
      </w:rPr>
      <w:t>1</w:t>
    </w:r>
    <w:r>
      <w:rPr>
        <w:rStyle w:val="a5"/>
      </w:rPr>
      <w:fldChar w:fldCharType="end"/>
    </w:r>
  </w:p>
  <w:p w:rsidR="00F61330" w:rsidRDefault="00F61330" w:rsidP="00F613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E3" w:rsidRDefault="002B52E3">
      <w:r>
        <w:separator/>
      </w:r>
    </w:p>
  </w:footnote>
  <w:footnote w:type="continuationSeparator" w:id="0">
    <w:p w:rsidR="002B52E3" w:rsidRDefault="002B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DA0"/>
    <w:multiLevelType w:val="hybridMultilevel"/>
    <w:tmpl w:val="94B0B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155DA"/>
    <w:multiLevelType w:val="hybridMultilevel"/>
    <w:tmpl w:val="A8180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96C42"/>
    <w:multiLevelType w:val="hybridMultilevel"/>
    <w:tmpl w:val="7402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1B4E"/>
    <w:multiLevelType w:val="hybridMultilevel"/>
    <w:tmpl w:val="714C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30"/>
    <w:rsid w:val="00005181"/>
    <w:rsid w:val="002B52E3"/>
    <w:rsid w:val="004941BF"/>
    <w:rsid w:val="009B539F"/>
    <w:rsid w:val="00F61330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13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F61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61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13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F61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6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2016-08-12T09:04:00Z</dcterms:created>
  <dcterms:modified xsi:type="dcterms:W3CDTF">2016-08-12T09:04:00Z</dcterms:modified>
</cp:coreProperties>
</file>