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7" w:rsidRPr="00B07247" w:rsidRDefault="00B07247" w:rsidP="007F337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07247">
        <w:rPr>
          <w:rFonts w:ascii="Times New Roman" w:hAnsi="Times New Roman" w:cs="Times New Roman"/>
        </w:rPr>
        <w:t>МУНИЦИПАЛЬНОЕ КАЗЕННОЕ ДОШКОЛЬНОЕ</w:t>
      </w:r>
      <w:r w:rsidR="009702D6">
        <w:rPr>
          <w:rFonts w:ascii="Times New Roman" w:hAnsi="Times New Roman" w:cs="Times New Roman"/>
        </w:rPr>
        <w:t xml:space="preserve"> ОБРАЗОВАТЕЛЬНОЕ УЧРЕЖДЕНИЕ </w:t>
      </w:r>
      <w:r w:rsidRPr="00B07247">
        <w:rPr>
          <w:rFonts w:ascii="Times New Roman" w:hAnsi="Times New Roman" w:cs="Times New Roman"/>
        </w:rPr>
        <w:t>ДЕТСКИЙ САД «СКАЗКА»  КОМБИНИРОВАННОГО ВИДА КУПИНСКОГО РАЙОНА</w:t>
      </w:r>
    </w:p>
    <w:p w:rsidR="001B03F8" w:rsidRPr="00B07247" w:rsidRDefault="001B03F8" w:rsidP="006560F4">
      <w:pPr>
        <w:jc w:val="center"/>
        <w:rPr>
          <w:rFonts w:ascii="Times New Roman" w:hAnsi="Times New Roman" w:cs="Times New Roman"/>
        </w:rPr>
      </w:pPr>
    </w:p>
    <w:p w:rsidR="001B03F8" w:rsidRPr="00B07247" w:rsidRDefault="001B03F8" w:rsidP="006560F4">
      <w:pPr>
        <w:jc w:val="center"/>
        <w:rPr>
          <w:rFonts w:ascii="Times New Roman" w:hAnsi="Times New Roman" w:cs="Times New Roman"/>
        </w:rPr>
      </w:pPr>
    </w:p>
    <w:p w:rsidR="006560F4" w:rsidRPr="006560F4" w:rsidRDefault="006560F4" w:rsidP="0065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F4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Утверждено</w:t>
      </w:r>
    </w:p>
    <w:p w:rsidR="006560F4" w:rsidRPr="006560F4" w:rsidRDefault="006560F4" w:rsidP="0065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F4"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                                             З</w:t>
      </w:r>
      <w:r>
        <w:rPr>
          <w:rFonts w:ascii="Times New Roman" w:eastAsia="Times New Roman" w:hAnsi="Times New Roman" w:cs="Times New Roman"/>
          <w:sz w:val="24"/>
          <w:szCs w:val="24"/>
        </w:rPr>
        <w:t>аведующим МКДОУ д\</w:t>
      </w:r>
      <w:r w:rsidR="00D17E5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Сказка»</w:t>
      </w:r>
    </w:p>
    <w:p w:rsidR="006560F4" w:rsidRPr="006560F4" w:rsidRDefault="006560F4" w:rsidP="0065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МКДОУ д\с « Сказка»</w:t>
      </w:r>
      <w:r w:rsidRPr="006560F4">
        <w:rPr>
          <w:rFonts w:ascii="Times New Roman" w:eastAsia="Times New Roman" w:hAnsi="Times New Roman" w:cs="Times New Roman"/>
          <w:sz w:val="24"/>
          <w:szCs w:val="24"/>
        </w:rPr>
        <w:t xml:space="preserve">  Приказ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№ 240</w:t>
      </w:r>
      <w:r w:rsidRPr="006560F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560F4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> 2015</w:t>
      </w:r>
      <w:r w:rsidRPr="006560F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03F8" w:rsidRPr="006560F4" w:rsidRDefault="006560F4" w:rsidP="0065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0F4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  от « 30</w:t>
      </w:r>
      <w:r w:rsidRPr="006560F4">
        <w:rPr>
          <w:rFonts w:ascii="Times New Roman" w:eastAsia="Times New Roman" w:hAnsi="Times New Roman" w:cs="Times New Roman"/>
          <w:sz w:val="24"/>
          <w:szCs w:val="24"/>
        </w:rPr>
        <w:t>»  </w:t>
      </w:r>
      <w:r w:rsidRPr="006560F4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>  2015</w:t>
      </w:r>
      <w:r w:rsidRPr="006560F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</w:t>
      </w:r>
      <w:r w:rsidRPr="006560F4">
        <w:rPr>
          <w:rFonts w:ascii="Times New Roman" w:hAnsi="Times New Roman" w:cs="Times New Roman"/>
        </w:rPr>
        <w:t>___________(О. П. Бороненко)</w:t>
      </w:r>
    </w:p>
    <w:p w:rsidR="001B03F8" w:rsidRPr="00B07247" w:rsidRDefault="001B03F8" w:rsidP="006560F4">
      <w:pPr>
        <w:jc w:val="center"/>
        <w:rPr>
          <w:rFonts w:ascii="Times New Roman" w:hAnsi="Times New Roman" w:cs="Times New Roman"/>
        </w:rPr>
      </w:pPr>
    </w:p>
    <w:p w:rsidR="00DD251A" w:rsidRDefault="00DD251A" w:rsidP="00DD251A">
      <w:pPr>
        <w:rPr>
          <w:rFonts w:ascii="Times New Roman" w:hAnsi="Times New Roman" w:cs="Times New Roman"/>
        </w:rPr>
      </w:pPr>
    </w:p>
    <w:p w:rsidR="007F3373" w:rsidRPr="006560F4" w:rsidRDefault="007F3373" w:rsidP="006560F4">
      <w:pPr>
        <w:jc w:val="center"/>
        <w:rPr>
          <w:rFonts w:ascii="Times New Roman" w:hAnsi="Times New Roman" w:cs="Times New Roman"/>
        </w:rPr>
      </w:pPr>
      <w:r w:rsidRPr="007F3373">
        <w:rPr>
          <w:b/>
          <w:sz w:val="28"/>
          <w:szCs w:val="28"/>
        </w:rPr>
        <w:t>РАБОЧАЯ ПРОГРАММА</w:t>
      </w:r>
    </w:p>
    <w:p w:rsidR="007F3373" w:rsidRPr="007F3373" w:rsidRDefault="007F3373" w:rsidP="00390C20">
      <w:pPr>
        <w:pStyle w:val="a4"/>
        <w:jc w:val="center"/>
        <w:rPr>
          <w:b/>
          <w:sz w:val="28"/>
          <w:szCs w:val="28"/>
        </w:rPr>
      </w:pPr>
      <w:r w:rsidRPr="007F3373">
        <w:rPr>
          <w:b/>
          <w:sz w:val="28"/>
          <w:szCs w:val="28"/>
        </w:rPr>
        <w:t>коррекционно-развивающей работы</w:t>
      </w:r>
    </w:p>
    <w:p w:rsidR="006560F4" w:rsidRDefault="006560F4" w:rsidP="006560F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– логопеда </w:t>
      </w:r>
      <w:r w:rsidR="007F3373">
        <w:rPr>
          <w:b/>
          <w:sz w:val="28"/>
          <w:szCs w:val="28"/>
        </w:rPr>
        <w:t>для детей с ОНР</w:t>
      </w:r>
    </w:p>
    <w:p w:rsidR="007F3373" w:rsidRDefault="007F3373" w:rsidP="006560F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2015-2016</w:t>
      </w:r>
      <w:r w:rsidRPr="007F3373">
        <w:rPr>
          <w:b/>
          <w:sz w:val="28"/>
          <w:szCs w:val="28"/>
        </w:rPr>
        <w:t xml:space="preserve"> учебный год.</w:t>
      </w:r>
    </w:p>
    <w:p w:rsidR="006560F4" w:rsidRPr="006560F4" w:rsidRDefault="006560F4" w:rsidP="00C52085">
      <w:pPr>
        <w:pStyle w:val="a4"/>
        <w:jc w:val="center"/>
      </w:pPr>
      <w:r w:rsidRPr="006560F4">
        <w:t xml:space="preserve">Программа предназначена для детей 5 – </w:t>
      </w:r>
      <w:r>
        <w:t>7</w:t>
      </w:r>
      <w:r w:rsidRPr="006560F4">
        <w:t>летнего возраста</w:t>
      </w:r>
    </w:p>
    <w:p w:rsidR="006560F4" w:rsidRDefault="007F3373" w:rsidP="006560F4">
      <w:pPr>
        <w:pStyle w:val="a4"/>
        <w:jc w:val="center"/>
        <w:rPr>
          <w:b/>
        </w:rPr>
      </w:pPr>
      <w:r w:rsidRPr="006560F4">
        <w:rPr>
          <w:sz w:val="22"/>
          <w:szCs w:val="22"/>
        </w:rPr>
        <w:t>(</w:t>
      </w:r>
      <w:r w:rsidR="00655684" w:rsidRPr="006560F4">
        <w:rPr>
          <w:sz w:val="22"/>
          <w:szCs w:val="22"/>
        </w:rPr>
        <w:t>Ср</w:t>
      </w:r>
      <w:r w:rsidR="00205307" w:rsidRPr="006560F4">
        <w:rPr>
          <w:sz w:val="22"/>
          <w:szCs w:val="22"/>
        </w:rPr>
        <w:t>ок реализации</w:t>
      </w:r>
      <w:r w:rsidR="00655684" w:rsidRPr="006560F4">
        <w:rPr>
          <w:sz w:val="22"/>
          <w:szCs w:val="22"/>
        </w:rPr>
        <w:t xml:space="preserve"> программы – 1</w:t>
      </w:r>
      <w:r w:rsidR="00390C20" w:rsidRPr="006560F4">
        <w:rPr>
          <w:sz w:val="22"/>
          <w:szCs w:val="22"/>
        </w:rPr>
        <w:t xml:space="preserve"> год</w:t>
      </w:r>
      <w:r w:rsidR="006560F4">
        <w:rPr>
          <w:sz w:val="22"/>
          <w:szCs w:val="22"/>
        </w:rPr>
        <w:t>)</w:t>
      </w:r>
    </w:p>
    <w:p w:rsidR="00C52085" w:rsidRPr="006560F4" w:rsidRDefault="00B07247" w:rsidP="006560F4">
      <w:pPr>
        <w:pStyle w:val="a4"/>
        <w:jc w:val="center"/>
        <w:rPr>
          <w:sz w:val="22"/>
          <w:szCs w:val="22"/>
        </w:rPr>
      </w:pPr>
      <w:r w:rsidRPr="007F3373">
        <w:rPr>
          <w:b/>
        </w:rPr>
        <w:t xml:space="preserve">Составитель: </w:t>
      </w:r>
      <w:r w:rsidRPr="007F3373">
        <w:t>у</w:t>
      </w:r>
      <w:r w:rsidR="001B698A" w:rsidRPr="007F3373">
        <w:t>читель –</w:t>
      </w:r>
      <w:r w:rsidRPr="007F3373">
        <w:t xml:space="preserve"> логопед</w:t>
      </w:r>
    </w:p>
    <w:p w:rsidR="001B698A" w:rsidRPr="007F3373" w:rsidRDefault="001B698A" w:rsidP="00C520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373">
        <w:rPr>
          <w:rFonts w:ascii="Times New Roman" w:hAnsi="Times New Roman" w:cs="Times New Roman"/>
          <w:sz w:val="24"/>
          <w:szCs w:val="24"/>
        </w:rPr>
        <w:t>Коцолапенко Г</w:t>
      </w:r>
      <w:r w:rsidR="00B07247" w:rsidRPr="007F3373">
        <w:rPr>
          <w:rFonts w:ascii="Times New Roman" w:hAnsi="Times New Roman" w:cs="Times New Roman"/>
          <w:sz w:val="24"/>
          <w:szCs w:val="24"/>
        </w:rPr>
        <w:t xml:space="preserve">алина </w:t>
      </w:r>
      <w:r w:rsidRPr="007F3373">
        <w:rPr>
          <w:rFonts w:ascii="Times New Roman" w:hAnsi="Times New Roman" w:cs="Times New Roman"/>
          <w:sz w:val="24"/>
          <w:szCs w:val="24"/>
        </w:rPr>
        <w:t>Васильевна</w:t>
      </w:r>
    </w:p>
    <w:p w:rsidR="0018137C" w:rsidRDefault="00390C20" w:rsidP="006560F4">
      <w:pPr>
        <w:tabs>
          <w:tab w:val="left" w:pos="4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Купино </w:t>
      </w:r>
      <w:r w:rsidR="00DD251A">
        <w:rPr>
          <w:rFonts w:ascii="Times New Roman" w:hAnsi="Times New Roman" w:cs="Times New Roman"/>
          <w:b/>
        </w:rPr>
        <w:t>2015</w:t>
      </w:r>
      <w:r>
        <w:rPr>
          <w:rFonts w:ascii="Times New Roman" w:hAnsi="Times New Roman" w:cs="Times New Roman"/>
          <w:b/>
        </w:rPr>
        <w:t xml:space="preserve"> год</w:t>
      </w:r>
    </w:p>
    <w:p w:rsidR="007F3373" w:rsidRDefault="007F3373" w:rsidP="0018137C">
      <w:pPr>
        <w:tabs>
          <w:tab w:val="left" w:pos="405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4687E" w:rsidRPr="00F4687E" w:rsidRDefault="00F4687E" w:rsidP="00F4687E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4687E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</w:rPr>
        <w:lastRenderedPageBreak/>
        <w:t>Содержание</w:t>
      </w:r>
    </w:p>
    <w:p w:rsidR="00CA169B" w:rsidRDefault="00CA169B" w:rsidP="00AD644B">
      <w:pPr>
        <w:tabs>
          <w:tab w:val="left" w:pos="405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159D2" w:rsidRDefault="0089471A" w:rsidP="00E06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1A">
        <w:rPr>
          <w:rFonts w:ascii="Times New Roman" w:hAnsi="Times New Roman" w:cs="Times New Roman"/>
          <w:b/>
          <w:sz w:val="28"/>
          <w:szCs w:val="28"/>
        </w:rPr>
        <w:t>1</w:t>
      </w:r>
      <w:r w:rsidR="00F82D2B">
        <w:rPr>
          <w:rFonts w:ascii="Times New Roman" w:hAnsi="Times New Roman" w:cs="Times New Roman"/>
          <w:b/>
          <w:sz w:val="28"/>
          <w:szCs w:val="28"/>
        </w:rPr>
        <w:t xml:space="preserve"> Целевой раздел программы</w:t>
      </w:r>
      <w:r w:rsidR="008736D8" w:rsidRPr="0089471A">
        <w:rPr>
          <w:rFonts w:ascii="Times New Roman" w:hAnsi="Times New Roman" w:cs="Times New Roman"/>
          <w:b/>
          <w:sz w:val="28"/>
          <w:szCs w:val="28"/>
        </w:rPr>
        <w:br/>
      </w:r>
      <w:r w:rsidR="00F82D2B">
        <w:rPr>
          <w:rFonts w:ascii="Times New Roman" w:hAnsi="Times New Roman" w:cs="Times New Roman"/>
          <w:sz w:val="28"/>
          <w:szCs w:val="28"/>
        </w:rPr>
        <w:t xml:space="preserve">1.1. </w:t>
      </w:r>
      <w:r w:rsidR="008736D8" w:rsidRPr="008736D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8736D8" w:rsidRPr="008736D8">
        <w:rPr>
          <w:rFonts w:ascii="Times New Roman" w:hAnsi="Times New Roman" w:cs="Times New Roman"/>
          <w:sz w:val="28"/>
          <w:szCs w:val="28"/>
        </w:rPr>
        <w:br/>
      </w:r>
      <w:r w:rsidR="00F82D2B">
        <w:rPr>
          <w:rFonts w:ascii="Times New Roman" w:hAnsi="Times New Roman" w:cs="Times New Roman"/>
          <w:sz w:val="28"/>
          <w:szCs w:val="28"/>
        </w:rPr>
        <w:t xml:space="preserve">1.2. Цели и задачи реализации программы </w:t>
      </w:r>
      <w:r w:rsidR="00F82D2B">
        <w:rPr>
          <w:rFonts w:ascii="Times New Roman" w:hAnsi="Times New Roman" w:cs="Times New Roman"/>
          <w:sz w:val="28"/>
          <w:szCs w:val="28"/>
        </w:rPr>
        <w:br/>
        <w:t xml:space="preserve">1.3. </w:t>
      </w:r>
      <w:r w:rsidR="008736D8" w:rsidRPr="008736D8">
        <w:rPr>
          <w:rFonts w:ascii="Times New Roman" w:hAnsi="Times New Roman" w:cs="Times New Roman"/>
          <w:sz w:val="28"/>
          <w:szCs w:val="28"/>
        </w:rPr>
        <w:t>При</w:t>
      </w:r>
      <w:r w:rsidR="00F82D2B">
        <w:rPr>
          <w:rFonts w:ascii="Times New Roman" w:hAnsi="Times New Roman" w:cs="Times New Roman"/>
          <w:sz w:val="28"/>
          <w:szCs w:val="28"/>
        </w:rPr>
        <w:t xml:space="preserve">нципы и подходы к формированию программы </w:t>
      </w:r>
      <w:r w:rsidR="00F82D2B">
        <w:rPr>
          <w:rFonts w:ascii="Times New Roman" w:hAnsi="Times New Roman" w:cs="Times New Roman"/>
          <w:sz w:val="28"/>
          <w:szCs w:val="28"/>
        </w:rPr>
        <w:br/>
        <w:t xml:space="preserve">1.4. </w:t>
      </w:r>
      <w:r w:rsidR="008736D8" w:rsidRPr="008736D8">
        <w:rPr>
          <w:rFonts w:ascii="Times New Roman" w:hAnsi="Times New Roman" w:cs="Times New Roman"/>
          <w:sz w:val="28"/>
          <w:szCs w:val="28"/>
        </w:rPr>
        <w:t>Хара</w:t>
      </w:r>
      <w:r w:rsidR="00F82D2B">
        <w:rPr>
          <w:rFonts w:ascii="Times New Roman" w:hAnsi="Times New Roman" w:cs="Times New Roman"/>
          <w:sz w:val="28"/>
          <w:szCs w:val="28"/>
        </w:rPr>
        <w:t xml:space="preserve">ктеристики особенностей развития детей дошкольного возраста </w:t>
      </w:r>
      <w:r w:rsidR="00F82D2B">
        <w:rPr>
          <w:rFonts w:ascii="Times New Roman" w:hAnsi="Times New Roman" w:cs="Times New Roman"/>
          <w:sz w:val="28"/>
          <w:szCs w:val="28"/>
        </w:rPr>
        <w:br/>
        <w:t xml:space="preserve">1.5. </w:t>
      </w:r>
      <w:r w:rsidR="008736D8" w:rsidRPr="008736D8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p w:rsidR="00E06D9C" w:rsidRDefault="003159D2" w:rsidP="00E06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Мониторинг индивидуального развития ребенка</w:t>
      </w:r>
      <w:r w:rsidR="008736D8" w:rsidRPr="008736D8">
        <w:rPr>
          <w:rFonts w:ascii="Times New Roman" w:hAnsi="Times New Roman" w:cs="Times New Roman"/>
          <w:sz w:val="28"/>
          <w:szCs w:val="28"/>
        </w:rPr>
        <w:br/>
      </w:r>
      <w:r w:rsidR="00E06D9C" w:rsidRPr="00E06D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4657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</w:p>
    <w:p w:rsidR="00E06D9C" w:rsidRDefault="00E06D9C" w:rsidP="00E06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D9C">
        <w:rPr>
          <w:rFonts w:ascii="Times New Roman" w:hAnsi="Times New Roman" w:cs="Times New Roman"/>
          <w:b/>
          <w:sz w:val="28"/>
          <w:szCs w:val="28"/>
        </w:rPr>
        <w:t>Содержание и организации коррекц</w:t>
      </w:r>
      <w:r>
        <w:rPr>
          <w:rFonts w:ascii="Times New Roman" w:hAnsi="Times New Roman" w:cs="Times New Roman"/>
          <w:b/>
          <w:sz w:val="28"/>
          <w:szCs w:val="28"/>
        </w:rPr>
        <w:t>ионно-образовательного процесса</w:t>
      </w:r>
    </w:p>
    <w:p w:rsidR="003159D2" w:rsidRDefault="003159D2" w:rsidP="003159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06D9C">
        <w:rPr>
          <w:rFonts w:ascii="Times New Roman" w:hAnsi="Times New Roman" w:cs="Times New Roman"/>
          <w:sz w:val="28"/>
          <w:szCs w:val="28"/>
        </w:rPr>
        <w:t>Интеграция образовательных областей в логопедической работе</w:t>
      </w:r>
    </w:p>
    <w:p w:rsidR="00E06D9C" w:rsidRDefault="00E06D9C" w:rsidP="00E06D9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06D9C">
        <w:rPr>
          <w:rFonts w:ascii="Times New Roman" w:eastAsia="Calibri" w:hAnsi="Times New Roman" w:cs="Times New Roman"/>
          <w:sz w:val="28"/>
          <w:szCs w:val="28"/>
        </w:rPr>
        <w:t>2.2</w:t>
      </w:r>
      <w:r w:rsidR="003159D2">
        <w:rPr>
          <w:rFonts w:ascii="Times New Roman" w:eastAsia="Calibri" w:hAnsi="Times New Roman" w:cs="Times New Roman"/>
          <w:sz w:val="28"/>
          <w:szCs w:val="28"/>
        </w:rPr>
        <w:t>. Особенности взаимодействия учителя – логопеда с семьями воспитанников</w:t>
      </w:r>
    </w:p>
    <w:p w:rsidR="00E06D9C" w:rsidRDefault="003159D2" w:rsidP="00E06D9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06D9C">
        <w:rPr>
          <w:rFonts w:ascii="Times New Roman" w:hAnsi="Times New Roman" w:cs="Times New Roman"/>
          <w:sz w:val="28"/>
          <w:szCs w:val="28"/>
        </w:rPr>
        <w:t>Организация коррекционно-развивающей работы с детьми</w:t>
      </w:r>
    </w:p>
    <w:p w:rsidR="00EB4657" w:rsidRDefault="0089471A" w:rsidP="00E06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71A">
        <w:rPr>
          <w:rFonts w:ascii="Times New Roman" w:hAnsi="Times New Roman" w:cs="Times New Roman"/>
          <w:b/>
          <w:sz w:val="28"/>
          <w:szCs w:val="28"/>
        </w:rPr>
        <w:t>3</w:t>
      </w:r>
      <w:r w:rsidR="008736D8" w:rsidRPr="0089471A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 программы</w:t>
      </w:r>
      <w:r w:rsidR="008736D8" w:rsidRPr="008736D8">
        <w:rPr>
          <w:rFonts w:ascii="Times New Roman" w:hAnsi="Times New Roman" w:cs="Times New Roman"/>
          <w:sz w:val="28"/>
          <w:szCs w:val="28"/>
        </w:rPr>
        <w:br/>
      </w:r>
      <w:r w:rsidR="00EB4657" w:rsidRPr="00EB4657">
        <w:rPr>
          <w:rFonts w:ascii="Times New Roman" w:hAnsi="Times New Roman" w:cs="Times New Roman"/>
          <w:sz w:val="28"/>
          <w:szCs w:val="28"/>
        </w:rPr>
        <w:t>3.1.</w:t>
      </w:r>
      <w:r w:rsidR="003159D2">
        <w:rPr>
          <w:rFonts w:ascii="Times New Roman" w:hAnsi="Times New Roman" w:cs="Times New Roman"/>
          <w:sz w:val="28"/>
          <w:szCs w:val="28"/>
        </w:rPr>
        <w:t xml:space="preserve"> Система коррекционной и образовательной деятельности</w:t>
      </w:r>
    </w:p>
    <w:p w:rsidR="00EB4657" w:rsidRDefault="003159D2" w:rsidP="00EB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Распорядок дня, организация режимных моментов</w:t>
      </w:r>
    </w:p>
    <w:p w:rsidR="00EB4657" w:rsidRPr="008736D8" w:rsidRDefault="003159D2" w:rsidP="00EB4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Организация развивающей </w:t>
      </w:r>
      <w:r w:rsidR="00EB4657" w:rsidRPr="00EB4657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тно-пространственной</w:t>
      </w:r>
      <w:r w:rsidR="00EB4657" w:rsidRPr="00EB4657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D1568D" w:rsidRPr="008736D8" w:rsidRDefault="00D1568D" w:rsidP="00800FD0">
      <w:pPr>
        <w:pStyle w:val="a4"/>
        <w:jc w:val="center"/>
        <w:rPr>
          <w:rStyle w:val="a5"/>
          <w:b w:val="0"/>
          <w:sz w:val="28"/>
          <w:szCs w:val="28"/>
        </w:rPr>
      </w:pPr>
    </w:p>
    <w:p w:rsidR="007972B3" w:rsidRPr="007577AE" w:rsidRDefault="007972B3" w:rsidP="00800FD0">
      <w:pPr>
        <w:pStyle w:val="a4"/>
        <w:jc w:val="center"/>
        <w:rPr>
          <w:rStyle w:val="a5"/>
          <w:b w:val="0"/>
          <w:sz w:val="28"/>
          <w:szCs w:val="28"/>
        </w:rPr>
      </w:pPr>
    </w:p>
    <w:p w:rsidR="007A2510" w:rsidRDefault="007A2510" w:rsidP="001B6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77AE" w:rsidRPr="00800FD0" w:rsidRDefault="007577AE" w:rsidP="001B6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3F8" w:rsidRPr="00800FD0" w:rsidRDefault="001B03F8" w:rsidP="001B03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52E" w:rsidRDefault="0071452E" w:rsidP="00F82D2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0119" w:rsidRDefault="00F70119" w:rsidP="00F82D2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01A" w:rsidRPr="00F539E8" w:rsidRDefault="00EB701A" w:rsidP="00F82D2B">
      <w:pPr>
        <w:spacing w:before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9E8">
        <w:rPr>
          <w:rFonts w:ascii="Times New Roman" w:hAnsi="Times New Roman" w:cs="Times New Roman"/>
          <w:b/>
          <w:sz w:val="44"/>
          <w:szCs w:val="44"/>
        </w:rPr>
        <w:t>ЦЕЛЕВОЙ РАЗДЕЛ</w:t>
      </w:r>
    </w:p>
    <w:p w:rsidR="00EB701A" w:rsidRDefault="00EB701A" w:rsidP="00E342C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701A" w:rsidRDefault="00F70119" w:rsidP="00F70119">
      <w:pPr>
        <w:tabs>
          <w:tab w:val="left" w:pos="13920"/>
        </w:tabs>
        <w:spacing w:before="24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B701A" w:rsidRDefault="00EB701A" w:rsidP="00E342C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62B9" w:rsidRDefault="005C62B9" w:rsidP="001C037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06D0" w:rsidRDefault="000706D0" w:rsidP="001C0370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DB" w:rsidRDefault="005016DB" w:rsidP="005016DB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D17E56" w:rsidRDefault="00D17E56" w:rsidP="005016D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FA" w:rsidRDefault="00201CFA" w:rsidP="005016D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FA" w:rsidRDefault="00201CFA" w:rsidP="005016D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AA0" w:rsidRDefault="00A1715A" w:rsidP="005016D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03F8" w:rsidRPr="001C03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137C" w:rsidRDefault="00A1715A" w:rsidP="0018137C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15A">
        <w:rPr>
          <w:rFonts w:ascii="Times New Roman" w:eastAsia="Times New Roman" w:hAnsi="Times New Roman" w:cs="Times New Roman"/>
          <w:b/>
          <w:sz w:val="28"/>
          <w:szCs w:val="28"/>
        </w:rPr>
        <w:t>1.1Введение</w:t>
      </w:r>
    </w:p>
    <w:p w:rsidR="008D709D" w:rsidRPr="005016DB" w:rsidRDefault="00F637A9" w:rsidP="005016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6DB">
        <w:rPr>
          <w:rFonts w:ascii="Times New Roman" w:hAnsi="Times New Roman" w:cs="Times New Roman"/>
          <w:sz w:val="28"/>
          <w:szCs w:val="28"/>
        </w:rPr>
        <w:t>В системе образования России в последние годы происходят существенные изменения. Они касаются содержания образо</w:t>
      </w:r>
      <w:r w:rsidR="00F539E8" w:rsidRPr="005016DB">
        <w:rPr>
          <w:rFonts w:ascii="Times New Roman" w:hAnsi="Times New Roman" w:cs="Times New Roman"/>
          <w:sz w:val="28"/>
          <w:szCs w:val="28"/>
        </w:rPr>
        <w:t xml:space="preserve">вания, которое в соответствии с  </w:t>
      </w:r>
      <w:r w:rsidRPr="005016DB">
        <w:rPr>
          <w:rFonts w:ascii="Times New Roman" w:hAnsi="Times New Roman" w:cs="Times New Roman"/>
          <w:sz w:val="28"/>
          <w:szCs w:val="28"/>
        </w:rPr>
        <w:t>Законом РФ «Об образовании» обновляется и упорядочивается посредством введения государственных образовательных стандартов к образовательным программам. Актуальность обновления содержания, форм и методов коррекционно - развивающей работы в ДОУ связана с развитием теории и практики образования детей с особыми образовательными потребностями.</w:t>
      </w:r>
    </w:p>
    <w:p w:rsidR="0034322E" w:rsidRPr="005016DB" w:rsidRDefault="00456D1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DB">
        <w:rPr>
          <w:rFonts w:ascii="Times New Roman" w:hAnsi="Times New Roman" w:cs="Times New Roman"/>
          <w:sz w:val="28"/>
          <w:szCs w:val="28"/>
        </w:rPr>
        <w:t>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взрослыми.Любое расстройство речи в той или иной степени отражается на деятельности и поведении ребенка. Дети с речевыми нарушениями, понимая свой недостаток, становятся молчаливыми, застенчивыми, нерешительными. Если их не понимают, они раздражаются, замыкаются в себе.</w:t>
      </w:r>
      <w:r w:rsidR="0034322E" w:rsidRPr="005016DB">
        <w:rPr>
          <w:rFonts w:ascii="Times New Roman" w:hAnsi="Times New Roman" w:cs="Times New Roman"/>
          <w:sz w:val="28"/>
          <w:szCs w:val="28"/>
        </w:rPr>
        <w:t xml:space="preserve">  К тому же анализ реальной ситуации, создавшиеся в настоящее время  в системе воспитания и обучения детей дошкольного возраста показал, эти дети составляют основную группу риска по школьной неуспеваемости, особенно при овладении письмом и чтением. Основная причина - недостаточное развитие </w:t>
      </w:r>
      <w:r w:rsidR="00F637A9" w:rsidRPr="005016DB">
        <w:rPr>
          <w:rFonts w:ascii="Times New Roman" w:hAnsi="Times New Roman" w:cs="Times New Roman"/>
          <w:sz w:val="28"/>
          <w:szCs w:val="28"/>
        </w:rPr>
        <w:t>звук</w:t>
      </w:r>
      <w:r w:rsidR="008D709D" w:rsidRPr="005016DB">
        <w:rPr>
          <w:rFonts w:ascii="Times New Roman" w:hAnsi="Times New Roman" w:cs="Times New Roman"/>
          <w:sz w:val="28"/>
          <w:szCs w:val="28"/>
        </w:rPr>
        <w:t>а -</w:t>
      </w:r>
      <w:r w:rsidR="0034322E" w:rsidRPr="005016DB">
        <w:rPr>
          <w:rFonts w:ascii="Times New Roman" w:hAnsi="Times New Roman" w:cs="Times New Roman"/>
          <w:sz w:val="28"/>
          <w:szCs w:val="28"/>
        </w:rPr>
        <w:t xml:space="preserve"> буквенного анализа и синтеза.</w:t>
      </w:r>
    </w:p>
    <w:p w:rsidR="00F539E8" w:rsidRPr="005016DB" w:rsidRDefault="00456D1D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DB">
        <w:rPr>
          <w:rFonts w:ascii="Times New Roman" w:hAnsi="Times New Roman" w:cs="Times New Roman"/>
          <w:sz w:val="28"/>
          <w:szCs w:val="28"/>
        </w:rPr>
        <w:t xml:space="preserve">Исходя из вышесказанного, понятно какая ответственность ложится на плечи учителя – логопеда. Хочется помочь каждому ребенку и его родителям, для этого  мною была создана </w:t>
      </w:r>
      <w:r w:rsidR="00F539E8" w:rsidRPr="005016DB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5016DB">
        <w:rPr>
          <w:rFonts w:ascii="Times New Roman" w:hAnsi="Times New Roman" w:cs="Times New Roman"/>
          <w:sz w:val="28"/>
          <w:szCs w:val="28"/>
        </w:rPr>
        <w:t>коррекционно-развивающаяся  программа</w:t>
      </w:r>
      <w:r w:rsidR="0034322E" w:rsidRPr="005016DB">
        <w:rPr>
          <w:rFonts w:ascii="Times New Roman" w:hAnsi="Times New Roman" w:cs="Times New Roman"/>
          <w:sz w:val="28"/>
          <w:szCs w:val="28"/>
        </w:rPr>
        <w:t>.</w:t>
      </w:r>
    </w:p>
    <w:p w:rsidR="004E7B15" w:rsidRPr="005016DB" w:rsidRDefault="000B4A0C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DB">
        <w:rPr>
          <w:rFonts w:ascii="Times New Roman" w:hAnsi="Times New Roman" w:cs="Times New Roman"/>
          <w:sz w:val="28"/>
          <w:szCs w:val="28"/>
        </w:rPr>
        <w:t>Рабочая программа учителя-ло</w:t>
      </w:r>
      <w:r w:rsidR="00AD644B" w:rsidRPr="005016DB">
        <w:rPr>
          <w:rFonts w:ascii="Times New Roman" w:hAnsi="Times New Roman" w:cs="Times New Roman"/>
          <w:sz w:val="28"/>
          <w:szCs w:val="28"/>
        </w:rPr>
        <w:t>г</w:t>
      </w:r>
      <w:r w:rsidR="00E378FB">
        <w:rPr>
          <w:rFonts w:ascii="Times New Roman" w:hAnsi="Times New Roman" w:cs="Times New Roman"/>
          <w:sz w:val="28"/>
          <w:szCs w:val="28"/>
        </w:rPr>
        <w:t xml:space="preserve">опеда предназначена для детей с </w:t>
      </w:r>
      <w:r w:rsidRPr="005016DB">
        <w:rPr>
          <w:rFonts w:ascii="Times New Roman" w:hAnsi="Times New Roman" w:cs="Times New Roman"/>
          <w:sz w:val="28"/>
          <w:szCs w:val="28"/>
        </w:rPr>
        <w:t xml:space="preserve"> 5 до 7 лет с общим недоразвитием речи 2 -3 уровня, посещающих старшую и подготовительную логопедические группы МКДОУ детского сада «Сказка» комбинированного вида Купинского района.</w:t>
      </w:r>
    </w:p>
    <w:p w:rsidR="005016DB" w:rsidRPr="005016DB" w:rsidRDefault="00221B47" w:rsidP="00501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6DB">
        <w:rPr>
          <w:rFonts w:ascii="Times New Roman" w:hAnsi="Times New Roman" w:cs="Times New Roman"/>
          <w:sz w:val="28"/>
          <w:szCs w:val="28"/>
        </w:rPr>
        <w:t>П</w:t>
      </w:r>
      <w:r w:rsidR="008D709D" w:rsidRPr="005016DB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</w:t>
      </w:r>
      <w:r w:rsidR="00131B73" w:rsidRPr="005016DB">
        <w:rPr>
          <w:rFonts w:ascii="Times New Roman" w:hAnsi="Times New Roman" w:cs="Times New Roman"/>
          <w:sz w:val="28"/>
          <w:szCs w:val="28"/>
        </w:rPr>
        <w:t>О</w:t>
      </w:r>
      <w:r w:rsidR="008D709D" w:rsidRPr="005016DB">
        <w:rPr>
          <w:rFonts w:ascii="Times New Roman" w:hAnsi="Times New Roman" w:cs="Times New Roman"/>
          <w:sz w:val="28"/>
          <w:szCs w:val="28"/>
        </w:rPr>
        <w:t xml:space="preserve">сновной образовательной программы дошкольного образования  Муниципального казенного </w:t>
      </w:r>
      <w:r w:rsidR="007C732D" w:rsidRPr="005016D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D709D" w:rsidRPr="005016D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82D2B" w:rsidRPr="005016DB">
        <w:rPr>
          <w:rFonts w:ascii="Times New Roman" w:hAnsi="Times New Roman" w:cs="Times New Roman"/>
          <w:sz w:val="28"/>
          <w:szCs w:val="28"/>
        </w:rPr>
        <w:t>учреждения</w:t>
      </w:r>
      <w:r w:rsidR="007C732D" w:rsidRPr="005016DB">
        <w:rPr>
          <w:rFonts w:ascii="Times New Roman" w:hAnsi="Times New Roman" w:cs="Times New Roman"/>
          <w:sz w:val="28"/>
          <w:szCs w:val="28"/>
        </w:rPr>
        <w:t xml:space="preserve"> детского сада « Сказка» комбинированного вида Купинского района </w:t>
      </w:r>
      <w:r w:rsidR="008D709D" w:rsidRPr="005016DB">
        <w:rPr>
          <w:rFonts w:ascii="Times New Roman" w:hAnsi="Times New Roman" w:cs="Times New Roman"/>
          <w:sz w:val="28"/>
          <w:szCs w:val="28"/>
        </w:rPr>
        <w:t xml:space="preserve"> и примерной адаптированной основной образовательной программы дошкольного образования для детей с тяжёлыми нарушениями речи с 3 до 7</w:t>
      </w:r>
      <w:r w:rsidR="007C732D" w:rsidRPr="005016DB">
        <w:rPr>
          <w:rFonts w:ascii="Times New Roman" w:hAnsi="Times New Roman" w:cs="Times New Roman"/>
          <w:sz w:val="28"/>
          <w:szCs w:val="28"/>
        </w:rPr>
        <w:t>. / П</w:t>
      </w:r>
      <w:r w:rsidR="007E5796" w:rsidRPr="005016DB">
        <w:rPr>
          <w:rFonts w:ascii="Times New Roman" w:hAnsi="Times New Roman" w:cs="Times New Roman"/>
          <w:sz w:val="28"/>
          <w:szCs w:val="28"/>
        </w:rPr>
        <w:t>од ред. Н. В. Нищевой</w:t>
      </w:r>
      <w:r w:rsidR="00B004DE" w:rsidRPr="005016DB">
        <w:rPr>
          <w:rFonts w:ascii="Times New Roman" w:hAnsi="Times New Roman" w:cs="Times New Roman"/>
          <w:color w:val="000000"/>
          <w:sz w:val="28"/>
          <w:szCs w:val="28"/>
        </w:rPr>
        <w:t>всоответствии с Федеральным государственным стандартом дошкольного образования и с учетом сл</w:t>
      </w:r>
      <w:r w:rsidRPr="005016DB">
        <w:rPr>
          <w:rFonts w:ascii="Times New Roman" w:hAnsi="Times New Roman" w:cs="Times New Roman"/>
          <w:color w:val="000000"/>
          <w:sz w:val="28"/>
          <w:szCs w:val="28"/>
        </w:rPr>
        <w:t>едующих нормативных документов:</w:t>
      </w:r>
    </w:p>
    <w:p w:rsidR="005016DB" w:rsidRPr="005016DB" w:rsidRDefault="005016DB" w:rsidP="00501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1B47" w:rsidRPr="005016DB" w:rsidRDefault="00131B73" w:rsidP="0050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6D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04DE" w:rsidRPr="005016DB">
        <w:rPr>
          <w:rFonts w:ascii="Times New Roman" w:hAnsi="Times New Roman" w:cs="Times New Roman"/>
          <w:color w:val="000000"/>
          <w:sz w:val="28"/>
          <w:szCs w:val="28"/>
        </w:rPr>
        <w:t>« Федеральный закон об образовании в РФ о</w:t>
      </w:r>
      <w:r w:rsidR="00221B47" w:rsidRPr="005016DB">
        <w:rPr>
          <w:rFonts w:ascii="Times New Roman" w:hAnsi="Times New Roman" w:cs="Times New Roman"/>
          <w:color w:val="000000"/>
          <w:sz w:val="28"/>
          <w:szCs w:val="28"/>
        </w:rPr>
        <w:t>т 29 декабря 2012 г. № 273 – ФЗ</w:t>
      </w:r>
    </w:p>
    <w:p w:rsidR="007E5796" w:rsidRPr="005016DB" w:rsidRDefault="00131B73" w:rsidP="005016DB">
      <w:pPr>
        <w:pStyle w:val="western"/>
        <w:spacing w:after="0" w:afterAutospacing="0"/>
        <w:rPr>
          <w:color w:val="000000"/>
          <w:sz w:val="28"/>
          <w:szCs w:val="28"/>
        </w:rPr>
      </w:pPr>
      <w:r w:rsidRPr="005016DB">
        <w:rPr>
          <w:color w:val="000000"/>
          <w:sz w:val="28"/>
          <w:szCs w:val="28"/>
        </w:rPr>
        <w:t>2.</w:t>
      </w:r>
      <w:r w:rsidR="007E5796" w:rsidRPr="005016DB">
        <w:rPr>
          <w:color w:val="000000"/>
          <w:sz w:val="28"/>
          <w:szCs w:val="28"/>
        </w:rPr>
        <w:t xml:space="preserve"> Приказ Министерства образования и науки российской Федерации (Минобрнауки России) от 17 октября 2013г. N 1155 г. Москва «Об утверждении федерального государственного стандарта дошкольного образования»</w:t>
      </w:r>
    </w:p>
    <w:p w:rsidR="007E5796" w:rsidRPr="005016DB" w:rsidRDefault="00131B73" w:rsidP="005016DB">
      <w:pPr>
        <w:pStyle w:val="western"/>
        <w:spacing w:after="0" w:afterAutospacing="0"/>
        <w:rPr>
          <w:color w:val="000000"/>
          <w:sz w:val="28"/>
          <w:szCs w:val="28"/>
        </w:rPr>
      </w:pPr>
      <w:r w:rsidRPr="005016DB">
        <w:rPr>
          <w:color w:val="000000"/>
          <w:sz w:val="28"/>
          <w:szCs w:val="28"/>
        </w:rPr>
        <w:t xml:space="preserve">3. </w:t>
      </w:r>
      <w:r w:rsidR="00B004DE" w:rsidRPr="005016DB">
        <w:rPr>
          <w:color w:val="000000"/>
          <w:sz w:val="28"/>
          <w:szCs w:val="28"/>
        </w:rPr>
        <w:t>Постановление Главного государственного санитарного врача РФ от 15 мая 2013 г. № 26 г. Москва</w:t>
      </w:r>
      <w:r w:rsidRPr="005016DB">
        <w:rPr>
          <w:color w:val="000000"/>
          <w:sz w:val="28"/>
          <w:szCs w:val="28"/>
        </w:rPr>
        <w:t xml:space="preserve"> « Об утверждении СанПин 2.4.1 30</w:t>
      </w:r>
      <w:r w:rsidR="00B004DE" w:rsidRPr="005016DB">
        <w:rPr>
          <w:color w:val="000000"/>
          <w:sz w:val="28"/>
          <w:szCs w:val="28"/>
        </w:rPr>
        <w:t xml:space="preserve">49 – 13 «Санитарно – эпидемиологические требования к устройству, </w:t>
      </w:r>
      <w:r w:rsidRPr="005016DB">
        <w:rPr>
          <w:color w:val="000000"/>
          <w:sz w:val="28"/>
          <w:szCs w:val="28"/>
        </w:rPr>
        <w:t>содержанию и организации режима работы в дошкольных организациях»</w:t>
      </w:r>
    </w:p>
    <w:p w:rsidR="00131B73" w:rsidRPr="005016DB" w:rsidRDefault="00131B73" w:rsidP="005016DB">
      <w:pPr>
        <w:pStyle w:val="western"/>
        <w:spacing w:after="0" w:afterAutospacing="0"/>
        <w:rPr>
          <w:color w:val="000000"/>
          <w:sz w:val="28"/>
          <w:szCs w:val="28"/>
        </w:rPr>
      </w:pPr>
      <w:r w:rsidRPr="005016DB">
        <w:rPr>
          <w:color w:val="000000"/>
          <w:sz w:val="28"/>
          <w:szCs w:val="28"/>
        </w:rPr>
        <w:t>4. Приказ Министерства образования и науки Новосибирской области от 14.04.2014г. № 919 « О введении федерального государственного образовательного стандарта дошкольного образования»</w:t>
      </w:r>
    </w:p>
    <w:p w:rsidR="00B004DE" w:rsidRPr="005016DB" w:rsidRDefault="00131B73" w:rsidP="005016DB">
      <w:pPr>
        <w:pStyle w:val="western"/>
        <w:spacing w:after="0" w:afterAutospacing="0"/>
        <w:rPr>
          <w:color w:val="000000"/>
          <w:sz w:val="28"/>
          <w:szCs w:val="28"/>
        </w:rPr>
      </w:pPr>
      <w:r w:rsidRPr="005016DB">
        <w:rPr>
          <w:color w:val="000000"/>
          <w:sz w:val="28"/>
          <w:szCs w:val="28"/>
        </w:rPr>
        <w:t xml:space="preserve">5. </w:t>
      </w:r>
      <w:r w:rsidR="00B004DE" w:rsidRPr="005016DB">
        <w:rPr>
          <w:color w:val="000000"/>
          <w:sz w:val="28"/>
          <w:szCs w:val="28"/>
        </w:rPr>
        <w:t xml:space="preserve"> « Конвенция о правах ребенка» от 20 ноября 1989 г. Принята резолюцией 44.25 Ген. Ассамблеей ООН от 20 ноября 1989 г.</w:t>
      </w:r>
    </w:p>
    <w:p w:rsidR="00221B47" w:rsidRPr="00101834" w:rsidRDefault="00221B47" w:rsidP="005016DB">
      <w:pPr>
        <w:pStyle w:val="western"/>
        <w:spacing w:after="0" w:afterAutospacing="0"/>
        <w:rPr>
          <w:b/>
          <w:sz w:val="28"/>
          <w:szCs w:val="28"/>
        </w:rPr>
      </w:pPr>
      <w:r w:rsidRPr="00101834">
        <w:rPr>
          <w:b/>
          <w:sz w:val="28"/>
          <w:szCs w:val="28"/>
        </w:rPr>
        <w:t>Данная рабочая программа не является статичной п</w:t>
      </w:r>
      <w:r w:rsidR="00883EDB">
        <w:rPr>
          <w:b/>
          <w:sz w:val="28"/>
          <w:szCs w:val="28"/>
        </w:rPr>
        <w:t>о своему характеру. Тема, ее продолжительность, последовательность,   может корректироваться</w:t>
      </w:r>
      <w:r w:rsidRPr="00101834">
        <w:rPr>
          <w:b/>
          <w:sz w:val="28"/>
          <w:szCs w:val="28"/>
        </w:rPr>
        <w:t xml:space="preserve"> в зависимости от возможностей и потребностей воспитанников.Программа рассчитана на один год обучения.</w:t>
      </w:r>
    </w:p>
    <w:p w:rsidR="004142DE" w:rsidRPr="005016DB" w:rsidRDefault="00A1715A" w:rsidP="00707716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6DB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4142DE" w:rsidRPr="005016DB">
        <w:rPr>
          <w:rFonts w:ascii="Times New Roman" w:hAnsi="Times New Roman" w:cs="Times New Roman"/>
          <w:b/>
          <w:bCs/>
          <w:sz w:val="28"/>
          <w:szCs w:val="28"/>
        </w:rPr>
        <w:t>ЦЕЛЬ И ЗАДАЧИ РЕАЛИЗАЦИИ «ПРОГРАММЫ»</w:t>
      </w:r>
      <w:r w:rsidRPr="005016DB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ФГОС ДОШКОЛЬНОГО ОБРАЗОВАНИЯ</w:t>
      </w:r>
    </w:p>
    <w:p w:rsidR="00AB3922" w:rsidRPr="005016DB" w:rsidRDefault="004142DE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5016DB">
        <w:rPr>
          <w:rFonts w:ascii="Times New Roman" w:hAnsi="Times New Roman" w:cs="Times New Roman"/>
          <w:b/>
          <w:bCs/>
          <w:sz w:val="28"/>
          <w:szCs w:val="28"/>
        </w:rPr>
        <w:t>Целью данной программы</w:t>
      </w:r>
      <w:r w:rsidRPr="005016DB">
        <w:rPr>
          <w:rFonts w:ascii="Times New Roman" w:hAnsi="Times New Roman" w:cs="Times New Roman"/>
          <w:bCs/>
          <w:sz w:val="28"/>
          <w:szCs w:val="28"/>
        </w:rPr>
        <w:t xml:space="preserve"> является построение системы коррекционно-</w:t>
      </w:r>
      <w:r w:rsidR="008F5EAB" w:rsidRPr="005016DB">
        <w:rPr>
          <w:rFonts w:ascii="Times New Roman" w:hAnsi="Times New Roman" w:cs="Times New Roman"/>
          <w:bCs/>
          <w:sz w:val="28"/>
          <w:szCs w:val="28"/>
        </w:rPr>
        <w:t>развивающей</w:t>
      </w:r>
      <w:r w:rsidR="00EB1477" w:rsidRPr="005016DB">
        <w:rPr>
          <w:rFonts w:ascii="Times New Roman" w:hAnsi="Times New Roman" w:cs="Times New Roman"/>
          <w:bCs/>
          <w:sz w:val="28"/>
          <w:szCs w:val="28"/>
        </w:rPr>
        <w:t xml:space="preserve"> работы в </w:t>
      </w:r>
      <w:r w:rsidRPr="005016DB">
        <w:rPr>
          <w:rFonts w:ascii="Times New Roman" w:hAnsi="Times New Roman" w:cs="Times New Roman"/>
          <w:bCs/>
          <w:sz w:val="28"/>
          <w:szCs w:val="28"/>
        </w:rPr>
        <w:t xml:space="preserve">группе </w:t>
      </w:r>
      <w:r w:rsidR="00EB1477" w:rsidRPr="005016DB">
        <w:rPr>
          <w:rFonts w:ascii="Times New Roman" w:hAnsi="Times New Roman" w:cs="Times New Roman"/>
          <w:bCs/>
          <w:sz w:val="28"/>
          <w:szCs w:val="28"/>
        </w:rPr>
        <w:t xml:space="preserve">компенсирующей направленности </w:t>
      </w:r>
      <w:r w:rsidRPr="005016DB">
        <w:rPr>
          <w:rFonts w:ascii="Times New Roman" w:hAnsi="Times New Roman" w:cs="Times New Roman"/>
          <w:bCs/>
          <w:sz w:val="28"/>
          <w:szCs w:val="28"/>
        </w:rPr>
        <w:t xml:space="preserve">для детей с общим </w:t>
      </w:r>
      <w:r w:rsidR="007972B3" w:rsidRPr="005016DB">
        <w:rPr>
          <w:rFonts w:ascii="Times New Roman" w:hAnsi="Times New Roman" w:cs="Times New Roman"/>
          <w:bCs/>
          <w:sz w:val="28"/>
          <w:szCs w:val="28"/>
        </w:rPr>
        <w:t>недоразвитием речи</w:t>
      </w:r>
      <w:r w:rsidR="00F32F6C" w:rsidRPr="005016DB">
        <w:rPr>
          <w:rFonts w:ascii="Times New Roman" w:hAnsi="Times New Roman" w:cs="Times New Roman"/>
          <w:bCs/>
          <w:sz w:val="28"/>
          <w:szCs w:val="28"/>
        </w:rPr>
        <w:t xml:space="preserve"> в возрасте от 5 до 7 лет</w:t>
      </w:r>
      <w:r w:rsidR="00A81288" w:rsidRPr="005016DB">
        <w:rPr>
          <w:rFonts w:ascii="Times New Roman" w:hAnsi="Times New Roman" w:cs="Times New Roman"/>
          <w:bCs/>
          <w:sz w:val="28"/>
          <w:szCs w:val="28"/>
        </w:rPr>
        <w:t>,</w:t>
      </w:r>
      <w:r w:rsidRPr="005016DB">
        <w:rPr>
          <w:rFonts w:ascii="Times New Roman" w:hAnsi="Times New Roman" w:cs="Times New Roman"/>
          <w:bCs/>
          <w:sz w:val="28"/>
          <w:szCs w:val="28"/>
        </w:rPr>
        <w:t xml:space="preserve"> предусматривающей полную интеграцию действий всех специалистов дошкольного образовательного учреждения и родителей дошкольников. </w:t>
      </w:r>
    </w:p>
    <w:p w:rsidR="00F32F6C" w:rsidRPr="005016DB" w:rsidRDefault="00B92440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 xml:space="preserve"> Комплексность   педагогического   воздействия   направлена   на   выравнивание   речевого   и психофизического развития детей и обеспечение их всестороннего гармоничного развития. </w:t>
      </w:r>
    </w:p>
    <w:p w:rsidR="005016DB" w:rsidRDefault="005016DB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/>
          <w:bCs/>
          <w:sz w:val="28"/>
          <w:szCs w:val="28"/>
        </w:rPr>
        <w:t xml:space="preserve">   Одной из основных задач рабочей программы</w:t>
      </w:r>
      <w:r w:rsidRPr="005016DB">
        <w:rPr>
          <w:rFonts w:ascii="Times New Roman" w:hAnsi="Times New Roman" w:cs="Times New Roman"/>
          <w:bCs/>
          <w:sz w:val="28"/>
          <w:szCs w:val="28"/>
        </w:rPr>
        <w:t xml:space="preserve">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Основной формой работы с детьми является игровая деятельность</w:t>
      </w:r>
      <w:r w:rsidRPr="003206B6">
        <w:rPr>
          <w:rFonts w:ascii="Times New Roman" w:hAnsi="Times New Roman" w:cs="Times New Roman"/>
          <w:bCs/>
          <w:sz w:val="28"/>
          <w:szCs w:val="28"/>
        </w:rPr>
        <w:t xml:space="preserve">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рабочей программой носят игровой характер, насыщены разнообразными играми и развивающими игровыми упражнениями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06B6">
        <w:rPr>
          <w:rFonts w:ascii="Times New Roman" w:hAnsi="Times New Roman" w:cs="Times New Roman"/>
          <w:bCs/>
          <w:sz w:val="28"/>
          <w:szCs w:val="28"/>
        </w:rPr>
        <w:t xml:space="preserve">Выполнение коррекционных, развивающих и воспитательных задач, поставленных рабочей программой учителя-логопеда, обеспечивается благодаря комплексному подходу и интеграции усилий специалистов педагогического и медицинского </w:t>
      </w:r>
      <w:r>
        <w:rPr>
          <w:rFonts w:ascii="Times New Roman" w:hAnsi="Times New Roman" w:cs="Times New Roman"/>
          <w:bCs/>
          <w:sz w:val="28"/>
          <w:szCs w:val="28"/>
        </w:rPr>
        <w:t>профилей и семей воспитанников.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06B6">
        <w:rPr>
          <w:rFonts w:ascii="Times New Roman" w:hAnsi="Times New Roman" w:cs="Times New Roman"/>
          <w:bCs/>
          <w:sz w:val="28"/>
          <w:szCs w:val="28"/>
        </w:rPr>
        <w:t>Учитель-логопед руководит работой по образовательной области «Речевое развитие»,  тогда как другие специалисты подключаются к этой работе и планируют образовательную деятельность в соответствии с рекомендациями учителя-логопеда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0948" w:rsidRPr="00297D0C" w:rsidRDefault="00680948" w:rsidP="006809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7D0C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ФГОС ДОУ основной целью речевого развития детей-дошкольников является: </w:t>
      </w:r>
    </w:p>
    <w:p w:rsidR="00680948" w:rsidRPr="00F21C8F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1C8F">
        <w:rPr>
          <w:rFonts w:ascii="Times New Roman" w:hAnsi="Times New Roman" w:cs="Times New Roman"/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80948" w:rsidRPr="00297D0C" w:rsidRDefault="00680948" w:rsidP="00680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D0C">
        <w:rPr>
          <w:rFonts w:ascii="Times New Roman" w:hAnsi="Times New Roman" w:cs="Times New Roman"/>
          <w:b/>
          <w:sz w:val="28"/>
          <w:szCs w:val="28"/>
        </w:rPr>
        <w:t xml:space="preserve">Задачи речевого развития, обозначенные в ФГОС ДО: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6B6">
        <w:rPr>
          <w:rFonts w:ascii="Times New Roman" w:hAnsi="Times New Roman" w:cs="Times New Roman"/>
          <w:sz w:val="28"/>
          <w:szCs w:val="28"/>
        </w:rPr>
        <w:t xml:space="preserve"> овладение речью как средством общения и культуры;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06B6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словаря;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06B6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монологической и диалогической речи;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6B6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творчества;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06B6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</w:t>
      </w:r>
      <w:r>
        <w:rPr>
          <w:rFonts w:ascii="Times New Roman" w:hAnsi="Times New Roman" w:cs="Times New Roman"/>
          <w:sz w:val="28"/>
          <w:szCs w:val="28"/>
        </w:rPr>
        <w:t xml:space="preserve">ных жанров детской литературы; - </w:t>
      </w:r>
      <w:r w:rsidRPr="003206B6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обучения грамоте;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6B6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слуха.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6B6">
        <w:rPr>
          <w:rFonts w:ascii="Times New Roman" w:hAnsi="Times New Roman" w:cs="Times New Roman"/>
          <w:sz w:val="28"/>
          <w:szCs w:val="28"/>
        </w:rPr>
        <w:t>В работе по остальным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музыкальных руководителей, инструкторов по физической культуре) учитель-л</w:t>
      </w:r>
      <w:r>
        <w:rPr>
          <w:rFonts w:ascii="Times New Roman" w:hAnsi="Times New Roman" w:cs="Times New Roman"/>
          <w:sz w:val="28"/>
          <w:szCs w:val="28"/>
        </w:rPr>
        <w:t xml:space="preserve">огопед является консультантом и </w:t>
      </w:r>
      <w:r w:rsidRPr="003206B6">
        <w:rPr>
          <w:rFonts w:ascii="Times New Roman" w:hAnsi="Times New Roman" w:cs="Times New Roman"/>
          <w:sz w:val="28"/>
          <w:szCs w:val="28"/>
        </w:rPr>
        <w:t xml:space="preserve">помощником.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680948" w:rsidRPr="003206B6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6B6">
        <w:rPr>
          <w:rFonts w:ascii="Times New Roman" w:hAnsi="Times New Roman" w:cs="Times New Roman"/>
          <w:sz w:val="28"/>
          <w:szCs w:val="28"/>
        </w:rPr>
        <w:t>Таким образом, 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6B6">
        <w:rPr>
          <w:rFonts w:ascii="Times New Roman" w:hAnsi="Times New Roman" w:cs="Times New Roman"/>
          <w:sz w:val="28"/>
          <w:szCs w:val="28"/>
        </w:rPr>
        <w:lastRenderedPageBreak/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</w:t>
      </w:r>
    </w:p>
    <w:p w:rsidR="00680948" w:rsidRPr="005016DB" w:rsidRDefault="00680948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DB" w:rsidRPr="005016DB" w:rsidRDefault="005016DB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2CBB" w:rsidRPr="005016DB" w:rsidRDefault="00A1715A" w:rsidP="0070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DB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765551" w:rsidRPr="005016DB">
        <w:rPr>
          <w:rFonts w:ascii="Times New Roman" w:hAnsi="Times New Roman" w:cs="Times New Roman"/>
          <w:b/>
          <w:bCs/>
          <w:sz w:val="28"/>
          <w:szCs w:val="28"/>
        </w:rPr>
        <w:t>ПРИНЦИПЫ И ПОДХОДЫК ФОРМИРОВАНИЮ «ПРОГРАММЫ»</w:t>
      </w:r>
    </w:p>
    <w:p w:rsidR="00AB3922" w:rsidRPr="005016DB" w:rsidRDefault="00AB3922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16DB">
        <w:rPr>
          <w:rFonts w:ascii="Times New Roman" w:hAnsi="Times New Roman" w:cs="Times New Roman"/>
          <w:b/>
          <w:bCs/>
          <w:sz w:val="28"/>
          <w:szCs w:val="28"/>
        </w:rPr>
        <w:t>Программа имеет в своей основе следующие принципы: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 индивидуализации,  учета  возможност</w:t>
      </w:r>
      <w:r w:rsidR="00AB3922" w:rsidRPr="005016DB">
        <w:rPr>
          <w:rFonts w:ascii="Times New Roman" w:hAnsi="Times New Roman" w:cs="Times New Roman"/>
          <w:bCs/>
          <w:sz w:val="28"/>
          <w:szCs w:val="28"/>
        </w:rPr>
        <w:t xml:space="preserve">ей,  особенностей  развития  и </w:t>
      </w:r>
      <w:r w:rsidRPr="005016DB">
        <w:rPr>
          <w:rFonts w:ascii="Times New Roman" w:hAnsi="Times New Roman" w:cs="Times New Roman"/>
          <w:bCs/>
          <w:sz w:val="28"/>
          <w:szCs w:val="28"/>
        </w:rPr>
        <w:t>потребностей каждого ребенка;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     признания      каждого      ребенка      полноправным      участником образовательного процесса;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 поддержки  детской  инициативы  и</w:t>
      </w:r>
      <w:r w:rsidR="005A4EDD" w:rsidRPr="005016DB">
        <w:rPr>
          <w:rFonts w:ascii="Times New Roman" w:hAnsi="Times New Roman" w:cs="Times New Roman"/>
          <w:bCs/>
          <w:sz w:val="28"/>
          <w:szCs w:val="28"/>
        </w:rPr>
        <w:t xml:space="preserve">  формирования  познавательных </w:t>
      </w:r>
      <w:r w:rsidRPr="005016DB">
        <w:rPr>
          <w:rFonts w:ascii="Times New Roman" w:hAnsi="Times New Roman" w:cs="Times New Roman"/>
          <w:bCs/>
          <w:sz w:val="28"/>
          <w:szCs w:val="28"/>
        </w:rPr>
        <w:t>интересов каждого ребенка;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принципы интеграции усилий специалистов;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 xml:space="preserve"> - принцип  конкретности  и  доступности  учебного  материала,  соответствия требований,  методов,  приемов  и  условия  образования  индивидуальным  и  возрастным особенностям детей;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систематичности и взаимосвязи учебного материала;</w:t>
      </w:r>
    </w:p>
    <w:p w:rsidR="00765551" w:rsidRPr="005016DB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постепенности подачи учебного материала;</w:t>
      </w:r>
    </w:p>
    <w:p w:rsidR="00A81288" w:rsidRDefault="00765551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16DB">
        <w:rPr>
          <w:rFonts w:ascii="Times New Roman" w:hAnsi="Times New Roman" w:cs="Times New Roman"/>
          <w:bCs/>
          <w:sz w:val="28"/>
          <w:szCs w:val="28"/>
        </w:rPr>
        <w:t>-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806F89" w:rsidRPr="005016DB" w:rsidRDefault="00806F89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688A" w:rsidRPr="00FD688A" w:rsidRDefault="00FD688A" w:rsidP="00680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88A">
        <w:rPr>
          <w:rFonts w:ascii="Times New Roman" w:hAnsi="Times New Roman" w:cs="Times New Roman"/>
          <w:b/>
          <w:bCs/>
          <w:sz w:val="28"/>
          <w:szCs w:val="28"/>
        </w:rPr>
        <w:t>1.4.ХАРАКТЕРИСТИКИ, ЗНАЧИМЫЕ ДЛЯ РАЗРАБОТКИИ РЕАЛИЗАЦИИ «ПРОГРАММЫ»</w:t>
      </w:r>
    </w:p>
    <w:p w:rsidR="002B2C8B" w:rsidRPr="002B2C8B" w:rsidRDefault="002B2C8B" w:rsidP="0070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C8B">
        <w:rPr>
          <w:rFonts w:ascii="Times New Roman" w:eastAsia="Calibri" w:hAnsi="Times New Roman" w:cs="Times New Roman"/>
          <w:b/>
          <w:sz w:val="28"/>
          <w:szCs w:val="28"/>
        </w:rPr>
        <w:t>Характеристика дошкольников с общим недоразвитием речи.</w:t>
      </w:r>
    </w:p>
    <w:p w:rsidR="002B2C8B" w:rsidRPr="00707716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7716">
        <w:rPr>
          <w:rFonts w:ascii="Times New Roman" w:eastAsia="Calibri" w:hAnsi="Times New Roman" w:cs="Times New Roman"/>
          <w:sz w:val="28"/>
          <w:szCs w:val="28"/>
        </w:rPr>
        <w:t xml:space="preserve">     В теории и практике логопедии под общим недоразвитием речи (в дальнейшем ОНР) понимается такая форма речевой патологии, при которой нарушается формирование каждого из компонентов речевой системы: словарного запаса, грамматического строя, звукопроизношения, при</w:t>
      </w:r>
      <w:r w:rsidR="00ED06CC">
        <w:rPr>
          <w:rFonts w:ascii="Times New Roman" w:eastAsia="Calibri" w:hAnsi="Times New Roman" w:cs="Times New Roman"/>
          <w:sz w:val="28"/>
          <w:szCs w:val="28"/>
        </w:rPr>
        <w:t xml:space="preserve"> нормальном слухе и </w:t>
      </w:r>
      <w:r w:rsidRPr="00707716">
        <w:rPr>
          <w:rFonts w:ascii="Times New Roman" w:eastAsia="Calibri" w:hAnsi="Times New Roman" w:cs="Times New Roman"/>
          <w:sz w:val="28"/>
          <w:szCs w:val="28"/>
        </w:rPr>
        <w:t xml:space="preserve"> сохранном интеллекте. В группу с ОНР объединяются д</w:t>
      </w:r>
      <w:r w:rsidR="00105986">
        <w:rPr>
          <w:rFonts w:ascii="Times New Roman" w:eastAsia="Calibri" w:hAnsi="Times New Roman" w:cs="Times New Roman"/>
          <w:sz w:val="28"/>
          <w:szCs w:val="28"/>
        </w:rPr>
        <w:t xml:space="preserve">ети с различными </w:t>
      </w:r>
      <w:r w:rsidRPr="00707716">
        <w:rPr>
          <w:rFonts w:ascii="Times New Roman" w:eastAsia="Calibri" w:hAnsi="Times New Roman" w:cs="Times New Roman"/>
          <w:sz w:val="28"/>
          <w:szCs w:val="28"/>
        </w:rPr>
        <w:t xml:space="preserve"> формами речевых нарушений (дизартрия, алалия, ринолалия, афазия</w:t>
      </w:r>
      <w:r w:rsidR="00105986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707716">
        <w:rPr>
          <w:rFonts w:ascii="Times New Roman" w:eastAsia="Calibri" w:hAnsi="Times New Roman" w:cs="Times New Roman"/>
          <w:sz w:val="28"/>
          <w:szCs w:val="28"/>
        </w:rPr>
        <w:t xml:space="preserve"> Но, несмотря на различную природу дефектов, у детей с ОНР имеются типичные прояв</w:t>
      </w:r>
      <w:r w:rsidR="00ED06CC">
        <w:rPr>
          <w:rFonts w:ascii="Times New Roman" w:eastAsia="Calibri" w:hAnsi="Times New Roman" w:cs="Times New Roman"/>
          <w:sz w:val="28"/>
          <w:szCs w:val="28"/>
        </w:rPr>
        <w:t xml:space="preserve">ления, </w:t>
      </w:r>
      <w:r w:rsidRPr="00707716">
        <w:rPr>
          <w:rFonts w:ascii="Times New Roman" w:eastAsia="Calibri" w:hAnsi="Times New Roman" w:cs="Times New Roman"/>
          <w:sz w:val="28"/>
          <w:szCs w:val="28"/>
        </w:rPr>
        <w:t xml:space="preserve">позднее появление экспрессивной речи, резко ограниченный словарный запас, выраженный аграмматизм, дефекты произношения и фонемообразования, специфические нарушения слоговой структуры слов, несформированность связной речи. </w:t>
      </w:r>
    </w:p>
    <w:p w:rsidR="002B2C8B" w:rsidRPr="002B2C8B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C8B">
        <w:rPr>
          <w:rFonts w:ascii="Times New Roman" w:eastAsia="Calibri" w:hAnsi="Times New Roman" w:cs="Times New Roman"/>
          <w:sz w:val="28"/>
          <w:szCs w:val="28"/>
        </w:rPr>
        <w:t>У детей с ОНР наблюдаются и особенности познавательной деятельности. Для детей с общим недоразвитием речи характерен низ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 xml:space="preserve">кий уровень развития основных свойств </w:t>
      </w:r>
      <w:r w:rsidRPr="002B2C8B">
        <w:rPr>
          <w:rFonts w:ascii="Times New Roman" w:eastAsia="Calibri" w:hAnsi="Times New Roman" w:cs="Times New Roman"/>
          <w:i/>
          <w:sz w:val="28"/>
          <w:szCs w:val="28"/>
        </w:rPr>
        <w:t>внимания.</w:t>
      </w:r>
      <w:r w:rsidRPr="002B2C8B">
        <w:rPr>
          <w:rFonts w:ascii="Times New Roman" w:eastAsia="Calibri" w:hAnsi="Times New Roman" w:cs="Times New Roman"/>
          <w:sz w:val="28"/>
          <w:szCs w:val="28"/>
        </w:rPr>
        <w:t xml:space="preserve"> У некото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рых из них отмечается недостаточная устойчивость внима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ния, ограниченные возможности его распределения.</w:t>
      </w:r>
    </w:p>
    <w:p w:rsidR="002B2C8B" w:rsidRPr="002B2C8B" w:rsidRDefault="002B2C8B" w:rsidP="00501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C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Речевое отставание отрицательно сказывается и на разви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 xml:space="preserve">тии </w:t>
      </w:r>
      <w:r w:rsidRPr="002B2C8B">
        <w:rPr>
          <w:rFonts w:ascii="Times New Roman" w:eastAsia="Calibri" w:hAnsi="Times New Roman" w:cs="Times New Roman"/>
          <w:i/>
          <w:sz w:val="28"/>
          <w:szCs w:val="28"/>
        </w:rPr>
        <w:t>памяти.</w:t>
      </w:r>
      <w:r w:rsidRPr="002B2C8B">
        <w:rPr>
          <w:rFonts w:ascii="Times New Roman" w:eastAsia="Calibri" w:hAnsi="Times New Roman" w:cs="Times New Roman"/>
          <w:sz w:val="28"/>
          <w:szCs w:val="28"/>
        </w:rPr>
        <w:t xml:space="preserve"> При относительно сохранной смысловой, логи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ческой памяти у таких детей заметно снижены по сравнению с нормально говорящими сверстниками вербальная память и продуктивность запоминания. Дети часто забывают сложные инструкции, опускают некоторые их элементы, меняют последовательность предложенных за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даний. Нередки ошибки дублирования при описании предме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тов, картинок. Отмечается низкая активность припоминания, которая сочетается с ограниченными возмож</w:t>
      </w:r>
      <w:r w:rsidRPr="002B2C8B">
        <w:rPr>
          <w:rFonts w:ascii="Times New Roman" w:eastAsia="Calibri" w:hAnsi="Times New Roman" w:cs="Times New Roman"/>
          <w:sz w:val="28"/>
          <w:szCs w:val="28"/>
        </w:rPr>
        <w:softHyphen/>
        <w:t>ностями развития познавательной деятельности.</w:t>
      </w:r>
    </w:p>
    <w:p w:rsidR="002B2C8B" w:rsidRPr="002B2C8B" w:rsidRDefault="002B2C8B" w:rsidP="005016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Связь между речевыми нарушениями и другими сторона</w:t>
      </w: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ми психического развития обусловливает некоторые специ</w:t>
      </w: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фические особенности </w:t>
      </w:r>
      <w:r w:rsidRPr="002B2C8B">
        <w:rPr>
          <w:rFonts w:ascii="Times New Roman" w:eastAsia="Times New Roman" w:hAnsi="Times New Roman" w:cs="Times New Roman"/>
          <w:bCs/>
          <w:i/>
          <w:sz w:val="28"/>
          <w:szCs w:val="28"/>
        </w:rPr>
        <w:t>мышления.</w:t>
      </w: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Обладая полноценными предпосылками для овладения мыслительными операциями, доступными их возрасту, дети, однако, отстают в развитии на</w:t>
      </w: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глядно-образной сферы мышления, без специального обучения с трудом овладевают анализом и синтезом, сравнением. Для многих из них характерна ригидность мышления.</w:t>
      </w:r>
    </w:p>
    <w:p w:rsidR="002B2C8B" w:rsidRPr="002B2C8B" w:rsidRDefault="002B2C8B" w:rsidP="005016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2C8B">
        <w:rPr>
          <w:rFonts w:ascii="Times New Roman" w:eastAsia="Times New Roman" w:hAnsi="Times New Roman" w:cs="Times New Roman"/>
          <w:bCs/>
          <w:sz w:val="28"/>
          <w:szCs w:val="28"/>
        </w:rPr>
        <w:t>Наряду с общей соматической ослабленностью этим детям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Наибольшие трудности выявляются при выполнении движений по словесной инструкции.</w:t>
      </w:r>
    </w:p>
    <w:p w:rsidR="00806F89" w:rsidRPr="00ED06CC" w:rsidRDefault="00806F89" w:rsidP="00806F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6CC"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Логопедическую группу посещают дети шестого седьмого года жизни с тяжёлыми нарушениями речи (общее недоразвитие речи 2 и 3 уровней речевого развития). </w:t>
      </w:r>
    </w:p>
    <w:p w:rsidR="002B2C8B" w:rsidRPr="00ED06CC" w:rsidRDefault="002B2C8B" w:rsidP="00501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88A" w:rsidRPr="00FD688A" w:rsidRDefault="00FD688A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88A">
        <w:rPr>
          <w:rFonts w:ascii="Times New Roman" w:hAnsi="Times New Roman" w:cs="Times New Roman"/>
          <w:b/>
          <w:bCs/>
          <w:sz w:val="28"/>
          <w:szCs w:val="28"/>
        </w:rPr>
        <w:t xml:space="preserve">У дошкольника со вторым уровнем речевого  развития при ОНР </w:t>
      </w:r>
      <w:r w:rsidRPr="00FD688A">
        <w:rPr>
          <w:rFonts w:ascii="Times New Roman" w:hAnsi="Times New Roman" w:cs="Times New Roman"/>
          <w:bCs/>
          <w:sz w:val="28"/>
          <w:szCs w:val="28"/>
        </w:rPr>
        <w:t xml:space="preserve">-  активный словарный запас составляет обиходная предметная и глагольная лексика. Пассивный словарный  запас тоже снижен и не соответствует возрастной норме. Понимание обращенной речи затруднено. В самостоятельных высказываниях детей представлены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</w:t>
      </w:r>
      <w:r w:rsidR="00F21C8F" w:rsidRPr="00FD688A">
        <w:rPr>
          <w:rFonts w:ascii="Times New Roman" w:hAnsi="Times New Roman" w:cs="Times New Roman"/>
          <w:bCs/>
          <w:sz w:val="28"/>
          <w:szCs w:val="28"/>
        </w:rPr>
        <w:t>(</w:t>
      </w:r>
      <w:r w:rsidRPr="00FD688A">
        <w:rPr>
          <w:rFonts w:ascii="Times New Roman" w:hAnsi="Times New Roman" w:cs="Times New Roman"/>
          <w:bCs/>
          <w:sz w:val="28"/>
          <w:szCs w:val="28"/>
        </w:rPr>
        <w:t>большое количество несформированных звуков).</w:t>
      </w:r>
    </w:p>
    <w:p w:rsidR="00FD688A" w:rsidRPr="00FD688A" w:rsidRDefault="00FD688A" w:rsidP="005016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88A">
        <w:rPr>
          <w:rFonts w:ascii="Times New Roman" w:hAnsi="Times New Roman" w:cs="Times New Roman"/>
          <w:b/>
          <w:bCs/>
          <w:sz w:val="28"/>
          <w:szCs w:val="28"/>
        </w:rPr>
        <w:t>У дошкольников с третьим уровнем речевого развития при ОНР</w:t>
      </w:r>
      <w:r w:rsidRPr="00FD688A">
        <w:rPr>
          <w:rFonts w:ascii="Times New Roman" w:hAnsi="Times New Roman" w:cs="Times New Roman"/>
          <w:bCs/>
          <w:sz w:val="28"/>
          <w:szCs w:val="28"/>
        </w:rPr>
        <w:t xml:space="preserve"> - в активной речи представлены простые распространенные предложения. Речь характеризуется элементами лексико - грамматического и фонетико – 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 и.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 </w:t>
      </w:r>
    </w:p>
    <w:p w:rsidR="00680948" w:rsidRDefault="00680948" w:rsidP="006809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4EDD" w:rsidRPr="001C0370" w:rsidRDefault="00297D0C" w:rsidP="000C603A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 xml:space="preserve">1.5. </w:t>
      </w:r>
      <w:r w:rsidR="00D1779D" w:rsidRPr="001C0370">
        <w:rPr>
          <w:rFonts w:ascii="Times New Roman" w:hAnsi="Times New Roman" w:cs="Times New Roman"/>
          <w:b/>
          <w:color w:val="444444"/>
          <w:sz w:val="28"/>
          <w:szCs w:val="28"/>
        </w:rPr>
        <w:t>ПЛАНИРУЕМЫЕ РЕЗУЛЬТАТЫ ОСВОЕНИЯ «ПРОГРАММЫ»</w:t>
      </w:r>
    </w:p>
    <w:p w:rsidR="00CA0DE0" w:rsidRDefault="00CA0DE0" w:rsidP="005016D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C0370">
        <w:rPr>
          <w:rFonts w:ascii="Times New Roman" w:hAnsi="Times New Roman" w:cs="Times New Roman"/>
          <w:b/>
          <w:color w:val="444444"/>
          <w:sz w:val="28"/>
          <w:szCs w:val="28"/>
        </w:rPr>
        <w:t>Целевые ориентиры освоения «Программы» детьми старшего дошкольного возраста с ТНР</w:t>
      </w:r>
    </w:p>
    <w:p w:rsidR="00FD688A" w:rsidRPr="00FD688A" w:rsidRDefault="00FD688A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FD688A">
        <w:rPr>
          <w:rFonts w:ascii="Times New Roman" w:hAnsi="Times New Roman" w:cs="Times New Roman"/>
          <w:color w:val="444444"/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целевые ориентиры дошкольного </w:t>
      </w:r>
      <w:r w:rsidRPr="00FD688A">
        <w:rPr>
          <w:rFonts w:ascii="Times New Roman" w:hAnsi="Times New Roman" w:cs="Times New Roman"/>
          <w:color w:val="444444"/>
          <w:sz w:val="28"/>
          <w:szCs w:val="28"/>
        </w:rPr>
        <w:t>образования определяются независимо от характера программы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, форм ее реализации, </w:t>
      </w:r>
      <w:r w:rsidRPr="00FD688A">
        <w:rPr>
          <w:rFonts w:ascii="Times New Roman" w:hAnsi="Times New Roman" w:cs="Times New Roman"/>
          <w:color w:val="444444"/>
          <w:sz w:val="28"/>
          <w:szCs w:val="28"/>
        </w:rPr>
        <w:t>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ниями детей. Целевые ориентиры, </w:t>
      </w:r>
      <w:r w:rsidRPr="00FD688A">
        <w:rPr>
          <w:rFonts w:ascii="Times New Roman" w:hAnsi="Times New Roman" w:cs="Times New Roman"/>
          <w:color w:val="444444"/>
          <w:sz w:val="28"/>
          <w:szCs w:val="28"/>
        </w:rPr>
        <w:t>представленные во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ФГОС ДО, </w:t>
      </w:r>
      <w:r w:rsidRPr="00FD688A">
        <w:rPr>
          <w:rFonts w:ascii="Times New Roman" w:hAnsi="Times New Roman" w:cs="Times New Roman"/>
          <w:color w:val="444444"/>
          <w:sz w:val="28"/>
          <w:szCs w:val="28"/>
        </w:rPr>
        <w:t xml:space="preserve">являются общими для всего образовательного пространства Российской Федерации. </w:t>
      </w:r>
    </w:p>
    <w:p w:rsidR="00C2340D" w:rsidRDefault="00C2340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340D">
        <w:rPr>
          <w:rFonts w:ascii="Times New Roman" w:hAnsi="Times New Roman" w:cs="Times New Roman"/>
          <w:color w:val="444444"/>
          <w:sz w:val="28"/>
          <w:szCs w:val="28"/>
        </w:rPr>
        <w:t>Целевые  ориентиры  данной программы базируются на ФГОС ДО и задачах данной программы.</w:t>
      </w:r>
    </w:p>
    <w:p w:rsidR="004024B2" w:rsidRDefault="004024B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4024B2">
        <w:rPr>
          <w:rFonts w:ascii="Times New Roman" w:hAnsi="Times New Roman" w:cs="Times New Roman"/>
          <w:color w:val="444444"/>
          <w:sz w:val="28"/>
          <w:szCs w:val="28"/>
        </w:rPr>
        <w:t>К целевым ориентирам дошкольного образования (на этапе завершения дошкольного образования) в соответствии с данной Программой относятся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следующие </w:t>
      </w:r>
      <w:r w:rsidRPr="004024B2">
        <w:rPr>
          <w:rFonts w:ascii="Times New Roman" w:hAnsi="Times New Roman" w:cs="Times New Roman"/>
          <w:color w:val="444444"/>
          <w:sz w:val="28"/>
          <w:szCs w:val="28"/>
        </w:rPr>
        <w:t xml:space="preserve"> характеристики возможных достижений ребенка.</w:t>
      </w:r>
    </w:p>
    <w:p w:rsidR="002F4FCE" w:rsidRDefault="002F4FCE" w:rsidP="00CD0E4D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2F4FCE">
        <w:rPr>
          <w:rFonts w:ascii="Times New Roman" w:hAnsi="Times New Roman" w:cs="Times New Roman"/>
          <w:b/>
          <w:color w:val="444444"/>
          <w:sz w:val="28"/>
          <w:szCs w:val="28"/>
        </w:rPr>
        <w:t>Целевые ориентир</w:t>
      </w:r>
      <w:r w:rsidR="00CD0E4D">
        <w:rPr>
          <w:rFonts w:ascii="Times New Roman" w:hAnsi="Times New Roman" w:cs="Times New Roman"/>
          <w:b/>
          <w:color w:val="444444"/>
          <w:sz w:val="28"/>
          <w:szCs w:val="28"/>
        </w:rPr>
        <w:t>ы. Старший дошкольный возраст ( 6 -</w:t>
      </w:r>
      <w:r w:rsidRPr="002F4FC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7 лет)</w:t>
      </w:r>
    </w:p>
    <w:p w:rsidR="002F4FCE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-</w:t>
      </w:r>
      <w:r w:rsidR="002F4FCE" w:rsidRPr="002F4FC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ребенок  хорошо  владеет  устной  речью, 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м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ожет  выражать  свои  мысли  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желания,    проявляет    инициативу    в    общении,    умеет    задавать    вопросы,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   делать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умозаключения,  знает  и  умеет  пересказывать  сказки,  ра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ссказывать  стихи,  составлять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рассказы по серии сюжетных картинок или по сюжетной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картинке, творческие рассказы;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у  него  сформированы  элементарные  навыки  звуко-слогового  анализа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 слов,  анализа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предложений,   что   обеспечивает   формирование   предпос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ылок   грамотности;   у   него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сформирован     грамматический     строй     речи,     он     вла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>деет     разными     способами словообразования.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>Ребенок любознателен,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склонен наблюдать, экспериментировать; он обладает начальными знаниями о себе, о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природном и социальном мире.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Ребенок способен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к принятию собственных решений с опорой на знания и умения в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различных видах деятельности.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Ребенок инициативен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>, самостоятелен в различных видах деятельности, способен выбрать себе занятия и партнеро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в по совместной деятельности.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Ребенок активен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>Ребенок способен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адекватно проявлять свои чувства, умеет радоваться успехам и сопереживать неудачам других, способен договариваться, старается разрешать конфликты.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>Ребенок обладает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чувством собственного достоинства, верой в себя.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>Ребенок обладает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развитым воображением, которое реализует в разных видах деятельности.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t>Ребенок умеет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подчиняться правилам и социальным нормам, способен к волевым усилиям.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C25A4D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>У ребенка развиты</w:t>
      </w:r>
      <w:r w:rsidRPr="00C25A4D">
        <w:rPr>
          <w:rFonts w:ascii="Times New Roman" w:hAnsi="Times New Roman" w:cs="Times New Roman"/>
          <w:color w:val="444444"/>
          <w:sz w:val="28"/>
          <w:szCs w:val="28"/>
        </w:rPr>
        <w:t xml:space="preserve"> крупная и мелкая моторика, он подвижен и вынослив, владеет основными движениями, может контролировать свои движения, умеет управлять ими.  </w:t>
      </w:r>
    </w:p>
    <w:p w:rsidR="00C25A4D" w:rsidRPr="00C25A4D" w:rsidRDefault="00C25A4D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2F4FCE" w:rsidRPr="002F4FCE" w:rsidRDefault="00AC20B9" w:rsidP="00CD0E4D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C20B9">
        <w:rPr>
          <w:rFonts w:ascii="Times New Roman" w:hAnsi="Times New Roman" w:cs="Times New Roman"/>
          <w:b/>
          <w:color w:val="444444"/>
          <w:sz w:val="28"/>
          <w:szCs w:val="28"/>
        </w:rPr>
        <w:t>Промежуточные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планируемые результаты с</w:t>
      </w:r>
      <w:r w:rsidR="00680948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тарший дошкольный возраст </w:t>
      </w:r>
      <w:r w:rsidR="00CD0E4D">
        <w:rPr>
          <w:rFonts w:ascii="Times New Roman" w:hAnsi="Times New Roman" w:cs="Times New Roman"/>
          <w:b/>
          <w:color w:val="444444"/>
          <w:sz w:val="28"/>
          <w:szCs w:val="28"/>
        </w:rPr>
        <w:t>(</w:t>
      </w:r>
      <w:r w:rsidR="00680948">
        <w:rPr>
          <w:rFonts w:ascii="Times New Roman" w:hAnsi="Times New Roman" w:cs="Times New Roman"/>
          <w:b/>
          <w:color w:val="444444"/>
          <w:sz w:val="28"/>
          <w:szCs w:val="28"/>
        </w:rPr>
        <w:t>5 -</w:t>
      </w:r>
      <w:r w:rsidR="002F4FCE" w:rsidRPr="002F4FCE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6 лет)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- р</w:t>
      </w:r>
      <w:r w:rsidR="002F4FCE" w:rsidRPr="002F4FCE">
        <w:rPr>
          <w:rFonts w:ascii="Times New Roman" w:hAnsi="Times New Roman" w:cs="Times New Roman"/>
          <w:b/>
          <w:color w:val="444444"/>
          <w:sz w:val="28"/>
          <w:szCs w:val="28"/>
        </w:rPr>
        <w:t>ебенок  контактен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,  часто  становится  инициатором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 общения  со  сверстниками  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взрослыми;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эмоциональные  реакции  адекватны  и  уст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ойчивы,  ребенок  эмоционально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стабилен;  пассивный  словарь  ребенка  соответствует  возр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астной  норме;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ребенок  может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показать  по  просьбе  взрослого  несколько  предметов 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или  объектов,  относящихся  к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одному  понятию;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показать  на  предложенных  картинках 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названные  взрослым  действия;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показать  по  картинкам  предметы  определенной  геом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етрической  формы,  обладающие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определенными  свойствами;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понимает  различные  фо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рмы  словоизменения;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понимает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предложно-падежные     конструкции     с     простыми   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предлогами,     уменьшительно-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ласкательные  суффиксы  существительных,  дифференц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ирует  формы  единственного  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множественного  числа  глаголов,  глаголы  с  приставками;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понимает  смысл  отельных предложений,   хорошо   понимает   связную   речь;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 без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ошибок   дифференцирует   как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оппозиционные   звуки,   не   смешиваемые   в   произношени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и,   так   и   смешиваемые   в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произношении; 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уровень   развития   экспрессивного   слова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>ря   соответствует   возрасту;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ребенок  безошибочно  называет  по  картинкам  предложен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ные  предметы,  части  тела  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предметов;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обобщает  предметы  и  объекты,  изображенные  на  картинке;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 не  допускаетошибок  при  назывании  действий,  изображенных  на  кар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тинках;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называет  основные  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оттеночные    цвета,    называет    форму    указанных    пре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дметов; 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уровень    развития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грамматического  строя  речи  практически  соответствуе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т  возрастной  норме;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ребенок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правильно употребляет имена существительные в именительном падеже единственног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и   множественного   числа,   имена   существительные   в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 косвенных   падежах;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имена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существительные    множественного    числа    в    родительн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ом    падеже; 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согласовывает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прилагательные  с  существительными  единственного  числа;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без  ошибок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употребляет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предложно-падежные     констру</w:t>
      </w:r>
      <w:r w:rsidR="00073A22">
        <w:rPr>
          <w:rFonts w:ascii="Times New Roman" w:hAnsi="Times New Roman" w:cs="Times New Roman"/>
          <w:color w:val="444444"/>
          <w:sz w:val="28"/>
          <w:szCs w:val="28"/>
        </w:rPr>
        <w:t xml:space="preserve">кции;     согласовывает   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числит</w:t>
      </w:r>
      <w:r w:rsidR="00073A22">
        <w:rPr>
          <w:rFonts w:ascii="Times New Roman" w:hAnsi="Times New Roman" w:cs="Times New Roman"/>
          <w:color w:val="444444"/>
          <w:sz w:val="28"/>
          <w:szCs w:val="28"/>
        </w:rPr>
        <w:t xml:space="preserve">ельные 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2     и     5     с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существительными;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 образовывает  существительные 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с  уменьшительно-ласкательными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суффиксами   и   названия   детенышей   животных;   </w:t>
      </w:r>
    </w:p>
    <w:p w:rsidR="00614302" w:rsidRDefault="00614302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уровень   р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азвития   связной   речи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практически  соответствует  возрастной  норме;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без  помощи  взрослого  пересказывает небольшой   текст   с   опорой   на   картинки,   по   пре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дложенному   или   коллективно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составленному  плану;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  составляет  описательный  рассказ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по  данному  или  коллективно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составленному  плану;  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составляет  рассказ  по  картине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по  данному  или  коллективно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составленному  плану; 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 знает  и  умеет  выразительно  расс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казывать  стихи; 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 не  нарушает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звуконаполняемость   и   слоговую   структуру   слов;   </w:t>
      </w:r>
    </w:p>
    <w:p w:rsidR="00614302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объем   дыхания   достаточный,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продолжительность выдоха нормальная, сила голоса и 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модуляция в норме. Темп и ритм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 xml:space="preserve">речи,  паузация  нормальные.  Ребенок  употребляет  основные  виды  интонации; </w:t>
      </w:r>
    </w:p>
    <w:p w:rsidR="002F4FCE" w:rsidRPr="002F4FCE" w:rsidRDefault="00ED06CC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ребен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ок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без ошибок повторяет слоги с оппозиционными звука</w:t>
      </w:r>
      <w:r w:rsidR="00614302">
        <w:rPr>
          <w:rFonts w:ascii="Times New Roman" w:hAnsi="Times New Roman" w:cs="Times New Roman"/>
          <w:color w:val="444444"/>
          <w:sz w:val="28"/>
          <w:szCs w:val="28"/>
        </w:rPr>
        <w:t xml:space="preserve">ми, выделяет начальный ударный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гласный  из  слов,  у  него  сформированы  навыки  фонемат</w:t>
      </w:r>
      <w:r w:rsidR="002F4FCE">
        <w:rPr>
          <w:rFonts w:ascii="Times New Roman" w:hAnsi="Times New Roman" w:cs="Times New Roman"/>
          <w:color w:val="444444"/>
          <w:sz w:val="28"/>
          <w:szCs w:val="28"/>
        </w:rPr>
        <w:t xml:space="preserve">ического  анализа  и  синтеза, </w:t>
      </w:r>
      <w:r w:rsidR="002F4FCE" w:rsidRPr="002F4FCE">
        <w:rPr>
          <w:rFonts w:ascii="Times New Roman" w:hAnsi="Times New Roman" w:cs="Times New Roman"/>
          <w:color w:val="444444"/>
          <w:sz w:val="28"/>
          <w:szCs w:val="28"/>
        </w:rPr>
        <w:t>слогового анализа слов, анализа простых предложений.</w:t>
      </w:r>
    </w:p>
    <w:p w:rsidR="00AC20B9" w:rsidRDefault="00AC20B9" w:rsidP="005016D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26740C" w:rsidRDefault="0026740C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8E7770" w:rsidRPr="001C0370" w:rsidRDefault="008E7770" w:rsidP="008E777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6740C" w:rsidRPr="001C0370" w:rsidRDefault="0026740C" w:rsidP="005016D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BD3964" w:rsidRDefault="00BD3964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BD3964" w:rsidRDefault="00BD3964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01CFA" w:rsidRDefault="00201CFA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201CFA" w:rsidRDefault="00201CFA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C603A" w:rsidRDefault="000C603A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3A" w:rsidRDefault="000C603A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4D" w:rsidRDefault="005A5F73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1.6. МОНИТОРИНГ ИНДИВИДУАЛЬНОГО РАЗВИТИЯ РЕБЕНКА</w:t>
      </w:r>
    </w:p>
    <w:p w:rsidR="008E7770" w:rsidRDefault="008E7770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70" w:rsidRPr="00AC20B9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AC20B9">
        <w:rPr>
          <w:rFonts w:ascii="Times New Roman" w:hAnsi="Times New Roman" w:cs="Times New Roman"/>
          <w:color w:val="444444"/>
          <w:sz w:val="28"/>
          <w:szCs w:val="28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(маршруты) коррекции и в содержание всего коррекционно-образовательного процесса.  </w:t>
      </w:r>
    </w:p>
    <w:p w:rsid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AC20B9">
        <w:rPr>
          <w:rFonts w:ascii="Times New Roman" w:hAnsi="Times New Roman" w:cs="Times New Roman"/>
          <w:color w:val="444444"/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</w:t>
      </w:r>
      <w:r>
        <w:rPr>
          <w:rFonts w:ascii="Times New Roman" w:hAnsi="Times New Roman" w:cs="Times New Roman"/>
          <w:color w:val="444444"/>
          <w:sz w:val="28"/>
          <w:szCs w:val="28"/>
        </w:rPr>
        <w:t>каждого ребенка. Для мониторинга</w:t>
      </w:r>
      <w:r w:rsidRPr="00AC20B9">
        <w:rPr>
          <w:rFonts w:ascii="Times New Roman" w:hAnsi="Times New Roman" w:cs="Times New Roman"/>
          <w:color w:val="444444"/>
          <w:sz w:val="28"/>
          <w:szCs w:val="28"/>
        </w:rPr>
        <w:t xml:space="preserve"> используются методики логопедического обследования </w:t>
      </w:r>
      <w:r>
        <w:rPr>
          <w:rFonts w:ascii="Times New Roman" w:hAnsi="Times New Roman" w:cs="Times New Roman"/>
          <w:color w:val="444444"/>
          <w:sz w:val="28"/>
          <w:szCs w:val="28"/>
        </w:rPr>
        <w:t>Н.В Нищевой;</w:t>
      </w:r>
      <w:r w:rsidRPr="00AC20B9">
        <w:rPr>
          <w:rFonts w:ascii="Times New Roman" w:hAnsi="Times New Roman" w:cs="Times New Roman"/>
          <w:color w:val="444444"/>
          <w:sz w:val="28"/>
          <w:szCs w:val="28"/>
        </w:rPr>
        <w:t xml:space="preserve">Т.Б.Филичевой, Г.В. Чиркиной. </w:t>
      </w:r>
    </w:p>
    <w:p w:rsidR="008E7770" w:rsidRPr="008E7770" w:rsidRDefault="008E7770" w:rsidP="008E777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AC20B9">
        <w:rPr>
          <w:rFonts w:ascii="Times New Roman" w:hAnsi="Times New Roman" w:cs="Times New Roman"/>
          <w:color w:val="444444"/>
          <w:sz w:val="28"/>
          <w:szCs w:val="28"/>
        </w:rPr>
        <w:t>Сроки проведения мониторинговых исследований – сентябрь, май.</w:t>
      </w:r>
    </w:p>
    <w:p w:rsidR="008E7770" w:rsidRPr="000F0ACB" w:rsidRDefault="008E7770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4D" w:rsidRDefault="008E7770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индивидуального  развития ребенка шестого </w:t>
      </w:r>
      <w:r w:rsidRPr="000F0ACB">
        <w:rPr>
          <w:rFonts w:ascii="Times New Roman" w:hAnsi="Times New Roman" w:cs="Times New Roman"/>
          <w:b/>
          <w:sz w:val="28"/>
          <w:szCs w:val="28"/>
        </w:rPr>
        <w:t xml:space="preserve"> года жизни с ОНР</w:t>
      </w:r>
    </w:p>
    <w:p w:rsidR="00CD0E4D" w:rsidRDefault="00CD0E4D" w:rsidP="00CD0E4D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Лист оценки состояния индивидуального развития детей</w:t>
      </w:r>
    </w:p>
    <w:tbl>
      <w:tblPr>
        <w:tblStyle w:val="a6"/>
        <w:tblW w:w="0" w:type="auto"/>
        <w:tblInd w:w="1637" w:type="dxa"/>
        <w:tblLook w:val="04A0" w:firstRow="1" w:lastRow="0" w:firstColumn="1" w:lastColumn="0" w:noHBand="0" w:noVBand="1"/>
      </w:tblPr>
      <w:tblGrid>
        <w:gridCol w:w="740"/>
        <w:gridCol w:w="2126"/>
        <w:gridCol w:w="567"/>
        <w:gridCol w:w="567"/>
        <w:gridCol w:w="567"/>
        <w:gridCol w:w="567"/>
        <w:gridCol w:w="567"/>
        <w:gridCol w:w="567"/>
        <w:gridCol w:w="567"/>
        <w:gridCol w:w="6880"/>
      </w:tblGrid>
      <w:tr w:rsidR="00CD0E4D" w:rsidRPr="001C0370" w:rsidTr="00E378FB">
        <w:tc>
          <w:tcPr>
            <w:tcW w:w="740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80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Уровень общего и речевого развития</w:t>
            </w:r>
          </w:p>
        </w:tc>
      </w:tr>
      <w:tr w:rsidR="00CD0E4D" w:rsidRPr="001C0370" w:rsidTr="00E378FB">
        <w:tc>
          <w:tcPr>
            <w:tcW w:w="740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0" w:type="dxa"/>
          </w:tcPr>
          <w:p w:rsidR="00CD0E4D" w:rsidRPr="001C0370" w:rsidRDefault="00CD0E4D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CD0E4D" w:rsidRPr="000959A9" w:rsidRDefault="00CD0E4D" w:rsidP="00CD0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A9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1 — уровень развития эмоциональной сферы, неречевых психических функций;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2 — уровень развития моторной сферы;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3 — уровень развития импрессивной речи, состояние фонематического восприятия;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4 — уровень развития экспрессивной речи, состояние активного словаря;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5 — уровень развития экспрессивной речи, состояние грамматического строя речи;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6 — уровень развития экспрессивной речи, состояние связной речи;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7 — уровень развития экспрессивной речи, состояние фонетической стороны речи.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9A9">
        <w:rPr>
          <w:rFonts w:ascii="Times New Roman" w:hAnsi="Times New Roman" w:cs="Times New Roman"/>
          <w:b/>
          <w:sz w:val="28"/>
          <w:szCs w:val="28"/>
        </w:rPr>
        <w:t>Высокий уровень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9A9">
        <w:rPr>
          <w:rFonts w:ascii="Times New Roman" w:hAnsi="Times New Roman" w:cs="Times New Roman"/>
          <w:b/>
          <w:sz w:val="28"/>
          <w:szCs w:val="28"/>
        </w:rPr>
        <w:t>1. Развитие эмоциональной сферы, неречевых психических функций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сразу  вступает  в  контакт.  Эмоциональные  реакции  адекватны  и  устойчивы.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эмоционально стабилен.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lastRenderedPageBreak/>
        <w:t>Ребенок  без  ошибок  дифференцирует  звучание  не</w:t>
      </w:r>
      <w:r>
        <w:rPr>
          <w:rFonts w:ascii="Times New Roman" w:hAnsi="Times New Roman" w:cs="Times New Roman"/>
          <w:sz w:val="28"/>
          <w:szCs w:val="28"/>
        </w:rPr>
        <w:t xml:space="preserve">скольких  игрушек,  определяет </w:t>
      </w:r>
      <w:r w:rsidRPr="000959A9">
        <w:rPr>
          <w:rFonts w:ascii="Times New Roman" w:hAnsi="Times New Roman" w:cs="Times New Roman"/>
          <w:sz w:val="28"/>
          <w:szCs w:val="28"/>
        </w:rPr>
        <w:t>направление звука, воспроизводит предложенные педагогом ритмы.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 различает   и   соотносит   10   основных   и   оттеночных   цветов,   различает предложенные геометрические формы.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 хорошо   ориентируется   в   пространстве   и   в   схеме   собственного   тела, показывает  по  просьбе  взрослого  предметы,  которые  находя</w:t>
      </w:r>
      <w:r>
        <w:rPr>
          <w:rFonts w:ascii="Times New Roman" w:hAnsi="Times New Roman" w:cs="Times New Roman"/>
          <w:sz w:val="28"/>
          <w:szCs w:val="28"/>
        </w:rPr>
        <w:t xml:space="preserve">тся  вверху,  внизу,  впереди, </w:t>
      </w:r>
      <w:r w:rsidRPr="000959A9">
        <w:rPr>
          <w:rFonts w:ascii="Times New Roman" w:hAnsi="Times New Roman" w:cs="Times New Roman"/>
          <w:sz w:val="28"/>
          <w:szCs w:val="28"/>
        </w:rPr>
        <w:t>сзади, слева, справа); показывает правый глаз, левый глаз, правое ухо, левое ухо.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без  труда  складывает  картинку  из  4—6  частей  со  всеми  видами  р</w:t>
      </w:r>
      <w:r>
        <w:rPr>
          <w:rFonts w:ascii="Times New Roman" w:hAnsi="Times New Roman" w:cs="Times New Roman"/>
          <w:sz w:val="28"/>
          <w:szCs w:val="28"/>
        </w:rPr>
        <w:t xml:space="preserve">азреза; </w:t>
      </w:r>
      <w:r w:rsidRPr="000959A9">
        <w:rPr>
          <w:rFonts w:ascii="Times New Roman" w:hAnsi="Times New Roman" w:cs="Times New Roman"/>
          <w:sz w:val="28"/>
          <w:szCs w:val="28"/>
        </w:rPr>
        <w:t>складывает из палочек предложенные изображения.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2. Развитие моторной сферы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Общая и ручная моторика и ребенка развиты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возрастной нормой, все </w:t>
      </w:r>
      <w:r w:rsidRPr="000959A9">
        <w:rPr>
          <w:rFonts w:ascii="Times New Roman" w:hAnsi="Times New Roman" w:cs="Times New Roman"/>
          <w:sz w:val="28"/>
          <w:szCs w:val="28"/>
        </w:rPr>
        <w:t>движения  выполняются  в  полном  объеме,  нормальном  темпе.  Координация  движений  не нарушена. Ребенок правильно держит карандаш, рисует пря</w:t>
      </w:r>
      <w:r>
        <w:rPr>
          <w:rFonts w:ascii="Times New Roman" w:hAnsi="Times New Roman" w:cs="Times New Roman"/>
          <w:sz w:val="28"/>
          <w:szCs w:val="28"/>
        </w:rPr>
        <w:t xml:space="preserve">мые, ломаные, замкнутые линии, </w:t>
      </w:r>
      <w:r w:rsidRPr="000959A9">
        <w:rPr>
          <w:rFonts w:ascii="Times New Roman" w:hAnsi="Times New Roman" w:cs="Times New Roman"/>
          <w:sz w:val="28"/>
          <w:szCs w:val="28"/>
        </w:rPr>
        <w:t>человека; умеет застегивать и расстегивать пуговицы, завязывать и развязывать шнурки.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В  мимической  мускулатуре  движения  выполняются</w:t>
      </w:r>
      <w:r>
        <w:rPr>
          <w:rFonts w:ascii="Times New Roman" w:hAnsi="Times New Roman" w:cs="Times New Roman"/>
          <w:sz w:val="28"/>
          <w:szCs w:val="28"/>
        </w:rPr>
        <w:t xml:space="preserve">  в  полном  объеме  и  точно, </w:t>
      </w:r>
      <w:r w:rsidRPr="000959A9">
        <w:rPr>
          <w:rFonts w:ascii="Times New Roman" w:hAnsi="Times New Roman" w:cs="Times New Roman"/>
          <w:sz w:val="28"/>
          <w:szCs w:val="28"/>
        </w:rPr>
        <w:t>синкинезии отсутствуют.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Артикуляционная  моторика  в  норме,  движения  вып</w:t>
      </w:r>
      <w:r>
        <w:rPr>
          <w:rFonts w:ascii="Times New Roman" w:hAnsi="Times New Roman" w:cs="Times New Roman"/>
          <w:sz w:val="28"/>
          <w:szCs w:val="28"/>
        </w:rPr>
        <w:t xml:space="preserve">олняются  в  полном  объеме  и </w:t>
      </w:r>
      <w:r w:rsidRPr="000959A9">
        <w:rPr>
          <w:rFonts w:ascii="Times New Roman" w:hAnsi="Times New Roman" w:cs="Times New Roman"/>
          <w:sz w:val="28"/>
          <w:szCs w:val="28"/>
        </w:rPr>
        <w:t>точно; переключаемость в норме; синкинезии и тремор отсутствуют; саливация в норме.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3. Развитие импрессивной речи, состояние фонематического восприятия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Пассивный словарь ребенка соответствует возрастной</w:t>
      </w:r>
      <w:r>
        <w:rPr>
          <w:rFonts w:ascii="Times New Roman" w:hAnsi="Times New Roman" w:cs="Times New Roman"/>
          <w:sz w:val="28"/>
          <w:szCs w:val="28"/>
        </w:rPr>
        <w:t xml:space="preserve"> норме. Ребенок может показать </w:t>
      </w:r>
      <w:r w:rsidRPr="000959A9">
        <w:rPr>
          <w:rFonts w:ascii="Times New Roman" w:hAnsi="Times New Roman" w:cs="Times New Roman"/>
          <w:sz w:val="28"/>
          <w:szCs w:val="28"/>
        </w:rPr>
        <w:t>по  просьбе  логопеда  несколько  предметов  или  объектов,  от</w:t>
      </w:r>
      <w:r>
        <w:rPr>
          <w:rFonts w:ascii="Times New Roman" w:hAnsi="Times New Roman" w:cs="Times New Roman"/>
          <w:sz w:val="28"/>
          <w:szCs w:val="28"/>
        </w:rPr>
        <w:t xml:space="preserve">носящихся  к  одному  понятию;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показать на предложенных картинках названные логопедом действия; показать по </w:t>
      </w:r>
      <w:r>
        <w:rPr>
          <w:rFonts w:ascii="Times New Roman" w:hAnsi="Times New Roman" w:cs="Times New Roman"/>
          <w:sz w:val="28"/>
          <w:szCs w:val="28"/>
        </w:rPr>
        <w:t xml:space="preserve">картинкам </w:t>
      </w:r>
      <w:r w:rsidRPr="000959A9">
        <w:rPr>
          <w:rFonts w:ascii="Times New Roman" w:hAnsi="Times New Roman" w:cs="Times New Roman"/>
          <w:sz w:val="28"/>
          <w:szCs w:val="28"/>
        </w:rPr>
        <w:t>предметы определенной геометрической формы, обладающие определенными свойствами.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понимает  различные  формы  словоизменения </w:t>
      </w:r>
      <w:r>
        <w:rPr>
          <w:rFonts w:ascii="Times New Roman" w:hAnsi="Times New Roman" w:cs="Times New Roman"/>
          <w:sz w:val="28"/>
          <w:szCs w:val="28"/>
        </w:rPr>
        <w:t xml:space="preserve"> и  не  допускает  ошибок  при </w:t>
      </w:r>
      <w:r w:rsidRPr="000959A9">
        <w:rPr>
          <w:rFonts w:ascii="Times New Roman" w:hAnsi="Times New Roman" w:cs="Times New Roman"/>
          <w:sz w:val="28"/>
          <w:szCs w:val="28"/>
        </w:rPr>
        <w:t>выполнении  тестовых  заданий;  понимает  предложно-падежные  конструкции  с  простыми предлогами,  уменьшительно-ласкательные  суффиксы  су</w:t>
      </w:r>
      <w:r>
        <w:rPr>
          <w:rFonts w:ascii="Times New Roman" w:hAnsi="Times New Roman" w:cs="Times New Roman"/>
          <w:sz w:val="28"/>
          <w:szCs w:val="28"/>
        </w:rPr>
        <w:t xml:space="preserve">ществительных,  дифференцирует </w:t>
      </w:r>
      <w:r w:rsidRPr="000959A9">
        <w:rPr>
          <w:rFonts w:ascii="Times New Roman" w:hAnsi="Times New Roman" w:cs="Times New Roman"/>
          <w:sz w:val="28"/>
          <w:szCs w:val="28"/>
        </w:rPr>
        <w:t>формы единственного и множественного числа глаголов, глаголы с приставками.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понимает смысл отельных предложений, хорошо понимает связную речь.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без  ошибок  дифференцирует  как  оппозиционн</w:t>
      </w:r>
      <w:r>
        <w:rPr>
          <w:rFonts w:ascii="Times New Roman" w:hAnsi="Times New Roman" w:cs="Times New Roman"/>
          <w:sz w:val="28"/>
          <w:szCs w:val="28"/>
        </w:rPr>
        <w:t xml:space="preserve">ые  звуки,  не  смешиваемые  в </w:t>
      </w:r>
      <w:r w:rsidRPr="000959A9">
        <w:rPr>
          <w:rFonts w:ascii="Times New Roman" w:hAnsi="Times New Roman" w:cs="Times New Roman"/>
          <w:sz w:val="28"/>
          <w:szCs w:val="28"/>
        </w:rPr>
        <w:t>произношении, так и смешиваемые в произношении.</w:t>
      </w:r>
    </w:p>
    <w:p w:rsidR="00CD0E4D" w:rsidRPr="004275A7" w:rsidRDefault="00CD0E4D" w:rsidP="00CD0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lastRenderedPageBreak/>
        <w:t>4. Развитие экспрессивной речи, состояние активного словаря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   развития    экспрессивного    словаря    соответствует    возра</w:t>
      </w:r>
      <w:r>
        <w:rPr>
          <w:rFonts w:ascii="Times New Roman" w:hAnsi="Times New Roman" w:cs="Times New Roman"/>
          <w:sz w:val="28"/>
          <w:szCs w:val="28"/>
        </w:rPr>
        <w:t xml:space="preserve">сту.    Ребенок </w:t>
      </w:r>
      <w:r w:rsidRPr="000959A9">
        <w:rPr>
          <w:rFonts w:ascii="Times New Roman" w:hAnsi="Times New Roman" w:cs="Times New Roman"/>
          <w:sz w:val="28"/>
          <w:szCs w:val="28"/>
        </w:rPr>
        <w:t>безошибочно  называет  по  картинкам  предложенные  предметы,</w:t>
      </w:r>
      <w:r>
        <w:rPr>
          <w:rFonts w:ascii="Times New Roman" w:hAnsi="Times New Roman" w:cs="Times New Roman"/>
          <w:sz w:val="28"/>
          <w:szCs w:val="28"/>
        </w:rPr>
        <w:t xml:space="preserve">  части  тела  и  предметов; </w:t>
      </w:r>
      <w:r w:rsidRPr="000959A9">
        <w:rPr>
          <w:rFonts w:ascii="Times New Roman" w:hAnsi="Times New Roman" w:cs="Times New Roman"/>
          <w:sz w:val="28"/>
          <w:szCs w:val="28"/>
        </w:rPr>
        <w:t xml:space="preserve">обобщает  предметы  и  объекты,  изображенные  на  картинке.  </w:t>
      </w:r>
      <w:r>
        <w:rPr>
          <w:rFonts w:ascii="Times New Roman" w:hAnsi="Times New Roman" w:cs="Times New Roman"/>
          <w:sz w:val="28"/>
          <w:szCs w:val="28"/>
        </w:rPr>
        <w:t xml:space="preserve">Ребенок  не  допускает  ошибок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при  назывании  действий,  изображенных  на  картинках.  </w:t>
      </w:r>
      <w:r>
        <w:rPr>
          <w:rFonts w:ascii="Times New Roman" w:hAnsi="Times New Roman" w:cs="Times New Roman"/>
          <w:sz w:val="28"/>
          <w:szCs w:val="28"/>
        </w:rPr>
        <w:t xml:space="preserve">Ребенок  называет  основные  и </w:t>
      </w:r>
      <w:r w:rsidRPr="000959A9">
        <w:rPr>
          <w:rFonts w:ascii="Times New Roman" w:hAnsi="Times New Roman" w:cs="Times New Roman"/>
          <w:sz w:val="28"/>
          <w:szCs w:val="28"/>
        </w:rPr>
        <w:t>оттеночные цвета, называет форму указанных предметов.</w:t>
      </w:r>
    </w:p>
    <w:p w:rsidR="00CD0E4D" w:rsidRPr="004275A7" w:rsidRDefault="00CD0E4D" w:rsidP="00CD0E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5. Развитие экспрессивной речи, состояние грамматического строя речи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Уровень  развития  грамматического  строя  речи  соответствует  возрастной  норме. 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  правильно    употребляет    имена    существительные </w:t>
      </w:r>
      <w:r>
        <w:rPr>
          <w:rFonts w:ascii="Times New Roman" w:hAnsi="Times New Roman" w:cs="Times New Roman"/>
          <w:sz w:val="28"/>
          <w:szCs w:val="28"/>
        </w:rPr>
        <w:t xml:space="preserve">   в    именительном    падеже </w:t>
      </w:r>
      <w:r w:rsidRPr="000959A9">
        <w:rPr>
          <w:rFonts w:ascii="Times New Roman" w:hAnsi="Times New Roman" w:cs="Times New Roman"/>
          <w:sz w:val="28"/>
          <w:szCs w:val="28"/>
        </w:rPr>
        <w:t>единственного  и  множественного  числа,  имена  существит</w:t>
      </w:r>
      <w:r>
        <w:rPr>
          <w:rFonts w:ascii="Times New Roman" w:hAnsi="Times New Roman" w:cs="Times New Roman"/>
          <w:sz w:val="28"/>
          <w:szCs w:val="28"/>
        </w:rPr>
        <w:t xml:space="preserve">ельные  в  косвенных  падежах; </w:t>
      </w:r>
      <w:r w:rsidRPr="000959A9">
        <w:rPr>
          <w:rFonts w:ascii="Times New Roman" w:hAnsi="Times New Roman" w:cs="Times New Roman"/>
          <w:sz w:val="28"/>
          <w:szCs w:val="28"/>
        </w:rPr>
        <w:t>имена   существительные   множественного   числа   в   родител</w:t>
      </w:r>
      <w:r>
        <w:rPr>
          <w:rFonts w:ascii="Times New Roman" w:hAnsi="Times New Roman" w:cs="Times New Roman"/>
          <w:sz w:val="28"/>
          <w:szCs w:val="28"/>
        </w:rPr>
        <w:t xml:space="preserve">ьном   падеже;   согласовывает </w:t>
      </w:r>
      <w:r w:rsidRPr="000959A9">
        <w:rPr>
          <w:rFonts w:ascii="Times New Roman" w:hAnsi="Times New Roman" w:cs="Times New Roman"/>
          <w:sz w:val="28"/>
          <w:szCs w:val="28"/>
        </w:rPr>
        <w:t>прилагательные   с   существительными   единственного   числа</w:t>
      </w:r>
      <w:r>
        <w:rPr>
          <w:rFonts w:ascii="Times New Roman" w:hAnsi="Times New Roman" w:cs="Times New Roman"/>
          <w:sz w:val="28"/>
          <w:szCs w:val="28"/>
        </w:rPr>
        <w:t xml:space="preserve">;   без   ошибок   употребляет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предложно-падежные конструкции; согласовывает числительные 2 и 5 с существительными. </w:t>
      </w:r>
    </w:p>
    <w:p w:rsidR="00CD0E4D" w:rsidRPr="000959A9" w:rsidRDefault="00CD0E4D" w:rsidP="00CD0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образовывает  существительные  с  уменьшительн</w:t>
      </w:r>
      <w:r>
        <w:rPr>
          <w:rFonts w:ascii="Times New Roman" w:hAnsi="Times New Roman" w:cs="Times New Roman"/>
          <w:sz w:val="28"/>
          <w:szCs w:val="28"/>
        </w:rPr>
        <w:t xml:space="preserve">о-ласкательными  суффиксами  и </w:t>
      </w:r>
      <w:r w:rsidRPr="000959A9">
        <w:rPr>
          <w:rFonts w:ascii="Times New Roman" w:hAnsi="Times New Roman" w:cs="Times New Roman"/>
          <w:sz w:val="28"/>
          <w:szCs w:val="28"/>
        </w:rPr>
        <w:t>названия детенышей животных.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6. Развитие экспрессивной речи, состояние грамматического строя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развития связной речи соответствует возрастной норме. Ребенок без помощи взрослого пересказывает небольшой текст с опорой на картинки.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7. Развитие экспрессивной речи, состояние фонетической стороны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не нарушает звуконаполняемость и слоговую структуру слов.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Состояние  звукопроизношения  соответствует  возрастной  норме</w:t>
      </w:r>
      <w:r>
        <w:rPr>
          <w:rFonts w:ascii="Times New Roman" w:hAnsi="Times New Roman" w:cs="Times New Roman"/>
          <w:sz w:val="28"/>
          <w:szCs w:val="28"/>
        </w:rPr>
        <w:t xml:space="preserve">.  Объем  дыхания </w:t>
      </w:r>
      <w:r w:rsidRPr="000959A9">
        <w:rPr>
          <w:rFonts w:ascii="Times New Roman" w:hAnsi="Times New Roman" w:cs="Times New Roman"/>
          <w:sz w:val="28"/>
          <w:szCs w:val="28"/>
        </w:rPr>
        <w:t>достаточный,  продолжительность  выдоха  нормальная,  сила  г</w:t>
      </w:r>
      <w:r>
        <w:rPr>
          <w:rFonts w:ascii="Times New Roman" w:hAnsi="Times New Roman" w:cs="Times New Roman"/>
          <w:sz w:val="28"/>
          <w:szCs w:val="28"/>
        </w:rPr>
        <w:t xml:space="preserve">олоса  и  модуляция  в  норме. </w:t>
      </w:r>
      <w:r w:rsidRPr="000959A9">
        <w:rPr>
          <w:rFonts w:ascii="Times New Roman" w:hAnsi="Times New Roman" w:cs="Times New Roman"/>
          <w:sz w:val="28"/>
          <w:szCs w:val="28"/>
        </w:rPr>
        <w:t>Темп и ритм речи, паузация нормальные. Ребенок употр</w:t>
      </w:r>
      <w:r>
        <w:rPr>
          <w:rFonts w:ascii="Times New Roman" w:hAnsi="Times New Roman" w:cs="Times New Roman"/>
          <w:sz w:val="28"/>
          <w:szCs w:val="28"/>
        </w:rPr>
        <w:t xml:space="preserve">ебляет основные виды интонации. </w:t>
      </w:r>
      <w:r w:rsidRPr="000959A9">
        <w:rPr>
          <w:rFonts w:ascii="Times New Roman" w:hAnsi="Times New Roman" w:cs="Times New Roman"/>
          <w:sz w:val="28"/>
          <w:szCs w:val="28"/>
        </w:rPr>
        <w:t xml:space="preserve">Ребенок   без   ошибок   повторяет   слоги   с   оппозиционными   звуками,   выделяет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начальный ударный гласный из слов.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Средний уровень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lastRenderedPageBreak/>
        <w:t>1. Развитие эмоциональной сферы, неречевых психических функций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не сразу и избирательно вступает в контакт</w:t>
      </w:r>
      <w:r>
        <w:rPr>
          <w:rFonts w:ascii="Times New Roman" w:hAnsi="Times New Roman" w:cs="Times New Roman"/>
          <w:sz w:val="28"/>
          <w:szCs w:val="28"/>
        </w:rPr>
        <w:t xml:space="preserve">, но его эмоциональные реакции </w:t>
      </w:r>
      <w:r w:rsidRPr="000959A9">
        <w:rPr>
          <w:rFonts w:ascii="Times New Roman" w:hAnsi="Times New Roman" w:cs="Times New Roman"/>
          <w:sz w:val="28"/>
          <w:szCs w:val="28"/>
        </w:rPr>
        <w:t>адекватны и устойчивы. Ребенок эмоционально стабилен.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дифференцирует  звучание  нескольких  игр</w:t>
      </w:r>
      <w:r>
        <w:rPr>
          <w:rFonts w:ascii="Times New Roman" w:hAnsi="Times New Roman" w:cs="Times New Roman"/>
          <w:sz w:val="28"/>
          <w:szCs w:val="28"/>
        </w:rPr>
        <w:t xml:space="preserve">ушек,  определяет  направление </w:t>
      </w:r>
      <w:r w:rsidRPr="000959A9">
        <w:rPr>
          <w:rFonts w:ascii="Times New Roman" w:hAnsi="Times New Roman" w:cs="Times New Roman"/>
          <w:sz w:val="28"/>
          <w:szCs w:val="28"/>
        </w:rPr>
        <w:t>звука,  воспроизводит  предложенные  педагогом  ритмы,  но</w:t>
      </w:r>
      <w:r>
        <w:rPr>
          <w:rFonts w:ascii="Times New Roman" w:hAnsi="Times New Roman" w:cs="Times New Roman"/>
          <w:sz w:val="28"/>
          <w:szCs w:val="28"/>
        </w:rPr>
        <w:t xml:space="preserve">  при  этом  иногда  допускает </w:t>
      </w:r>
      <w:r w:rsidRPr="000959A9">
        <w:rPr>
          <w:rFonts w:ascii="Times New Roman" w:hAnsi="Times New Roman" w:cs="Times New Roman"/>
          <w:sz w:val="28"/>
          <w:szCs w:val="28"/>
        </w:rPr>
        <w:t>ошибки.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 различает   и   соотносит   10   основных   и   от</w:t>
      </w:r>
      <w:r>
        <w:rPr>
          <w:rFonts w:ascii="Times New Roman" w:hAnsi="Times New Roman" w:cs="Times New Roman"/>
          <w:sz w:val="28"/>
          <w:szCs w:val="28"/>
        </w:rPr>
        <w:t xml:space="preserve">теночных   цветов,   различает </w:t>
      </w:r>
      <w:r w:rsidRPr="000959A9">
        <w:rPr>
          <w:rFonts w:ascii="Times New Roman" w:hAnsi="Times New Roman" w:cs="Times New Roman"/>
          <w:sz w:val="28"/>
          <w:szCs w:val="28"/>
        </w:rPr>
        <w:t>предложенные геометрические формы, но при этом иногда допускает ошибки.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При  ориентировке  в  пространстве  и  в  схеме  собствен</w:t>
      </w:r>
      <w:r>
        <w:rPr>
          <w:rFonts w:ascii="Times New Roman" w:hAnsi="Times New Roman" w:cs="Times New Roman"/>
          <w:sz w:val="28"/>
          <w:szCs w:val="28"/>
        </w:rPr>
        <w:t xml:space="preserve">ного  тела  ребенок  допускает </w:t>
      </w:r>
      <w:r w:rsidRPr="000959A9">
        <w:rPr>
          <w:rFonts w:ascii="Times New Roman" w:hAnsi="Times New Roman" w:cs="Times New Roman"/>
          <w:sz w:val="28"/>
          <w:szCs w:val="28"/>
        </w:rPr>
        <w:t>единичные ошибки.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складывает картинку из 4—6 частей со всеми</w:t>
      </w:r>
      <w:r>
        <w:rPr>
          <w:rFonts w:ascii="Times New Roman" w:hAnsi="Times New Roman" w:cs="Times New Roman"/>
          <w:sz w:val="28"/>
          <w:szCs w:val="28"/>
        </w:rPr>
        <w:t xml:space="preserve"> видами разреза; складывает из </w:t>
      </w:r>
      <w:r w:rsidRPr="000959A9">
        <w:rPr>
          <w:rFonts w:ascii="Times New Roman" w:hAnsi="Times New Roman" w:cs="Times New Roman"/>
          <w:sz w:val="28"/>
          <w:szCs w:val="28"/>
        </w:rPr>
        <w:t>палочек предложенные изображения при небольшой помощи взрослого.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2. Развитие моторной сферы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Общая  и  ручная  моторика  ребенка  развиты  несколько  ниже  возр</w:t>
      </w:r>
      <w:r>
        <w:rPr>
          <w:rFonts w:ascii="Times New Roman" w:hAnsi="Times New Roman" w:cs="Times New Roman"/>
          <w:sz w:val="28"/>
          <w:szCs w:val="28"/>
        </w:rPr>
        <w:t xml:space="preserve">астной  нормы,  все </w:t>
      </w:r>
      <w:r w:rsidRPr="000959A9">
        <w:rPr>
          <w:rFonts w:ascii="Times New Roman" w:hAnsi="Times New Roman" w:cs="Times New Roman"/>
          <w:sz w:val="28"/>
          <w:szCs w:val="28"/>
        </w:rPr>
        <w:t xml:space="preserve">движения  выполняются  не  в  полном  объеме,  в  замедленном  или   ускоренном  темпе.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Координация  движений  несколько  нарушена.  Ребенок  правил</w:t>
      </w:r>
      <w:r>
        <w:rPr>
          <w:rFonts w:ascii="Times New Roman" w:hAnsi="Times New Roman" w:cs="Times New Roman"/>
          <w:sz w:val="28"/>
          <w:szCs w:val="28"/>
        </w:rPr>
        <w:t xml:space="preserve">ьно  держит  карандаш,  рисует </w:t>
      </w:r>
      <w:r w:rsidRPr="000959A9">
        <w:rPr>
          <w:rFonts w:ascii="Times New Roman" w:hAnsi="Times New Roman" w:cs="Times New Roman"/>
          <w:sz w:val="28"/>
          <w:szCs w:val="28"/>
        </w:rPr>
        <w:t>прямые,  ломаные,  замкнутые  линии,  человека;  умеет  застегива</w:t>
      </w:r>
      <w:r>
        <w:rPr>
          <w:rFonts w:ascii="Times New Roman" w:hAnsi="Times New Roman" w:cs="Times New Roman"/>
          <w:sz w:val="28"/>
          <w:szCs w:val="28"/>
        </w:rPr>
        <w:t xml:space="preserve">ть  и  расстегивать  пуговицы, </w:t>
      </w:r>
      <w:r w:rsidRPr="000959A9">
        <w:rPr>
          <w:rFonts w:ascii="Times New Roman" w:hAnsi="Times New Roman" w:cs="Times New Roman"/>
          <w:sz w:val="28"/>
          <w:szCs w:val="28"/>
        </w:rPr>
        <w:t>завязывать и развязывать шнурки, но делает это не достаточно легко и ловко.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В  мимической  мускулатуре  движения  выполняются  не  вс</w:t>
      </w:r>
      <w:r>
        <w:rPr>
          <w:rFonts w:ascii="Times New Roman" w:hAnsi="Times New Roman" w:cs="Times New Roman"/>
          <w:sz w:val="28"/>
          <w:szCs w:val="28"/>
        </w:rPr>
        <w:t xml:space="preserve">егда  в  полном  объеме  и  не </w:t>
      </w:r>
      <w:r w:rsidRPr="000959A9">
        <w:rPr>
          <w:rFonts w:ascii="Times New Roman" w:hAnsi="Times New Roman" w:cs="Times New Roman"/>
          <w:sz w:val="28"/>
          <w:szCs w:val="28"/>
        </w:rPr>
        <w:t>всегда точно, присутствуют синкинезии.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Артикуляционная моторика несколько нарушена, дв</w:t>
      </w:r>
      <w:r>
        <w:rPr>
          <w:rFonts w:ascii="Times New Roman" w:hAnsi="Times New Roman" w:cs="Times New Roman"/>
          <w:sz w:val="28"/>
          <w:szCs w:val="28"/>
        </w:rPr>
        <w:t xml:space="preserve">ижения выполняются не в полном </w:t>
      </w:r>
      <w:r w:rsidRPr="000959A9">
        <w:rPr>
          <w:rFonts w:ascii="Times New Roman" w:hAnsi="Times New Roman" w:cs="Times New Roman"/>
          <w:sz w:val="28"/>
          <w:szCs w:val="28"/>
        </w:rPr>
        <w:t>объеме  и  не  всегда  точно;  переключаемость  снижена;  присут</w:t>
      </w:r>
      <w:r>
        <w:rPr>
          <w:rFonts w:ascii="Times New Roman" w:hAnsi="Times New Roman" w:cs="Times New Roman"/>
          <w:sz w:val="28"/>
          <w:szCs w:val="28"/>
        </w:rPr>
        <w:t xml:space="preserve">ствуют  синкинезии  и  тремор; </w:t>
      </w:r>
      <w:r w:rsidRPr="000959A9">
        <w:rPr>
          <w:rFonts w:ascii="Times New Roman" w:hAnsi="Times New Roman" w:cs="Times New Roman"/>
          <w:sz w:val="28"/>
          <w:szCs w:val="28"/>
        </w:rPr>
        <w:t>саливация повышенная.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3. Развитие импрессивной речи, состояние фонематического восприятия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Пассивный  словарь  ребенка  несколько  ниже  возр</w:t>
      </w:r>
      <w:r>
        <w:rPr>
          <w:rFonts w:ascii="Times New Roman" w:hAnsi="Times New Roman" w:cs="Times New Roman"/>
          <w:sz w:val="28"/>
          <w:szCs w:val="28"/>
        </w:rPr>
        <w:t xml:space="preserve">астной  норме.  Ребенок  может </w:t>
      </w:r>
      <w:r w:rsidRPr="000959A9">
        <w:rPr>
          <w:rFonts w:ascii="Times New Roman" w:hAnsi="Times New Roman" w:cs="Times New Roman"/>
          <w:sz w:val="28"/>
          <w:szCs w:val="28"/>
        </w:rPr>
        <w:t>показать  по  просьбе  логопеда  несколько  предметов  или  объект</w:t>
      </w:r>
      <w:r>
        <w:rPr>
          <w:rFonts w:ascii="Times New Roman" w:hAnsi="Times New Roman" w:cs="Times New Roman"/>
          <w:sz w:val="28"/>
          <w:szCs w:val="28"/>
        </w:rPr>
        <w:t>ов,  относящихся  к  одному 156</w:t>
      </w:r>
      <w:r w:rsidRPr="000959A9">
        <w:rPr>
          <w:rFonts w:ascii="Times New Roman" w:hAnsi="Times New Roman" w:cs="Times New Roman"/>
          <w:sz w:val="28"/>
          <w:szCs w:val="28"/>
        </w:rPr>
        <w:t>понятию,  но  при  этом  может  допустить  единичные  ошибки.  Ребенок  може</w:t>
      </w:r>
      <w:r>
        <w:rPr>
          <w:rFonts w:ascii="Times New Roman" w:hAnsi="Times New Roman" w:cs="Times New Roman"/>
          <w:sz w:val="28"/>
          <w:szCs w:val="28"/>
        </w:rPr>
        <w:t xml:space="preserve">т  показать  на </w:t>
      </w:r>
      <w:r w:rsidRPr="000959A9">
        <w:rPr>
          <w:rFonts w:ascii="Times New Roman" w:hAnsi="Times New Roman" w:cs="Times New Roman"/>
          <w:sz w:val="28"/>
          <w:szCs w:val="28"/>
        </w:rPr>
        <w:t>предложенных картинках названные логопедом действия, н</w:t>
      </w:r>
      <w:r>
        <w:rPr>
          <w:rFonts w:ascii="Times New Roman" w:hAnsi="Times New Roman" w:cs="Times New Roman"/>
          <w:sz w:val="28"/>
          <w:szCs w:val="28"/>
        </w:rPr>
        <w:t xml:space="preserve">о при этом допускает единичные </w:t>
      </w:r>
      <w:r w:rsidRPr="000959A9">
        <w:rPr>
          <w:rFonts w:ascii="Times New Roman" w:hAnsi="Times New Roman" w:cs="Times New Roman"/>
          <w:sz w:val="28"/>
          <w:szCs w:val="28"/>
        </w:rPr>
        <w:t>ошибки.  Ребенок  может  показать  по  картинкам  предметы</w:t>
      </w:r>
      <w:r>
        <w:rPr>
          <w:rFonts w:ascii="Times New Roman" w:hAnsi="Times New Roman" w:cs="Times New Roman"/>
          <w:sz w:val="28"/>
          <w:szCs w:val="28"/>
        </w:rPr>
        <w:t xml:space="preserve">  определенной  геометрической </w:t>
      </w:r>
      <w:r w:rsidRPr="000959A9">
        <w:rPr>
          <w:rFonts w:ascii="Times New Roman" w:hAnsi="Times New Roman" w:cs="Times New Roman"/>
          <w:sz w:val="28"/>
          <w:szCs w:val="28"/>
        </w:rPr>
        <w:t>формы, обладающие определенными свойствами, но при этом допускае</w:t>
      </w:r>
      <w:r>
        <w:rPr>
          <w:rFonts w:ascii="Times New Roman" w:hAnsi="Times New Roman" w:cs="Times New Roman"/>
          <w:sz w:val="28"/>
          <w:szCs w:val="28"/>
        </w:rPr>
        <w:t xml:space="preserve">т отдельные ошибки. </w:t>
      </w:r>
      <w:r w:rsidRPr="000959A9">
        <w:rPr>
          <w:rFonts w:ascii="Times New Roman" w:hAnsi="Times New Roman" w:cs="Times New Roman"/>
          <w:sz w:val="28"/>
          <w:szCs w:val="28"/>
        </w:rPr>
        <w:t xml:space="preserve">Ребенок   понимает   различные   формы   </w:t>
      </w:r>
      <w:r w:rsidRPr="000959A9">
        <w:rPr>
          <w:rFonts w:ascii="Times New Roman" w:hAnsi="Times New Roman" w:cs="Times New Roman"/>
          <w:sz w:val="28"/>
          <w:szCs w:val="28"/>
        </w:rPr>
        <w:lastRenderedPageBreak/>
        <w:t>словоизменени</w:t>
      </w:r>
      <w:r>
        <w:rPr>
          <w:rFonts w:ascii="Times New Roman" w:hAnsi="Times New Roman" w:cs="Times New Roman"/>
          <w:sz w:val="28"/>
          <w:szCs w:val="28"/>
        </w:rPr>
        <w:t xml:space="preserve">я,   но   допускает   единичные </w:t>
      </w:r>
      <w:r w:rsidRPr="000959A9">
        <w:rPr>
          <w:rFonts w:ascii="Times New Roman" w:hAnsi="Times New Roman" w:cs="Times New Roman"/>
          <w:sz w:val="28"/>
          <w:szCs w:val="28"/>
        </w:rPr>
        <w:t xml:space="preserve">ошибки   при   выполнении   тестовых   заданий.   Ребенок  </w:t>
      </w:r>
      <w:r>
        <w:rPr>
          <w:rFonts w:ascii="Times New Roman" w:hAnsi="Times New Roman" w:cs="Times New Roman"/>
          <w:sz w:val="28"/>
          <w:szCs w:val="28"/>
        </w:rPr>
        <w:t xml:space="preserve"> понимает   предложно-падежные </w:t>
      </w:r>
      <w:r w:rsidRPr="000959A9">
        <w:rPr>
          <w:rFonts w:ascii="Times New Roman" w:hAnsi="Times New Roman" w:cs="Times New Roman"/>
          <w:sz w:val="28"/>
          <w:szCs w:val="28"/>
        </w:rPr>
        <w:t>конструкции      с      простыми      предлогами,      уменьшител</w:t>
      </w:r>
      <w:r>
        <w:rPr>
          <w:rFonts w:ascii="Times New Roman" w:hAnsi="Times New Roman" w:cs="Times New Roman"/>
          <w:sz w:val="28"/>
          <w:szCs w:val="28"/>
        </w:rPr>
        <w:t xml:space="preserve">ьно-ласкательные      суффиксы </w:t>
      </w:r>
      <w:r w:rsidRPr="000959A9">
        <w:rPr>
          <w:rFonts w:ascii="Times New Roman" w:hAnsi="Times New Roman" w:cs="Times New Roman"/>
          <w:sz w:val="28"/>
          <w:szCs w:val="28"/>
        </w:rPr>
        <w:t>существительных,  но  при  выполнении  заданий  допускае</w:t>
      </w:r>
      <w:r>
        <w:rPr>
          <w:rFonts w:ascii="Times New Roman" w:hAnsi="Times New Roman" w:cs="Times New Roman"/>
          <w:sz w:val="28"/>
          <w:szCs w:val="28"/>
        </w:rPr>
        <w:t xml:space="preserve">т  единичные  ошибки.  Ребенок </w:t>
      </w:r>
      <w:r w:rsidRPr="000959A9">
        <w:rPr>
          <w:rFonts w:ascii="Times New Roman" w:hAnsi="Times New Roman" w:cs="Times New Roman"/>
          <w:sz w:val="28"/>
          <w:szCs w:val="28"/>
        </w:rPr>
        <w:t>дифференцирует   формы   единственного   и   множественного   ч</w:t>
      </w:r>
      <w:r>
        <w:rPr>
          <w:rFonts w:ascii="Times New Roman" w:hAnsi="Times New Roman" w:cs="Times New Roman"/>
          <w:sz w:val="28"/>
          <w:szCs w:val="28"/>
        </w:rPr>
        <w:t xml:space="preserve">исла   глаголов,   глаголы   с </w:t>
      </w:r>
      <w:r w:rsidRPr="000959A9">
        <w:rPr>
          <w:rFonts w:ascii="Times New Roman" w:hAnsi="Times New Roman" w:cs="Times New Roman"/>
          <w:sz w:val="28"/>
          <w:szCs w:val="28"/>
        </w:rPr>
        <w:t>приставками, но при выполнении заданий допускает единичные ошибки.</w:t>
      </w:r>
    </w:p>
    <w:p w:rsidR="00CD0E4D" w:rsidRPr="000959A9" w:rsidRDefault="00CD0E4D" w:rsidP="00CD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понимает смысл отдельных предложений, п</w:t>
      </w:r>
      <w:r>
        <w:rPr>
          <w:rFonts w:ascii="Times New Roman" w:hAnsi="Times New Roman" w:cs="Times New Roman"/>
          <w:sz w:val="28"/>
          <w:szCs w:val="28"/>
        </w:rPr>
        <w:t xml:space="preserve">онимает связную речь, но может </w:t>
      </w:r>
      <w:r w:rsidRPr="000959A9">
        <w:rPr>
          <w:rFonts w:ascii="Times New Roman" w:hAnsi="Times New Roman" w:cs="Times New Roman"/>
          <w:sz w:val="28"/>
          <w:szCs w:val="28"/>
        </w:rPr>
        <w:t>допускать единичные ошибки.</w:t>
      </w:r>
    </w:p>
    <w:p w:rsidR="00CD0E4D" w:rsidRPr="000959A9" w:rsidRDefault="00CD0E4D" w:rsidP="00CD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   дифференцирует     как     оппозиционные     звуки,     не     смешива</w:t>
      </w:r>
      <w:r>
        <w:rPr>
          <w:rFonts w:ascii="Times New Roman" w:hAnsi="Times New Roman" w:cs="Times New Roman"/>
          <w:sz w:val="28"/>
          <w:szCs w:val="28"/>
        </w:rPr>
        <w:t xml:space="preserve">емые     в </w:t>
      </w:r>
      <w:r w:rsidRPr="000959A9">
        <w:rPr>
          <w:rFonts w:ascii="Times New Roman" w:hAnsi="Times New Roman" w:cs="Times New Roman"/>
          <w:sz w:val="28"/>
          <w:szCs w:val="28"/>
        </w:rPr>
        <w:t>произношении,  так  и  смешиваемые  в  произношении,  но  п</w:t>
      </w:r>
      <w:r>
        <w:rPr>
          <w:rFonts w:ascii="Times New Roman" w:hAnsi="Times New Roman" w:cs="Times New Roman"/>
          <w:sz w:val="28"/>
          <w:szCs w:val="28"/>
        </w:rPr>
        <w:t xml:space="preserve">ри  этом  допускает  единичные </w:t>
      </w:r>
      <w:r w:rsidRPr="000959A9">
        <w:rPr>
          <w:rFonts w:ascii="Times New Roman" w:hAnsi="Times New Roman" w:cs="Times New Roman"/>
          <w:sz w:val="28"/>
          <w:szCs w:val="28"/>
        </w:rPr>
        <w:t>ошибки.</w:t>
      </w:r>
    </w:p>
    <w:p w:rsidR="00CD0E4D" w:rsidRPr="004275A7" w:rsidRDefault="00CD0E4D" w:rsidP="00CD0E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4. Развитие экспрессивной речи, состояние активного словаря</w:t>
      </w:r>
    </w:p>
    <w:p w:rsidR="00CD0E4D" w:rsidRPr="000959A9" w:rsidRDefault="00CD0E4D" w:rsidP="00CD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развития экспрессивного словаря нескольк</w:t>
      </w:r>
      <w:r>
        <w:rPr>
          <w:rFonts w:ascii="Times New Roman" w:hAnsi="Times New Roman" w:cs="Times New Roman"/>
          <w:sz w:val="28"/>
          <w:szCs w:val="28"/>
        </w:rPr>
        <w:t xml:space="preserve">о ниже нормы. Ребенок называет </w:t>
      </w:r>
      <w:r w:rsidRPr="000959A9">
        <w:rPr>
          <w:rFonts w:ascii="Times New Roman" w:hAnsi="Times New Roman" w:cs="Times New Roman"/>
          <w:sz w:val="28"/>
          <w:szCs w:val="28"/>
        </w:rPr>
        <w:t>по  картинкам  предложенные  предметы,  части  тела  и  предме</w:t>
      </w:r>
      <w:r>
        <w:rPr>
          <w:rFonts w:ascii="Times New Roman" w:hAnsi="Times New Roman" w:cs="Times New Roman"/>
          <w:sz w:val="28"/>
          <w:szCs w:val="28"/>
        </w:rPr>
        <w:t xml:space="preserve">тов,  но  при  этом  допускает </w:t>
      </w:r>
      <w:r w:rsidRPr="000959A9">
        <w:rPr>
          <w:rFonts w:ascii="Times New Roman" w:hAnsi="Times New Roman" w:cs="Times New Roman"/>
          <w:sz w:val="28"/>
          <w:szCs w:val="28"/>
        </w:rPr>
        <w:t>единичные ошибки. Ребенок обобщает предметы и объекты,</w:t>
      </w:r>
      <w:r>
        <w:rPr>
          <w:rFonts w:ascii="Times New Roman" w:hAnsi="Times New Roman" w:cs="Times New Roman"/>
          <w:sz w:val="28"/>
          <w:szCs w:val="28"/>
        </w:rPr>
        <w:t xml:space="preserve"> изображенные на картинках, но </w:t>
      </w:r>
      <w:r w:rsidRPr="000959A9">
        <w:rPr>
          <w:rFonts w:ascii="Times New Roman" w:hAnsi="Times New Roman" w:cs="Times New Roman"/>
          <w:sz w:val="28"/>
          <w:szCs w:val="28"/>
        </w:rPr>
        <w:t xml:space="preserve">допускает   при   этом   единичные   ошибки.   Ребенок   допускает   единичные   </w:t>
      </w:r>
      <w:r>
        <w:rPr>
          <w:rFonts w:ascii="Times New Roman" w:hAnsi="Times New Roman" w:cs="Times New Roman"/>
          <w:sz w:val="28"/>
          <w:szCs w:val="28"/>
        </w:rPr>
        <w:t xml:space="preserve">ошибки   при </w:t>
      </w:r>
      <w:r w:rsidRPr="000959A9">
        <w:rPr>
          <w:rFonts w:ascii="Times New Roman" w:hAnsi="Times New Roman" w:cs="Times New Roman"/>
          <w:sz w:val="28"/>
          <w:szCs w:val="28"/>
        </w:rPr>
        <w:t>назывании  действий,  изображенных  на  картинках.  При  назы</w:t>
      </w:r>
      <w:r>
        <w:rPr>
          <w:rFonts w:ascii="Times New Roman" w:hAnsi="Times New Roman" w:cs="Times New Roman"/>
          <w:sz w:val="28"/>
          <w:szCs w:val="28"/>
        </w:rPr>
        <w:t xml:space="preserve">вании  основных  и  оттеночных </w:t>
      </w:r>
      <w:r w:rsidRPr="000959A9">
        <w:rPr>
          <w:rFonts w:ascii="Times New Roman" w:hAnsi="Times New Roman" w:cs="Times New Roman"/>
          <w:sz w:val="28"/>
          <w:szCs w:val="28"/>
        </w:rPr>
        <w:t>цветов  ребенок  допускает  отдельные  ошибки.  При  названи</w:t>
      </w:r>
      <w:r>
        <w:rPr>
          <w:rFonts w:ascii="Times New Roman" w:hAnsi="Times New Roman" w:cs="Times New Roman"/>
          <w:sz w:val="28"/>
          <w:szCs w:val="28"/>
        </w:rPr>
        <w:t xml:space="preserve">и  формы  указанных  предметов </w:t>
      </w:r>
      <w:r w:rsidRPr="000959A9">
        <w:rPr>
          <w:rFonts w:ascii="Times New Roman" w:hAnsi="Times New Roman" w:cs="Times New Roman"/>
          <w:sz w:val="28"/>
          <w:szCs w:val="28"/>
        </w:rPr>
        <w:t>ребенок допускает единичные ошибки.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5. Развитие экспрессивной речи, состояние грамматического строя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 развития  грамматического  строя  речи  ребенк</w:t>
      </w:r>
      <w:r>
        <w:rPr>
          <w:rFonts w:ascii="Times New Roman" w:hAnsi="Times New Roman" w:cs="Times New Roman"/>
          <w:sz w:val="28"/>
          <w:szCs w:val="28"/>
        </w:rPr>
        <w:t xml:space="preserve">а  несколько  ниже  возрастной </w:t>
      </w:r>
      <w:r w:rsidRPr="000959A9">
        <w:rPr>
          <w:rFonts w:ascii="Times New Roman" w:hAnsi="Times New Roman" w:cs="Times New Roman"/>
          <w:sz w:val="28"/>
          <w:szCs w:val="28"/>
        </w:rPr>
        <w:t>норме. При  употреблении имен существительных в именит</w:t>
      </w:r>
      <w:r>
        <w:rPr>
          <w:rFonts w:ascii="Times New Roman" w:hAnsi="Times New Roman" w:cs="Times New Roman"/>
          <w:sz w:val="28"/>
          <w:szCs w:val="28"/>
        </w:rPr>
        <w:t xml:space="preserve">ельном падеже  единственного и </w:t>
      </w:r>
      <w:r w:rsidRPr="000959A9">
        <w:rPr>
          <w:rFonts w:ascii="Times New Roman" w:hAnsi="Times New Roman" w:cs="Times New Roman"/>
          <w:sz w:val="28"/>
          <w:szCs w:val="28"/>
        </w:rPr>
        <w:t>множественного числа, имен существительных в косвенных</w:t>
      </w:r>
      <w:r>
        <w:rPr>
          <w:rFonts w:ascii="Times New Roman" w:hAnsi="Times New Roman" w:cs="Times New Roman"/>
          <w:sz w:val="28"/>
          <w:szCs w:val="28"/>
        </w:rPr>
        <w:t xml:space="preserve"> падежах, имен существительных </w:t>
      </w:r>
      <w:r w:rsidRPr="000959A9">
        <w:rPr>
          <w:rFonts w:ascii="Times New Roman" w:hAnsi="Times New Roman" w:cs="Times New Roman"/>
          <w:sz w:val="28"/>
          <w:szCs w:val="28"/>
        </w:rPr>
        <w:t>множественного  числа  в  родительном  падеже  ребенок  допу</w:t>
      </w:r>
      <w:r>
        <w:rPr>
          <w:rFonts w:ascii="Times New Roman" w:hAnsi="Times New Roman" w:cs="Times New Roman"/>
          <w:sz w:val="28"/>
          <w:szCs w:val="28"/>
        </w:rPr>
        <w:t xml:space="preserve">скает  единичные  ошибки.  При </w:t>
      </w:r>
      <w:r w:rsidRPr="000959A9">
        <w:rPr>
          <w:rFonts w:ascii="Times New Roman" w:hAnsi="Times New Roman" w:cs="Times New Roman"/>
          <w:sz w:val="28"/>
          <w:szCs w:val="28"/>
        </w:rPr>
        <w:t>согласовании прилагательных с существительными единств</w:t>
      </w:r>
      <w:r>
        <w:rPr>
          <w:rFonts w:ascii="Times New Roman" w:hAnsi="Times New Roman" w:cs="Times New Roman"/>
          <w:sz w:val="28"/>
          <w:szCs w:val="28"/>
        </w:rPr>
        <w:t xml:space="preserve">енного числа ребенок допускает </w:t>
      </w:r>
      <w:r w:rsidRPr="000959A9">
        <w:rPr>
          <w:rFonts w:ascii="Times New Roman" w:hAnsi="Times New Roman" w:cs="Times New Roman"/>
          <w:sz w:val="28"/>
          <w:szCs w:val="28"/>
        </w:rPr>
        <w:t>единичные  ошибки.  При  употреблении  предложно-падежн</w:t>
      </w:r>
      <w:r>
        <w:rPr>
          <w:rFonts w:ascii="Times New Roman" w:hAnsi="Times New Roman" w:cs="Times New Roman"/>
          <w:sz w:val="28"/>
          <w:szCs w:val="28"/>
        </w:rPr>
        <w:t xml:space="preserve">ых  конструкций,  согласовании </w:t>
      </w:r>
      <w:r w:rsidRPr="000959A9">
        <w:rPr>
          <w:rFonts w:ascii="Times New Roman" w:hAnsi="Times New Roman" w:cs="Times New Roman"/>
          <w:sz w:val="28"/>
          <w:szCs w:val="28"/>
        </w:rPr>
        <w:t>числительных  2  и  5  с  существительными  ребенок  допу</w:t>
      </w:r>
      <w:r>
        <w:rPr>
          <w:rFonts w:ascii="Times New Roman" w:hAnsi="Times New Roman" w:cs="Times New Roman"/>
          <w:sz w:val="28"/>
          <w:szCs w:val="28"/>
        </w:rPr>
        <w:t xml:space="preserve">скает  отдельные  ошибки.  При </w:t>
      </w:r>
      <w:r w:rsidRPr="000959A9">
        <w:rPr>
          <w:rFonts w:ascii="Times New Roman" w:hAnsi="Times New Roman" w:cs="Times New Roman"/>
          <w:sz w:val="28"/>
          <w:szCs w:val="28"/>
        </w:rPr>
        <w:t>образовании  существительных  с  уменьшительно-ласкател</w:t>
      </w:r>
      <w:r>
        <w:rPr>
          <w:rFonts w:ascii="Times New Roman" w:hAnsi="Times New Roman" w:cs="Times New Roman"/>
          <w:sz w:val="28"/>
          <w:szCs w:val="28"/>
        </w:rPr>
        <w:t xml:space="preserve">ьными  суффиксами  и  названия </w:t>
      </w:r>
      <w:r w:rsidRPr="000959A9">
        <w:rPr>
          <w:rFonts w:ascii="Times New Roman" w:hAnsi="Times New Roman" w:cs="Times New Roman"/>
          <w:sz w:val="28"/>
          <w:szCs w:val="28"/>
        </w:rPr>
        <w:t>детенышей животных ребенок допускает отдельные ошибки.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6. Развитие экспрессивной речи, состояние связной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 развития  связной  речи  несколько  ниже  во</w:t>
      </w:r>
      <w:r>
        <w:rPr>
          <w:rFonts w:ascii="Times New Roman" w:hAnsi="Times New Roman" w:cs="Times New Roman"/>
          <w:sz w:val="28"/>
          <w:szCs w:val="28"/>
        </w:rPr>
        <w:t xml:space="preserve">зрастной  нормы.  Ребенок  без </w:t>
      </w:r>
      <w:r w:rsidRPr="000959A9">
        <w:rPr>
          <w:rFonts w:ascii="Times New Roman" w:hAnsi="Times New Roman" w:cs="Times New Roman"/>
          <w:sz w:val="28"/>
          <w:szCs w:val="28"/>
        </w:rPr>
        <w:t>помощи взрослого не может пересказать небольшой текст с опорой на картинки.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7. Развитие экспрессивной речи, состояние фонетической стороны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lastRenderedPageBreak/>
        <w:t>Ребенок не грубо нарушает звуконаполняемость и слоговую структуру слов.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Нарушено    произношение    4—6    звуков.    Объем   </w:t>
      </w:r>
      <w:r>
        <w:rPr>
          <w:rFonts w:ascii="Times New Roman" w:hAnsi="Times New Roman" w:cs="Times New Roman"/>
          <w:sz w:val="28"/>
          <w:szCs w:val="28"/>
        </w:rPr>
        <w:t xml:space="preserve"> дыхания    не    достаточный,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продолжительность выдоха не достаточная, сила голоса и </w:t>
      </w:r>
      <w:r>
        <w:rPr>
          <w:rFonts w:ascii="Times New Roman" w:hAnsi="Times New Roman" w:cs="Times New Roman"/>
          <w:sz w:val="28"/>
          <w:szCs w:val="28"/>
        </w:rPr>
        <w:t xml:space="preserve">модуляция в норме. Темп и ритм </w:t>
      </w:r>
      <w:r w:rsidRPr="000959A9">
        <w:rPr>
          <w:rFonts w:ascii="Times New Roman" w:hAnsi="Times New Roman" w:cs="Times New Roman"/>
          <w:sz w:val="28"/>
          <w:szCs w:val="28"/>
        </w:rPr>
        <w:t>речи, паузация нормальные. Ребенок употр</w:t>
      </w:r>
      <w:r>
        <w:rPr>
          <w:rFonts w:ascii="Times New Roman" w:hAnsi="Times New Roman" w:cs="Times New Roman"/>
          <w:sz w:val="28"/>
          <w:szCs w:val="28"/>
        </w:rPr>
        <w:t xml:space="preserve">ебляет основные виды интонации. </w:t>
      </w:r>
      <w:r w:rsidRPr="000959A9">
        <w:rPr>
          <w:rFonts w:ascii="Times New Roman" w:hAnsi="Times New Roman" w:cs="Times New Roman"/>
          <w:sz w:val="28"/>
          <w:szCs w:val="28"/>
        </w:rPr>
        <w:t>Ребенок  повторяет  слоги  с  оппозиционными  звуками,</w:t>
      </w:r>
      <w:r>
        <w:rPr>
          <w:rFonts w:ascii="Times New Roman" w:hAnsi="Times New Roman" w:cs="Times New Roman"/>
          <w:sz w:val="28"/>
          <w:szCs w:val="28"/>
        </w:rPr>
        <w:t xml:space="preserve">  выделяет  начальный  ударный </w:t>
      </w:r>
      <w:r w:rsidRPr="000959A9">
        <w:rPr>
          <w:rFonts w:ascii="Times New Roman" w:hAnsi="Times New Roman" w:cs="Times New Roman"/>
          <w:sz w:val="28"/>
          <w:szCs w:val="28"/>
        </w:rPr>
        <w:t>гласный из слов, допуская отдельные ошибки.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1. Развитие эмоциональной сферы, неречевых психических функций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 не   сразу   вступает   в   контакт   или   отказывается   вступать   в   контакт.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Эмоциональные реакции не адекватны и не устойчивы. </w:t>
      </w:r>
      <w:r>
        <w:rPr>
          <w:rFonts w:ascii="Times New Roman" w:hAnsi="Times New Roman" w:cs="Times New Roman"/>
          <w:sz w:val="28"/>
          <w:szCs w:val="28"/>
        </w:rPr>
        <w:t>Ребенок эмоционально лабилен.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  не    дифференцирует    звучание    нескольких  </w:t>
      </w:r>
      <w:r>
        <w:rPr>
          <w:rFonts w:ascii="Times New Roman" w:hAnsi="Times New Roman" w:cs="Times New Roman"/>
          <w:sz w:val="28"/>
          <w:szCs w:val="28"/>
        </w:rPr>
        <w:t xml:space="preserve">  игрушек,    не    определяет </w:t>
      </w:r>
      <w:r w:rsidRPr="000959A9">
        <w:rPr>
          <w:rFonts w:ascii="Times New Roman" w:hAnsi="Times New Roman" w:cs="Times New Roman"/>
          <w:sz w:val="28"/>
          <w:szCs w:val="28"/>
        </w:rPr>
        <w:t>направление  звука,  не  воспроизводит  предложенные  педа</w:t>
      </w:r>
      <w:r>
        <w:rPr>
          <w:rFonts w:ascii="Times New Roman" w:hAnsi="Times New Roman" w:cs="Times New Roman"/>
          <w:sz w:val="28"/>
          <w:szCs w:val="28"/>
        </w:rPr>
        <w:t xml:space="preserve">гогом  ритмы,  либо  совершает </w:t>
      </w:r>
      <w:r w:rsidRPr="000959A9">
        <w:rPr>
          <w:rFonts w:ascii="Times New Roman" w:hAnsi="Times New Roman" w:cs="Times New Roman"/>
          <w:sz w:val="28"/>
          <w:szCs w:val="28"/>
        </w:rPr>
        <w:t>множественные ошибки при выполнении указанных заданий.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не различает и не соотносит 10 основных и о</w:t>
      </w:r>
      <w:r>
        <w:rPr>
          <w:rFonts w:ascii="Times New Roman" w:hAnsi="Times New Roman" w:cs="Times New Roman"/>
          <w:sz w:val="28"/>
          <w:szCs w:val="28"/>
        </w:rPr>
        <w:t xml:space="preserve">ттеночных цветов, не различает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предложенные   геометрические   формы,   либо   допускает </w:t>
      </w:r>
      <w:r>
        <w:rPr>
          <w:rFonts w:ascii="Times New Roman" w:hAnsi="Times New Roman" w:cs="Times New Roman"/>
          <w:sz w:val="28"/>
          <w:szCs w:val="28"/>
        </w:rPr>
        <w:t xml:space="preserve">  множественные   ошибки   при </w:t>
      </w:r>
      <w:r w:rsidRPr="000959A9">
        <w:rPr>
          <w:rFonts w:ascii="Times New Roman" w:hAnsi="Times New Roman" w:cs="Times New Roman"/>
          <w:sz w:val="28"/>
          <w:szCs w:val="28"/>
        </w:rPr>
        <w:t>выполнении указанных заданий.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плохо ориентируется в пространстве и в схе</w:t>
      </w:r>
      <w:r>
        <w:rPr>
          <w:rFonts w:ascii="Times New Roman" w:hAnsi="Times New Roman" w:cs="Times New Roman"/>
          <w:sz w:val="28"/>
          <w:szCs w:val="28"/>
        </w:rPr>
        <w:t xml:space="preserve">ме собственного тела, не может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показать по просьбе взрослого предметы, которые находятся </w:t>
      </w:r>
      <w:r>
        <w:rPr>
          <w:rFonts w:ascii="Times New Roman" w:hAnsi="Times New Roman" w:cs="Times New Roman"/>
          <w:sz w:val="28"/>
          <w:szCs w:val="28"/>
        </w:rPr>
        <w:t xml:space="preserve">вверху, внизу, впереди, сзади, </w:t>
      </w:r>
      <w:r w:rsidRPr="000959A9">
        <w:rPr>
          <w:rFonts w:ascii="Times New Roman" w:hAnsi="Times New Roman" w:cs="Times New Roman"/>
          <w:sz w:val="28"/>
          <w:szCs w:val="28"/>
        </w:rPr>
        <w:t>слева,  справа);  не  может  показать  правый  глаз,  левый  глаз,  п</w:t>
      </w:r>
      <w:r>
        <w:rPr>
          <w:rFonts w:ascii="Times New Roman" w:hAnsi="Times New Roman" w:cs="Times New Roman"/>
          <w:sz w:val="28"/>
          <w:szCs w:val="28"/>
        </w:rPr>
        <w:t xml:space="preserve">равое  ухо,  левое  ухо,  либо </w:t>
      </w:r>
      <w:r w:rsidRPr="000959A9">
        <w:rPr>
          <w:rFonts w:ascii="Times New Roman" w:hAnsi="Times New Roman" w:cs="Times New Roman"/>
          <w:sz w:val="28"/>
          <w:szCs w:val="28"/>
        </w:rPr>
        <w:t>допускает множественные ошибки при выполнении указанных заданий.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с  трудом  складывает  картинку  из  4—6  частей  </w:t>
      </w:r>
      <w:r>
        <w:rPr>
          <w:rFonts w:ascii="Times New Roman" w:hAnsi="Times New Roman" w:cs="Times New Roman"/>
          <w:sz w:val="28"/>
          <w:szCs w:val="28"/>
        </w:rPr>
        <w:t xml:space="preserve">со  всеми  видами  разреза;  с </w:t>
      </w:r>
      <w:r w:rsidRPr="000959A9">
        <w:rPr>
          <w:rFonts w:ascii="Times New Roman" w:hAnsi="Times New Roman" w:cs="Times New Roman"/>
          <w:sz w:val="28"/>
          <w:szCs w:val="28"/>
        </w:rPr>
        <w:t>трудом   складывает   из   палочек   предложенные   изображения</w:t>
      </w:r>
      <w:r>
        <w:rPr>
          <w:rFonts w:ascii="Times New Roman" w:hAnsi="Times New Roman" w:cs="Times New Roman"/>
          <w:sz w:val="28"/>
          <w:szCs w:val="28"/>
        </w:rPr>
        <w:t xml:space="preserve">,   либо   вообще   не   может </w:t>
      </w:r>
      <w:r w:rsidRPr="000959A9">
        <w:rPr>
          <w:rFonts w:ascii="Times New Roman" w:hAnsi="Times New Roman" w:cs="Times New Roman"/>
          <w:sz w:val="28"/>
          <w:szCs w:val="28"/>
        </w:rPr>
        <w:t>выполнить предложенных заданий даже с помощью взрослого.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2. Развитие моторной сферы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Общая и ручная моторика и ребенка развиты ниже </w:t>
      </w:r>
      <w:r>
        <w:rPr>
          <w:rFonts w:ascii="Times New Roman" w:hAnsi="Times New Roman" w:cs="Times New Roman"/>
          <w:sz w:val="28"/>
          <w:szCs w:val="28"/>
        </w:rPr>
        <w:t xml:space="preserve">возрастной нормы, все движения </w:t>
      </w:r>
      <w:r w:rsidRPr="000959A9">
        <w:rPr>
          <w:rFonts w:ascii="Times New Roman" w:hAnsi="Times New Roman" w:cs="Times New Roman"/>
          <w:sz w:val="28"/>
          <w:szCs w:val="28"/>
        </w:rPr>
        <w:t>выполняются  не  в  полном  объеме,  в  замедленном  или  у</w:t>
      </w:r>
      <w:r>
        <w:rPr>
          <w:rFonts w:ascii="Times New Roman" w:hAnsi="Times New Roman" w:cs="Times New Roman"/>
          <w:sz w:val="28"/>
          <w:szCs w:val="28"/>
        </w:rPr>
        <w:t xml:space="preserve">скоренном  темпе.  Координация </w:t>
      </w:r>
      <w:r w:rsidRPr="000959A9">
        <w:rPr>
          <w:rFonts w:ascii="Times New Roman" w:hAnsi="Times New Roman" w:cs="Times New Roman"/>
          <w:sz w:val="28"/>
          <w:szCs w:val="28"/>
        </w:rPr>
        <w:t>движений грубо нарушена. Ребенок моторно неловкий. Ребе</w:t>
      </w:r>
      <w:r>
        <w:rPr>
          <w:rFonts w:ascii="Times New Roman" w:hAnsi="Times New Roman" w:cs="Times New Roman"/>
          <w:sz w:val="28"/>
          <w:szCs w:val="28"/>
        </w:rPr>
        <w:t xml:space="preserve">нок не умеет правильно держать </w:t>
      </w:r>
      <w:r w:rsidRPr="000959A9">
        <w:rPr>
          <w:rFonts w:ascii="Times New Roman" w:hAnsi="Times New Roman" w:cs="Times New Roman"/>
          <w:sz w:val="28"/>
          <w:szCs w:val="28"/>
        </w:rPr>
        <w:t xml:space="preserve">карандаш, не может без помощи рисовать прямые, ломаные, замкнутые линии, человека; не </w:t>
      </w:r>
    </w:p>
    <w:p w:rsidR="00CD0E4D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умеет застегивать и расстегивать пуговицы, з</w:t>
      </w:r>
      <w:r>
        <w:rPr>
          <w:rFonts w:ascii="Times New Roman" w:hAnsi="Times New Roman" w:cs="Times New Roman"/>
          <w:sz w:val="28"/>
          <w:szCs w:val="28"/>
        </w:rPr>
        <w:t xml:space="preserve">авязывать и развязывать шнурки.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В  мимической  мускулатуре  движения  выполняются  не   в  полном  объеме  и  не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достаточно точно, присутствуют синкинезии.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lastRenderedPageBreak/>
        <w:t>Артикуляционная моторика нарушена. Движения вы</w:t>
      </w:r>
      <w:r>
        <w:rPr>
          <w:rFonts w:ascii="Times New Roman" w:hAnsi="Times New Roman" w:cs="Times New Roman"/>
          <w:sz w:val="28"/>
          <w:szCs w:val="28"/>
        </w:rPr>
        <w:t xml:space="preserve">полняются не в полном объеме и </w:t>
      </w:r>
      <w:r w:rsidRPr="000959A9">
        <w:rPr>
          <w:rFonts w:ascii="Times New Roman" w:hAnsi="Times New Roman" w:cs="Times New Roman"/>
          <w:sz w:val="28"/>
          <w:szCs w:val="28"/>
        </w:rPr>
        <w:t>не  достаточно  точно;  переключаемость  снижена;  присут</w:t>
      </w:r>
      <w:r>
        <w:rPr>
          <w:rFonts w:ascii="Times New Roman" w:hAnsi="Times New Roman" w:cs="Times New Roman"/>
          <w:sz w:val="28"/>
          <w:szCs w:val="28"/>
        </w:rPr>
        <w:t xml:space="preserve">ствуют  синкинезии  и  тремор; </w:t>
      </w:r>
      <w:r w:rsidRPr="000959A9">
        <w:rPr>
          <w:rFonts w:ascii="Times New Roman" w:hAnsi="Times New Roman" w:cs="Times New Roman"/>
          <w:sz w:val="28"/>
          <w:szCs w:val="28"/>
        </w:rPr>
        <w:t>саливация значительно повышена.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3. Развитие импрессивной речи, состояние фонематического восприятия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Пассивный  словарь  ребенка  не  соответствует  возрастн</w:t>
      </w:r>
      <w:r>
        <w:rPr>
          <w:rFonts w:ascii="Times New Roman" w:hAnsi="Times New Roman" w:cs="Times New Roman"/>
          <w:sz w:val="28"/>
          <w:szCs w:val="28"/>
        </w:rPr>
        <w:t xml:space="preserve">ой  норме.  Ребенок  не  может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показать по просьбе логопеда по несколько предметов или </w:t>
      </w:r>
      <w:r>
        <w:rPr>
          <w:rFonts w:ascii="Times New Roman" w:hAnsi="Times New Roman" w:cs="Times New Roman"/>
          <w:sz w:val="28"/>
          <w:szCs w:val="28"/>
        </w:rPr>
        <w:t xml:space="preserve">объектов, относящихся к одному </w:t>
      </w:r>
      <w:r w:rsidRPr="000959A9">
        <w:rPr>
          <w:rFonts w:ascii="Times New Roman" w:hAnsi="Times New Roman" w:cs="Times New Roman"/>
          <w:sz w:val="28"/>
          <w:szCs w:val="28"/>
        </w:rPr>
        <w:t>понятию; не может показать на предложенных картинках на</w:t>
      </w:r>
      <w:r>
        <w:rPr>
          <w:rFonts w:ascii="Times New Roman" w:hAnsi="Times New Roman" w:cs="Times New Roman"/>
          <w:sz w:val="28"/>
          <w:szCs w:val="28"/>
        </w:rPr>
        <w:t xml:space="preserve">званные логопедом действия; не </w:t>
      </w:r>
      <w:r w:rsidRPr="000959A9">
        <w:rPr>
          <w:rFonts w:ascii="Times New Roman" w:hAnsi="Times New Roman" w:cs="Times New Roman"/>
          <w:sz w:val="28"/>
          <w:szCs w:val="28"/>
        </w:rPr>
        <w:t>может показать по картинкам предметы определенной ге</w:t>
      </w:r>
      <w:r>
        <w:rPr>
          <w:rFonts w:ascii="Times New Roman" w:hAnsi="Times New Roman" w:cs="Times New Roman"/>
          <w:sz w:val="28"/>
          <w:szCs w:val="28"/>
        </w:rPr>
        <w:t xml:space="preserve">ометрической формы, обладающие </w:t>
      </w:r>
      <w:r w:rsidRPr="000959A9">
        <w:rPr>
          <w:rFonts w:ascii="Times New Roman" w:hAnsi="Times New Roman" w:cs="Times New Roman"/>
          <w:sz w:val="28"/>
          <w:szCs w:val="28"/>
        </w:rPr>
        <w:t>определенными свойствами, или делает</w:t>
      </w:r>
      <w:r>
        <w:rPr>
          <w:rFonts w:ascii="Times New Roman" w:hAnsi="Times New Roman" w:cs="Times New Roman"/>
          <w:sz w:val="28"/>
          <w:szCs w:val="28"/>
        </w:rPr>
        <w:t xml:space="preserve"> это с множественными ошибками.</w:t>
      </w:r>
      <w:r w:rsidRPr="000959A9">
        <w:rPr>
          <w:rFonts w:ascii="Times New Roman" w:hAnsi="Times New Roman" w:cs="Times New Roman"/>
          <w:sz w:val="28"/>
          <w:szCs w:val="28"/>
        </w:rPr>
        <w:t>Ребенок не понимает различные формы словоизмен</w:t>
      </w:r>
      <w:r>
        <w:rPr>
          <w:rFonts w:ascii="Times New Roman" w:hAnsi="Times New Roman" w:cs="Times New Roman"/>
          <w:sz w:val="28"/>
          <w:szCs w:val="28"/>
        </w:rPr>
        <w:t xml:space="preserve">ения и допускает множественные </w:t>
      </w:r>
      <w:r w:rsidRPr="000959A9">
        <w:rPr>
          <w:rFonts w:ascii="Times New Roman" w:hAnsi="Times New Roman" w:cs="Times New Roman"/>
          <w:sz w:val="28"/>
          <w:szCs w:val="28"/>
        </w:rPr>
        <w:t xml:space="preserve">ошибки при выполнении тестовых заданий; не понимает </w:t>
      </w:r>
      <w:r>
        <w:rPr>
          <w:rFonts w:ascii="Times New Roman" w:hAnsi="Times New Roman" w:cs="Times New Roman"/>
          <w:sz w:val="28"/>
          <w:szCs w:val="28"/>
        </w:rPr>
        <w:t xml:space="preserve">предложно-падежных конструкций </w:t>
      </w:r>
      <w:r w:rsidRPr="000959A9">
        <w:rPr>
          <w:rFonts w:ascii="Times New Roman" w:hAnsi="Times New Roman" w:cs="Times New Roman"/>
          <w:sz w:val="28"/>
          <w:szCs w:val="28"/>
        </w:rPr>
        <w:t xml:space="preserve">с   простыми   предлогами,   уменьшительно-ласкательные   суффиксы   существительных,  не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дифференцирует   формы   единственного   и   множественного   ч</w:t>
      </w:r>
      <w:r>
        <w:rPr>
          <w:rFonts w:ascii="Times New Roman" w:hAnsi="Times New Roman" w:cs="Times New Roman"/>
          <w:sz w:val="28"/>
          <w:szCs w:val="28"/>
        </w:rPr>
        <w:t xml:space="preserve">исла   глаголов,   глаголы   с </w:t>
      </w:r>
      <w:r w:rsidRPr="000959A9">
        <w:rPr>
          <w:rFonts w:ascii="Times New Roman" w:hAnsi="Times New Roman" w:cs="Times New Roman"/>
          <w:sz w:val="28"/>
          <w:szCs w:val="28"/>
        </w:rPr>
        <w:t>приставками.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не понимает смысл отдельных предложений, плохо понимает связную речь.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Ребенок   не   дифференцирует   как   оппозиционные  </w:t>
      </w:r>
      <w:r>
        <w:rPr>
          <w:rFonts w:ascii="Times New Roman" w:hAnsi="Times New Roman" w:cs="Times New Roman"/>
          <w:sz w:val="28"/>
          <w:szCs w:val="28"/>
        </w:rPr>
        <w:t xml:space="preserve"> звуки,   не   смешиваемые   в </w:t>
      </w:r>
      <w:r w:rsidRPr="000959A9">
        <w:rPr>
          <w:rFonts w:ascii="Times New Roman" w:hAnsi="Times New Roman" w:cs="Times New Roman"/>
          <w:sz w:val="28"/>
          <w:szCs w:val="28"/>
        </w:rPr>
        <w:t xml:space="preserve">произношении,  так  и  смешиваемые  в  произношении  или  </w:t>
      </w:r>
      <w:r>
        <w:rPr>
          <w:rFonts w:ascii="Times New Roman" w:hAnsi="Times New Roman" w:cs="Times New Roman"/>
          <w:sz w:val="28"/>
          <w:szCs w:val="28"/>
        </w:rPr>
        <w:t xml:space="preserve">допускает  при  дифференциации </w:t>
      </w:r>
      <w:r w:rsidRPr="000959A9">
        <w:rPr>
          <w:rFonts w:ascii="Times New Roman" w:hAnsi="Times New Roman" w:cs="Times New Roman"/>
          <w:sz w:val="28"/>
          <w:szCs w:val="28"/>
        </w:rPr>
        <w:t>множественные ошибки.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4. Развитие экспрессивной речи, состояние активного словаря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 развития  экспрессивного  словаря  не  соответ</w:t>
      </w:r>
      <w:r>
        <w:rPr>
          <w:rFonts w:ascii="Times New Roman" w:hAnsi="Times New Roman" w:cs="Times New Roman"/>
          <w:sz w:val="28"/>
          <w:szCs w:val="28"/>
        </w:rPr>
        <w:t xml:space="preserve">ствует  возрасту.  Ребенок  не </w:t>
      </w:r>
      <w:r w:rsidRPr="000959A9">
        <w:rPr>
          <w:rFonts w:ascii="Times New Roman" w:hAnsi="Times New Roman" w:cs="Times New Roman"/>
          <w:sz w:val="28"/>
          <w:szCs w:val="28"/>
        </w:rPr>
        <w:t>называет  по  картинкам  предложенные  предметы,  части  тела</w:t>
      </w:r>
      <w:r>
        <w:rPr>
          <w:rFonts w:ascii="Times New Roman" w:hAnsi="Times New Roman" w:cs="Times New Roman"/>
          <w:sz w:val="28"/>
          <w:szCs w:val="28"/>
        </w:rPr>
        <w:t xml:space="preserve">  и  предметов  или  допускает </w:t>
      </w:r>
      <w:r w:rsidRPr="000959A9">
        <w:rPr>
          <w:rFonts w:ascii="Times New Roman" w:hAnsi="Times New Roman" w:cs="Times New Roman"/>
          <w:sz w:val="28"/>
          <w:szCs w:val="28"/>
        </w:rPr>
        <w:t>множественные  ошибки  при  выполнении  этого  задания. Ребе</w:t>
      </w:r>
      <w:r>
        <w:rPr>
          <w:rFonts w:ascii="Times New Roman" w:hAnsi="Times New Roman" w:cs="Times New Roman"/>
          <w:sz w:val="28"/>
          <w:szCs w:val="28"/>
        </w:rPr>
        <w:t xml:space="preserve">нок  не  обобщает  предметы  и </w:t>
      </w:r>
      <w:r w:rsidRPr="000959A9">
        <w:rPr>
          <w:rFonts w:ascii="Times New Roman" w:hAnsi="Times New Roman" w:cs="Times New Roman"/>
          <w:sz w:val="28"/>
          <w:szCs w:val="28"/>
        </w:rPr>
        <w:t xml:space="preserve">объекты,   изображенные    на    картинке,    или    допускает   </w:t>
      </w:r>
      <w:r>
        <w:rPr>
          <w:rFonts w:ascii="Times New Roman" w:hAnsi="Times New Roman" w:cs="Times New Roman"/>
          <w:sz w:val="28"/>
          <w:szCs w:val="28"/>
        </w:rPr>
        <w:t xml:space="preserve"> множественные    ошибки   при </w:t>
      </w:r>
      <w:r w:rsidRPr="000959A9">
        <w:rPr>
          <w:rFonts w:ascii="Times New Roman" w:hAnsi="Times New Roman" w:cs="Times New Roman"/>
          <w:sz w:val="28"/>
          <w:szCs w:val="28"/>
        </w:rPr>
        <w:t>выполнении  задания.  Ребенок допускает  множественные  оши</w:t>
      </w:r>
      <w:r>
        <w:rPr>
          <w:rFonts w:ascii="Times New Roman" w:hAnsi="Times New Roman" w:cs="Times New Roman"/>
          <w:sz w:val="28"/>
          <w:szCs w:val="28"/>
        </w:rPr>
        <w:t xml:space="preserve">бки  при  назывании  действий, </w:t>
      </w:r>
      <w:r w:rsidRPr="000959A9">
        <w:rPr>
          <w:rFonts w:ascii="Times New Roman" w:hAnsi="Times New Roman" w:cs="Times New Roman"/>
          <w:sz w:val="28"/>
          <w:szCs w:val="28"/>
        </w:rPr>
        <w:t>изображенных на картинках. Ребенок не называет основные и оттеночные цвета, не называ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  указанных   предметов   или  </w:t>
      </w:r>
      <w:r w:rsidRPr="000959A9">
        <w:rPr>
          <w:rFonts w:ascii="Times New Roman" w:hAnsi="Times New Roman" w:cs="Times New Roman"/>
          <w:sz w:val="28"/>
          <w:szCs w:val="28"/>
        </w:rPr>
        <w:t>допускает   множественн</w:t>
      </w:r>
      <w:r>
        <w:rPr>
          <w:rFonts w:ascii="Times New Roman" w:hAnsi="Times New Roman" w:cs="Times New Roman"/>
          <w:sz w:val="28"/>
          <w:szCs w:val="28"/>
        </w:rPr>
        <w:t xml:space="preserve">ые   ошибки   при   выполнении </w:t>
      </w:r>
      <w:r w:rsidRPr="000959A9">
        <w:rPr>
          <w:rFonts w:ascii="Times New Roman" w:hAnsi="Times New Roman" w:cs="Times New Roman"/>
          <w:sz w:val="28"/>
          <w:szCs w:val="28"/>
        </w:rPr>
        <w:t>задания.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5. Развитие экспрессивной речи, состоян</w:t>
      </w:r>
      <w:r>
        <w:rPr>
          <w:rFonts w:ascii="Times New Roman" w:hAnsi="Times New Roman" w:cs="Times New Roman"/>
          <w:sz w:val="28"/>
          <w:szCs w:val="28"/>
        </w:rPr>
        <w:t>ие грамматического строя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 xml:space="preserve">Уровень  развития  грамматического  строя  речи  не  соответствует  возрастной  норме. 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допускает  множественные  ошибки  при  употребл</w:t>
      </w:r>
      <w:r>
        <w:rPr>
          <w:rFonts w:ascii="Times New Roman" w:hAnsi="Times New Roman" w:cs="Times New Roman"/>
          <w:sz w:val="28"/>
          <w:szCs w:val="28"/>
        </w:rPr>
        <w:t xml:space="preserve">ении  имен  существительных  в </w:t>
      </w:r>
      <w:r w:rsidRPr="000959A9">
        <w:rPr>
          <w:rFonts w:ascii="Times New Roman" w:hAnsi="Times New Roman" w:cs="Times New Roman"/>
          <w:sz w:val="28"/>
          <w:szCs w:val="28"/>
        </w:rPr>
        <w:t>именительном    падеже    единственного    и   множественного    числа.    Ребен</w:t>
      </w:r>
      <w:r>
        <w:rPr>
          <w:rFonts w:ascii="Times New Roman" w:hAnsi="Times New Roman" w:cs="Times New Roman"/>
          <w:sz w:val="28"/>
          <w:szCs w:val="28"/>
        </w:rPr>
        <w:t xml:space="preserve">ок    допускает </w:t>
      </w:r>
      <w:r w:rsidRPr="000959A9">
        <w:rPr>
          <w:rFonts w:ascii="Times New Roman" w:hAnsi="Times New Roman" w:cs="Times New Roman"/>
          <w:sz w:val="28"/>
          <w:szCs w:val="28"/>
        </w:rPr>
        <w:t>множественные  ошибки  при  употреблении  имен  существит</w:t>
      </w:r>
      <w:r>
        <w:rPr>
          <w:rFonts w:ascii="Times New Roman" w:hAnsi="Times New Roman" w:cs="Times New Roman"/>
          <w:sz w:val="28"/>
          <w:szCs w:val="28"/>
        </w:rPr>
        <w:t xml:space="preserve">ельных  в  косвенных  падежах; </w:t>
      </w:r>
      <w:r w:rsidRPr="000959A9">
        <w:rPr>
          <w:rFonts w:ascii="Times New Roman" w:hAnsi="Times New Roman" w:cs="Times New Roman"/>
          <w:sz w:val="28"/>
          <w:szCs w:val="28"/>
        </w:rPr>
        <w:t>имен  существительные  множественного  числа  в  родительн</w:t>
      </w:r>
      <w:r>
        <w:rPr>
          <w:rFonts w:ascii="Times New Roman" w:hAnsi="Times New Roman" w:cs="Times New Roman"/>
          <w:sz w:val="28"/>
          <w:szCs w:val="28"/>
        </w:rPr>
        <w:t xml:space="preserve">ом  падеже;  при  согласовании </w:t>
      </w:r>
      <w:r w:rsidRPr="000959A9">
        <w:rPr>
          <w:rFonts w:ascii="Times New Roman" w:hAnsi="Times New Roman" w:cs="Times New Roman"/>
          <w:sz w:val="28"/>
          <w:szCs w:val="28"/>
        </w:rPr>
        <w:t>прилагательных     с     существительными     единственного     чи</w:t>
      </w:r>
      <w:r>
        <w:rPr>
          <w:rFonts w:ascii="Times New Roman" w:hAnsi="Times New Roman" w:cs="Times New Roman"/>
          <w:sz w:val="28"/>
          <w:szCs w:val="28"/>
        </w:rPr>
        <w:t xml:space="preserve">сла.     Ребенок     допускает </w:t>
      </w:r>
      <w:r w:rsidRPr="000959A9">
        <w:rPr>
          <w:rFonts w:ascii="Times New Roman" w:hAnsi="Times New Roman" w:cs="Times New Roman"/>
          <w:sz w:val="28"/>
          <w:szCs w:val="28"/>
        </w:rPr>
        <w:t xml:space="preserve">множественные </w:t>
      </w:r>
      <w:r w:rsidRPr="000959A9">
        <w:rPr>
          <w:rFonts w:ascii="Times New Roman" w:hAnsi="Times New Roman" w:cs="Times New Roman"/>
          <w:sz w:val="28"/>
          <w:szCs w:val="28"/>
        </w:rPr>
        <w:lastRenderedPageBreak/>
        <w:t>ошибки при употреблении предложно-паде</w:t>
      </w:r>
      <w:r>
        <w:rPr>
          <w:rFonts w:ascii="Times New Roman" w:hAnsi="Times New Roman" w:cs="Times New Roman"/>
          <w:sz w:val="28"/>
          <w:szCs w:val="28"/>
        </w:rPr>
        <w:t xml:space="preserve">жных конструкций; согласовании </w:t>
      </w:r>
      <w:r w:rsidRPr="000959A9">
        <w:rPr>
          <w:rFonts w:ascii="Times New Roman" w:hAnsi="Times New Roman" w:cs="Times New Roman"/>
          <w:sz w:val="28"/>
          <w:szCs w:val="28"/>
        </w:rPr>
        <w:t>числительных  2  и  5  с  существительными.  Ребенок  допуска</w:t>
      </w:r>
      <w:r>
        <w:rPr>
          <w:rFonts w:ascii="Times New Roman" w:hAnsi="Times New Roman" w:cs="Times New Roman"/>
          <w:sz w:val="28"/>
          <w:szCs w:val="28"/>
        </w:rPr>
        <w:t xml:space="preserve">ет  множественные  ошибки  при </w:t>
      </w:r>
      <w:r w:rsidRPr="000959A9">
        <w:rPr>
          <w:rFonts w:ascii="Times New Roman" w:hAnsi="Times New Roman" w:cs="Times New Roman"/>
          <w:sz w:val="28"/>
          <w:szCs w:val="28"/>
        </w:rPr>
        <w:t>образовании  существительных  с  уменьшительно-ласкател</w:t>
      </w:r>
      <w:r>
        <w:rPr>
          <w:rFonts w:ascii="Times New Roman" w:hAnsi="Times New Roman" w:cs="Times New Roman"/>
          <w:sz w:val="28"/>
          <w:szCs w:val="28"/>
        </w:rPr>
        <w:t xml:space="preserve">ьными  суффиксами  и  названий </w:t>
      </w:r>
      <w:r w:rsidRPr="000959A9">
        <w:rPr>
          <w:rFonts w:ascii="Times New Roman" w:hAnsi="Times New Roman" w:cs="Times New Roman"/>
          <w:sz w:val="28"/>
          <w:szCs w:val="28"/>
        </w:rPr>
        <w:t>детенышей животных.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6. Развитие экспрессивной речи, состояние грамматического строя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Уровень развития связной речи ребенка не соответств</w:t>
      </w:r>
      <w:r>
        <w:rPr>
          <w:rFonts w:ascii="Times New Roman" w:hAnsi="Times New Roman" w:cs="Times New Roman"/>
          <w:sz w:val="28"/>
          <w:szCs w:val="28"/>
        </w:rPr>
        <w:t xml:space="preserve">ует возрастной норме и гораздо </w:t>
      </w:r>
      <w:r w:rsidRPr="000959A9">
        <w:rPr>
          <w:rFonts w:ascii="Times New Roman" w:hAnsi="Times New Roman" w:cs="Times New Roman"/>
          <w:sz w:val="28"/>
          <w:szCs w:val="28"/>
        </w:rPr>
        <w:t xml:space="preserve">ниже ее. Ребенок не может пересказать небольшой текст с </w:t>
      </w:r>
      <w:r>
        <w:rPr>
          <w:rFonts w:ascii="Times New Roman" w:hAnsi="Times New Roman" w:cs="Times New Roman"/>
          <w:sz w:val="28"/>
          <w:szCs w:val="28"/>
        </w:rPr>
        <w:t xml:space="preserve">опорой на картинки и с помощью </w:t>
      </w:r>
      <w:r w:rsidRPr="000959A9">
        <w:rPr>
          <w:rFonts w:ascii="Times New Roman" w:hAnsi="Times New Roman" w:cs="Times New Roman"/>
          <w:sz w:val="28"/>
          <w:szCs w:val="28"/>
        </w:rPr>
        <w:t>взрослого.</w:t>
      </w:r>
    </w:p>
    <w:p w:rsidR="00CD0E4D" w:rsidRPr="004275A7" w:rsidRDefault="00CD0E4D" w:rsidP="00CD0E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5A7">
        <w:rPr>
          <w:rFonts w:ascii="Times New Roman" w:hAnsi="Times New Roman" w:cs="Times New Roman"/>
          <w:b/>
          <w:sz w:val="28"/>
          <w:szCs w:val="28"/>
        </w:rPr>
        <w:t>7. Развитие экспрессивной речи, состояние фонетической стороны речи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грубо нарушает звуконаполняемость и слоговую структуру слов.</w:t>
      </w:r>
    </w:p>
    <w:p w:rsidR="00CD0E4D" w:rsidRPr="000959A9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Состояние   звукопроизношения   не   соответствует   возра</w:t>
      </w:r>
      <w:r>
        <w:rPr>
          <w:rFonts w:ascii="Times New Roman" w:hAnsi="Times New Roman" w:cs="Times New Roman"/>
          <w:sz w:val="28"/>
          <w:szCs w:val="28"/>
        </w:rPr>
        <w:t xml:space="preserve">стной   норме,   нарушено </w:t>
      </w:r>
      <w:r w:rsidRPr="000959A9">
        <w:rPr>
          <w:rFonts w:ascii="Times New Roman" w:hAnsi="Times New Roman" w:cs="Times New Roman"/>
          <w:sz w:val="28"/>
          <w:szCs w:val="28"/>
        </w:rPr>
        <w:t>произношение  10  и  более  звуков.  Объем  дыхания  не  достат</w:t>
      </w:r>
      <w:r>
        <w:rPr>
          <w:rFonts w:ascii="Times New Roman" w:hAnsi="Times New Roman" w:cs="Times New Roman"/>
          <w:sz w:val="28"/>
          <w:szCs w:val="28"/>
        </w:rPr>
        <w:t xml:space="preserve">очный, выдох  короткий, голоса </w:t>
      </w:r>
      <w:r w:rsidRPr="000959A9">
        <w:rPr>
          <w:rFonts w:ascii="Times New Roman" w:hAnsi="Times New Roman" w:cs="Times New Roman"/>
          <w:sz w:val="28"/>
          <w:szCs w:val="28"/>
        </w:rPr>
        <w:t>слабый,  сиплый,  хриплый,  модуляция  нарушена.  Темп  и  р</w:t>
      </w:r>
      <w:r>
        <w:rPr>
          <w:rFonts w:ascii="Times New Roman" w:hAnsi="Times New Roman" w:cs="Times New Roman"/>
          <w:sz w:val="28"/>
          <w:szCs w:val="28"/>
        </w:rPr>
        <w:t>итм  речи  нарушены,  паузация</w:t>
      </w:r>
      <w:r w:rsidRPr="000959A9">
        <w:rPr>
          <w:rFonts w:ascii="Times New Roman" w:hAnsi="Times New Roman" w:cs="Times New Roman"/>
          <w:sz w:val="28"/>
          <w:szCs w:val="28"/>
        </w:rPr>
        <w:t>нарушена. Ребенок не употребляет основные виды интонации. Речь не интонирована.</w:t>
      </w:r>
    </w:p>
    <w:p w:rsidR="00CD0E4D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9A9">
        <w:rPr>
          <w:rFonts w:ascii="Times New Roman" w:hAnsi="Times New Roman" w:cs="Times New Roman"/>
          <w:sz w:val="28"/>
          <w:szCs w:val="28"/>
        </w:rPr>
        <w:t>Ребенок  не  может  без  ошибок  повторять  слоги  с</w:t>
      </w:r>
      <w:r>
        <w:rPr>
          <w:rFonts w:ascii="Times New Roman" w:hAnsi="Times New Roman" w:cs="Times New Roman"/>
          <w:sz w:val="28"/>
          <w:szCs w:val="28"/>
        </w:rPr>
        <w:t xml:space="preserve">  оппозиционными  звуками,  не </w:t>
      </w:r>
      <w:r w:rsidRPr="000959A9">
        <w:rPr>
          <w:rFonts w:ascii="Times New Roman" w:hAnsi="Times New Roman" w:cs="Times New Roman"/>
          <w:sz w:val="28"/>
          <w:szCs w:val="28"/>
        </w:rPr>
        <w:t>выделяет начальный ударный гласный из слов.</w:t>
      </w:r>
    </w:p>
    <w:p w:rsidR="00CD0E4D" w:rsidRDefault="00CD0E4D" w:rsidP="00CD0E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288" w:rsidRDefault="00A81288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221B47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81288" w:rsidRDefault="00A81288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8E7770" w:rsidRPr="000F0ACB" w:rsidRDefault="008E7770" w:rsidP="008E7770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Pr="000F0ACB">
        <w:rPr>
          <w:rFonts w:ascii="Times New Roman" w:hAnsi="Times New Roman" w:cs="Times New Roman"/>
          <w:b/>
          <w:sz w:val="28"/>
          <w:szCs w:val="28"/>
        </w:rPr>
        <w:t>развития ребенка седьмого года жизни с ОНР</w:t>
      </w:r>
    </w:p>
    <w:p w:rsidR="008E7770" w:rsidRDefault="008E7770" w:rsidP="008E7770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70" w:rsidRPr="001C0370" w:rsidRDefault="008E7770" w:rsidP="008E7770">
      <w:pPr>
        <w:tabs>
          <w:tab w:val="left" w:pos="1635"/>
          <w:tab w:val="left" w:pos="2835"/>
          <w:tab w:val="right" w:pos="151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Лист оценки состояния индивидуального развития детей</w:t>
      </w:r>
    </w:p>
    <w:tbl>
      <w:tblPr>
        <w:tblStyle w:val="a6"/>
        <w:tblW w:w="0" w:type="auto"/>
        <w:tblInd w:w="1637" w:type="dxa"/>
        <w:tblLook w:val="04A0" w:firstRow="1" w:lastRow="0" w:firstColumn="1" w:lastColumn="0" w:noHBand="0" w:noVBand="1"/>
      </w:tblPr>
      <w:tblGrid>
        <w:gridCol w:w="740"/>
        <w:gridCol w:w="2126"/>
        <w:gridCol w:w="567"/>
        <w:gridCol w:w="567"/>
        <w:gridCol w:w="567"/>
        <w:gridCol w:w="567"/>
        <w:gridCol w:w="567"/>
        <w:gridCol w:w="567"/>
        <w:gridCol w:w="567"/>
        <w:gridCol w:w="6880"/>
      </w:tblGrid>
      <w:tr w:rsidR="008E7770" w:rsidRPr="001C0370" w:rsidTr="00E378FB">
        <w:tc>
          <w:tcPr>
            <w:tcW w:w="74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8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  <w:r w:rsidRPr="001C0370">
              <w:rPr>
                <w:b/>
                <w:sz w:val="28"/>
                <w:szCs w:val="28"/>
              </w:rPr>
              <w:t>Уровень общего и речевого развития</w:t>
            </w:r>
          </w:p>
        </w:tc>
      </w:tr>
      <w:tr w:rsidR="008E7770" w:rsidRPr="001C0370" w:rsidTr="00E378FB">
        <w:tc>
          <w:tcPr>
            <w:tcW w:w="74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E7770" w:rsidRPr="001C0370" w:rsidTr="00E378FB">
        <w:tc>
          <w:tcPr>
            <w:tcW w:w="74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E7770" w:rsidRPr="001C0370" w:rsidTr="00E378FB">
        <w:tc>
          <w:tcPr>
            <w:tcW w:w="74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880" w:type="dxa"/>
          </w:tcPr>
          <w:p w:rsidR="008E7770" w:rsidRPr="001C0370" w:rsidRDefault="008E7770" w:rsidP="00E378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8E7770" w:rsidRPr="001C0370" w:rsidRDefault="008E7770" w:rsidP="008E7770">
      <w:pPr>
        <w:spacing w:after="0"/>
        <w:ind w:left="1637"/>
        <w:rPr>
          <w:rFonts w:ascii="Times New Roman" w:hAnsi="Times New Roman" w:cs="Times New Roman"/>
          <w:b/>
          <w:sz w:val="28"/>
          <w:szCs w:val="28"/>
        </w:rPr>
      </w:pP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1 — уровень развития эмоциональной сферы, неречевых психических функций;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2 — уровень развития моторной сферы;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3 — уровень развития импрессивной речи, состояние фонематического восприятия;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4 — уровень развития экспрессивной речи, состояние активного словаря;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5 — уровень развития экспрессивной речи, состояние грамматического строя речи;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6 — уровень развития экспрессивной речи, состояние связной речи;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7 — уровень развития экспрессивной речи, состояние фонетической стороны речи.</w:t>
      </w:r>
    </w:p>
    <w:p w:rsidR="008E7770" w:rsidRPr="000959A9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9A9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</w:t>
      </w:r>
    </w:p>
    <w:p w:rsidR="008E7770" w:rsidRPr="000959A9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9A9">
        <w:rPr>
          <w:rFonts w:ascii="Times New Roman" w:eastAsia="Times New Roman" w:hAnsi="Times New Roman" w:cs="Times New Roman"/>
          <w:b/>
          <w:sz w:val="28"/>
          <w:szCs w:val="28"/>
        </w:rPr>
        <w:t>1. Развитие эмоциональной сферы, неречевых психических функций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сразу  вступает  в  контакт.  Эмоциональные  реакции  адекватны  и  устойчивы.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эмоционально стабилен.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безошибочно  дифференцирует  звучание  нескольких  звучащих  игрушек,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определяет направление звука, воспроизводит заданные педагогом ритмы.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безошибочно  дифференцирует  и  соотносит  12  основных  и  оттеночных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цветов.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воспринимает и дифференцирует плоские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объемные геометрические формы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(круг, квадрат, овал, треугольник, прямоугольник, шар, куб, цилиндр).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 хорошо  ориентируется  в  пространстве,  безошибочно  показывает  предметы,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которые  находятся  вверху,  внизу,  впереди,  сзади,  слева,  справа,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сева  внизу,  справа  внизу,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слева вверху, справа внизу.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безошибочно  ориентируется  в  схеме  собств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енного  тела,  может  показать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левый глаз правой рукой, правое ухо — левой рукой.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с легкостью складывает картинку из 6—8 частей со всеми видами разрезов.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с легкостью складывает фигуры из шести-семи палочек по памяти.</w:t>
      </w:r>
    </w:p>
    <w:p w:rsidR="008E7770" w:rsidRPr="004275A7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5A7">
        <w:rPr>
          <w:rFonts w:ascii="Times New Roman" w:eastAsia="Times New Roman" w:hAnsi="Times New Roman" w:cs="Times New Roman"/>
          <w:b/>
          <w:sz w:val="28"/>
          <w:szCs w:val="28"/>
        </w:rPr>
        <w:t>2. Развитие моторной сферы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моторно  ловкий,  хорошо  координированный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все  движения  выполняет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полном объеме и нормальном темпе.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может  прыгать  на  двух  ногах  на  месте, 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 ноге  на  месте; 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прыгнуть в длину с места; потопать ногами и похлопать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одновременно, согласовывая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эти действия; может бросить мяч от груди, из-за головы;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ожет подбросить и поймать мяч;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может самостоятельно залезть на гимнастическую стенку и слезть с нее.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Ручная  моторика  развита  соответственно  возрасту,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 движения  выполняются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полном объеме; ребенок хорошо переключается с одного 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ижения на другое. У ребенка не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отмечаются леворокость и амбидекстрия.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умеет рисовать прямые, ломаные, замкнутые, волнистые линии, человека.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умеет   застегивать   и   расстегивать   пуговицы,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завязывать   и   развязывать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шнурки, выполнять ножницами прямой разрез, косой разрез, вырезать круг из квадрата.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Мышечный  тонус  мимической  мускулатуры  в  норме, 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выполняются  в п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олном объеме и нормальном темпе, синкинезий нет.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Мышечный    тонус    органов    артикуляционного    аппар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    в    норме,    движения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выполняются в полном объеме и нормальном темпе; перекл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ючаемость хорошая; синкинезий,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тремора, обильной саливации нет.</w:t>
      </w:r>
    </w:p>
    <w:p w:rsidR="008E7770" w:rsidRPr="004275A7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5A7">
        <w:rPr>
          <w:rFonts w:ascii="Times New Roman" w:eastAsia="Times New Roman" w:hAnsi="Times New Roman" w:cs="Times New Roman"/>
          <w:b/>
          <w:sz w:val="28"/>
          <w:szCs w:val="28"/>
        </w:rPr>
        <w:t>3. Развитие импрессивной речи, состояние фонематического восприятия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Объем пассивного словаря соответствует возрасту.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безошибочно показывает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 просьбе логопеда отельные предметы, объекты, части предметов и объектов.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безошибочно показывает по несколько предметов, относящихся к понятиям: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игрушки,  одежда,  обувь,  посуда,  мебель,  овощи,  фрукты, 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омашние  птицы,  дикие  птицы,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домашние животные, дикие звери, транспорт.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Ребенок   безошибочно   показывает   по   просьбе   логопеда   предметы,   обладающие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определенными признаками.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 понимает    различные    формы    словоиз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менения,    предложно-падежные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конструкции  с  предлогами;  понимает  существительные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уменьшительно-ласкательными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суффиксами,  формы  единственного  и  множественного  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  глаголов,  дифференцирует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глаголы с различными приставками.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понимает смысл отдельных предложений и связных текстов.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безошибочно дифференцирует как оппозиц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ионные звуки, не смешиваемые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произношении, так и смешиваемые в произношении.</w:t>
      </w:r>
    </w:p>
    <w:p w:rsidR="008E7770" w:rsidRPr="004275A7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5A7">
        <w:rPr>
          <w:rFonts w:ascii="Times New Roman" w:eastAsia="Times New Roman" w:hAnsi="Times New Roman" w:cs="Times New Roman"/>
          <w:b/>
          <w:sz w:val="28"/>
          <w:szCs w:val="28"/>
        </w:rPr>
        <w:t>4. Развития экспрессивной речи, состояние активного словаря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активного словаря ребенка соответствует возрастной норме.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назвать по 4—5 существительных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предложенным логопедом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темам;  может  назвать  части  тела  и  части  указанных 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ов;  может  обобщить  (назвать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одним  словом)  предметы  или  объекты,  изображенные 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картинке;  использует  в  речи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антонимы.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 глагольного   словаря   достаточный.   Ребенок   может   назвать   действия   по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указанным картинкам.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 словаря   прилагательных   достаточный.   Ребено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  может   назвать   признаки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предметов по указанным картинкам.</w:t>
      </w:r>
    </w:p>
    <w:p w:rsidR="008E7770" w:rsidRPr="004275A7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5A7">
        <w:rPr>
          <w:rFonts w:ascii="Times New Roman" w:eastAsia="Times New Roman" w:hAnsi="Times New Roman" w:cs="Times New Roman"/>
          <w:b/>
          <w:sz w:val="28"/>
          <w:szCs w:val="28"/>
        </w:rPr>
        <w:t>5. Развитие экспрессивной речи, состояние грамматического строя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Уровень  развития  грамматического  строя  речи  соответствует  возрастной  норме.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 правильно    образует    формы    существительных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именительном    падеже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единственного  и  множественного  числа;  формы  существит</w:t>
      </w:r>
      <w:r>
        <w:rPr>
          <w:rFonts w:ascii="Times New Roman" w:eastAsia="Times New Roman" w:hAnsi="Times New Roman" w:cs="Times New Roman"/>
          <w:sz w:val="28"/>
          <w:szCs w:val="28"/>
        </w:rPr>
        <w:t>ельных  в  косвенных  падежах; с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уществительные множественного числа в родительном падеже.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   правильно      согласовывает      прилагательны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с  существительными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единственного числа; правильно употребляет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едложно-падежные конструкции.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умеет   образовывать   существительные 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уменьшительно-ласкательными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суффиксами, существительные с суффиксами —онок-, -енок-,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-ат-, -ят-; умеет образовывать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относительные и притяжательные прилагательные от 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твительных; умеет образовывать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приставочные глаголы, глаголы совершенного вида.</w:t>
      </w:r>
    </w:p>
    <w:p w:rsidR="008E7770" w:rsidRPr="004275A7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5A7">
        <w:rPr>
          <w:rFonts w:ascii="Times New Roman" w:eastAsia="Times New Roman" w:hAnsi="Times New Roman" w:cs="Times New Roman"/>
          <w:b/>
          <w:sz w:val="28"/>
          <w:szCs w:val="28"/>
        </w:rPr>
        <w:t>6. Развитие экспрессивной речи, состояние связной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развития связной речи соответствует возрастной норме.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без помощи взрослого может составить рассказ по серии картинок.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7. Развитие экспрессивной речи, состояние фонетической стороны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нарушает звукослоговую структуру сложных слов.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Звукопроизношение   соответствует   возрастной  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рме.   Нарушено   произношение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сонорных звуков (звуки [р],[л],[р’],[л’] отсутствуют либо заме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няются на звук [j], либо звуки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[р], [л] заменяются на звуки [р’], [л’]).</w:t>
      </w:r>
    </w:p>
    <w:p w:rsidR="008E77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Объем  дыхания  достаточный.  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выдоха  достаточная.  Дыхание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диафрагмальное.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Сила и модуляция голоса нормальные.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Темп и ритм речи нормальные. Паузация нормальная. Речь богато интонирована.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безошибочно  повторяет  цепочки  слогов  с 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ппозиционными  звуками,  умеет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выделять    конечный    и    начальный    согласный    из    слов,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определять    количество    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последовательность звуков в слове.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Средний уровень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1. Развитие эмоциональной сферы, неречевых психических функций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вступает  в  контакт  практически  сразу.  Эмоциональные  реакции  достаточно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адекватны и устойчивы. Ребенок эмоционально стабилен.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дифференцирует   звучание   нескольких   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   игрушек,   определяет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направление звука, воспроизводит заданные педагогом ритмы,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дифференцирует  и  соотносит  12  основных  и  оттеночных  цветов, 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воспринимает   и   дифференцирует   плоские   и   объемные   геометрические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формы,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ориентируется в пространстве,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ориентируется в схеме собственного тела,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складывает картинку из 6—8 частей со всеми видами разрезов с небольшой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помощью взрослого.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складывает фигуры из шести-семи палочек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памяти с небольшой помощью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взрослого.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2. Развитие моторной сферы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 недостаточно  моторно  ловок  и координирован,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но  все  движения  выполняет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практически в полном объеме и нормальном темпе.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может  прыгать  на  двух  ногах  на  месте, 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 ноге  на  месте; 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прыгнуть в длину с места; потопать ногами и похлопать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одновременно, согласовывая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эти действия; может бросить мяч от груди, из-за головы;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ожет подбросить и поймать мяч;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может  самостоятельно  залезть  на  гимнастическую  стенку  и  слезть  с  нее,  но  при  этом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проявляется его некоторая раскоординированность и моторна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неловкость, присущая детям с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ОНР.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Ручная    моторика    развита    достаточно    хорошо,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    все    движения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выполняются   в   полном   объеме;   но   ребенок   испытывает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небольшие   затруднения   при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переключении с одного движения на другое.  У ребенка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 отмечаться леворукость или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амбидекстрия.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умеет рисовать прямые, ломаные, замкнутые,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волнистые линии, человека, но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елает это не вполне уверенно.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умеет   застегивать   и   расстегивать   пуговицы,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завязывать   и   развязывать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шнурки, выполнять ножницами прямой разрез, косой разрез,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вырезать круг из квадрата, но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делает это недостаточно ловко и уверенно.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Мышечный   тонус   мимической   мускулатуры   нескол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ько   понижен   или   повышен,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движения  выполняются  не  в  полном  объеме,  в  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замедленном  или  ускоренном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темпе, отмечаются синкинезии.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Мышечный   тонус   органов   артикуляционного   аппара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  несколько   понижен   или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повышен, движения выполняются не в полном объеме и замедленном или ускоренном темпе;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переключаемость   несколько   затруднена;   отмечаются   синк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инезии,   тремор,   повышенная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саливация.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3. Развитие импрессивной речи, состояние фонематического восприятия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Объем  пассивного  словаря  практически  соответствует  возрасту.  Ребенок  показывает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по  просьбе  логопеда  отельные  предметы,  объекты,  части  предметов  и  объектов,  допуская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показывает  по  несколько  предметов,  относ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ящихся  к  понятиям:  игрушки,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одежда,  обувь,  посуда,  мебель,  овощи,  фрукты,  домашние  птицы,  дикие  птицы,  домашние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животные, дикие звери, транспорт,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показывает  по  просьбе  логопеда  предметы,  обладающие  определенными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признаками, допуская отдельные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   понимает    различные    формы    словоизменения,    предложно-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падежные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конструкции  с  предлогами;  понимает  существительные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уменьшительно-ласкательными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суффиксами,  формы  единственного  и  множественного  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  глаголов,  дифференцирует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глаголы с различными приставками, но допускает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понимает  смысл  отдельных  предложений  и  связных 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 допуская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  дифференцирует     как     оппозиционные     звуки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не     смешиваемые   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произношении, так и смешиваемые в произношении, допуская единичные ошибки.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4. Развития экспрессивной речи, состояние активного словаря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активного словаря ребенка практически соответствует возрастной норме.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назвать по 3—4 существительных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предложенным логопедом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темам;  может  назвать  части  тела  и  части  указанных  предме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тов; может  обобщить  (назвать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одним  словом)  предметы  или  объекты,  изображенные 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картинке;  использует  в  речи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некоторые антонимы.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 глагольного   словаря   достаточный.   Ребенок  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ожет   назвать   действия   по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указанным картинкам,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 словаря   прилагательных   достаточный.   Ребено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  может   назвать   признаки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предметов по указанным картинкам, допуская единичные ошибки.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5. Развитие экспрессивной речи, состояние грамматического строя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Уровень развития грамматического строя речи практи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 соответствует возрастной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норме. Ребенок образует формы существительных в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тельном падеже единственного 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множественного  числа;  формы  существительных  в  косвенных  падежах;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уществительные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множественного числа в родительном падеже, допуская единичные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   правильно      согласовывает      прилагательны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     с      существительными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единственного  числа;  правильно  употребляет  предложно-падежные  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иногда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допуская отдельные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умеет   образовывать   существительные 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уменьшительно-ласкательными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суффиксами, существительные с суффиксами —онок-, -енок-,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-ат-, -ят-; умеет образовывать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относительные и притяжательные прилагательные от 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твительных; умеет образовывать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приставочные глаголы, глаголы совершенного вида, но иногда допускает отдельные ошибки.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6. Развитие экспрессивной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речи, состояние связной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развития связной речи практически соответствует возрастной норме.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может   составить   рассказ   по   серии   карт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инок   с   небольшой   помощью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взрослого.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. Развитие экспрессивной речи, состояние фонетической стороны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незначительно  и  только  на  фоне  предло</w:t>
      </w:r>
      <w:r>
        <w:rPr>
          <w:rFonts w:ascii="Times New Roman" w:eastAsia="Times New Roman" w:hAnsi="Times New Roman" w:cs="Times New Roman"/>
          <w:sz w:val="28"/>
          <w:szCs w:val="28"/>
        </w:rPr>
        <w:t>жения  нарушает  звукослоговую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структуру сложных слов.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Звукопроизношение  не  соответствует  возрастной  норме.  Нарушено  произношение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двух групп звуков.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 дыхания   нормальный.   Продолжительность 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ыдоха   достаточная.   Дыхание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диафрагмальное. Сила и модуляция голоса нормальные.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Темп    и    ритм    речи    нормальные.    Паузация    норма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льная.    Речь    интонирована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недостаточно.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 повторяет   цепочки   слогов   с   опозиционными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звуками,   умеет   выделять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конечный  и  начальный  согласный  из  слов,  определять  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ичество  и  последовательность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звуков в слове, но иногда допускает отдельные ошибки.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Низкий уровень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1. Развитие эмоциональной сферы, неречевых психических функций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не   сразу   вступает   в   контакт   или   вступает   в   контакт   избирательно.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Эмоциональные реакции не адекватны и не устойчивы. Ребенок эмоционально не стабилен.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плохо  дифференцирует  звучание  несколь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ких  звучащих  игрушек,  плохо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определяет  направление  звука,  при  воспроизведении  заданных  педагогом  ритмо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делает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множественные ошибки.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плохо дифференцирует и соотносит 12 основных и оттеночных цветов.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плохо дифференцирует плоские и объемные геометрические формы.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плохо ориентируется в пространстве и в схеме собственного тела.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может сложить картинку из 6—8 частей со всеми видами разрезов.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может сложить фигуры из шести-семи палочек по памяти.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2. Развитие моторной сферы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моторно  неловок,  плохо  координирован,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  движения  выполняет  не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полном объеме, в замедленном или ускоренном темпе.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не может прыгать на двух ногах на месте,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ноге на месте; не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прыгнуть в длину с места; потопать ногами и похлопать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одновременно, согласовывая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эти действия; не может бросить мяч от груди, из-за головы;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подбросить и поймать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мяч; не может самостоятельно залезть на гимнастическую стенку и слезть с нее или делает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это крайне неуверенно и только с помощью взрослого.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Ручная  моторика  развита  плохо,  все  движения  выполняются  в  не  полном  объеме;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плохо   переключается   с   одного   движения   на   другое.   У   ребенка   отмечаются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леворукость или амбидекстрия.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умеет рисовать прямые, ломаные, замкнутые, волнистые линии, человека.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не  умеет  застегивать  и  расстегивать  пуговицы,  завязывать  и  развязывать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шнурки, выполнять ножницами прямой разрез, косой раз</w:t>
      </w:r>
      <w:r>
        <w:rPr>
          <w:rFonts w:ascii="Times New Roman" w:eastAsia="Times New Roman" w:hAnsi="Times New Roman" w:cs="Times New Roman"/>
          <w:sz w:val="28"/>
          <w:szCs w:val="28"/>
        </w:rPr>
        <w:t>рез, вырезать круг из квадрата.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Мышечный  тонус  мимической  мускулатуры  значительно  понижен  или  повышен,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движения  выполняются  не  в  полном  объеме,  в  замедленном  или   ускоренном  темпе,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отмечаются синкинезии.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Мышечный  тонус  органов  артикуляционного  аппарата  значительно  понижен  или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повышен,  движения  выполняются  не  в  полном  объеме,  в  замедленном  или  ускоренном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темпе; переключаемость плохая; отмечаются синкинезии, тремор, обильная саливация.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3. Развитие импрессивной речи, состоян</w:t>
      </w:r>
      <w:r>
        <w:rPr>
          <w:rFonts w:ascii="Times New Roman" w:eastAsia="Times New Roman" w:hAnsi="Times New Roman" w:cs="Times New Roman"/>
          <w:sz w:val="28"/>
          <w:szCs w:val="28"/>
        </w:rPr>
        <w:t>ие фонематического восприятия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пассивного  словаря  не  соответствует  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у.  Ребенок  не  всегда 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показать по просьбе логопеда отельные предметы, объекты, части предметов и объектов.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всегда может показать по несколько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метов, относящихся к понятиям: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игрушки,  одежда,  обувь,  посуда,  мебель,  овощи,  фрукты,  д</w:t>
      </w:r>
      <w:r>
        <w:rPr>
          <w:rFonts w:ascii="Times New Roman" w:eastAsia="Times New Roman" w:hAnsi="Times New Roman" w:cs="Times New Roman"/>
          <w:sz w:val="28"/>
          <w:szCs w:val="28"/>
        </w:rPr>
        <w:t>омашние  птицы,  дикие  птицы, д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омашние животные, дикие звери, транспорт.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не  всегда  может  показать  по  просьбе  логопеда  предметы,  обладающие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определенными признаками.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не всегда понимает различные формы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оизменения, предложно-падежные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конструкции   с   предлогами;   не   всегда   понимает   сущес</w:t>
      </w:r>
      <w:r>
        <w:rPr>
          <w:rFonts w:ascii="Times New Roman" w:eastAsia="Times New Roman" w:hAnsi="Times New Roman" w:cs="Times New Roman"/>
          <w:sz w:val="28"/>
          <w:szCs w:val="28"/>
        </w:rPr>
        <w:t>твительные   с   уменьшительно-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ласкательными суффиксами, формы единственного и множественного числа глаголов, плохо дифференцирует глаголы с различными приставками.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не всегда понимает смысл отдельных предложений и связных текстов.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 плохо   дифференцирует   как   оппозиционные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звуки,   не   смешиваемые 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произношении, так и смешиваемые в произношении.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4. Развития экспрессивной речи, состояние активного словаря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активного словаря ребенка не соответствует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озрастной норме и гораздо ниже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его.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не  может  назвать  даже  по  2—3  существит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ельных  по  всем  предложенным логопедом  темам;  не 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назвать  части  тела  и  части 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азанных  предметов;  не  может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обобщить  (назвать  одним  словом)  предметы  или  объекты,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зображенные  на  картинке;  не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использует в речи антонимы.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 глагольного  словаря  не  достаточный.  Ребенок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может  назвать  действия  по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указанным картинкам или делает это с множественными ошибками.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Объем словаря прилагательных не достаточный. 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енок не может назвать признаки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предметов по указанным картинкам или делает это с множественными ошибками.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5. Развитие экспрессивной речи, состояние грамматического строя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Уровень  развития  грамматического  строя  речи  не  соответствует  возрастной  норме.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допускает  множественные  ошибки  при 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 формы  существительных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именительном  падеже  единственного  и  множественного  чис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ла;  формы  существительных  в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косвенных падежах; существительных множественного числа в родительном падеже.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 допускает  множественные  ошибки  при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огласовании  прилагательных  с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существительными     единственного     числа;     при     употр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еблении     предложно-падежных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Ребенок  не  умеет  образовывать  существительные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 уменьшительно-ласкательными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суффиксами,   суще</w:t>
      </w:r>
      <w:r w:rsidR="005A5F73">
        <w:rPr>
          <w:rFonts w:ascii="Times New Roman" w:eastAsia="Times New Roman" w:hAnsi="Times New Roman" w:cs="Times New Roman"/>
          <w:sz w:val="28"/>
          <w:szCs w:val="28"/>
        </w:rPr>
        <w:t xml:space="preserve">ствительные   с   суффиксами   -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онок-,   -енок-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-ат-,   -ят-;   не   умеет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образовывать  относительные  и  притяжательные  прилагател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ьные  от  существительных;  не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умеет  образовывать  приставочные  глаголы,  глаголы  совершенного  вида  или  делает  это  с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множественными ошибками.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t>6. Развитие экспрессивной речи, состояние связной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Уровень развития связной речи не соответствует возрастной норме.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без помощи взрослого не может составить рассказ по серии картинок.</w:t>
      </w:r>
    </w:p>
    <w:p w:rsidR="008E7770" w:rsidRPr="000706D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6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Развитие экспрессивной речи, состояние фонетической стороны речи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Ребенок значительно нарушает звукослоговую структуру сложных слов.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Звукопроизношение  не  соответствует  возрастной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норме.  Нарушено  произношение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трех-четырех групп звуков.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 xml:space="preserve">Объем   дыхания   не   достаточный.   Продолжительность   выдоха   не   достаточная. 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Дыхание верхнеключичное. Сила и модуляция голоса не достаточные.</w:t>
      </w:r>
    </w:p>
    <w:p w:rsidR="008E7770" w:rsidRPr="001C0370" w:rsidRDefault="008E7770" w:rsidP="008E7770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0370">
        <w:rPr>
          <w:rFonts w:ascii="Times New Roman" w:eastAsia="Times New Roman" w:hAnsi="Times New Roman" w:cs="Times New Roman"/>
          <w:sz w:val="28"/>
          <w:szCs w:val="28"/>
        </w:rPr>
        <w:t>Темп и ритм речи не нарушены. Паузация нарушена. Речь не интонирована. Ребенок  повторяет  цепочки  слогов  с  оппозиционны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 звуками  с  множественными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ошибками,   не   умеет   выделять   конечный   и   начальный   согла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сный   из   слов,   не   умеет </w:t>
      </w:r>
      <w:r w:rsidRPr="001C0370">
        <w:rPr>
          <w:rFonts w:ascii="Times New Roman" w:eastAsia="Times New Roman" w:hAnsi="Times New Roman" w:cs="Times New Roman"/>
          <w:sz w:val="28"/>
          <w:szCs w:val="28"/>
        </w:rPr>
        <w:t>определять количество и последовательность звуков в слове.</w:t>
      </w:r>
    </w:p>
    <w:p w:rsidR="008E7770" w:rsidRDefault="008E7770" w:rsidP="008E7770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7770" w:rsidRDefault="008E7770" w:rsidP="008E7770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DF5A3A" w:rsidRDefault="00DF5A3A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DF5A3A" w:rsidRDefault="00DF5A3A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E378FB" w:rsidRDefault="00E378FB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096DD3" w:rsidRDefault="00096DD3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</w:p>
    <w:p w:rsidR="005A4EDD" w:rsidRPr="00614302" w:rsidRDefault="00CA0DE0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44"/>
          <w:szCs w:val="44"/>
        </w:rPr>
      </w:pPr>
      <w:r w:rsidRPr="00614302">
        <w:rPr>
          <w:rFonts w:ascii="Times New Roman" w:hAnsi="Times New Roman" w:cs="Times New Roman"/>
          <w:b/>
          <w:color w:val="444444"/>
          <w:sz w:val="44"/>
          <w:szCs w:val="44"/>
        </w:rPr>
        <w:t>СОДЕРЖАТЕЛЬНЫЙ РАЗДЕЛ</w:t>
      </w:r>
    </w:p>
    <w:p w:rsidR="0026740C" w:rsidRPr="001C0370" w:rsidRDefault="0026740C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233BE" w:rsidRDefault="003233BE" w:rsidP="0018137C">
      <w:pPr>
        <w:spacing w:after="0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37C" w:rsidRDefault="0018137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2A" w:rsidRDefault="00471B2A" w:rsidP="00583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2A" w:rsidRDefault="00471B2A" w:rsidP="00583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BE" w:rsidRDefault="00DF5A3A" w:rsidP="0058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530EF">
        <w:rPr>
          <w:rFonts w:ascii="Times New Roman" w:hAnsi="Times New Roman" w:cs="Times New Roman"/>
          <w:b/>
          <w:sz w:val="28"/>
          <w:szCs w:val="28"/>
        </w:rPr>
        <w:t xml:space="preserve"> СОДЕРЖАНИЕ И ОРГАНИЗАЦИЯ КОРРЕКЦИОННО – ОБРАЗОВАТЕЛЬНОГО ПРОЦЕССА</w:t>
      </w:r>
    </w:p>
    <w:p w:rsidR="007078B3" w:rsidRDefault="007078B3" w:rsidP="00707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EE5473">
        <w:rPr>
          <w:rFonts w:ascii="Times New Roman" w:hAnsi="Times New Roman" w:cs="Times New Roman"/>
          <w:b/>
          <w:sz w:val="28"/>
          <w:szCs w:val="28"/>
        </w:rPr>
        <w:t>.Интеграция образовательных областей в логопедической работе</w:t>
      </w:r>
    </w:p>
    <w:p w:rsidR="00096DD3" w:rsidRPr="00096DD3" w:rsidRDefault="00096DD3" w:rsidP="00707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DD3">
        <w:rPr>
          <w:rFonts w:ascii="Times New Roman" w:hAnsi="Times New Roman" w:cs="Times New Roman"/>
          <w:sz w:val="28"/>
          <w:szCs w:val="28"/>
        </w:rPr>
        <w:t>Как уже отмечалось выше, вся коррекционная работа с детьми, имеющими нарушения речи, строится в тесной взаимосвязи с другими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и, работающими в детском саду. </w:t>
      </w:r>
      <w:r w:rsidRPr="00096DD3">
        <w:rPr>
          <w:rFonts w:ascii="Times New Roman" w:hAnsi="Times New Roman" w:cs="Times New Roman"/>
          <w:sz w:val="28"/>
          <w:szCs w:val="28"/>
        </w:rPr>
        <w:t>Поэтому каждый из специалистов ДОУ, решая свои задачи, определен​ные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сфе​ры, высших психических процессов и укреплении здо</w:t>
      </w:r>
      <w:r>
        <w:rPr>
          <w:rFonts w:ascii="Times New Roman" w:hAnsi="Times New Roman" w:cs="Times New Roman"/>
          <w:sz w:val="28"/>
          <w:szCs w:val="28"/>
        </w:rPr>
        <w:t xml:space="preserve">ровья. </w:t>
      </w:r>
      <w:r w:rsidRPr="00096DD3">
        <w:rPr>
          <w:rFonts w:ascii="Times New Roman" w:hAnsi="Times New Roman" w:cs="Times New Roman"/>
          <w:sz w:val="28"/>
          <w:szCs w:val="28"/>
        </w:rPr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:rsidR="007078B3" w:rsidRDefault="00096DD3" w:rsidP="00707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DD3">
        <w:rPr>
          <w:rFonts w:ascii="Times New Roman" w:hAnsi="Times New Roman" w:cs="Times New Roman"/>
          <w:sz w:val="28"/>
          <w:szCs w:val="28"/>
        </w:rPr>
        <w:t>Рациональная организация совместной деятельности помо​гает правильно использовать кадровый потенциал, рабочее время, определять основные направления коррекционно-развивающей работы и умело реализов</w:t>
      </w:r>
      <w:r w:rsidR="007078B3">
        <w:rPr>
          <w:rFonts w:ascii="Times New Roman" w:hAnsi="Times New Roman" w:cs="Times New Roman"/>
          <w:sz w:val="28"/>
          <w:szCs w:val="28"/>
        </w:rPr>
        <w:t xml:space="preserve">ывать личностно-ориентированные </w:t>
      </w:r>
      <w:r w:rsidRPr="00096DD3">
        <w:rPr>
          <w:rFonts w:ascii="Times New Roman" w:hAnsi="Times New Roman" w:cs="Times New Roman"/>
          <w:sz w:val="28"/>
          <w:szCs w:val="28"/>
        </w:rPr>
        <w:t>формы общения с детьми.</w:t>
      </w:r>
    </w:p>
    <w:p w:rsidR="00583D9B" w:rsidRPr="00EE5473" w:rsidRDefault="00583D9B" w:rsidP="00873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интеграции</w:t>
      </w:r>
      <w:r w:rsidRPr="00EE5473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 в логопедической работе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8221"/>
        <w:gridCol w:w="4253"/>
      </w:tblGrid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Образовательная </w:t>
            </w:r>
            <w:r w:rsidRPr="00583D9B">
              <w:rPr>
                <w:sz w:val="24"/>
                <w:szCs w:val="24"/>
              </w:rPr>
              <w:br/>
              <w:t>область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Вид деятельности</w:t>
            </w:r>
          </w:p>
        </w:tc>
      </w:tr>
      <w:tr w:rsidR="007078B3" w:rsidRPr="00583D9B" w:rsidTr="00D17E56">
        <w:tc>
          <w:tcPr>
            <w:tcW w:w="2660" w:type="dxa"/>
            <w:vMerge w:val="restart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Физическое </w:t>
            </w:r>
            <w:r w:rsidRPr="00583D9B">
              <w:rPr>
                <w:sz w:val="24"/>
                <w:szCs w:val="24"/>
              </w:rPr>
              <w:br/>
              <w:t>развитие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Развивать координацию,  точность действий.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 пальчиковая гимнастика </w:t>
            </w:r>
            <w:r w:rsidRPr="00583D9B">
              <w:rPr>
                <w:sz w:val="24"/>
                <w:szCs w:val="24"/>
              </w:rPr>
              <w:br/>
              <w:t xml:space="preserve">- речь с движением </w:t>
            </w:r>
            <w:r w:rsidRPr="00583D9B">
              <w:rPr>
                <w:sz w:val="24"/>
                <w:szCs w:val="24"/>
              </w:rPr>
              <w:br/>
              <w:t>- физкультминутки</w:t>
            </w:r>
          </w:p>
        </w:tc>
      </w:tr>
      <w:tr w:rsidR="007078B3" w:rsidRPr="00583D9B" w:rsidTr="00D17E56">
        <w:tc>
          <w:tcPr>
            <w:tcW w:w="2660" w:type="dxa"/>
            <w:vMerge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- беседа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Воспитывать активное произвольное внимание </w:t>
            </w:r>
            <w:r w:rsidRPr="00583D9B">
              <w:rPr>
                <w:sz w:val="24"/>
                <w:szCs w:val="24"/>
              </w:rPr>
              <w:br/>
              <w:t xml:space="preserve">к речи, совершенствовать умение вслушиваться в обращенную речь, понимать её содержание, слышать </w:t>
            </w:r>
            <w:r w:rsidRPr="00583D9B">
              <w:rPr>
                <w:sz w:val="24"/>
                <w:szCs w:val="24"/>
              </w:rPr>
              <w:br/>
              <w:t xml:space="preserve">ошибки в своей и чужой речи. Совершенствовать </w:t>
            </w:r>
            <w:r w:rsidRPr="00583D9B">
              <w:rPr>
                <w:sz w:val="24"/>
                <w:szCs w:val="24"/>
              </w:rPr>
              <w:br/>
              <w:t xml:space="preserve">умение «оречевлять» игровую ситуацию и на этой </w:t>
            </w:r>
            <w:r w:rsidRPr="00583D9B">
              <w:rPr>
                <w:sz w:val="24"/>
                <w:szCs w:val="24"/>
              </w:rPr>
              <w:br/>
              <w:t>основе развивать коммуникативную функцию речи.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 игровые ситуации </w:t>
            </w:r>
            <w:r w:rsidRPr="00583D9B">
              <w:rPr>
                <w:sz w:val="24"/>
                <w:szCs w:val="24"/>
              </w:rPr>
              <w:br/>
              <w:t>- мини инсценировки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Развивать интерес к  художественной литературе, навык слушания художественных произведений, </w:t>
            </w:r>
            <w:r w:rsidRPr="00583D9B">
              <w:rPr>
                <w:sz w:val="24"/>
                <w:szCs w:val="24"/>
              </w:rPr>
              <w:br/>
              <w:t xml:space="preserve">формировать эмоциональное отношение к прочитанному, к поступкам героев; учить высказывать своё отношение к прочитанному. </w:t>
            </w:r>
            <w:r w:rsidRPr="00583D9B">
              <w:rPr>
                <w:sz w:val="24"/>
                <w:szCs w:val="24"/>
              </w:rPr>
              <w:br/>
              <w:t>Учить выразительно читать стихи, участвовать в инсценировках.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-автоматизация поставленных </w:t>
            </w:r>
            <w:r w:rsidRPr="00583D9B">
              <w:rPr>
                <w:sz w:val="24"/>
                <w:szCs w:val="24"/>
              </w:rPr>
              <w:br/>
              <w:t>звуков в стихотворных текстах, рассказах.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lastRenderedPageBreak/>
              <w:t xml:space="preserve">Познавательное </w:t>
            </w:r>
            <w:r w:rsidRPr="00583D9B">
              <w:rPr>
                <w:sz w:val="24"/>
                <w:szCs w:val="24"/>
              </w:rPr>
              <w:br/>
              <w:t>развитие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Учить воспринимать предметы, их свойства, </w:t>
            </w:r>
            <w:r w:rsidRPr="00583D9B">
              <w:rPr>
                <w:sz w:val="24"/>
                <w:szCs w:val="24"/>
              </w:rPr>
              <w:br/>
              <w:t xml:space="preserve">сравнивать предметы, подбирать группу предметов </w:t>
            </w:r>
            <w:r w:rsidRPr="00583D9B">
              <w:rPr>
                <w:sz w:val="24"/>
                <w:szCs w:val="24"/>
              </w:rPr>
              <w:br/>
              <w:t xml:space="preserve">заданному признаку. </w:t>
            </w:r>
            <w:r w:rsidRPr="00583D9B">
              <w:rPr>
                <w:sz w:val="24"/>
                <w:szCs w:val="24"/>
              </w:rPr>
              <w:br/>
              <w:t xml:space="preserve">Развивать слуховое внимание и память при </w:t>
            </w:r>
            <w:r w:rsidRPr="00583D9B">
              <w:rPr>
                <w:sz w:val="24"/>
                <w:szCs w:val="24"/>
              </w:rPr>
              <w:br/>
              <w:t xml:space="preserve">восприятии неречевых звуков. Учить различать </w:t>
            </w:r>
            <w:r w:rsidRPr="00583D9B">
              <w:rPr>
                <w:sz w:val="24"/>
                <w:szCs w:val="24"/>
              </w:rPr>
              <w:br/>
              <w:t xml:space="preserve">звучание нескольких игрушек или детских музыкальных инструментов, предметов заместителей; громкие и тихие, высокие и низкие звуки. </w:t>
            </w:r>
            <w:r w:rsidRPr="00583D9B">
              <w:rPr>
                <w:sz w:val="24"/>
                <w:szCs w:val="24"/>
              </w:rPr>
              <w:br/>
              <w:t xml:space="preserve">Продолжать развивать мышление в упражнениях </w:t>
            </w:r>
            <w:r w:rsidRPr="00583D9B">
              <w:rPr>
                <w:sz w:val="24"/>
                <w:szCs w:val="24"/>
              </w:rPr>
              <w:br/>
              <w:t xml:space="preserve">на группировку классификацию предметов. </w:t>
            </w:r>
            <w:r w:rsidRPr="00583D9B">
              <w:rPr>
                <w:sz w:val="24"/>
                <w:szCs w:val="24"/>
              </w:rPr>
              <w:br/>
              <w:t xml:space="preserve">Формировать прослеживающую функцию глаза и пальца. Развивать зрительное внимание и память в </w:t>
            </w:r>
            <w:r w:rsidRPr="00583D9B">
              <w:rPr>
                <w:sz w:val="24"/>
                <w:szCs w:val="24"/>
              </w:rPr>
              <w:br/>
              <w:t xml:space="preserve">работе с разрезными картинками и пазлами. </w:t>
            </w:r>
            <w:r w:rsidRPr="00583D9B">
              <w:rPr>
                <w:sz w:val="24"/>
                <w:szCs w:val="24"/>
              </w:rPr>
              <w:br/>
              <w:t>Совершенствовать развивать конструктивныйпраксис</w:t>
            </w:r>
            <w:r w:rsidRPr="00583D9B">
              <w:rPr>
                <w:sz w:val="24"/>
                <w:szCs w:val="24"/>
              </w:rPr>
              <w:br/>
              <w:t>и мелкую моторику в работе с разрезными картинками, пазлами, дидактическими игрушками, играми, в пальчиковой гимнастике.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b/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-составление описательных </w:t>
            </w:r>
            <w:r w:rsidRPr="00583D9B">
              <w:rPr>
                <w:sz w:val="24"/>
                <w:szCs w:val="24"/>
              </w:rPr>
              <w:br/>
              <w:t xml:space="preserve">рассказов - автоматизация поставленных звуков в словах </w:t>
            </w:r>
            <w:r w:rsidRPr="00583D9B">
              <w:rPr>
                <w:sz w:val="24"/>
                <w:szCs w:val="24"/>
              </w:rPr>
              <w:br/>
              <w:t xml:space="preserve">- дидактические игры </w:t>
            </w:r>
            <w:r w:rsidRPr="00583D9B">
              <w:rPr>
                <w:sz w:val="24"/>
                <w:szCs w:val="24"/>
              </w:rPr>
              <w:br/>
              <w:t xml:space="preserve">- развитие слухового, зрительного восприятия </w:t>
            </w:r>
            <w:r w:rsidRPr="00583D9B">
              <w:rPr>
                <w:sz w:val="24"/>
                <w:szCs w:val="24"/>
              </w:rPr>
              <w:br/>
              <w:t xml:space="preserve">- игры с мозаикой, пазлами, с </w:t>
            </w:r>
            <w:r w:rsidRPr="00583D9B">
              <w:rPr>
                <w:sz w:val="24"/>
                <w:szCs w:val="24"/>
              </w:rPr>
              <w:br/>
              <w:t xml:space="preserve">мелкими предметами </w:t>
            </w:r>
            <w:r w:rsidRPr="00583D9B">
              <w:rPr>
                <w:sz w:val="24"/>
                <w:szCs w:val="24"/>
              </w:rPr>
              <w:br/>
              <w:t>- пальчиковая гимнастика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Развивать умение слышать ритмический рисунок. </w:t>
            </w:r>
            <w:r w:rsidRPr="00583D9B">
              <w:rPr>
                <w:sz w:val="24"/>
                <w:szCs w:val="24"/>
              </w:rPr>
              <w:br/>
              <w:t>Учить передавать ритмический рисунок.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- дидактические игры и</w:t>
            </w:r>
          </w:p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упражнения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Развивать графо-моторные навыки.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- штриховка,  разукрашивание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Социально - </w:t>
            </w:r>
            <w:r w:rsidRPr="00583D9B">
              <w:rPr>
                <w:sz w:val="24"/>
                <w:szCs w:val="24"/>
              </w:rPr>
              <w:br/>
              <w:t xml:space="preserve">коммуникативное </w:t>
            </w:r>
            <w:r w:rsidRPr="00583D9B">
              <w:rPr>
                <w:sz w:val="24"/>
                <w:szCs w:val="24"/>
              </w:rPr>
              <w:br/>
              <w:t>развитие</w:t>
            </w: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Развивать в игре коммуникативные навыки. Совершенствовать навыки игры в настольно-печатные </w:t>
            </w:r>
            <w:r w:rsidRPr="00583D9B">
              <w:rPr>
                <w:sz w:val="24"/>
                <w:szCs w:val="24"/>
              </w:rPr>
              <w:br/>
              <w:t>дидактические игры, учить устанавливать и соблюдать правила в игре. Развивать умение инсценировать стихи, разыгрывать сценки.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-настольно-печатные, </w:t>
            </w:r>
          </w:p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дидактические игры </w:t>
            </w:r>
            <w:r w:rsidRPr="00583D9B">
              <w:rPr>
                <w:sz w:val="24"/>
                <w:szCs w:val="24"/>
              </w:rPr>
              <w:br/>
              <w:t xml:space="preserve">- театрализованные игры </w:t>
            </w:r>
          </w:p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 - автоматизация поставленных звуков в стихах, рассказах, </w:t>
            </w:r>
            <w:r w:rsidRPr="00583D9B">
              <w:rPr>
                <w:sz w:val="24"/>
                <w:szCs w:val="24"/>
              </w:rPr>
              <w:br/>
              <w:t>спонтанной речи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Расширять представление детей о труде взрослых, прививать интерес к труду взрослых. </w:t>
            </w:r>
            <w:r w:rsidRPr="00583D9B">
              <w:rPr>
                <w:sz w:val="24"/>
                <w:szCs w:val="24"/>
              </w:rPr>
              <w:br/>
              <w:t xml:space="preserve">Прививать желание поддерживать порядок на </w:t>
            </w:r>
            <w:r w:rsidRPr="00583D9B">
              <w:rPr>
                <w:sz w:val="24"/>
                <w:szCs w:val="24"/>
              </w:rPr>
              <w:br/>
              <w:t>своём рабочем месте.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 беседа </w:t>
            </w:r>
            <w:r w:rsidRPr="00583D9B">
              <w:rPr>
                <w:sz w:val="24"/>
                <w:szCs w:val="24"/>
              </w:rPr>
              <w:br/>
              <w:t xml:space="preserve">- автоматизация поставленных </w:t>
            </w:r>
            <w:r w:rsidRPr="00583D9B">
              <w:rPr>
                <w:sz w:val="24"/>
                <w:szCs w:val="24"/>
              </w:rPr>
              <w:br/>
              <w:t xml:space="preserve">звуков в связной речи </w:t>
            </w:r>
            <w:r w:rsidRPr="00583D9B">
              <w:rPr>
                <w:sz w:val="24"/>
                <w:szCs w:val="24"/>
              </w:rPr>
              <w:br/>
              <w:t>- поручения</w:t>
            </w:r>
          </w:p>
        </w:tc>
      </w:tr>
      <w:tr w:rsidR="007078B3" w:rsidRPr="00583D9B" w:rsidTr="00D17E56">
        <w:tc>
          <w:tcPr>
            <w:tcW w:w="2660" w:type="dxa"/>
          </w:tcPr>
          <w:p w:rsidR="007078B3" w:rsidRPr="00583D9B" w:rsidRDefault="007078B3" w:rsidP="00D17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Учить соблюдать технику безопасности. Закреплять правила поведения на улице, с бездомными животными, с бытовыми приборами.</w:t>
            </w:r>
          </w:p>
        </w:tc>
        <w:tc>
          <w:tcPr>
            <w:tcW w:w="4253" w:type="dxa"/>
          </w:tcPr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 xml:space="preserve">- игры с мелкими предметами </w:t>
            </w:r>
            <w:r w:rsidRPr="00583D9B">
              <w:rPr>
                <w:sz w:val="24"/>
                <w:szCs w:val="24"/>
              </w:rPr>
              <w:br/>
              <w:t xml:space="preserve">- автоматизация </w:t>
            </w:r>
            <w:r w:rsidRPr="00583D9B">
              <w:rPr>
                <w:sz w:val="24"/>
                <w:szCs w:val="24"/>
              </w:rPr>
              <w:br/>
              <w:t xml:space="preserve">- развитие связной речи (пересказ или </w:t>
            </w:r>
            <w:r w:rsidRPr="00583D9B">
              <w:rPr>
                <w:sz w:val="24"/>
                <w:szCs w:val="24"/>
              </w:rPr>
              <w:br/>
              <w:t xml:space="preserve">составление рассказов) </w:t>
            </w:r>
          </w:p>
          <w:p w:rsidR="007078B3" w:rsidRPr="00583D9B" w:rsidRDefault="007078B3" w:rsidP="00D17E56">
            <w:pPr>
              <w:rPr>
                <w:sz w:val="24"/>
                <w:szCs w:val="24"/>
              </w:rPr>
            </w:pPr>
            <w:r w:rsidRPr="00583D9B">
              <w:rPr>
                <w:sz w:val="24"/>
                <w:szCs w:val="24"/>
              </w:rPr>
              <w:t>- беседа</w:t>
            </w:r>
          </w:p>
        </w:tc>
      </w:tr>
    </w:tbl>
    <w:p w:rsidR="008738CA" w:rsidRDefault="008738CA" w:rsidP="00096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8CA" w:rsidRPr="00E62FD9" w:rsidRDefault="008738CA" w:rsidP="00873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D9">
        <w:rPr>
          <w:rFonts w:ascii="Times New Roman" w:hAnsi="Times New Roman" w:cs="Times New Roman"/>
          <w:b/>
          <w:sz w:val="28"/>
          <w:szCs w:val="28"/>
        </w:rPr>
        <w:lastRenderedPageBreak/>
        <w:t>Преемственность в планировании деятельности логопеда и воспитателя.</w:t>
      </w:r>
    </w:p>
    <w:p w:rsidR="008738CA" w:rsidRPr="00E62FD9" w:rsidRDefault="008738CA" w:rsidP="00873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CA" w:rsidRPr="00E62FD9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8738CA" w:rsidRPr="008738CA" w:rsidRDefault="008738CA" w:rsidP="00873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8CA">
        <w:rPr>
          <w:rFonts w:ascii="Times New Roman" w:hAnsi="Times New Roman" w:cs="Times New Roman"/>
          <w:b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8738CA" w:rsidRPr="00E62FD9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1. Практическое усвоение лексических и грамматических средств языка.</w:t>
      </w:r>
    </w:p>
    <w:p w:rsidR="008738CA" w:rsidRPr="00E62FD9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2. Формирование правильного произношения.</w:t>
      </w:r>
    </w:p>
    <w:p w:rsidR="008738CA" w:rsidRPr="00E62FD9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3. Подготовка к обучению грамоте, овладение элементами грамоты.</w:t>
      </w:r>
    </w:p>
    <w:p w:rsidR="008738CA" w:rsidRPr="00E62FD9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4. Развитие навыка связной речи.</w:t>
      </w:r>
    </w:p>
    <w:p w:rsidR="008738CA" w:rsidRPr="00EE5473" w:rsidRDefault="008738CA" w:rsidP="00873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FD9">
        <w:rPr>
          <w:rFonts w:ascii="Times New Roman" w:hAnsi="Times New Roman" w:cs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</w:t>
      </w:r>
    </w:p>
    <w:p w:rsidR="006F1110" w:rsidRDefault="006F1110" w:rsidP="00873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CA" w:rsidRPr="00EE5473" w:rsidRDefault="008738CA" w:rsidP="00873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73">
        <w:rPr>
          <w:rFonts w:ascii="Times New Roman" w:hAnsi="Times New Roman" w:cs="Times New Roman"/>
          <w:b/>
          <w:sz w:val="28"/>
          <w:szCs w:val="28"/>
        </w:rPr>
        <w:t>Совместная коррекционная деятельность учителя-логопеда и воспитателя.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Задачи, стоящие перед воспитателем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1. Создание условий для проявления речевой </w:t>
            </w:r>
            <w:r w:rsidRPr="006F1110">
              <w:rPr>
                <w:sz w:val="24"/>
                <w:szCs w:val="24"/>
              </w:rPr>
              <w:br/>
              <w:t xml:space="preserve">активности и подражательности, преодоления </w:t>
            </w:r>
            <w:r w:rsidRPr="006F1110">
              <w:rPr>
                <w:sz w:val="24"/>
                <w:szCs w:val="24"/>
              </w:rPr>
              <w:br/>
              <w:t>речевого негативизма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1. Создание обстановки эмоционального </w:t>
            </w:r>
            <w:r w:rsidRPr="006F1110">
              <w:rPr>
                <w:sz w:val="24"/>
                <w:szCs w:val="24"/>
              </w:rPr>
              <w:br/>
              <w:t>благополучия детей в группе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2. Обследование общего развития детей, состояния их знаний </w:t>
            </w:r>
            <w:r w:rsidRPr="006F1110">
              <w:rPr>
                <w:sz w:val="24"/>
                <w:szCs w:val="24"/>
              </w:rPr>
              <w:br/>
              <w:t xml:space="preserve">и навыков по программе предшествующей возрастной </w:t>
            </w:r>
            <w:r w:rsidRPr="006F1110">
              <w:rPr>
                <w:sz w:val="24"/>
                <w:szCs w:val="24"/>
              </w:rPr>
              <w:br/>
              <w:t>группы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3. Изучение результатов с целью перспективного планирования работы</w:t>
            </w:r>
          </w:p>
        </w:tc>
      </w:tr>
      <w:tr w:rsidR="008738CA" w:rsidRPr="00EE5473" w:rsidTr="00D17E56">
        <w:tc>
          <w:tcPr>
            <w:tcW w:w="15352" w:type="dxa"/>
            <w:gridSpan w:val="2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4.Обсуждение результатов обследования.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6. Развитие зрительной, слуховой, вербальной </w:t>
            </w:r>
            <w:r w:rsidRPr="006F1110">
              <w:rPr>
                <w:sz w:val="24"/>
                <w:szCs w:val="24"/>
              </w:rPr>
              <w:br/>
            </w:r>
            <w:r w:rsidRPr="006F1110"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lastRenderedPageBreak/>
              <w:t>6. Расширение кругозора детей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lastRenderedPageBreak/>
              <w:t xml:space="preserve">7. Обучение детей процессам анализа, синтеза, </w:t>
            </w:r>
            <w:r w:rsidRPr="006F1110">
              <w:rPr>
                <w:sz w:val="24"/>
                <w:szCs w:val="24"/>
              </w:rPr>
              <w:br/>
              <w:t xml:space="preserve">сравнения предметов по их составным частям, </w:t>
            </w:r>
            <w:r w:rsidRPr="006F1110">
              <w:rPr>
                <w:sz w:val="24"/>
                <w:szCs w:val="24"/>
              </w:rPr>
              <w:br/>
              <w:t>признакам, действиям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b/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7. Развитие представлений детей о времени </w:t>
            </w:r>
            <w:r w:rsidRPr="006F1110">
              <w:rPr>
                <w:sz w:val="24"/>
                <w:szCs w:val="24"/>
              </w:rPr>
              <w:br/>
              <w:t xml:space="preserve">и пространстве, форме, величине и цвете </w:t>
            </w:r>
            <w:r w:rsidRPr="006F1110">
              <w:rPr>
                <w:sz w:val="24"/>
                <w:szCs w:val="24"/>
              </w:rPr>
              <w:br/>
              <w:t>предметов (сенсорное воспитание детей)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8. Развитие подвижности речевого аппарата, </w:t>
            </w:r>
            <w:r w:rsidRPr="006F1110">
              <w:rPr>
                <w:sz w:val="24"/>
                <w:szCs w:val="24"/>
              </w:rPr>
              <w:br/>
              <w:t xml:space="preserve">речевого дыхания и на этой основе работа по </w:t>
            </w:r>
            <w:r w:rsidRPr="006F1110">
              <w:rPr>
                <w:sz w:val="24"/>
                <w:szCs w:val="24"/>
              </w:rPr>
              <w:br/>
              <w:t>коррекции звукопроизношения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8. Развитие общей, мелкой и артикуляционной моторики детей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9. Развитие фонематического восприятия детей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9. Выполнение заданий и рекомендаций логопеда</w:t>
            </w:r>
          </w:p>
        </w:tc>
      </w:tr>
      <w:tr w:rsidR="008738CA" w:rsidRPr="00EE5473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10. Обучение детей процессам звуко-слогового анализа и синтеза слов, анализа предложений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10. Закрепление речевых навыков, усвоенных детьми на </w:t>
            </w:r>
            <w:r w:rsidRPr="006F1110">
              <w:rPr>
                <w:sz w:val="24"/>
                <w:szCs w:val="24"/>
              </w:rPr>
              <w:br/>
              <w:t>логопедических занятиях</w:t>
            </w:r>
          </w:p>
        </w:tc>
      </w:tr>
      <w:tr w:rsidR="008738CA" w:rsidRPr="00013E19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11. Развитие восприятия ритмико-слоговой структуры слова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11. Развитие памяти детей путем заучивания речевого материала разного вида</w:t>
            </w:r>
          </w:p>
        </w:tc>
      </w:tr>
      <w:tr w:rsidR="008738CA" w:rsidRPr="00013E19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12. Формирование предложений разных типов в </w:t>
            </w:r>
            <w:r w:rsidRPr="006F1110">
              <w:rPr>
                <w:sz w:val="24"/>
                <w:szCs w:val="24"/>
              </w:rPr>
              <w:br/>
              <w:t xml:space="preserve">речи детей по моделям, демонстрации действий, </w:t>
            </w:r>
            <w:r w:rsidRPr="006F1110">
              <w:rPr>
                <w:sz w:val="24"/>
                <w:szCs w:val="24"/>
              </w:rPr>
              <w:br/>
              <w:t>вопросам, по картине и по ситуации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12. Контроль за речью детей по рекомендации логопеда, тактичное исправление ошибок</w:t>
            </w:r>
          </w:p>
        </w:tc>
      </w:tr>
      <w:tr w:rsidR="008738CA" w:rsidRPr="00013E19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13. Подготовка к овладению диалогической формой общения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</w:t>
            </w:r>
            <w:r w:rsidRPr="006F1110">
              <w:rPr>
                <w:sz w:val="24"/>
                <w:szCs w:val="24"/>
              </w:rPr>
              <w:br/>
              <w:t>детей, поручений соответствии с уровнем развития детей</w:t>
            </w:r>
          </w:p>
        </w:tc>
      </w:tr>
      <w:tr w:rsidR="008738CA" w:rsidRPr="00013E19" w:rsidTr="00D17E56"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 xml:space="preserve">14. Развитие умения объединять предложения в короткий </w:t>
            </w:r>
            <w:r w:rsidRPr="006F1110">
              <w:rPr>
                <w:sz w:val="24"/>
                <w:szCs w:val="24"/>
              </w:rPr>
              <w:br/>
              <w:t xml:space="preserve">рассказ, составлять рассказы - описания, рассказы по картинкам, сериям картинок, пересказы на основе материала </w:t>
            </w:r>
            <w:r w:rsidRPr="006F1110">
              <w:rPr>
                <w:sz w:val="24"/>
                <w:szCs w:val="24"/>
              </w:rPr>
              <w:br/>
              <w:t>занятий воспитателя для закрепления его работы</w:t>
            </w:r>
          </w:p>
        </w:tc>
        <w:tc>
          <w:tcPr>
            <w:tcW w:w="7676" w:type="dxa"/>
          </w:tcPr>
          <w:p w:rsidR="008738CA" w:rsidRPr="006F1110" w:rsidRDefault="008738CA" w:rsidP="00D17E56">
            <w:pPr>
              <w:spacing w:line="276" w:lineRule="auto"/>
              <w:rPr>
                <w:sz w:val="24"/>
                <w:szCs w:val="24"/>
              </w:rPr>
            </w:pPr>
            <w:r w:rsidRPr="006F1110">
              <w:rPr>
                <w:sz w:val="24"/>
                <w:szCs w:val="24"/>
              </w:rPr>
              <w:t>14. Формирование навыка составления короткого рассказа, пересказа.</w:t>
            </w:r>
          </w:p>
        </w:tc>
      </w:tr>
    </w:tbl>
    <w:p w:rsidR="006F1110" w:rsidRDefault="006F1110" w:rsidP="00873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DD3" w:rsidRPr="008738CA" w:rsidRDefault="00BB4654" w:rsidP="008738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2060575</wp:posOffset>
                </wp:positionV>
                <wp:extent cx="3086100" cy="525780"/>
                <wp:effectExtent l="0" t="0" r="19050" b="26670"/>
                <wp:wrapNone/>
                <wp:docPr id="15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CE" w:rsidRPr="006C6A48" w:rsidRDefault="00A868CE" w:rsidP="008738C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A4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Использование упражнений на различение звуков по высоте, вокальных упражнений.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margin-left:313.5pt;margin-top:162.25pt;width:243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">
                <v:textbox>
                  <w:txbxContent>
                    <w:p w:rsidR="00A868CE" w:rsidRPr="006C6A48" w:rsidRDefault="00A868CE" w:rsidP="008738C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A4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Использование упражнений на различение звуков по высоте, вокальных упражнений.</w:t>
                      </w:r>
                    </w:p>
                  </w:txbxContent>
                </v:textbox>
              </v:shape>
            </w:pict>
          </mc:Fallback>
        </mc:AlternateContent>
      </w:r>
      <w:r w:rsidR="00096DD3" w:rsidRPr="00096DD3">
        <w:rPr>
          <w:rFonts w:ascii="Times New Roman" w:hAnsi="Times New Roman" w:cs="Times New Roman"/>
          <w:sz w:val="28"/>
          <w:szCs w:val="28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</w:t>
      </w:r>
      <w:r w:rsidR="007078B3">
        <w:rPr>
          <w:rFonts w:ascii="Times New Roman" w:hAnsi="Times New Roman" w:cs="Times New Roman"/>
          <w:sz w:val="28"/>
          <w:szCs w:val="28"/>
        </w:rPr>
        <w:t>.</w:t>
      </w:r>
    </w:p>
    <w:p w:rsidR="006F1110" w:rsidRDefault="006F1110" w:rsidP="006F11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680C" w:rsidRPr="009E2DBE" w:rsidRDefault="0020680C" w:rsidP="006F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lastRenderedPageBreak/>
        <w:t>Модель организации коррекционно-образовательного процесса.</w:t>
      </w:r>
    </w:p>
    <w:tbl>
      <w:tblPr>
        <w:tblpPr w:leftFromText="180" w:rightFromText="180" w:vertAnchor="text" w:horzAnchor="margin" w:tblpXSpec="center" w:tblpY="110"/>
        <w:tblW w:w="54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652"/>
        <w:gridCol w:w="9899"/>
        <w:gridCol w:w="3002"/>
      </w:tblGrid>
      <w:tr w:rsidR="0020680C" w:rsidRPr="001C0370" w:rsidTr="006F1110">
        <w:trPr>
          <w:gridBefore w:val="1"/>
          <w:wBefore w:w="10" w:type="pct"/>
          <w:trHeight w:val="160"/>
        </w:trPr>
        <w:tc>
          <w:tcPr>
            <w:tcW w:w="1101" w:type="pct"/>
            <w:shd w:val="clear" w:color="auto" w:fill="auto"/>
          </w:tcPr>
          <w:p w:rsidR="0020680C" w:rsidRPr="006F1110" w:rsidRDefault="0020680C" w:rsidP="009E2D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984" w:type="pct"/>
            <w:shd w:val="clear" w:color="auto" w:fill="auto"/>
          </w:tcPr>
          <w:p w:rsidR="0020680C" w:rsidRPr="006F1110" w:rsidRDefault="0020680C" w:rsidP="009E2D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905" w:type="pct"/>
          </w:tcPr>
          <w:p w:rsidR="0020680C" w:rsidRPr="006F1110" w:rsidRDefault="0020680C" w:rsidP="009E2D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0680C" w:rsidRPr="007078B3" w:rsidTr="006F1110">
        <w:trPr>
          <w:gridBefore w:val="1"/>
          <w:wBefore w:w="10" w:type="pct"/>
          <w:trHeight w:val="1636"/>
        </w:trPr>
        <w:tc>
          <w:tcPr>
            <w:tcW w:w="1101" w:type="pct"/>
            <w:shd w:val="clear" w:color="auto" w:fill="auto"/>
          </w:tcPr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исходно-</w:t>
            </w:r>
          </w:p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pct"/>
            <w:shd w:val="clear" w:color="auto" w:fill="auto"/>
          </w:tcPr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:rsidR="0020680C" w:rsidRPr="008738CA" w:rsidRDefault="0020680C" w:rsidP="00EE5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2. Проведение процедуры 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905" w:type="pct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речевого дефекта каждого ребёнка, задач коррекционной работы. Заполнение речевых карт.</w:t>
            </w:r>
          </w:p>
        </w:tc>
      </w:tr>
      <w:tr w:rsidR="0020680C" w:rsidRPr="007078B3" w:rsidTr="006F1110">
        <w:trPr>
          <w:gridBefore w:val="1"/>
          <w:wBefore w:w="10" w:type="pct"/>
          <w:trHeight w:val="1408"/>
        </w:trPr>
        <w:tc>
          <w:tcPr>
            <w:tcW w:w="1101" w:type="pct"/>
            <w:shd w:val="clear" w:color="auto" w:fill="auto"/>
          </w:tcPr>
          <w:p w:rsidR="0020680C" w:rsidRPr="008738CA" w:rsidRDefault="006F1110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20680C" w:rsidRPr="008738C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зационно-</w:t>
            </w:r>
            <w:r w:rsidR="0020680C" w:rsidRPr="008738C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pct"/>
            <w:shd w:val="clear" w:color="auto" w:fill="auto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2.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информационной готовности педагогов ДОУ и родителей к проведению эффективной коррекционно-педагогической работы с детьми. 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4. Индивидуальное консультирование родителей – знакомство с данными логопедического исследования,  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</w:tc>
        <w:tc>
          <w:tcPr>
            <w:tcW w:w="905" w:type="pct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индивидуальных программ в соответствии с учётом данных, полученных в ходе логопедического исследования, программ взаимодействия  с педагогами и родителями ребёнка. </w:t>
            </w:r>
          </w:p>
        </w:tc>
      </w:tr>
      <w:tr w:rsidR="0020680C" w:rsidRPr="007078B3" w:rsidTr="006F1110">
        <w:trPr>
          <w:trHeight w:val="416"/>
        </w:trPr>
        <w:tc>
          <w:tcPr>
            <w:tcW w:w="1111" w:type="pct"/>
            <w:gridSpan w:val="2"/>
            <w:shd w:val="clear" w:color="auto" w:fill="auto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r w:rsidR="006F1110" w:rsidRPr="008738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</w:t>
            </w:r>
          </w:p>
        </w:tc>
        <w:tc>
          <w:tcPr>
            <w:tcW w:w="2984" w:type="pct"/>
            <w:shd w:val="clear" w:color="auto" w:fill="auto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1. Реализация задач, определённых в индивидуальных, подгрупповых коррекционных программах.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2 Педагогический и логопедический мониторинг, аналитические справки по результатам работы.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Индивидуальное консультирование родителей о ходе коррекционного процесса, посещение ими индивидуальных занятий, овладением приёмами автоматизации корректируемых звуков. 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6. Взаимодействие с педагогами по тетрадям и папкам взаимодействия, проведение консультаций.</w:t>
            </w:r>
          </w:p>
        </w:tc>
        <w:tc>
          <w:tcPr>
            <w:tcW w:w="905" w:type="pct"/>
          </w:tcPr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определённого позитивного эффекта в устранении у детей </w:t>
            </w:r>
          </w:p>
          <w:p w:rsidR="0020680C" w:rsidRPr="008738CA" w:rsidRDefault="0020680C" w:rsidP="00E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отклонений в речевом развитии.</w:t>
            </w:r>
          </w:p>
        </w:tc>
      </w:tr>
      <w:tr w:rsidR="0020680C" w:rsidRPr="007078B3" w:rsidTr="006F1110">
        <w:trPr>
          <w:trHeight w:val="1636"/>
        </w:trPr>
        <w:tc>
          <w:tcPr>
            <w:tcW w:w="1111" w:type="pct"/>
            <w:gridSpan w:val="2"/>
            <w:shd w:val="clear" w:color="auto" w:fill="auto"/>
          </w:tcPr>
          <w:p w:rsidR="0020680C" w:rsidRPr="008738CA" w:rsidRDefault="0020680C" w:rsidP="009E2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20680C" w:rsidRPr="008738CA" w:rsidRDefault="0020680C" w:rsidP="009E2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Итогово- диагностический</w:t>
            </w:r>
          </w:p>
        </w:tc>
        <w:tc>
          <w:tcPr>
            <w:tcW w:w="2984" w:type="pct"/>
            <w:shd w:val="clear" w:color="auto" w:fill="auto"/>
          </w:tcPr>
          <w:p w:rsidR="0020680C" w:rsidRPr="008738CA" w:rsidRDefault="0020680C" w:rsidP="009E2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:rsidR="0020680C" w:rsidRPr="008738CA" w:rsidRDefault="0020680C" w:rsidP="009E2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2. Определение дальнейших образовательных (коррекционно-образовательных) перспектив детей, выпускников ДОУ.</w:t>
            </w:r>
          </w:p>
        </w:tc>
        <w:tc>
          <w:tcPr>
            <w:tcW w:w="905" w:type="pct"/>
          </w:tcPr>
          <w:p w:rsidR="0020680C" w:rsidRPr="008738CA" w:rsidRDefault="0020680C" w:rsidP="009E2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hAnsi="Times New Roman" w:cs="Times New Roman"/>
                <w:sz w:val="24"/>
                <w:szCs w:val="24"/>
              </w:rPr>
              <w:t>Решение о прекращении логопедической работы с ребёнком, изменении её характера или продолжении логопедической работы.</w:t>
            </w:r>
          </w:p>
        </w:tc>
      </w:tr>
    </w:tbl>
    <w:p w:rsidR="002B2C8B" w:rsidRDefault="009B3551" w:rsidP="00B53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B530EF">
        <w:rPr>
          <w:rFonts w:ascii="Times New Roman" w:hAnsi="Times New Roman" w:cs="Times New Roman"/>
          <w:b/>
          <w:sz w:val="28"/>
          <w:szCs w:val="28"/>
        </w:rPr>
        <w:t xml:space="preserve"> ОСОБЕННОСТИ ВЗАИМОДЕЙСТВИЯ УЧИТЕЛЯ – ЛОГОПЕДА С СЕМЬЯМИ ВОСПИТАННИКОВ</w:t>
      </w:r>
    </w:p>
    <w:p w:rsidR="006F1110" w:rsidRPr="006F1110" w:rsidRDefault="006F1110" w:rsidP="006F1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10" w:rsidRDefault="006F1110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 основано на принци</w:t>
      </w: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пах:</w:t>
      </w:r>
    </w:p>
    <w:p w:rsidR="006F1110" w:rsidRPr="006F1110" w:rsidRDefault="006F1110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1110" w:rsidRDefault="006F1110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информационность</w:t>
      </w:r>
    </w:p>
    <w:p w:rsidR="006F1110" w:rsidRDefault="006F1110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</w:t>
      </w:r>
    </w:p>
    <w:p w:rsidR="006F1110" w:rsidRPr="006F1110" w:rsidRDefault="006F1110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поощрение</w:t>
      </w:r>
    </w:p>
    <w:p w:rsidR="002B2C8B" w:rsidRPr="006F1110" w:rsidRDefault="002B2C8B" w:rsidP="002B2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Успех в воспитании и обучении детей в ДОУ во многом зависит от того, как организовано педагогическое просвещение родителей. Особенно это важно в логопедических группах, так как родители должны уметь выполнять задания в домашних условиях.</w:t>
      </w:r>
    </w:p>
    <w:p w:rsidR="002B2C8B" w:rsidRPr="006F1110" w:rsidRDefault="002B2C8B" w:rsidP="00387A2A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Проводимые групповые родительские собрания в начале, середине и конце учебного года помогают объединить родителей, нацелить их на помощь, активно включиться в процесс воспитания детей. На первом групповом родительском собрании родителям разъясняется, что на взрослых членах семьи лежит огромная ответственность. И за создание мотивации ребёнка к занятиям, и за принятие дополнительных мер при наличии сопутствующих основному дефекту нарушений (наблюдение и лечение). Чрезвычайно важно разъяснить родителям необходимость усиленной, ежедневной работы со своим ребёнком по заданию педагогов. Только в таком случае возможны наилучшие результаты. Если родители сами не в состоянии оценить ситуацию и понять важность своей роли в обучении и воспитании ребёнка, то следует помочь им стать самыми заинтересованными, активными и действенными участниками коррекционного процесса. Как правило, на втором и последующем собрании подводятся итоги проделанной работы и освещается план мероприятий для дальнейшей коррекции речевых нарушений, отмечается положительная динамика и успехи и достижения детей.</w:t>
      </w:r>
    </w:p>
    <w:p w:rsidR="002B2C8B" w:rsidRPr="006F1110" w:rsidRDefault="002B2C8B" w:rsidP="00387A2A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Невозможно представить сотрудничество с родителями без наглядной информации - эта форма работы очень важна для родителей. Большую часть информации по утверждению психологов, мы запоминаем, воспринимая её зрительно. Преимущество этой формы в том, что, во-первых, обращение только в устной форме требует много времени. Во-вторых, родители не в состоянии удержать в памяти всю информацию, которую они последовательно получают от педагогов. И, в-третьих, для того, чтобы родители смогли осмыслить полученные рекомендации и следовать им, их необходимо, в начале, убедить в этом, предложить определённый алгоритм действий и вооружить памяткой, которая позволит осуществлять эти действия последовательно и точно. Поэтому в группе вывешиваются информационные стенды, папки-передвижки, статьи в уголках для родителей. Они подчинены определенной тематике: «Пальчиковая гимнастика»; «Учим стихи, играючи», «Я учусь рассказывать», «Фонематический слух-основа правильной речи»; «Готов ли ваш ребенок к школе», </w:t>
      </w: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«Леворукийребенок» и др. В работе с родителями также широко используются вспомогательные наглядные средства: тематические выставки книг; пособия, памятки, образцы выполненных заданий. 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Очень важны в совместной работе учителя-логопеда и родителей консультации. Они предполагают теоретическое знакомство родителей по тому или иному вопросу. Проводятся в соответствии с планированием. Тематика консультаций также определяется на весь учебный год.  Консультации должны быть предельно чёткими, содержать только необходимый родителям конкретный материал. Наиболее актуальные темы для консультаций – «Выполнение домашнего задания», «Речевые игры дома», «Автоматизация звуков в домашних условиях» и др.  К консультациям организуется выставка пособий, дидактических игр.  Родители могут воспользоваться подбором практического материала. Также на консультациях родители могут делиться опытом друг с другом.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Индивидуально-практические занятия знакомят родителей с практическими приемами артикуляционной гимнастики и автоматизации звуков, играми и упражнениями для занятий в домашних условиях.  На этих занятиях они получают необходимые знания, находят ответы на вопросы, касающиеся непосредственно хода речевого развития их ребенка. Полученные знания они используют при выполнении индивидуальных домашних заданий.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Семинары-практикумы также вооружают родителей практическими, чаще всего игровыми, приемами коррекционной работы. Родители, играя с логопедом, и друг с другом обязательно поиграют с ребенком.  Семинары-практикумы «Такие простые игры», «Речевые игры с мячом» не только устанавливают партнерские отношения с родителями, но и повышают педагогическую компетентность родителей. У родителей такие семинары вызывают живой интерес, радость общения.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самых эффективных форм работы являются   открытые занятия для родителей. Они проводятся, чтобы родители увидели, каких знаний достигли дети после совместной коррекционной работы. Перед занятием логопед кратко знакомит родителей с целями занятия и даёт установку, на что нужно обратить внимание. После занятия проводит его анализ, даёт рекомендации по использованию тех или иных приемов. 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родители приглашаются на праздники, мероприятия, где дети демонстрируют все свои приобретенные знания и умения.  Дети заучивают стихи, участвуют в сценках, театрализованной деятельности, показывая тем самым возросший уровень речевых умений.  Родители принимают активное участие в подготовке костюмов, атрибутов, участвуют в сценках.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логопед предоставляет родителям возможность участвовать в коррекционном процессе, занимаясь по индивидуальным домашним заданиям. Так они могут проследить систему и динамику обучения.   Для дополнительной проработки иногда домашние задания вывешиваются на стенде для родителей.  </w:t>
      </w:r>
      <w:r w:rsidR="00387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Имеются логопедические тетради </w:t>
      </w: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домашних заданий детьми с родителями. Цель таких заданий – закрепление речевых умений и навыков, полученных в процессе логопедических занятий. Они позволяют не только проводить работу по автоматизации и дифференциации поставленных звуков, но и лучше закрепить в речи правильные грамматические категории. При этом </w:t>
      </w: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высвобождается время для более продуктивной деятельности логопеда, а родители получают возможность быть постоянно в курсе речевых проблем ребенка, следить за его успехами, вносить свой вклад в коррекционно-развивающий процесс. 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Прекрасные результаты дает использование карточек и картотек. С их помощью не только прорабатывается речевой материал, само их наличие дисциплинирует детей, повышает их ответственность.  </w:t>
      </w:r>
    </w:p>
    <w:p w:rsidR="002B2C8B" w:rsidRPr="006F1110" w:rsidRDefault="002B2C8B" w:rsidP="00387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широкие возможности в повышении эффективности работы с родителями открывает Интернет. Различные электронные пособия, цифровые образовательные ресурсы можно использовать в работе с родителями, давая домашние задания, ссылки на тематические сайты.</w:t>
      </w:r>
    </w:p>
    <w:p w:rsidR="002B2C8B" w:rsidRPr="006F1110" w:rsidRDefault="002B2C8B" w:rsidP="00387A2A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 помощью вышеприведенных форм взаимодействия можно не только установить партнерские отношения с родителями, но и создать атмосферу общности интересов, повысить педагогическую компетентность родителей, обучить родителей конкретным приемам логопедической работы.</w:t>
      </w:r>
    </w:p>
    <w:p w:rsidR="002B2C8B" w:rsidRPr="006F1110" w:rsidRDefault="002B2C8B" w:rsidP="00EE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A73" w:rsidRDefault="00D83A86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19">
        <w:rPr>
          <w:rFonts w:ascii="Times New Roman" w:hAnsi="Times New Roman" w:cs="Times New Roman"/>
          <w:sz w:val="28"/>
          <w:szCs w:val="28"/>
        </w:rPr>
        <w:br/>
      </w: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73" w:rsidRDefault="004E1A73" w:rsidP="00387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932" w:rsidRPr="00387A2A" w:rsidRDefault="00D719AB" w:rsidP="00387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71A">
        <w:rPr>
          <w:rFonts w:ascii="Times New Roman" w:hAnsi="Times New Roman" w:cs="Times New Roman"/>
          <w:b/>
          <w:sz w:val="28"/>
          <w:szCs w:val="28"/>
        </w:rPr>
        <w:lastRenderedPageBreak/>
        <w:t>На 2015-2016</w:t>
      </w:r>
      <w:r w:rsidR="00D83A86" w:rsidRPr="0089471A">
        <w:rPr>
          <w:rFonts w:ascii="Times New Roman" w:hAnsi="Times New Roman" w:cs="Times New Roman"/>
          <w:b/>
          <w:sz w:val="28"/>
          <w:szCs w:val="28"/>
        </w:rPr>
        <w:t xml:space="preserve"> учебный год учителем-логопедом составлен план взаимодействия </w:t>
      </w:r>
      <w:r w:rsidR="0089471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9471A">
        <w:rPr>
          <w:rFonts w:ascii="Times New Roman" w:hAnsi="Times New Roman" w:cs="Times New Roman"/>
          <w:b/>
          <w:sz w:val="28"/>
          <w:szCs w:val="28"/>
        </w:rPr>
        <w:br/>
        <w:t xml:space="preserve">семьями воспитанников </w:t>
      </w:r>
      <w:r w:rsidR="00D83A86" w:rsidRPr="0089471A">
        <w:rPr>
          <w:rFonts w:ascii="Times New Roman" w:hAnsi="Times New Roman" w:cs="Times New Roman"/>
          <w:b/>
          <w:sz w:val="28"/>
          <w:szCs w:val="28"/>
        </w:rPr>
        <w:t xml:space="preserve"> логопедической группы, в котором отражены все формы </w:t>
      </w:r>
      <w:r w:rsidR="00D83A86" w:rsidRPr="0089471A">
        <w:rPr>
          <w:rFonts w:ascii="Times New Roman" w:hAnsi="Times New Roman" w:cs="Times New Roman"/>
          <w:b/>
          <w:sz w:val="28"/>
          <w:szCs w:val="28"/>
        </w:rPr>
        <w:br/>
        <w:t>взаимоде</w:t>
      </w:r>
      <w:r w:rsidR="0089471A" w:rsidRPr="0089471A">
        <w:rPr>
          <w:rFonts w:ascii="Times New Roman" w:hAnsi="Times New Roman" w:cs="Times New Roman"/>
          <w:b/>
          <w:sz w:val="28"/>
          <w:szCs w:val="28"/>
        </w:rPr>
        <w:t>йствия</w:t>
      </w:r>
    </w:p>
    <w:p w:rsidR="00D87932" w:rsidRDefault="00D87932" w:rsidP="002948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793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87932">
        <w:rPr>
          <w:rFonts w:ascii="Times New Roman" w:eastAsia="Times New Roman" w:hAnsi="Times New Roman" w:cs="Times New Roman"/>
          <w:i/>
          <w:sz w:val="28"/>
          <w:szCs w:val="28"/>
        </w:rPr>
        <w:t>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</w:t>
      </w:r>
    </w:p>
    <w:p w:rsidR="00D87932" w:rsidRPr="00D87932" w:rsidRDefault="00D87932" w:rsidP="001813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264"/>
        <w:gridCol w:w="3686"/>
      </w:tblGrid>
      <w:tr w:rsidR="00D87932" w:rsidRPr="007415B9" w:rsidTr="009E2DBE">
        <w:tc>
          <w:tcPr>
            <w:tcW w:w="617" w:type="dxa"/>
            <w:vAlign w:val="center"/>
          </w:tcPr>
          <w:p w:rsidR="00D87932" w:rsidRPr="007415B9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7932" w:rsidRPr="007415B9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264" w:type="dxa"/>
            <w:vAlign w:val="center"/>
          </w:tcPr>
          <w:p w:rsidR="00D87932" w:rsidRPr="007415B9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686" w:type="dxa"/>
            <w:vAlign w:val="center"/>
          </w:tcPr>
          <w:p w:rsidR="00D87932" w:rsidRPr="007415B9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Сотрудничество логопеда и родителей.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Те</w:t>
            </w:r>
            <w:r w:rsidR="00294896"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ма: </w:t>
            </w: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 логоритмики  в детском саду</w:t>
            </w:r>
            <w:r w:rsidR="00294896"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Итоги коррекционной работы за год.</w:t>
            </w: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логопедические занятия</w:t>
            </w: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4" w:type="dxa"/>
            <w:vAlign w:val="center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средам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264" w:type="dxa"/>
            <w:vAlign w:val="center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относиться к речевым ошибкам детей».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игр и упражнений по формированию грамматически правильной речи».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«ЛОГОСКАЗКИ  - КАК СПОСОБ КОРРЕКЦИИ РЕЧЕВЫХ НАРУШЕНИЙ У ДОШКОЛЬНИКОВ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пальчики играют».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говорить выразительно».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«Формированию словообразования у детей с ОНР»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правильно организовать работу по формированию грамматического строя речи у дошкольников»</w:t>
            </w:r>
          </w:p>
        </w:tc>
        <w:tc>
          <w:tcPr>
            <w:tcW w:w="3686" w:type="dxa"/>
          </w:tcPr>
          <w:p w:rsidR="00D87932" w:rsidRPr="009B3551" w:rsidRDefault="00387A2A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месяц</w:t>
            </w:r>
            <w:r w:rsidR="00D87932"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папке 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«Логопедическая служба ДОУ»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Наглядная агитация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 «Артикуляционная гимнастика»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 « Игры с массажным мячом»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Папка – передвижка «Игры и упражнения по формированию грамматически правильной речи».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родительский уголок по лексическим темам.</w:t>
            </w: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D87932" w:rsidRPr="009B3551" w:rsidTr="009E2DBE"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артикуляционной гимнастики в домашних условиях»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932" w:rsidRPr="009B3551" w:rsidTr="009E2DBE">
        <w:trPr>
          <w:trHeight w:val="810"/>
        </w:trPr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 В стране красивой речи»</w:t>
            </w:r>
          </w:p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7932" w:rsidRPr="009B3551" w:rsidTr="009E2DBE">
        <w:trPr>
          <w:trHeight w:val="1770"/>
        </w:trPr>
        <w:tc>
          <w:tcPr>
            <w:tcW w:w="617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4" w:type="dxa"/>
          </w:tcPr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D87932" w:rsidRPr="009B3551" w:rsidRDefault="00D87932" w:rsidP="00181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анамнеза.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помогают говорить.</w:t>
            </w:r>
          </w:p>
          <w:p w:rsidR="00D87932" w:rsidRPr="009B3551" w:rsidRDefault="00D87932" w:rsidP="00181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 грамматического строя речи у дошкольников».</w:t>
            </w:r>
          </w:p>
        </w:tc>
        <w:tc>
          <w:tcPr>
            <w:tcW w:w="3686" w:type="dxa"/>
          </w:tcPr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932" w:rsidRPr="009B3551" w:rsidRDefault="00D87932" w:rsidP="001813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DBE" w:rsidRPr="009B3551" w:rsidRDefault="009E2DBE" w:rsidP="00EE5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A86" w:rsidRPr="009B3551" w:rsidRDefault="00D83A86" w:rsidP="009E2D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3551">
        <w:rPr>
          <w:rFonts w:ascii="Times New Roman" w:hAnsi="Times New Roman" w:cs="Times New Roman"/>
          <w:b/>
          <w:sz w:val="24"/>
          <w:szCs w:val="24"/>
        </w:rPr>
        <w:t>Индивидуальные формы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D83A86" w:rsidRPr="009B3551" w:rsidTr="00D83A86">
        <w:tc>
          <w:tcPr>
            <w:tcW w:w="5117" w:type="dxa"/>
          </w:tcPr>
          <w:p w:rsidR="00D83A86" w:rsidRPr="009B3551" w:rsidRDefault="00D719AB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Консультации </w:t>
            </w:r>
            <w:r w:rsidRPr="009B3551">
              <w:rPr>
                <w:sz w:val="24"/>
                <w:szCs w:val="24"/>
              </w:rPr>
              <w:br/>
              <w:t xml:space="preserve">(по мере </w:t>
            </w:r>
            <w:r w:rsidR="00D83A86" w:rsidRPr="009B355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5117" w:type="dxa"/>
          </w:tcPr>
          <w:p w:rsidR="00D83A86" w:rsidRPr="009B3551" w:rsidRDefault="00D719AB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«Правильное выполнение </w:t>
            </w:r>
            <w:r w:rsidR="00D83A86" w:rsidRPr="009B3551">
              <w:rPr>
                <w:sz w:val="24"/>
                <w:szCs w:val="24"/>
              </w:rPr>
              <w:t xml:space="preserve">индивидуальных заданий» </w:t>
            </w:r>
            <w:r w:rsidR="00D83A86" w:rsidRPr="009B3551">
              <w:rPr>
                <w:sz w:val="24"/>
                <w:szCs w:val="24"/>
              </w:rPr>
              <w:br/>
              <w:t xml:space="preserve">«Подготовка органов артикуляции </w:t>
            </w:r>
            <w:r w:rsidR="00D83A86" w:rsidRPr="009B3551">
              <w:rPr>
                <w:sz w:val="24"/>
                <w:szCs w:val="24"/>
              </w:rPr>
              <w:br/>
              <w:t>к постановке звуков»</w:t>
            </w:r>
          </w:p>
        </w:tc>
        <w:tc>
          <w:tcPr>
            <w:tcW w:w="5118" w:type="dxa"/>
          </w:tcPr>
          <w:p w:rsidR="00D83A86" w:rsidRPr="009B3551" w:rsidRDefault="003E329E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>Дают</w:t>
            </w:r>
            <w:r w:rsidR="00D719AB" w:rsidRPr="009B3551">
              <w:rPr>
                <w:sz w:val="24"/>
                <w:szCs w:val="24"/>
              </w:rPr>
              <w:t xml:space="preserve"> научн</w:t>
            </w:r>
            <w:r w:rsidR="00D87932" w:rsidRPr="009B3551">
              <w:rPr>
                <w:sz w:val="24"/>
                <w:szCs w:val="24"/>
              </w:rPr>
              <w:t xml:space="preserve">ые знания, умение </w:t>
            </w:r>
            <w:r w:rsidR="00D83A86" w:rsidRPr="009B3551">
              <w:rPr>
                <w:sz w:val="24"/>
                <w:szCs w:val="24"/>
              </w:rPr>
              <w:t xml:space="preserve">применять </w:t>
            </w:r>
            <w:r w:rsidR="00D83A86" w:rsidRPr="009B3551">
              <w:rPr>
                <w:sz w:val="24"/>
                <w:szCs w:val="24"/>
              </w:rPr>
              <w:br/>
              <w:t>их в нужной ситуации.</w:t>
            </w:r>
          </w:p>
        </w:tc>
      </w:tr>
      <w:tr w:rsidR="00D83A86" w:rsidRPr="009B3551" w:rsidTr="00D83A86">
        <w:tc>
          <w:tcPr>
            <w:tcW w:w="5117" w:type="dxa"/>
          </w:tcPr>
          <w:p w:rsidR="00D83A86" w:rsidRPr="009B3551" w:rsidRDefault="00D719AB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Рекомендации, беседы </w:t>
            </w:r>
            <w:r w:rsidR="00D83A86" w:rsidRPr="009B3551">
              <w:rPr>
                <w:sz w:val="24"/>
                <w:szCs w:val="24"/>
              </w:rPr>
              <w:t xml:space="preserve">(по мере </w:t>
            </w:r>
            <w:r w:rsidR="00D83A86" w:rsidRPr="009B3551">
              <w:rPr>
                <w:sz w:val="24"/>
                <w:szCs w:val="24"/>
              </w:rPr>
              <w:br/>
              <w:t>необходимости)</w:t>
            </w:r>
          </w:p>
        </w:tc>
        <w:tc>
          <w:tcPr>
            <w:tcW w:w="5117" w:type="dxa"/>
          </w:tcPr>
          <w:p w:rsidR="00D83A86" w:rsidRPr="009B3551" w:rsidRDefault="00D83A86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« Логопедический массаж» </w:t>
            </w:r>
            <w:r w:rsidRPr="009B3551">
              <w:rPr>
                <w:sz w:val="24"/>
                <w:szCs w:val="24"/>
              </w:rPr>
              <w:br/>
              <w:t xml:space="preserve">« Развитие слухового восприятия» </w:t>
            </w:r>
            <w:r w:rsidRPr="009B3551">
              <w:rPr>
                <w:sz w:val="24"/>
                <w:szCs w:val="24"/>
              </w:rPr>
              <w:br/>
              <w:t>«Книга в помощь развитию речи »</w:t>
            </w:r>
          </w:p>
        </w:tc>
        <w:tc>
          <w:tcPr>
            <w:tcW w:w="5118" w:type="dxa"/>
          </w:tcPr>
          <w:p w:rsidR="00D83A86" w:rsidRPr="009B3551" w:rsidRDefault="00D83A86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Выявляют основные трудности в </w:t>
            </w:r>
            <w:r w:rsidRPr="009B3551">
              <w:rPr>
                <w:sz w:val="24"/>
                <w:szCs w:val="24"/>
              </w:rPr>
              <w:br/>
              <w:t xml:space="preserve">обучении ребенка, установить контакт </w:t>
            </w:r>
            <w:r w:rsidRPr="009B3551">
              <w:rPr>
                <w:sz w:val="24"/>
                <w:szCs w:val="24"/>
              </w:rPr>
              <w:br/>
              <w:t>между родителем и педагогом.</w:t>
            </w:r>
          </w:p>
        </w:tc>
      </w:tr>
      <w:tr w:rsidR="00D83A86" w:rsidRPr="009B3551" w:rsidTr="00D83A86">
        <w:tc>
          <w:tcPr>
            <w:tcW w:w="5117" w:type="dxa"/>
          </w:tcPr>
          <w:p w:rsidR="00D83A86" w:rsidRPr="009B3551" w:rsidRDefault="00D719AB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Индивидуальные занятия </w:t>
            </w:r>
            <w:r w:rsidRPr="009B3551">
              <w:rPr>
                <w:sz w:val="24"/>
                <w:szCs w:val="24"/>
              </w:rPr>
              <w:br/>
              <w:t xml:space="preserve">(по мере </w:t>
            </w:r>
            <w:r w:rsidR="00D83A86" w:rsidRPr="009B355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5117" w:type="dxa"/>
          </w:tcPr>
          <w:p w:rsidR="00D83A86" w:rsidRPr="009B3551" w:rsidRDefault="00D719AB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«Какие артикуляционные упражнения необходимо </w:t>
            </w:r>
            <w:r w:rsidR="00D83A86" w:rsidRPr="009B3551">
              <w:rPr>
                <w:sz w:val="24"/>
                <w:szCs w:val="24"/>
              </w:rPr>
              <w:t xml:space="preserve">выполнять с детьми при </w:t>
            </w:r>
            <w:r w:rsidR="00D83A86" w:rsidRPr="009B3551">
              <w:rPr>
                <w:sz w:val="24"/>
                <w:szCs w:val="24"/>
              </w:rPr>
              <w:br/>
              <w:t xml:space="preserve">постановке нужного звука» </w:t>
            </w:r>
            <w:r w:rsidR="00D83A86" w:rsidRPr="009B3551">
              <w:rPr>
                <w:sz w:val="24"/>
                <w:szCs w:val="24"/>
              </w:rPr>
              <w:br/>
            </w:r>
            <w:r w:rsidR="00F274BA" w:rsidRPr="009B3551">
              <w:rPr>
                <w:sz w:val="24"/>
                <w:szCs w:val="24"/>
              </w:rPr>
              <w:t>(</w:t>
            </w:r>
            <w:r w:rsidR="00D83A86" w:rsidRPr="009B3551">
              <w:rPr>
                <w:sz w:val="24"/>
                <w:szCs w:val="24"/>
              </w:rPr>
              <w:t>в течени</w:t>
            </w:r>
            <w:r w:rsidR="00F274BA" w:rsidRPr="009B3551">
              <w:rPr>
                <w:sz w:val="24"/>
                <w:szCs w:val="24"/>
              </w:rPr>
              <w:t>е</w:t>
            </w:r>
            <w:r w:rsidR="00D83A86" w:rsidRPr="009B3551">
              <w:rPr>
                <w:sz w:val="24"/>
                <w:szCs w:val="24"/>
              </w:rPr>
              <w:t xml:space="preserve"> постановки звука)</w:t>
            </w:r>
          </w:p>
        </w:tc>
        <w:tc>
          <w:tcPr>
            <w:tcW w:w="5118" w:type="dxa"/>
          </w:tcPr>
          <w:p w:rsidR="00D83A86" w:rsidRPr="009B3551" w:rsidRDefault="00D83A86" w:rsidP="0018137C">
            <w:pPr>
              <w:spacing w:line="276" w:lineRule="auto"/>
              <w:rPr>
                <w:b/>
                <w:sz w:val="24"/>
                <w:szCs w:val="24"/>
              </w:rPr>
            </w:pPr>
            <w:r w:rsidRPr="009B3551">
              <w:rPr>
                <w:sz w:val="24"/>
                <w:szCs w:val="24"/>
              </w:rPr>
              <w:t xml:space="preserve">Длительные наблюдения за ребенком в </w:t>
            </w:r>
            <w:r w:rsidRPr="009B3551">
              <w:rPr>
                <w:sz w:val="24"/>
                <w:szCs w:val="24"/>
              </w:rPr>
              <w:br/>
              <w:t xml:space="preserve">новой обстановке позволяет иначе </w:t>
            </w:r>
            <w:r w:rsidRPr="009B3551">
              <w:rPr>
                <w:sz w:val="24"/>
                <w:szCs w:val="24"/>
              </w:rPr>
              <w:br/>
              <w:t xml:space="preserve">взглянуть на своего ребенка и на сам </w:t>
            </w:r>
            <w:r w:rsidRPr="009B3551">
              <w:rPr>
                <w:sz w:val="24"/>
                <w:szCs w:val="24"/>
              </w:rPr>
              <w:br/>
              <w:t>процесс воспитания.</w:t>
            </w:r>
          </w:p>
        </w:tc>
      </w:tr>
    </w:tbl>
    <w:p w:rsidR="003918A8" w:rsidRPr="009B3551" w:rsidRDefault="003918A8" w:rsidP="00E5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A2A" w:rsidRPr="009B3551" w:rsidRDefault="00387A2A" w:rsidP="00E5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A2A" w:rsidRPr="003E329E" w:rsidRDefault="009B3551" w:rsidP="00741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387A2A" w:rsidRPr="00893E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30EF">
        <w:rPr>
          <w:rFonts w:ascii="Times New Roman" w:hAnsi="Times New Roman" w:cs="Times New Roman"/>
          <w:b/>
          <w:sz w:val="28"/>
          <w:szCs w:val="28"/>
        </w:rPr>
        <w:t xml:space="preserve">ОРГАНИЗАЦИЯ КОРРЕКЦИОННО </w:t>
      </w:r>
      <w:r w:rsidR="005C29C1">
        <w:rPr>
          <w:rFonts w:ascii="Times New Roman" w:hAnsi="Times New Roman" w:cs="Times New Roman"/>
          <w:b/>
          <w:sz w:val="28"/>
          <w:szCs w:val="28"/>
        </w:rPr>
        <w:t>–РАЗВИВАЮЩЕЙ РАБОТЫ С ДЕТЬМИ</w:t>
      </w:r>
    </w:p>
    <w:p w:rsidR="00387A2A" w:rsidRDefault="00387A2A" w:rsidP="008738C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8CA" w:rsidRPr="00EE5473" w:rsidRDefault="008738CA" w:rsidP="008738CA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473">
        <w:rPr>
          <w:rFonts w:ascii="Times New Roman" w:eastAsia="Calibri" w:hAnsi="Times New Roman" w:cs="Times New Roman"/>
          <w:b/>
          <w:sz w:val="28"/>
          <w:szCs w:val="28"/>
        </w:rPr>
        <w:t>Формы и приемы организации образовательного коррекционного процесса в логопедической группе ДОУ</w:t>
      </w:r>
      <w:r w:rsidRPr="00EE547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5496" w:type="dxa"/>
        <w:jc w:val="center"/>
        <w:tblInd w:w="-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6"/>
        <w:gridCol w:w="2349"/>
        <w:gridCol w:w="2435"/>
        <w:gridCol w:w="4496"/>
      </w:tblGrid>
      <w:tr w:rsidR="008738CA" w:rsidRPr="008738CA" w:rsidTr="00D17E56">
        <w:trPr>
          <w:jc w:val="center"/>
        </w:trPr>
        <w:tc>
          <w:tcPr>
            <w:tcW w:w="8565" w:type="dxa"/>
            <w:gridSpan w:val="2"/>
            <w:vAlign w:val="center"/>
          </w:tcPr>
          <w:p w:rsidR="008738CA" w:rsidRPr="008738CA" w:rsidRDefault="008738CA" w:rsidP="00D17E56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435" w:type="dxa"/>
            <w:vMerge w:val="restart"/>
            <w:vAlign w:val="center"/>
          </w:tcPr>
          <w:p w:rsidR="008738CA" w:rsidRPr="008738CA" w:rsidRDefault="008738CA" w:rsidP="00D17E56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496" w:type="dxa"/>
            <w:vMerge w:val="restart"/>
            <w:vAlign w:val="center"/>
          </w:tcPr>
          <w:p w:rsidR="008738CA" w:rsidRPr="008738CA" w:rsidRDefault="008738CA" w:rsidP="00D17E56">
            <w:pPr>
              <w:suppressAutoHyphens/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8738CA" w:rsidRPr="008738CA" w:rsidTr="00D17E56">
        <w:trPr>
          <w:jc w:val="center"/>
        </w:trPr>
        <w:tc>
          <w:tcPr>
            <w:tcW w:w="6216" w:type="dxa"/>
          </w:tcPr>
          <w:p w:rsidR="008738CA" w:rsidRPr="008738CA" w:rsidRDefault="008738CA" w:rsidP="00D17E5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логопедическая деятельность</w:t>
            </w:r>
          </w:p>
        </w:tc>
        <w:tc>
          <w:tcPr>
            <w:tcW w:w="2349" w:type="dxa"/>
          </w:tcPr>
          <w:p w:rsidR="008738CA" w:rsidRPr="008738CA" w:rsidRDefault="008738CA" w:rsidP="00D17E5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35" w:type="dxa"/>
            <w:vMerge/>
          </w:tcPr>
          <w:p w:rsidR="008738CA" w:rsidRPr="008738CA" w:rsidRDefault="008738CA" w:rsidP="00D17E5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Merge/>
          </w:tcPr>
          <w:p w:rsidR="008738CA" w:rsidRPr="008738CA" w:rsidRDefault="008738CA" w:rsidP="00D17E5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CA" w:rsidRPr="008738CA" w:rsidTr="00D17E56">
        <w:trPr>
          <w:jc w:val="center"/>
        </w:trPr>
        <w:tc>
          <w:tcPr>
            <w:tcW w:w="6216" w:type="dxa"/>
          </w:tcPr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1. Фронтальная НОД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2. Подгрупповая НОД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3. Индивидуальная НОД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4. Дидактические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5. Настольно-печатные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Компьютерные обучающие игры 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7. Разучивание скороговорок, чистоговорок, стихотворений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8. Речевые задания и упражнения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9. Работа по нормализации звукопроизношения, обучению пересказу, составлению описательного рассказа</w:t>
            </w:r>
          </w:p>
        </w:tc>
        <w:tc>
          <w:tcPr>
            <w:tcW w:w="2349" w:type="dxa"/>
          </w:tcPr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1. Пальчиковые игры и упражнения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2. Мимические, логоритмические артикуляционные дыхательные гимнастики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Речевые дидактические игры 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4. Тренинги (действия по речевому образцу учителя-логопеда)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5 Праздники, развлечения</w:t>
            </w:r>
          </w:p>
        </w:tc>
        <w:tc>
          <w:tcPr>
            <w:tcW w:w="2435" w:type="dxa"/>
          </w:tcPr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1. Сюжетно-ролевые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2. Дидактические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3. Настольно-печатные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4. Словотворчество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Совместная продуктивная и игровая деятельность </w:t>
            </w:r>
          </w:p>
        </w:tc>
        <w:tc>
          <w:tcPr>
            <w:tcW w:w="4496" w:type="dxa"/>
          </w:tcPr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1. Выполнение рекомендаций учителя-логопеда по исправлению нарушений в речевом развитии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2. Речевые игры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3. Беседы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4. Чтение книг, рассматривание иллюстраций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5. Заучивание скороговорок, потешек, чистоговорок, стихотворений</w:t>
            </w:r>
          </w:p>
          <w:p w:rsidR="008738CA" w:rsidRPr="008738CA" w:rsidRDefault="008738CA" w:rsidP="00D17E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6. Игры-</w:t>
            </w:r>
            <w:r w:rsidR="007415B9" w:rsidRPr="008738CA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драматизации</w:t>
            </w:r>
          </w:p>
        </w:tc>
      </w:tr>
    </w:tbl>
    <w:p w:rsidR="008738CA" w:rsidRPr="008738CA" w:rsidRDefault="008738CA" w:rsidP="00873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5B9" w:rsidRDefault="007415B9" w:rsidP="009E2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B9" w:rsidRDefault="007415B9" w:rsidP="009E2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B9" w:rsidRDefault="007415B9" w:rsidP="009E2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B9" w:rsidRDefault="007415B9" w:rsidP="009E2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DBE" w:rsidRDefault="009E2DBE" w:rsidP="009E2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E19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логопеда, воспитателей и друг</w:t>
      </w:r>
      <w:r>
        <w:rPr>
          <w:rFonts w:ascii="Times New Roman" w:hAnsi="Times New Roman" w:cs="Times New Roman"/>
          <w:sz w:val="28"/>
          <w:szCs w:val="28"/>
        </w:rPr>
        <w:t xml:space="preserve">их специалистов в течение года </w:t>
      </w:r>
      <w:r w:rsidRPr="00013E19">
        <w:rPr>
          <w:rFonts w:ascii="Times New Roman" w:hAnsi="Times New Roman" w:cs="Times New Roman"/>
          <w:sz w:val="28"/>
          <w:szCs w:val="28"/>
        </w:rPr>
        <w:t>определяется поставленны</w:t>
      </w:r>
      <w:r>
        <w:rPr>
          <w:rFonts w:ascii="Times New Roman" w:hAnsi="Times New Roman" w:cs="Times New Roman"/>
          <w:sz w:val="28"/>
          <w:szCs w:val="28"/>
        </w:rPr>
        <w:t xml:space="preserve">ми задачами рабочей программы. </w:t>
      </w:r>
    </w:p>
    <w:p w:rsidR="004E1A73" w:rsidRDefault="009E2DBE" w:rsidP="004E1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E19">
        <w:rPr>
          <w:rFonts w:ascii="Times New Roman" w:hAnsi="Times New Roman" w:cs="Times New Roman"/>
          <w:sz w:val="28"/>
          <w:szCs w:val="28"/>
        </w:rPr>
        <w:t>При планировании НОД учитель-логопед и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учитывают тематический </w:t>
      </w:r>
      <w:r w:rsidRPr="00013E19">
        <w:rPr>
          <w:rFonts w:ascii="Times New Roman" w:hAnsi="Times New Roman" w:cs="Times New Roman"/>
          <w:sz w:val="28"/>
          <w:szCs w:val="28"/>
        </w:rPr>
        <w:t>принцип отбора материала, с постоянным усложнение</w:t>
      </w:r>
      <w:r>
        <w:rPr>
          <w:rFonts w:ascii="Times New Roman" w:hAnsi="Times New Roman" w:cs="Times New Roman"/>
          <w:sz w:val="28"/>
          <w:szCs w:val="28"/>
        </w:rPr>
        <w:t xml:space="preserve">м заданий. При изучении каждой </w:t>
      </w:r>
      <w:r w:rsidRPr="00013E19">
        <w:rPr>
          <w:rFonts w:ascii="Times New Roman" w:hAnsi="Times New Roman" w:cs="Times New Roman"/>
          <w:sz w:val="28"/>
          <w:szCs w:val="28"/>
        </w:rPr>
        <w:t xml:space="preserve">темы определяется словарный минимум (пассивный </w:t>
      </w:r>
      <w:r>
        <w:rPr>
          <w:rFonts w:ascii="Times New Roman" w:hAnsi="Times New Roman" w:cs="Times New Roman"/>
          <w:sz w:val="28"/>
          <w:szCs w:val="28"/>
        </w:rPr>
        <w:t xml:space="preserve">и активный), исходя из речевых </w:t>
      </w:r>
      <w:r w:rsidRPr="00013E19">
        <w:rPr>
          <w:rFonts w:ascii="Times New Roman" w:hAnsi="Times New Roman" w:cs="Times New Roman"/>
          <w:sz w:val="28"/>
          <w:szCs w:val="28"/>
        </w:rPr>
        <w:t>возможностей детей</w:t>
      </w:r>
      <w:r w:rsidR="004E1A73">
        <w:rPr>
          <w:rFonts w:ascii="Times New Roman" w:hAnsi="Times New Roman" w:cs="Times New Roman"/>
          <w:sz w:val="28"/>
          <w:szCs w:val="28"/>
        </w:rPr>
        <w:t>.</w:t>
      </w:r>
    </w:p>
    <w:p w:rsidR="004E1A73" w:rsidRPr="004E1A73" w:rsidRDefault="004E1A73" w:rsidP="004E1A73">
      <w:pPr>
        <w:pStyle w:val="western"/>
        <w:spacing w:after="0" w:afterAutospacing="0"/>
        <w:rPr>
          <w:b/>
          <w:sz w:val="28"/>
          <w:szCs w:val="28"/>
        </w:rPr>
      </w:pPr>
      <w:r w:rsidRPr="004E1A73">
        <w:rPr>
          <w:b/>
          <w:sz w:val="28"/>
          <w:szCs w:val="28"/>
        </w:rPr>
        <w:t xml:space="preserve">Как уже  отмечалось выше тема, ее продолжительность, последовательность,   может корректироваться в зависимости от возможностей и потребностей воспитанников. </w:t>
      </w:r>
    </w:p>
    <w:p w:rsidR="004E1A73" w:rsidRPr="004E1A73" w:rsidRDefault="004E1A73" w:rsidP="004E1A73">
      <w:pPr>
        <w:pStyle w:val="western"/>
        <w:spacing w:after="0" w:afterAutospacing="0"/>
        <w:rPr>
          <w:b/>
          <w:sz w:val="28"/>
          <w:szCs w:val="28"/>
        </w:rPr>
      </w:pPr>
    </w:p>
    <w:p w:rsidR="002715AC" w:rsidRPr="003E329E" w:rsidRDefault="002715AC" w:rsidP="00741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9AB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 с детьми</w:t>
      </w:r>
    </w:p>
    <w:p w:rsidR="002715AC" w:rsidRDefault="002715A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(2 уровень речевого развития)</w:t>
      </w:r>
    </w:p>
    <w:p w:rsidR="009E2DBE" w:rsidRPr="001C0370" w:rsidRDefault="009E2DBE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Задачи и содержание коррекционно-развивающего обучения детей с данным уровнем планируются с учетом результатов их логопедического обследования, позволяющих выявить потенциальные речевые и психологические возможности детей, и соотносятся с общеобразовательными требованиями типовой программы детского сада.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Логопедические занятия в группе для этих детей подразделяются на индивидуальные и подгрупповые.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В связи с этим индивидуальные занятия носят опережающий характер, так как основная их цель — подготовить детей к активной речевой деятельности на подгрупповых занятиях.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На индивидуальных занятиях проводится работа по: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активизации и выработке дифференцированных движений органов артикуляционного аппарата;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подготовке артикуляционной базы для усвоения отсутствующих звуков;</w:t>
      </w:r>
    </w:p>
    <w:p w:rsidR="0040398D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постановке отсутствующих звуков, их различению на слух и первоначальному этапу автоматизации на уровне слогов, слов.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Содержание логопедических занятий определяется задачами коррекционного обучения детей: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развитие понимания речи;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активизация речевой деятельности и развитие лексико-грамматических средств языка;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развитие произносительной стороны речи;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lastRenderedPageBreak/>
        <w:t>- развитие самостоятельной фразовой речи.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Выделяются следующие виды подгрупповых логопедических занятий по формированию: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словарного запаса;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грамматически правильной речи;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связной речи;</w:t>
      </w:r>
    </w:p>
    <w:p w:rsidR="002715AC" w:rsidRPr="001C0370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- звукопроизношения, развитию фонематического слуха и слоговой структуры.</w:t>
      </w:r>
      <w:r w:rsidR="00BB465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525" cy="9525"/>
                <wp:effectExtent l="0" t="0" r="1905" b="3810"/>
                <wp:docPr id="1" name="Прямоугольник 4" descr="http://nsportal.ru/detskiy-sad/logopediya/2013/10/28/rabochaya-programma-korrektsionno-razvivayushchey-raboty-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nsportal.ru/detskiy-sad/logopediya/2013/10/28/rabochaya-programma-korrektsionno-razvivayushchey-raboty-v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ClvGSzKgMAADwGAAAO&#10;AAAAAAAAAAAAAAAAAC4CAABkcnMvZTJvRG9jLnhtbFBLAQItABQABgAIAAAAIQDUCNk32AAAAAE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2715AC" w:rsidRDefault="002715AC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Подгрупповые и индивидуальные  занятия проводятся логопедом в соответствии с расписанием, в соответствии с режимом дня в данной группе дошкольного учреждения.</w:t>
      </w:r>
    </w:p>
    <w:p w:rsidR="0057415E" w:rsidRPr="001C0370" w:rsidRDefault="0057415E" w:rsidP="00181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A73" w:rsidRPr="001C0370" w:rsidRDefault="005B4A73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b/>
          <w:sz w:val="28"/>
          <w:szCs w:val="28"/>
        </w:rPr>
        <w:t>Соде</w:t>
      </w:r>
      <w:r w:rsidR="00984CC8">
        <w:rPr>
          <w:rFonts w:ascii="Times New Roman" w:hAnsi="Times New Roman" w:cs="Times New Roman"/>
          <w:b/>
          <w:sz w:val="28"/>
          <w:szCs w:val="28"/>
        </w:rPr>
        <w:t>ржание программы старшей группы</w:t>
      </w:r>
    </w:p>
    <w:p w:rsidR="00E7652C" w:rsidRDefault="00E7652C" w:rsidP="00181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На занятиях ребенок знакомится с гласными и согласными звуками, которые произносятся без дефекта (согласные звуки раннего онтогенеза), учится различать звуки на слух и дифференцировать их по признакам звонкости-глухости, твердости – мягкости. Ведется ознакомление со структурой устной речи, ребенок учится понимать и оперировать понятиями «звук» - «слог» - «слово» - «предложение».  Ребенок учится выполнять звуковой анализ слов</w:t>
      </w:r>
      <w:r w:rsidR="00763005" w:rsidRPr="001C0370">
        <w:rPr>
          <w:rFonts w:ascii="Times New Roman" w:hAnsi="Times New Roman" w:cs="Times New Roman"/>
          <w:sz w:val="28"/>
          <w:szCs w:val="28"/>
        </w:rPr>
        <w:t>,</w:t>
      </w:r>
      <w:r w:rsidRPr="001C0370">
        <w:rPr>
          <w:rFonts w:ascii="Times New Roman" w:hAnsi="Times New Roman" w:cs="Times New Roman"/>
          <w:sz w:val="28"/>
          <w:szCs w:val="28"/>
        </w:rPr>
        <w:t xml:space="preserve"> анализ предложений. Проводится работа над лексик</w:t>
      </w:r>
      <w:r w:rsidR="00763005" w:rsidRPr="001C0370">
        <w:rPr>
          <w:rFonts w:ascii="Times New Roman" w:hAnsi="Times New Roman" w:cs="Times New Roman"/>
          <w:sz w:val="28"/>
          <w:szCs w:val="28"/>
        </w:rPr>
        <w:t>о -</w:t>
      </w:r>
      <w:r w:rsidRPr="001C0370">
        <w:rPr>
          <w:rFonts w:ascii="Times New Roman" w:hAnsi="Times New Roman" w:cs="Times New Roman"/>
          <w:sz w:val="28"/>
          <w:szCs w:val="28"/>
        </w:rPr>
        <w:t xml:space="preserve"> семантической структурой родного языка, идет работа над совершенствованием </w:t>
      </w:r>
      <w:r w:rsidR="005B4A73" w:rsidRPr="001C0370">
        <w:rPr>
          <w:rFonts w:ascii="Times New Roman" w:hAnsi="Times New Roman" w:cs="Times New Roman"/>
          <w:sz w:val="28"/>
          <w:szCs w:val="28"/>
        </w:rPr>
        <w:t>адъективной</w:t>
      </w:r>
      <w:r w:rsidRPr="001C0370">
        <w:rPr>
          <w:rFonts w:ascii="Times New Roman" w:hAnsi="Times New Roman" w:cs="Times New Roman"/>
          <w:sz w:val="28"/>
          <w:szCs w:val="28"/>
        </w:rPr>
        <w:t xml:space="preserve"> (накопление словаря прилагательных), предикативной (накопление словаря глаголов) функций речи. Ребенок усваивает простейшие синонимические и антонимические отношения. Во втором полугодии закрепляются знания о парных звонких и глухих согласных звуках, знакомство со свистящими звуками. Формируется умение составлять связный рассказ по картинке, по плану, по описанию, творческое рассказывание.</w:t>
      </w:r>
    </w:p>
    <w:p w:rsidR="00893E34" w:rsidRDefault="00893E34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D4E05" w:rsidRDefault="007D4E05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D4E05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lastRenderedPageBreak/>
        <w:t>Перспективное планировани</w:t>
      </w:r>
      <w:r w:rsidR="00C74790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е работы логопеда в старшей</w:t>
      </w:r>
      <w:r w:rsidRPr="007D4E05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группе</w:t>
      </w:r>
      <w:r w:rsidR="000F0ACB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не 2015 – 2016 учебный год</w:t>
      </w:r>
    </w:p>
    <w:p w:rsidR="007D4E05" w:rsidRPr="007D4E05" w:rsidRDefault="007D4E05" w:rsidP="007D4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09"/>
        <w:gridCol w:w="3696"/>
        <w:gridCol w:w="3697"/>
        <w:gridCol w:w="3707"/>
      </w:tblGrid>
      <w:tr w:rsidR="007D4E05" w:rsidRPr="007415B9" w:rsidTr="000F0ACB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Направления работы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II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</w:tr>
      <w:tr w:rsidR="007D4E05" w:rsidRPr="007415B9" w:rsidTr="000F0ACB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Фонематическое</w:t>
            </w:r>
          </w:p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восприятие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слухового внимания на материале неречевых звуков 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(звучащие игрушки, хлопки).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2.Выделение ударного гласного в словах.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3.Выделение последнего </w:t>
            </w:r>
            <w:r w:rsidR="00C74790"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согласного звука в </w:t>
            </w: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4.Определение наличия звука в слове (Хлопни в ладоши, если есть этот звук в слове).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5.Практическое усвоение понятий «гласный – согласный» 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1.Определение наличие звука в слове.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2.Определение места звука в слове.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3.Выделение гласных звуков </w:t>
            </w:r>
            <w:r w:rsidR="004E1A73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положении после согласного в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слоге.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4.О</w:t>
            </w:r>
            <w:r w:rsidR="004E1A73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существление анализа и синтеза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прямого слога.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5.Выделение согласного звука в начале слова.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Выделение гласного звука в конце слова.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6.Практическое знакомство с пон</w:t>
            </w:r>
            <w:r w:rsidR="004E1A73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ятиями «твѐрдый – мягкий звук»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«глухой – звонкий».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 Различение слов, близких по звуковому составу.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8.Определение количества слогов </w:t>
            </w:r>
          </w:p>
          <w:p w:rsidR="00C74790" w:rsidRPr="007415B9" w:rsidRDefault="00C74790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(гласных) в слове.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1.По</w:t>
            </w:r>
            <w:r w:rsidR="004839E8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дбор слов с заданным звуком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2.Определение последовательности звуков в слове.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3.Определение порядка следования звуков в слове.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4.Определение количества и порядка 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слогов в слове.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5.Определение звуков, стоящих перед или после определённого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звука.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6.Составление слов из заданной 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последовательности звуков.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D4E05" w:rsidRPr="007415B9" w:rsidTr="000F0ACB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Звукопроизношение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1.Выр-ка дифференцированных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движений органов артикуляционного аппарата.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Развитие речевого дыхания.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2.Уточнение правильного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произношения сохранных звуков. Произнесение ряда гласных на твѐрдой и мягкой атаке, с различной силой голоса и интонацией: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-изолированно;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-в слогах (воспроизведение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звуко-слоговых рядов с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различной интонацией, силой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голоса, ударением).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Воспроизведение ритмических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рисунков.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3.Постановка отсутствующих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речи звуков. Автоматизация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поставленных звуков: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-изолированно;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 открытых слогах;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-закрытых слогах;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 стечении согласных.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1.Продолжить работу над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дыханием, голосом, темпом 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ритмом речи у всех детей.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2..Продолжить работу по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постановке неправильно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произносимых 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отсутствующих в речи детей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звуков (индивидуальная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работа).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3.Автоматизация 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дифференциация </w:t>
            </w:r>
          </w:p>
          <w:p w:rsidR="007D4E05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поставленных звуков.</w:t>
            </w:r>
          </w:p>
          <w:p w:rsidR="00C74790" w:rsidRPr="007415B9" w:rsidRDefault="00C74790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1.Продолжить работу над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темпом, ритмом, 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выразительностью речи.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2.Автоматизация 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поставленных звуков в</w:t>
            </w:r>
          </w:p>
          <w:p w:rsidR="00C74790" w:rsidRPr="007415B9" w:rsidRDefault="00C74790" w:rsidP="00C7479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собственной речи.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74790" w:rsidRPr="007415B9" w:rsidRDefault="00C74790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D4E05" w:rsidRPr="007415B9" w:rsidTr="000F0ACB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keepNext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Лексика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483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</w:t>
            </w:r>
            <w:r w:rsidR="004839E8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точнение словаря по темам «Осенняя красота природы», «Осеняя ярмарка», «Откуда хлеб пришел?», «Лес, грибы, ягоды», «Транспорт.. ПДД», «Профессии», «Посуда», «Путешествие в ателье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«Дикие</w:t>
            </w:r>
            <w:r w:rsidR="004839E8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домашние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животные</w:t>
            </w:r>
            <w:r w:rsidR="004839E8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их детеныши».</w:t>
            </w:r>
          </w:p>
          <w:p w:rsidR="004839E8" w:rsidRPr="007415B9" w:rsidRDefault="004839E8" w:rsidP="00483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A276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уточнение словаря по темам: «Зима», «Зимние за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бавы», «Зимующие</w:t>
            </w:r>
            <w:r w:rsidR="00A27671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перелетные птицы», «Секреты бабушкиного сундука», «Новый год», «Человек и семья», «Комнатные растения», «Наш уютный дом», «Моя Родина. Мой город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«Д</w:t>
            </w:r>
            <w:r w:rsidR="00A27671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ень Защитника Отечества», «Жи</w:t>
            </w:r>
            <w:r w:rsidR="00893E34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вотные холодных и жарких стран»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ут</w:t>
            </w:r>
            <w:r w:rsidR="00A27671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очнение словаря по темам: «Мамин праздник», «Игрушки», «Весеннее пробуждение», «Домашние птицы», «Неделя детской книги», «Космическое путешествие», «Растения луга и сада», «День Победы», «Животные морей и океанов», «Лето».</w:t>
            </w:r>
          </w:p>
        </w:tc>
      </w:tr>
      <w:tr w:rsidR="007D4E05" w:rsidRPr="007415B9" w:rsidTr="000F0ACB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Грамматический строй речи (по лексическим темам периода)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1.Одушевлѐнные и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неодушевлѐнные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существительные.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2.Существительные мужского и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женского рода.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3.Единственное и множественное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число существительных женского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рода.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4.Глаголы настоящего времени в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единственном и множественном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числе.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5.Глаголы прошедшего времени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мужского и женского рода.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6.Глаголы несовершенного и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совершенного вида.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7.Существительные мужского и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женского рода единственного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числа в косвенных падежах (В.п,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Р.п, Д.п, Т.п)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8.Существительные среднего рода.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9.Согласование прилагательных с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существительными единственного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числа в роде.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10.Предлоги на, в со значением </w:t>
            </w:r>
          </w:p>
          <w:p w:rsidR="007D4E05" w:rsidRPr="007415B9" w:rsidRDefault="007D4E05" w:rsidP="00391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местонахождения.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1.Предлоги под, за со значением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местонахождения.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2.Предлоги в, из, обозначающие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движения.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3.Предлоги в, на, из в других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значениях.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4.Предлог с в различных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значениях.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5.Предлоги на, над.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6.Согласование прилагательных с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существительными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множественного числа в И.п.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7.Множественное число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существительных среднего 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мужского рода.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8.Возвратные и невозвратные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9.Существительные с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уменьшительно-ласкательными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суффиксами.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10.Глаголы с приставками.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1.Существительные, образованные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 помощью суффиксов –онк-, -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енок-, -ат-,  -ят-, -их-, -иц-.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2.Существительные с суффиксами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–ник-, -ниц-, -щик-, -ист-.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3.Относительные прилагательные.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4.Притяжательные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прилагательные.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>5.Согласование притяжательных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прилагательных с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существительными в роде и числе.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6.Сравнительная степень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прилагательных и наречий.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7.Существительные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множественного числа в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косвенных падежах (В.п, Р.п, Д.п,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Т.п, П.п).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8.Предлоги под, из-под; за, из-за.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Структура и смысл предложения.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10.Сложноподчинѐнные </w:t>
            </w:r>
          </w:p>
          <w:p w:rsidR="00C74790" w:rsidRPr="007415B9" w:rsidRDefault="00C74790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предложения.</w:t>
            </w:r>
          </w:p>
          <w:p w:rsidR="006F6AD8" w:rsidRPr="007415B9" w:rsidRDefault="006F6AD8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6F6AD8" w:rsidRPr="007415B9" w:rsidRDefault="006F6AD8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6F6AD8" w:rsidRPr="007415B9" w:rsidRDefault="006F6AD8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6F6AD8" w:rsidRPr="007415B9" w:rsidRDefault="006F6AD8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B3551" w:rsidRPr="007415B9" w:rsidTr="000F0ACB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7415B9" w:rsidRDefault="009B3551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связной речи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9B3551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Составление простых распространенных предложений.</w:t>
            </w:r>
          </w:p>
          <w:p w:rsidR="009B3551" w:rsidRPr="009B3551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Обучение умению задавать вопросы и отвечать на вопросы полным ответом.</w:t>
            </w:r>
          </w:p>
          <w:p w:rsidR="009B3551" w:rsidRPr="009B3551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Обучение составлению описательных рассказов по темам: «Овощи»,   «Фрукты»,   «Ягоды»,   «Деревья»,   «Перелетные  птицы», «Дикие животные», «Посуда», «Мебель».</w:t>
            </w:r>
          </w:p>
          <w:p w:rsidR="009B3551" w:rsidRPr="009B3551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 Работа над диалогической речью (с использованием лите-ратурных произведений).</w:t>
            </w:r>
          </w:p>
          <w:p w:rsidR="009B3551" w:rsidRPr="007415B9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  Обучение пересказу небольших рассказов и сказок (дословный и свободный </w:t>
            </w: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пересказ).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7415B9" w:rsidRDefault="009B3551" w:rsidP="00C74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Закрепление умения самостоятельно составлять описатель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ные рассказы, рассказы по сюжетной картине, по серии сюжетных картин, из опыта.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Составление различных типов сложноподчиненных предложений с союзами и союзными словами.</w:t>
            </w:r>
          </w:p>
          <w:p w:rsidR="009B3551" w:rsidRPr="007415B9" w:rsidRDefault="009B3551" w:rsidP="009B35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Обучение детей составлению рассказов из опыта и творческих рассказов.</w:t>
            </w:r>
          </w:p>
        </w:tc>
      </w:tr>
      <w:tr w:rsidR="007D4E05" w:rsidRPr="007415B9" w:rsidTr="000F0ACB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мелкой моторики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ar-SA"/>
              </w:rPr>
              <w:t xml:space="preserve">1.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Обводка,  закрашивание  и  штриховка </w:t>
            </w:r>
            <w:r w:rsidRPr="007415B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ar-SA"/>
              </w:rPr>
              <w:t xml:space="preserve">по трафаретам  (по лексическим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темам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Составление фигур, узоров из элементов (по образцу).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Работа со шнуровкой и мелкой мозаикой.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Печатание пройденных букв в тетрадях.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Работа по развитию пальчиковой моторики (упражнения для пальцев).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Работа по развитию конструктивногопраксиса.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Продолжить работу по обводке и штриховке фигур (по те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мам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Усложнить работу с карандашом: обводка по контуру, штри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ховка, работа с карандашом по клеткам в тетради.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Составление букв из элементов.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  Печатание букв в тетради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работа по развитию пальчиковой моторики (упражнения для пальцев).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работа по развитию конструктивногопраксиса.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продолжить работу по обводке и штриховке фигур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составление букв из элементов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печатание букв в тетради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415B9" w:rsidRDefault="007415B9" w:rsidP="007415B9">
      <w:pPr>
        <w:pStyle w:val="a4"/>
        <w:spacing w:after="0" w:afterAutospacing="0" w:line="276" w:lineRule="auto"/>
        <w:rPr>
          <w:b/>
          <w:bCs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7415B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2E3815" w:rsidRPr="001C0370" w:rsidRDefault="00201CFA" w:rsidP="007415B9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</w:t>
      </w:r>
      <w:r w:rsidR="002E3815" w:rsidRPr="001C0370">
        <w:rPr>
          <w:b/>
          <w:bCs/>
          <w:sz w:val="28"/>
          <w:szCs w:val="28"/>
        </w:rPr>
        <w:t>но – тематическое планирование</w:t>
      </w:r>
    </w:p>
    <w:p w:rsidR="0085170E" w:rsidRPr="001C0370" w:rsidRDefault="002E3815" w:rsidP="000F0ACB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  <w:r w:rsidRPr="001C0370">
        <w:rPr>
          <w:b/>
          <w:bCs/>
          <w:sz w:val="28"/>
          <w:szCs w:val="28"/>
        </w:rPr>
        <w:t>коррекционно – развивающей работы в старш</w:t>
      </w:r>
      <w:r w:rsidR="00876A20">
        <w:rPr>
          <w:b/>
          <w:bCs/>
          <w:sz w:val="28"/>
          <w:szCs w:val="28"/>
        </w:rPr>
        <w:t>ей логопедической группе на 2015 – 2016</w:t>
      </w:r>
      <w:r w:rsidRPr="001C0370">
        <w:rPr>
          <w:b/>
          <w:bCs/>
          <w:sz w:val="28"/>
          <w:szCs w:val="28"/>
        </w:rPr>
        <w:t xml:space="preserve"> учебный год</w:t>
      </w:r>
    </w:p>
    <w:p w:rsidR="002E3815" w:rsidRPr="001C0370" w:rsidRDefault="002E3815" w:rsidP="000F0ACB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60"/>
        <w:gridCol w:w="2161"/>
        <w:gridCol w:w="4997"/>
        <w:gridCol w:w="4773"/>
      </w:tblGrid>
      <w:tr w:rsidR="00E42F43" w:rsidRPr="007415B9" w:rsidTr="001F6D0B">
        <w:trPr>
          <w:trHeight w:val="13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60" w:type="dxa"/>
          </w:tcPr>
          <w:p w:rsidR="00E42F43" w:rsidRPr="007415B9" w:rsidRDefault="00E42F43" w:rsidP="001813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фонетической стороны речи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E42F43" w:rsidRPr="007415B9" w:rsidTr="001F6D0B">
        <w:trPr>
          <w:trHeight w:val="10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42F43" w:rsidRPr="007415B9" w:rsidRDefault="00E42F43" w:rsidP="00E976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E976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индивидуального развития детей. Заполнение речевых карт.</w:t>
            </w:r>
          </w:p>
        </w:tc>
      </w:tr>
      <w:tr w:rsidR="00E42F43" w:rsidRPr="007415B9" w:rsidTr="001F6D0B">
        <w:trPr>
          <w:trHeight w:val="3000"/>
        </w:trPr>
        <w:tc>
          <w:tcPr>
            <w:tcW w:w="1419" w:type="dxa"/>
            <w:tcBorders>
              <w:bottom w:val="single" w:sz="4" w:space="0" w:color="auto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Осенняя красота природы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Органы артикуляции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восприятия на неречевых звуках.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единственного числа; закрепление употребления в речи обобщающих слов: осень, урожай, сад, огород, овощи, фрукты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Пересказ рассказа Н. Сладкова «Осень на пороге» с использованием фланелеграфа или магнитной доски</w:t>
            </w:r>
          </w:p>
        </w:tc>
      </w:tr>
      <w:tr w:rsidR="00E42F43" w:rsidRPr="007415B9" w:rsidTr="001F6D0B">
        <w:trPr>
          <w:trHeight w:val="26"/>
        </w:trPr>
        <w:tc>
          <w:tcPr>
            <w:tcW w:w="1419" w:type="dxa"/>
            <w:tcBorders>
              <w:top w:val="nil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E42F43" w:rsidRPr="007415B9" w:rsidRDefault="00893E34" w:rsidP="0018137C">
            <w:pPr>
              <w:pStyle w:val="p10"/>
              <w:spacing w:line="276" w:lineRule="auto"/>
            </w:pPr>
            <w:r w:rsidRPr="007415B9">
              <w:rPr>
                <w:rStyle w:val="s2"/>
              </w:rPr>
              <w:t>«</w:t>
            </w:r>
            <w:r w:rsidR="00876A20" w:rsidRPr="007415B9">
              <w:rPr>
                <w:rStyle w:val="s2"/>
              </w:rPr>
              <w:t>Осенняя ярмарка</w:t>
            </w:r>
            <w:r w:rsidRPr="007415B9">
              <w:rPr>
                <w:rStyle w:val="s2"/>
              </w:rPr>
              <w:t>»</w:t>
            </w:r>
            <w:r w:rsidR="0028347F" w:rsidRPr="007415B9">
              <w:rPr>
                <w:rStyle w:val="s2"/>
              </w:rPr>
              <w:t xml:space="preserve"> (</w:t>
            </w:r>
            <w:r w:rsidR="001F6D0B" w:rsidRPr="007415B9">
              <w:rPr>
                <w:rStyle w:val="s2"/>
              </w:rPr>
              <w:t>с</w:t>
            </w:r>
            <w:r w:rsidR="00E42F43" w:rsidRPr="007415B9">
              <w:rPr>
                <w:rStyle w:val="s2"/>
              </w:rPr>
              <w:t>ад-огород: овощи, фрукты, ягоды)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П- ПЬ,Б-БЬ. Буква П.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  <w:tcBorders>
              <w:top w:val="nil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Преобразование  существительных в именительном падеже единственного числа во множественное число. Преобразование формы глаголов 3 лица единственного числа в форму 1 лица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</w:t>
            </w:r>
            <w:r w:rsidR="00876A20" w:rsidRPr="007415B9">
              <w:rPr>
                <w:rFonts w:ascii="Times New Roman" w:hAnsi="Times New Roman" w:cs="Times New Roman"/>
                <w:sz w:val="24"/>
                <w:szCs w:val="24"/>
              </w:rPr>
              <w:t>ельно-ласкательными суффиксами.</w:t>
            </w:r>
          </w:p>
        </w:tc>
        <w:tc>
          <w:tcPr>
            <w:tcW w:w="4773" w:type="dxa"/>
            <w:tcBorders>
              <w:top w:val="nil"/>
            </w:tcBorders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описание с элементами сравнения «Помидор и яблоко»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«Откуда хлеб пришёл?»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П- ПЬ,Б-БЬ. Буква Б.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существительных с глаголами, закрепление употребления в речи простых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предлогов: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в, на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; отработка падежных окончаний имен сущес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твительных множественного числа</w:t>
            </w:r>
          </w:p>
        </w:tc>
        <w:tc>
          <w:tcPr>
            <w:tcW w:w="4773" w:type="dxa"/>
          </w:tcPr>
          <w:p w:rsidR="00E42F43" w:rsidRPr="007415B9" w:rsidRDefault="009A401F" w:rsidP="00E42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 «Колоб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ок». </w:t>
            </w:r>
          </w:p>
          <w:p w:rsidR="00E42F43" w:rsidRPr="007415B9" w:rsidRDefault="00E42F43" w:rsidP="00E42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  <w:r w:rsidR="001F6D0B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евья, кустарники, грибы, ягоды)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Д- ДЬ,Т-ТЬ. Буква Д.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глаголами, закрепление употребления в речи простых предлогов: из,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в, на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; отработка падежных окончаний имен сущест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вительных множественного числа.</w:t>
            </w:r>
          </w:p>
        </w:tc>
        <w:tc>
          <w:tcPr>
            <w:tcW w:w="4773" w:type="dxa"/>
          </w:tcPr>
          <w:p w:rsidR="00E42F43" w:rsidRPr="007415B9" w:rsidRDefault="00E976F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</w:t>
            </w:r>
            <w:r w:rsidR="00E42F43" w:rsidRPr="007415B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раматизация сказки В. Сутеева «Под грибом»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«Транспорт» (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ПДД.Профессии на транспорте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Д- ДЬ,Т-ТЬ.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Буква Т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Усвоение глагола «ехать» с разными приставками. Закреплять умение согласовывать  имена существительные с глаголами. Учить подбирать  противоположные по значению слова-антонимы (быстр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о  - медленно, далеко - близко)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Рассказ о любом виде транспорта. Усвоение навыка составления короткого рассказа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Все профе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ссии равны, все профессии важны»</w:t>
            </w:r>
          </w:p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(и</w:t>
            </w:r>
            <w:r w:rsidR="00E42F43" w:rsidRPr="007415B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нструменты, орудия труда)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Г- ГЬ,К-КЬ.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Буква Г.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Классификация картинок по тематическим признакам с целью усвоения категории дательного падежа. Развивать навыки словообразования и словоизменения. Учить называть профессии по месту работы или роду занятия.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профессиях с использованием схем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Посуда. Наша пища. Труд повара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Г- ГЬ,К-КЬ.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Буква К.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глаголами, </w:t>
            </w:r>
            <w:r w:rsidR="00E976F2" w:rsidRPr="007415B9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Существительные ед. и мн. числа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8347F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ение описательных рассказов по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28347F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47F" w:rsidRPr="007415B9" w:rsidRDefault="0028347F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Пересказ рассказа Е. Пермяка «Как Маша стала большой»</w:t>
            </w:r>
          </w:p>
        </w:tc>
      </w:tr>
      <w:tr w:rsidR="00E42F43" w:rsidRPr="007415B9" w:rsidTr="001F6D0B">
        <w:trPr>
          <w:trHeight w:val="18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ателье. Материалы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В – ВЬ, Ф-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ФЬ. Буква 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одбор прилагательных к существительным.</w:t>
            </w:r>
          </w:p>
          <w:p w:rsidR="00C6731D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словообразования и словоизменения.</w:t>
            </w:r>
          </w:p>
        </w:tc>
        <w:tc>
          <w:tcPr>
            <w:tcW w:w="4773" w:type="dxa"/>
          </w:tcPr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описательного рассказа по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5E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омашние животные и их детеныши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Ф – ФЬ, В-ВЬ. Буква Ф.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существительных с уменьшительно-ласкательными суффиксам</w:t>
            </w:r>
            <w:r w:rsidR="009B34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сложные слова, развивать навыки словообразования и словоизменения. Развитие зрительной памяти  и произвольного внимания, аналитико-синтетическую деятельность. Практическое употребление притяжательных прилага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</w:t>
            </w:r>
            <w:r w:rsidR="009B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кошачий хвост, соба</w:t>
            </w:r>
            <w:r w:rsidRPr="0074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ьи зубы), ф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ормирование и активизация словаря.</w:t>
            </w:r>
          </w:p>
        </w:tc>
        <w:tc>
          <w:tcPr>
            <w:tcW w:w="4773" w:type="dxa"/>
          </w:tcPr>
          <w:p w:rsidR="00E42F43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E30" w:rsidRPr="007415B9" w:rsidRDefault="003F5E30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</w:t>
            </w:r>
            <w:r w:rsidR="009B34B5">
              <w:rPr>
                <w:rFonts w:ascii="Times New Roman" w:hAnsi="Times New Roman" w:cs="Times New Roman"/>
                <w:sz w:val="24"/>
                <w:szCs w:val="24"/>
              </w:rPr>
              <w:t>Зимовье»</w:t>
            </w:r>
          </w:p>
        </w:tc>
      </w:tr>
      <w:tr w:rsidR="00E42F43" w:rsidRPr="007415B9" w:rsidTr="001F6D0B">
        <w:trPr>
          <w:trHeight w:val="11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Зимушка-зима. Зимние забавы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В – ВЬ, Ф-ФЬ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997" w:type="dxa"/>
          </w:tcPr>
          <w:p w:rsidR="00C6731D" w:rsidRPr="007415B9" w:rsidRDefault="00C6731D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существительным.</w:t>
            </w:r>
          </w:p>
          <w:p w:rsidR="00E42F43" w:rsidRPr="007415B9" w:rsidRDefault="00C6731D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и словоизменения.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 «Петя и снеговик». Усвоение навыка составления короткого рассказа.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Х-ХЬ, К-КЬ. Г-ГЬ. Буква Х.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C6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«одушевлённый/неодушевлённый».  Усвоени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е категории родительного падежа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числа. Усвоение категории родительного падежа единственного числа. Фор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мирование и активизация словаря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зимующих и перелетных птицах с использованием схемы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1975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Секреты бабушкиного сундука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6D0B" w:rsidRPr="007415B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(о</w:t>
            </w:r>
            <w:r w:rsidR="00E42F43" w:rsidRPr="007415B9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дежда, обувь, головные уборы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Х-ХЬ, К-КЬ. Г-ГЬ.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согласовывать существительные с прилагательными, учить подбирать прилагательные к существительным. Составление сложно-подчиненных предложений по двум картинкам. Продолжение усвоения антонимов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солнышко ботинок нашло» по серии сюжетных картинок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двум опорным словам. Работа с деформированным предложением. Развитие зрительно-моторных навыков. Развивать навыки сл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овообразования и словоизменения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предметным картинкам на зимнюю тематику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E42F43" w:rsidRPr="007415B9" w:rsidRDefault="009B34B5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Человек и семья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 Ы. Буква Ы.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C6731D" w:rsidRPr="007415B9" w:rsidRDefault="00C6731D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существительным.</w:t>
            </w:r>
          </w:p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и словоизменения.</w:t>
            </w:r>
          </w:p>
        </w:tc>
        <w:tc>
          <w:tcPr>
            <w:tcW w:w="4773" w:type="dxa"/>
          </w:tcPr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сюжетным картинкам.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9B34B5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C673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Ы –И. Буква Ы.</w:t>
            </w:r>
          </w:p>
          <w:p w:rsidR="00E42F43" w:rsidRPr="007415B9" w:rsidRDefault="00E42F43" w:rsidP="00C673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C6731D">
            <w:pPr>
              <w:tabs>
                <w:tab w:val="left" w:pos="2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ab/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– ласкательными суффиксами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фиалка – фиалочка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– описания.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4B5" w:rsidRPr="007415B9" w:rsidTr="001F6D0B">
        <w:trPr>
          <w:trHeight w:val="2"/>
        </w:trPr>
        <w:tc>
          <w:tcPr>
            <w:tcW w:w="1419" w:type="dxa"/>
          </w:tcPr>
          <w:p w:rsidR="009B34B5" w:rsidRPr="007415B9" w:rsidRDefault="009B34B5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60" w:type="dxa"/>
          </w:tcPr>
          <w:p w:rsidR="009B34B5" w:rsidRPr="007415B9" w:rsidRDefault="009B34B5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2161" w:type="dxa"/>
          </w:tcPr>
          <w:p w:rsidR="009B34B5" w:rsidRPr="007415B9" w:rsidRDefault="009B34B5" w:rsidP="009B34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шипящих о свистящих 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9B34B5" w:rsidRDefault="009B34B5" w:rsidP="00C673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B5" w:rsidRPr="007415B9" w:rsidRDefault="009B34B5" w:rsidP="00C673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9B34B5" w:rsidRPr="007415B9" w:rsidRDefault="009B34B5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существительных с уменьшительно-ласкательными суффиксам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сложные слова, развивать навыки словообразования и словоизменения. Развитие зрительной памяти  и произвольного внимания, аналитико-синтетическую деятельность. Практическое употребление притяжательных прилага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лисий  хвост, волчьи</w:t>
            </w:r>
            <w:r w:rsidRPr="0074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зубы), </w:t>
            </w:r>
            <w:r w:rsidRPr="007415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ормирование и активизация словаря.</w:t>
            </w:r>
          </w:p>
        </w:tc>
        <w:tc>
          <w:tcPr>
            <w:tcW w:w="4773" w:type="dxa"/>
          </w:tcPr>
          <w:p w:rsidR="009B34B5" w:rsidRPr="007415B9" w:rsidRDefault="009B34B5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 сказки «Заяц хвастун»</w:t>
            </w: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Наш уютный дом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(мебель, бытовые приборы)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С-СЬ. Буква С.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употребления предлогов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на, за, под.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существительных в именительном падеже единственного числа во множественное число. Умение сравнивать предме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по их различным или сходным качествам </w:t>
            </w:r>
            <w:r w:rsidRPr="007415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(стул </w:t>
            </w:r>
            <w:r w:rsidR="00E976F2" w:rsidRPr="007415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r w:rsidRPr="007415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кресло</w:t>
            </w:r>
            <w:r w:rsidR="00E976F2" w:rsidRPr="007415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773" w:type="dxa"/>
          </w:tcPr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схеме.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Моя родина. Наш город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С-СЬ.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C6731D" w:rsidRPr="007415B9" w:rsidRDefault="00C6731D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существительным.</w:t>
            </w:r>
          </w:p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и словоизменения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учивание стихотворений о Родине</w:t>
            </w: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E42F43" w:rsidRPr="007415B9" w:rsidRDefault="00893E34" w:rsidP="00F5745D">
            <w:pPr>
              <w:pStyle w:val="p10"/>
              <w:spacing w:line="276" w:lineRule="auto"/>
            </w:pPr>
            <w:r w:rsidRPr="007415B9">
              <w:rPr>
                <w:rStyle w:val="s2"/>
              </w:rPr>
              <w:t>«День защитника Отечества» (в</w:t>
            </w:r>
            <w:r w:rsidR="00E42F43" w:rsidRPr="007415B9">
              <w:rPr>
                <w:rStyle w:val="s2"/>
              </w:rPr>
              <w:t>оенные профессии</w:t>
            </w:r>
            <w:r w:rsidRPr="007415B9">
              <w:rPr>
                <w:rStyle w:val="s2"/>
              </w:rPr>
              <w:t>)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З-ЗЬ. Буква З.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бразование множественного числа.</w:t>
            </w:r>
          </w:p>
          <w:p w:rsidR="00C6731D" w:rsidRPr="007415B9" w:rsidRDefault="00C6731D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прилагательных к существительным.</w:t>
            </w:r>
          </w:p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навыки словообразования и словоизменения.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Заучи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вание стихотворений к празднику</w:t>
            </w:r>
          </w:p>
        </w:tc>
      </w:tr>
      <w:tr w:rsidR="00E42F43" w:rsidRPr="007415B9" w:rsidTr="001F6D0B">
        <w:trPr>
          <w:trHeight w:val="1553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ивотные холодных и жарких стран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С-СЬ, З-ЗЬ.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енциация звуков</w:t>
            </w:r>
          </w:p>
        </w:tc>
        <w:tc>
          <w:tcPr>
            <w:tcW w:w="4997" w:type="dxa"/>
          </w:tcPr>
          <w:p w:rsidR="00C6731D" w:rsidRPr="007415B9" w:rsidRDefault="00E42F43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четвертого лишнего.  Развивать навыки словообразования и словоизменения. Развитие внимания, памяти, зрительно-моторной координации. 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сравнения «морж и ёж» п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о картинкам и вопросам логопеда.</w:t>
            </w: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2F43" w:rsidRPr="007415B9" w:rsidRDefault="001F6D0B" w:rsidP="00C6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>О мамах родных и самых важных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Ш. Буква Ш.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 прилагательных к существительным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мама – какая?)</w:t>
            </w:r>
          </w:p>
          <w:p w:rsidR="00E42F43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– ласкательными суффиксами</w:t>
            </w:r>
          </w:p>
        </w:tc>
        <w:tc>
          <w:tcPr>
            <w:tcW w:w="4773" w:type="dxa"/>
          </w:tcPr>
          <w:p w:rsidR="00E42F43" w:rsidRPr="007415B9" w:rsidRDefault="00E42F43" w:rsidP="00C6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празднику.</w:t>
            </w: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6D0B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ушки»</w:t>
            </w:r>
          </w:p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усская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народная игрушка)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С- Ш.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 прилагательных к существительным.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Развивать навыки сл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овообразования и словоизменения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6731D" w:rsidRPr="007415B9" w:rsidRDefault="001F6D0B" w:rsidP="00C67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 w:rsidR="00C6731D"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31D" w:rsidRPr="007415B9" w:rsidRDefault="00C6731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Ж. Буква Ж.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893E3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составлять предложения с союзом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потому что.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словообразования и словоизменения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о весне по  вопросам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                                                                                                                              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«На птичьем дворе».</w:t>
            </w:r>
          </w:p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омашние птицы)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Ш- Ж.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существительных Р. п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(петух – много петухов)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описания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E34" w:rsidRPr="007415B9">
              <w:rPr>
                <w:rFonts w:ascii="Times New Roman" w:hAnsi="Times New Roman" w:cs="Times New Roman"/>
                <w:sz w:val="24"/>
                <w:szCs w:val="24"/>
              </w:rPr>
              <w:t>Неделя детской книг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З-Ж. </w:t>
            </w:r>
          </w:p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интереса, произвольного внимания, анали</w:t>
            </w:r>
            <w:r w:rsidR="001F6D0B" w:rsidRPr="007415B9">
              <w:rPr>
                <w:rFonts w:ascii="Times New Roman" w:hAnsi="Times New Roman" w:cs="Times New Roman"/>
                <w:sz w:val="24"/>
                <w:szCs w:val="24"/>
              </w:rPr>
              <w:t>тико-синтетической деятельности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о переживаниях, связанных с  прочитанны</w:t>
            </w:r>
            <w:r w:rsidR="001F6D0B" w:rsidRPr="007415B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 Э. Буква Э.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Позиция звука в слове.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Р. п мн. числа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звезда – много звезд)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Обучать образованию относительных прилагательных. Усвоение употребления имен существительных в категории родительного падежа единственного числа с предлогом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около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Учить подбирать противоположн</w:t>
            </w:r>
            <w:r w:rsidR="001F6D0B" w:rsidRPr="007415B9">
              <w:rPr>
                <w:rFonts w:ascii="Times New Roman" w:hAnsi="Times New Roman" w:cs="Times New Roman"/>
                <w:sz w:val="24"/>
                <w:szCs w:val="24"/>
              </w:rPr>
              <w:t>ые по значению слова (антонимы)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«Растения луга, сада»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С- Ш –З- Ж.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Обучать образованию относительных прилагательных. Усвоение употребления имен существительных в категории родительного падежа единственного числа с предлогом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около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Учить подбирать противоположные по значению слова (антонимы)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Усвоение навыка составления короткого рассказа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Насекомые планеты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К-Г-Х.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лишний. Учить употреблять предлог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познавательного интереса, произвольного внимания,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аналитико-синтетической деятельности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 рассказа по опорным предметным картинкам. Рассказ «Сороконожка»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В-Ф.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</w:t>
            </w:r>
          </w:p>
        </w:tc>
        <w:tc>
          <w:tcPr>
            <w:tcW w:w="4997" w:type="dxa"/>
          </w:tcPr>
          <w:p w:rsidR="00F5745D" w:rsidRPr="007415B9" w:rsidRDefault="00F5745D" w:rsidP="00F57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подбирать противоположные по значению слова (антонимы).</w:t>
            </w:r>
          </w:p>
          <w:p w:rsidR="00F5745D" w:rsidRPr="007415B9" w:rsidRDefault="00F5745D" w:rsidP="00F574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предложения с союзом </w:t>
            </w:r>
            <w:r w:rsidRPr="007415B9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что.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празднику.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2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Развитие навыков звукового анализа.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E42F43" w:rsidRPr="007415B9" w:rsidRDefault="00F5745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Обучать образованию относительных прилагательных. Учить подбирать противоположные по значению слова (антонимы). Образование</w:t>
            </w:r>
            <w:r w:rsidR="001F6D0B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Р. п мн. числа</w:t>
            </w:r>
          </w:p>
        </w:tc>
        <w:tc>
          <w:tcPr>
            <w:tcW w:w="4773" w:type="dxa"/>
          </w:tcPr>
          <w:p w:rsidR="00E42F43" w:rsidRPr="007415B9" w:rsidRDefault="00F5745D" w:rsidP="0018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схеме.</w:t>
            </w:r>
          </w:p>
          <w:p w:rsidR="00E42F43" w:rsidRPr="007415B9" w:rsidRDefault="00E42F43" w:rsidP="00181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43" w:rsidRPr="007415B9" w:rsidTr="001F6D0B">
        <w:trPr>
          <w:trHeight w:val="10"/>
        </w:trPr>
        <w:tc>
          <w:tcPr>
            <w:tcW w:w="1419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E42F43" w:rsidRPr="007415B9" w:rsidRDefault="001F6D0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F43" w:rsidRPr="007415B9">
              <w:rPr>
                <w:rFonts w:ascii="Times New Roman" w:hAnsi="Times New Roman" w:cs="Times New Roman"/>
                <w:sz w:val="24"/>
                <w:szCs w:val="24"/>
              </w:rPr>
              <w:t>Весне скажем до свиданья, лету красному привет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Л-ЛЬ, Р-РЬ.</w:t>
            </w:r>
          </w:p>
        </w:tc>
        <w:tc>
          <w:tcPr>
            <w:tcW w:w="4997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 и употреблять прилагательные в сравнительной степени. Закреплять умение образовывать </w:t>
            </w:r>
          </w:p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глаголы в прошлом времени</w:t>
            </w:r>
            <w:r w:rsidR="00F5745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E42F43" w:rsidRPr="007415B9" w:rsidRDefault="00E42F43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«Лето красное пришло» по сюжетной картине</w:t>
            </w:r>
          </w:p>
        </w:tc>
      </w:tr>
    </w:tbl>
    <w:p w:rsidR="000F0ACB" w:rsidRPr="007415B9" w:rsidRDefault="000F0ACB" w:rsidP="000F0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EDB" w:rsidRDefault="00883EDB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CC8" w:rsidRPr="00984CC8" w:rsidRDefault="00984CC8" w:rsidP="009B3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C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коррекционно-развивающей работы с детьми</w:t>
      </w:r>
    </w:p>
    <w:p w:rsidR="00984CC8" w:rsidRPr="00984CC8" w:rsidRDefault="00984CC8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C8">
        <w:rPr>
          <w:rFonts w:ascii="Times New Roman" w:hAnsi="Times New Roman" w:cs="Times New Roman"/>
          <w:b/>
          <w:sz w:val="28"/>
          <w:szCs w:val="28"/>
        </w:rPr>
        <w:t>(3 уровень развития речи)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 xml:space="preserve">  Основными задачами коррекционно-развивающего обучения данного речевого уровня детей является продолжение работы по развитию: 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понимания речи и лексико-грамматических средств языка;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произносительной стороны речи;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самостоятельной развернутой фразовой речи;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подготовка к овладению элементарными навыками звукового анализа и синтеза.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Предусматриваются следующие виды занятий по формированию: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связной речи;</w:t>
      </w:r>
    </w:p>
    <w:p w:rsidR="00984CC8" w:rsidRPr="00984CC8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словарного запаса, грамматического строя;</w:t>
      </w:r>
    </w:p>
    <w:p w:rsidR="00984CC8" w:rsidRPr="000959A9" w:rsidRDefault="00984CC8" w:rsidP="00181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C8">
        <w:rPr>
          <w:rFonts w:ascii="Times New Roman" w:hAnsi="Times New Roman" w:cs="Times New Roman"/>
          <w:sz w:val="28"/>
          <w:szCs w:val="28"/>
        </w:rPr>
        <w:t>- произношения.</w:t>
      </w:r>
    </w:p>
    <w:p w:rsidR="000959A9" w:rsidRDefault="000959A9" w:rsidP="001813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9A9" w:rsidRDefault="00E7652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A9">
        <w:rPr>
          <w:rFonts w:ascii="Times New Roman" w:hAnsi="Times New Roman" w:cs="Times New Roman"/>
          <w:b/>
          <w:sz w:val="28"/>
          <w:szCs w:val="28"/>
        </w:rPr>
        <w:t>Соде</w:t>
      </w:r>
      <w:r w:rsidR="00984CC8">
        <w:rPr>
          <w:rFonts w:ascii="Times New Roman" w:hAnsi="Times New Roman" w:cs="Times New Roman"/>
          <w:b/>
          <w:sz w:val="28"/>
          <w:szCs w:val="28"/>
        </w:rPr>
        <w:t>ржание программы подготовительная группа</w:t>
      </w:r>
      <w:r w:rsidRPr="000959A9">
        <w:rPr>
          <w:rFonts w:ascii="Times New Roman" w:hAnsi="Times New Roman" w:cs="Times New Roman"/>
          <w:b/>
          <w:sz w:val="28"/>
          <w:szCs w:val="28"/>
        </w:rPr>
        <w:t>:</w:t>
      </w:r>
    </w:p>
    <w:p w:rsidR="00E7652C" w:rsidRPr="000959A9" w:rsidRDefault="00E7652C" w:rsidP="001813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0">
        <w:rPr>
          <w:rFonts w:ascii="Times New Roman" w:hAnsi="Times New Roman" w:cs="Times New Roman"/>
          <w:sz w:val="28"/>
          <w:szCs w:val="28"/>
        </w:rPr>
        <w:t>На занятиях ребенок знакомится с йотированными гласными, свистящими и шипящими, сонорными согласными звуками, учится распознавать их на слух и выделять в слогах, словах и предложениях. Ведется работа над фонематическим восприятием, анализом и синтезом звуков близких по артикуляционным и акустическим признакам. Ребенок выполняет звукобуквенный анализ слов из 3-5 звуков, овладевает навыками чтения слогов и коротких слов. Ребенок получает представления о   простейших связях слов родного языка, учится преобразовывать и изменять слова, знакомится с синонимами, антонимами, паронимами, учится толковать простые фразеологизмы. На занятиях ведется работа над формированием связной речи, активизацией словаря – во втором полугодии закрепляются умения составлять связный рассказ по картинке, по плану, с опорой на слова, совершенствуется диалогическая и монологическая речь, достигается максимально доступный ребенку уровень речевой рефлексии.</w:t>
      </w:r>
    </w:p>
    <w:p w:rsidR="007415B9" w:rsidRDefault="007415B9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415B9" w:rsidRDefault="007415B9" w:rsidP="00197F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197FD7" w:rsidRDefault="00197FD7" w:rsidP="00197F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7D4E05" w:rsidRPr="007D4E05" w:rsidRDefault="007D4E05" w:rsidP="007D4E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D4E05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lastRenderedPageBreak/>
        <w:t xml:space="preserve">Перспективное планирование работы логопеда в подготовительной группе </w:t>
      </w:r>
      <w:r w:rsidR="000F0ACB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не 2015 – 2016 учебный год</w:t>
      </w:r>
    </w:p>
    <w:p w:rsidR="007D4E05" w:rsidRPr="007D4E05" w:rsidRDefault="007D4E05" w:rsidP="007D4E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09"/>
        <w:gridCol w:w="3696"/>
        <w:gridCol w:w="3697"/>
        <w:gridCol w:w="3707"/>
      </w:tblGrid>
      <w:tr w:rsidR="007D4E05" w:rsidRPr="007D4E05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Направления работы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II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период обучения</w:t>
            </w:r>
          </w:p>
        </w:tc>
      </w:tr>
      <w:tr w:rsidR="007D4E05" w:rsidRPr="007D4E05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Развитие общих речевых навыков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Выработка четкого, координированного движения органовречевого аппарата.</w:t>
            </w:r>
          </w:p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   Обучение детей короткому </w:t>
            </w:r>
            <w:r w:rsidRPr="007415B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ar-SA"/>
              </w:rPr>
              <w:t xml:space="preserve">и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бесшумному вдоху (не подни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мая плечи), спокойному и плавному выдоху (не надувая </w:t>
            </w:r>
            <w:r w:rsidRPr="007415B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ar-SA"/>
              </w:rPr>
              <w:t>щеки).</w:t>
            </w:r>
          </w:p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Работа по формированию диафрагмального дыхания.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4.   Работа над мягкой атакой голоса. Выработка у детей </w:t>
            </w:r>
            <w:r w:rsidRPr="007415B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ar-SA"/>
              </w:rPr>
              <w:t xml:space="preserve">умения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пользоваться громким и тихим голосом.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Продолжить работу над дыханием, голосом, темпом и рит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мом речи у всех детей.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Познакомить с различными видами интонации: повествова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тельной, вопросительной, восклицательной.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Продолжить работу над речевым дыханием.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 Продолжить работу над темпом, ритмом, выразительностью речи.</w:t>
            </w:r>
          </w:p>
        </w:tc>
      </w:tr>
      <w:tr w:rsidR="007D4E05" w:rsidRPr="007D4E05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Звукопроизношение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Разработка речевого аппарата, подготовка к постановке зву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ков (проведение общей и специальной артикуляционной гимнастики).</w:t>
            </w:r>
          </w:p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Уточнение произношения гласных звуков и наиболее лег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ких согласных звуков</w:t>
            </w:r>
            <w:r w:rsidR="00715134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Постановка  и   первонача</w:t>
            </w:r>
            <w:r w:rsidR="00715134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льное   закрепление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неправильно произносимых  и   отсутствующих  в  произношении  детей  звуков (индивидуальная работа).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Продолжить работу по постановке неправильно произноси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мых и отсутствующих в речи детей звуков (индивидуальная ра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бота).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Автоматизация и дифференциация поставленных звуков.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Продолжить работу по постановке неправильно произноси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мых и отсутствующих в речи детей звуков (индивидуальная работа).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Автоматизация и дифференциация поставленных звуков.</w:t>
            </w:r>
          </w:p>
        </w:tc>
      </w:tr>
      <w:tr w:rsidR="007D4E05" w:rsidRPr="00715134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Работа над слоговой структурой </w:t>
            </w: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слова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1.   Работа над односложными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словами со стечением согласных в начале и в конце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(стол, мост).</w:t>
            </w:r>
          </w:p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   Работа над двухсложными словами без стечения согласных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(муха, домик).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 Работа над трехсложными словами без стечения согласных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(малина, василек).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1.  Работа над структурой слов со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стечением согласных в на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чале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(книга, цветок),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середине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(окно, палка, карман),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конце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(радость).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Работа над слоговой структурой трехсложных слов со сте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чением согласных в начале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(сметана)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в середине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(пылинка, карандаш).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1513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1.   Закрепление слоговой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структуры двухсложных и трехслож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ных слов со стечением согласных.</w:t>
            </w:r>
          </w:p>
          <w:p w:rsidR="007D4E05" w:rsidRPr="007415B9" w:rsidRDefault="007D4E05" w:rsidP="007151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 Работа над слоговой структурой двух-, трех-, четырех-, пя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тисложных слов со сложной звуко-слоговой структурой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(квадрат, мотоцикл, квартира, отвертка, троллейбус, водопровод, электриче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softHyphen/>
              <w:t xml:space="preserve">ство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т. п.).</w:t>
            </w:r>
          </w:p>
        </w:tc>
      </w:tr>
      <w:tr w:rsidR="007D4E05" w:rsidRPr="00715134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Развитие слухового внимания на материале неречевых зву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ков (звучащие игрушки, хлопки).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Знакомство с гласными звуками</w:t>
            </w:r>
            <w:r w:rsidR="002752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буквами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[а], [о], [у], [э], [ы], [и].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 Анализ и синтез звукосочетаний из 2—3 гласных звуков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(ау, уа, оуэ и др.)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4.   Выделение гласного в начале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(Аня),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конце слова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(пила),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середине односложных слов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(шар, бык, стол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т.п.).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Подбор слов на гласные звуки.</w:t>
            </w:r>
          </w:p>
          <w:p w:rsidR="002752B2" w:rsidRPr="007415B9" w:rsidRDefault="007D4E05" w:rsidP="002752B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  Знакомство с согласными звуками</w:t>
            </w:r>
            <w:r w:rsidR="002752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буквами: [п]-[п'], [т]-[т']</w:t>
            </w:r>
            <w:r w:rsidR="002752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ar-SA"/>
              </w:rPr>
              <w:t>,</w:t>
            </w:r>
            <w:r w:rsidR="002752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[к]- [к'], [х]- [х'], [с]- [с'], [н]-</w:t>
            </w:r>
          </w:p>
          <w:p w:rsidR="002752B2" w:rsidRPr="007415B9" w:rsidRDefault="002752B2" w:rsidP="002752B2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[н'], [з]- [з'].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   Выделение изученных согласных звуков из слова (начало, конец, середина).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8.  Знакомство   с   понятиями   «гласный   звук»   и   «согласный звук», «звук» и «буква»,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«твердый согласный звук» и «мягкий со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гласный звук».                                                                                 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9.  Анализ обратных и прямых слогов с изученными звукам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(ом, мо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т.п.)                                                                                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 Полный  звуковой  анализ  и  синтез трехзвуковых</w:t>
            </w:r>
            <w:r w:rsidRPr="007415B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ar-SA"/>
              </w:rPr>
              <w:t xml:space="preserve">слов  с 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изученными звуками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(ива, мак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т. п.)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7C68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715134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Выкладывание из букв,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прямых и обратных слогов с изученными буквами.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8B2" w:rsidRPr="007415B9" w:rsidRDefault="002752B2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  Знакомство со звуками</w:t>
            </w:r>
            <w:r w:rsidR="007C68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буквами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[л]-[л'], [ш],[ж</w:t>
            </w:r>
            <w:r w:rsidR="007D4E05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]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ar-SA"/>
              </w:rPr>
              <w:t>,</w:t>
            </w:r>
            <w:r w:rsidR="007C68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[б]- [б'], [р]-[р'],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[д]- [д'], </w:t>
            </w:r>
            <w:r w:rsidR="007C68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[в]- [в'],  [г]- [г'],  [ф]- [ф'] и гласными е,е,й,ю. </w:t>
            </w:r>
          </w:p>
          <w:p w:rsidR="007D4E05" w:rsidRPr="007415B9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2.  Учить полному звуковому анализу слов типа: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мука, шкаф, аист, кошка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(на материале изученных звуков).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Учить детей различать на слух твердые и мягкие согласные (при   составлении   схемы   слова   обозначать   твердые   согласные синим, а мягкие зеленым цветом).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Учить детей преобразовывать слова путем замены или  добавления звука.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Учить детей делить слова на слоги, ввести понятия «слово», «слог как часть слова».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6. 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Знакомство с понятием «предложение», составление графи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ческой схемы предложений без предлогов, а затем с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простыми предлогами</w:t>
            </w:r>
            <w:r w:rsidR="00AC5F2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7415B9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7415B9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7415B9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134" w:rsidRPr="007415B9" w:rsidRDefault="00715134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8B2" w:rsidRPr="007415B9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 Знакомство со звуками</w:t>
            </w:r>
            <w:r w:rsidR="007C68B2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буквами [ц], [ч], [щ], [ь], [ь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]. </w:t>
            </w:r>
          </w:p>
          <w:p w:rsidR="007D4E05" w:rsidRPr="007415B9" w:rsidRDefault="007D4E05" w:rsidP="007C68B2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 Обучать звуковому анализу слов из 3—6 звуков без нагляд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ной основы, подбору слов по моделям.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Закрепить навыки слогового анализа слов и анализа пред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ложений.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D4E05" w:rsidRPr="00715134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keepNext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Лексика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29" w:rsidRPr="007415B9" w:rsidRDefault="00AC5F29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уточнение словаря по темам «Осенняя к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расота природы», ««Что нам осень подарила?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«Откуда хлеб пришел?», «Лес, грибы, ягоды», «Транспорт.. ПДД», «Профессии», «Посуда», «Путешествие в ателье», «Дикие и домашние  животные и их детеныши».</w:t>
            </w:r>
          </w:p>
          <w:p w:rsidR="007D4E05" w:rsidRPr="007415B9" w:rsidRDefault="007D4E05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C5F29" w:rsidRPr="007415B9" w:rsidRDefault="00AC5F29" w:rsidP="00AC5F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29" w:rsidRPr="007415B9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уточнение словаря по темам: «Зима», «Зимние за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бавы», «Зимующие и перелетные птицы», «Секреты бабушкиного сундука», «Новый год», «Челов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ек и семья», Комнатные растения, размножение, уход «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«Наш уют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ный дом», ««Моя страна. Мой город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«День Защитника Отечества», «Животные холодных и жарких стран»</w:t>
            </w:r>
          </w:p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уточнение с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ловаря по темам: «О мамах родных и самых важных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«Игрушки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русская игрушка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«Весеннее пробуждение», «Домашние птицы», «Неделя детской книги», «Космическое пут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ешествие», «Разнообразие растительного мира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«День Победы»,</w:t>
            </w:r>
            <w:r w:rsidR="00DA6D89"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«Животные морей и океанов», «Скоро в школу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».</w:t>
            </w:r>
          </w:p>
          <w:p w:rsidR="00AC5F29" w:rsidRPr="007415B9" w:rsidRDefault="00AC5F29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D4E05" w:rsidRPr="00715134" w:rsidTr="00715134">
        <w:trPr>
          <w:trHeight w:val="322"/>
        </w:trPr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Грамматический строй речи (по лексическим темам периода)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Отработка   падежных   окончаний   имен   существительных единственного числа.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 Преобразование существительных в именительном падеже единственного числа во множественное число.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 Согласование глаголов с существительными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единственного и множественного числа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(яблоко растет, яблоки растут).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 Согласование существительных с прилагательными в роде, числе, падеже.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Согласование существительных с притяжательными место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имениями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мой, моя, мое, мои.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6.  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Образование существительных с уменьшительно-ласкатель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ными суффиксами по теме «Овощи, фрукты» и т.п.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7.   Согласование числительных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два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пять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существительными.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  Закрепление употребления падежных окончаний существи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тельных в единственном и множественном числе.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 Согласование прилагательных с существительными в роде, числе и падеже.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Согласование существительных с числительными.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4.  Образование названий детенышей животных.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Образование притяжательных прилагательных, образование относительных прилагательных от существительных (по лексичес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ким темам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6.  Уточнение значения простых предлогов места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(в, на, под, над, У, за, перед)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 движения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(в, из, к, от, по, через, за).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 составлять предложения с предлогами с использованием символов предлогов.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1.  Уточнить значение простых и  сложных предлогов 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(из-за, из-под),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закрепить правильное употребление предлогов.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Отработать   правильное   употребление   в   речи   различных типов сложноподчиненных предложений с союзами и союзными словами.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 Учить образовывать наречия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от прилагательных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(быстрый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—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быстро),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формы степеней сравнения прилагательных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(быстрее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—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самый быстрый).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Обучать подбору родственных слов, синонимов, антонимов, омонимов, составлению предложений с данными словами.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(пароход,  самолет, ка</w:t>
            </w:r>
            <w:r w:rsidRPr="007415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softHyphen/>
              <w:t>шевар).</w:t>
            </w:r>
          </w:p>
        </w:tc>
      </w:tr>
      <w:tr w:rsidR="009B3551" w:rsidRPr="00715134" w:rsidTr="00715134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7415B9" w:rsidRDefault="009B3551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связной речи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 Составление простых распространенных предложений.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Обучение умению задавать вопросы и отвечать на вопросы полным ответом.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Обучение составлению описательных рассказов по темам: «Овощи»,   «Фрукты»,   «Ягоды»,   «Деревья»,   «Перелетные  птицы», «Дикие животные», «Посуда», «Мебель».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 Работа над диалогической речью (с использованием лите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ратурных произведений).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5.   Обучение пересказу небольших рассказов и сказок (дословный и свободный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пересказ).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551" w:rsidRPr="007415B9" w:rsidRDefault="009B3551" w:rsidP="009B35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 Закрепить умение самостоятельно составлять описательные рассказы.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2. Обучать детей пересказу и составлению рассказа по картине и серии картин.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1" w:rsidRPr="009B3551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Закрепление умения самостоятельно составлять описатель¬ные рассказы, рассказы по сюжетной картине, по серии сюжетных  картин, из опыта.</w:t>
            </w:r>
          </w:p>
          <w:p w:rsidR="009B3551" w:rsidRPr="009B3551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Составление различных типов сложноподчиненных предложений с союзами и союзными словами.</w:t>
            </w:r>
          </w:p>
          <w:p w:rsidR="009B3551" w:rsidRPr="007415B9" w:rsidRDefault="009B3551" w:rsidP="009B355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Обучение детей составлению рассказов из опыта и творческих рассказов.</w:t>
            </w:r>
          </w:p>
        </w:tc>
      </w:tr>
      <w:tr w:rsidR="007D4E05" w:rsidRPr="00715134" w:rsidTr="00715134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Развитие мелкой моторики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ar-SA"/>
              </w:rPr>
              <w:t xml:space="preserve">1.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Обводка,  закрашивание  и  штриховка </w:t>
            </w:r>
            <w:r w:rsidRPr="007415B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ar-SA"/>
              </w:rPr>
              <w:t xml:space="preserve">по трафаретам  (по лексическим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темам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Составление фигур, узоров из элементов (по образцу).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Работа со шнуровкой и мелкой мозаикой.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Печатание пройденных букв в тетрадях.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 Работа по развитию пальчиковой моторики (упражнения для пальцев).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 Работа по развитию конструктивногопраксиса.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  Продолжить работу по обводке и штриховке фигур (по те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мам 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  Усложнить работу с карандашом: обводка по контуру, штри</w:t>
            </w: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ховка, работа с карандашом по клеткам в тетради.</w:t>
            </w:r>
          </w:p>
          <w:p w:rsidR="007D4E05" w:rsidRPr="007415B9" w:rsidRDefault="007D4E05" w:rsidP="007D4E05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 Составление букв из элементов.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  Печатание букв в тетради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5" w:rsidRPr="007415B9" w:rsidRDefault="007D4E05" w:rsidP="007D4E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работа по развитию пальчиковой моторики (упражнения для пальцев).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работа по развитию конструктивногопраксиса.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продолжить работу по обводке и штриховке фигур 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составление букв из элементов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5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печатание букв в тетради</w:t>
            </w:r>
          </w:p>
          <w:p w:rsidR="007D4E05" w:rsidRPr="007415B9" w:rsidRDefault="007D4E05" w:rsidP="007D4E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9B3551" w:rsidRDefault="009B3551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197FD7" w:rsidRDefault="00197FD7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197FD7" w:rsidRDefault="00197FD7" w:rsidP="00DA6D89">
      <w:pPr>
        <w:pStyle w:val="a4"/>
        <w:spacing w:after="0" w:afterAutospacing="0" w:line="276" w:lineRule="auto"/>
        <w:jc w:val="center"/>
        <w:rPr>
          <w:b/>
          <w:bCs/>
          <w:sz w:val="28"/>
          <w:szCs w:val="28"/>
        </w:rPr>
      </w:pPr>
    </w:p>
    <w:p w:rsidR="002E3815" w:rsidRPr="00DA6D89" w:rsidRDefault="00201CFA" w:rsidP="00DA6D89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</w:t>
      </w:r>
      <w:r w:rsidR="002E3815" w:rsidRPr="001C0370">
        <w:rPr>
          <w:b/>
          <w:bCs/>
          <w:sz w:val="28"/>
          <w:szCs w:val="28"/>
        </w:rPr>
        <w:t xml:space="preserve">но – тематическое планированиекоррекционно – развивающей работы в подготовительной логопедической </w:t>
      </w:r>
      <w:r w:rsidR="00DA6D89">
        <w:rPr>
          <w:b/>
          <w:bCs/>
          <w:sz w:val="28"/>
          <w:szCs w:val="28"/>
        </w:rPr>
        <w:t xml:space="preserve">группе на 2015 – 2016 </w:t>
      </w:r>
      <w:r w:rsidR="002E3815" w:rsidRPr="001C0370">
        <w:rPr>
          <w:b/>
          <w:bCs/>
          <w:sz w:val="28"/>
          <w:szCs w:val="28"/>
        </w:rPr>
        <w:t>учебный год</w:t>
      </w:r>
    </w:p>
    <w:p w:rsidR="00D1568D" w:rsidRPr="001C0370" w:rsidRDefault="00D1568D" w:rsidP="0018137C">
      <w:pPr>
        <w:pStyle w:val="a4"/>
        <w:spacing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1"/>
        <w:gridCol w:w="2052"/>
        <w:gridCol w:w="2626"/>
        <w:gridCol w:w="14"/>
        <w:gridCol w:w="2285"/>
        <w:gridCol w:w="3010"/>
        <w:gridCol w:w="7"/>
        <w:gridCol w:w="212"/>
        <w:gridCol w:w="142"/>
        <w:gridCol w:w="2977"/>
      </w:tblGrid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52" w:type="dxa"/>
          </w:tcPr>
          <w:p w:rsidR="002E3815" w:rsidRPr="007415B9" w:rsidRDefault="00DA6D89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E3815"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вуки,буквы</w:t>
            </w:r>
          </w:p>
        </w:tc>
        <w:tc>
          <w:tcPr>
            <w:tcW w:w="2640" w:type="dxa"/>
            <w:gridSpan w:val="2"/>
          </w:tcPr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  <w:r w:rsidR="00E26E2C"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формирование навыков звукового анализа и синтеза</w:t>
            </w:r>
          </w:p>
        </w:tc>
        <w:tc>
          <w:tcPr>
            <w:tcW w:w="2285" w:type="dxa"/>
          </w:tcPr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Лексико-семантическая</w:t>
            </w:r>
          </w:p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17" w:type="dxa"/>
            <w:gridSpan w:val="2"/>
          </w:tcPr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</w:t>
            </w:r>
          </w:p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строй</w:t>
            </w:r>
          </w:p>
        </w:tc>
        <w:tc>
          <w:tcPr>
            <w:tcW w:w="3331" w:type="dxa"/>
            <w:gridSpan w:val="3"/>
          </w:tcPr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2E3815" w:rsidRPr="007415B9" w:rsidRDefault="002E3815" w:rsidP="00DA6D8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7415B9" w:rsidRPr="007415B9">
              <w:rPr>
                <w:rFonts w:ascii="Times New Roman" w:hAnsi="Times New Roman" w:cs="Times New Roman"/>
                <w:sz w:val="24"/>
                <w:szCs w:val="24"/>
              </w:rPr>
              <w:t>1- 3 неделя</w:t>
            </w:r>
          </w:p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9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2CE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CE" w:rsidRPr="007415B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2CE" w:rsidRPr="007415B9">
              <w:rPr>
                <w:rFonts w:ascii="Times New Roman" w:hAnsi="Times New Roman" w:cs="Times New Roman"/>
                <w:sz w:val="24"/>
                <w:szCs w:val="24"/>
              </w:rPr>
              <w:t>, буква А.</w:t>
            </w:r>
          </w:p>
          <w:p w:rsidR="00115F3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6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CE" w:rsidRPr="007415B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CA649F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842CE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r w:rsidR="00836E76" w:rsidRPr="007415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12763" w:rsidRPr="007415B9" w:rsidRDefault="0011276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нали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>чия звука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CE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Выделение звука в ряду гласных, слогах, словах.</w:t>
            </w:r>
          </w:p>
        </w:tc>
        <w:tc>
          <w:tcPr>
            <w:tcW w:w="2285" w:type="dxa"/>
          </w:tcPr>
          <w:p w:rsidR="002E3815" w:rsidRPr="007415B9" w:rsidRDefault="00320071" w:rsidP="00DA6D8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Осенняя красота природы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глаголов, существительных, прилагательных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наступил осенний день – наступили осенние дни)</w:t>
            </w:r>
          </w:p>
        </w:tc>
        <w:tc>
          <w:tcPr>
            <w:tcW w:w="2977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стихи, пословицы.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rPr>
          <w:trHeight w:val="3661"/>
        </w:trPr>
        <w:tc>
          <w:tcPr>
            <w:tcW w:w="2694" w:type="dxa"/>
            <w:gridSpan w:val="2"/>
          </w:tcPr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1 Звуки 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А-У,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буквы А</w:t>
            </w:r>
            <w:r w:rsidR="00CA649F" w:rsidRPr="007415B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2CE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649F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Звук. И, буква И. </w:t>
            </w:r>
          </w:p>
        </w:tc>
        <w:tc>
          <w:tcPr>
            <w:tcW w:w="2640" w:type="dxa"/>
            <w:gridSpan w:val="2"/>
          </w:tcPr>
          <w:p w:rsidR="00B842CE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Анализ и синтез слогов ау - уа.</w:t>
            </w:r>
          </w:p>
          <w:p w:rsidR="00B842CE" w:rsidRPr="007415B9" w:rsidRDefault="00B842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CE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Ивслове, Анализ и синтез слога ИА</w:t>
            </w:r>
          </w:p>
        </w:tc>
        <w:tc>
          <w:tcPr>
            <w:tcW w:w="2285" w:type="dxa"/>
          </w:tcPr>
          <w:p w:rsidR="002E3815" w:rsidRPr="007415B9" w:rsidRDefault="00320071" w:rsidP="0018137C">
            <w:pPr>
              <w:pStyle w:val="p10"/>
              <w:spacing w:line="276" w:lineRule="auto"/>
              <w:rPr>
                <w:rStyle w:val="s2"/>
              </w:rPr>
            </w:pPr>
            <w:r w:rsidRPr="007415B9">
              <w:rPr>
                <w:rStyle w:val="s2"/>
              </w:rPr>
              <w:t>«</w:t>
            </w:r>
            <w:r w:rsidR="00270C09" w:rsidRPr="007415B9">
              <w:rPr>
                <w:rStyle w:val="s2"/>
              </w:rPr>
              <w:t xml:space="preserve">Что нам осень подарила? </w:t>
            </w:r>
            <w:r w:rsidR="00115F33" w:rsidRPr="007415B9">
              <w:rPr>
                <w:rStyle w:val="s2"/>
              </w:rPr>
              <w:t>(</w:t>
            </w:r>
            <w:r w:rsidR="00836E76" w:rsidRPr="007415B9">
              <w:rPr>
                <w:rStyle w:val="s2"/>
              </w:rPr>
              <w:t>Труд взрослых на полях и огородах)</w:t>
            </w:r>
            <w:r w:rsidRPr="007415B9">
              <w:rPr>
                <w:rStyle w:val="s2"/>
              </w:rPr>
              <w:t>»</w:t>
            </w:r>
          </w:p>
          <w:p w:rsidR="00836E76" w:rsidRPr="007415B9" w:rsidRDefault="00836E76" w:rsidP="0018137C">
            <w:pPr>
              <w:pStyle w:val="p10"/>
              <w:spacing w:line="276" w:lineRule="auto"/>
            </w:pPr>
          </w:p>
          <w:p w:rsidR="00836E76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115F3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- ласкательными суффиксами.</w:t>
            </w:r>
          </w:p>
          <w:p w:rsidR="00115F3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огурец – огурчик)</w:t>
            </w:r>
            <w:r w:rsidR="00664C1A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071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по плану. Совершенствовать навык составления описательных рассказов. Учить грамотно задавать вопросы</w:t>
            </w:r>
            <w:r w:rsidR="00320071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Звук П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- ПЬ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П.</w:t>
            </w:r>
          </w:p>
          <w:p w:rsidR="00CA649F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>Звук Т-ТЬ, буква Т.</w:t>
            </w:r>
          </w:p>
          <w:p w:rsidR="00CA649F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9F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еделение позиции 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 П в слов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>. Анализ прямых слогов ПА-ПИ, обратного слога АП.</w:t>
            </w:r>
          </w:p>
          <w:p w:rsidR="00CA649F" w:rsidRPr="007415B9" w:rsidRDefault="00CA64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Т в слов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прямых сл</w:t>
            </w:r>
            <w:r w:rsidR="009A401F" w:rsidRPr="007415B9">
              <w:rPr>
                <w:rFonts w:ascii="Times New Roman" w:hAnsi="Times New Roman" w:cs="Times New Roman"/>
                <w:sz w:val="24"/>
                <w:szCs w:val="24"/>
              </w:rPr>
              <w:t>огов ТА-ТИ, обратного слога АТ.</w:t>
            </w: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33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F33" w:rsidRPr="007415B9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прилагательных  и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родственных слов к слову хлеб. Составление предложений с предлогом за. Закрепление обоб-щающих понятий хлебоизделия, хлебопродукты</w:t>
            </w:r>
          </w:p>
          <w:p w:rsidR="00115F3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Драматизация сказки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«Колосок». Кукольный театр.</w:t>
            </w:r>
          </w:p>
          <w:p w:rsidR="00115F33" w:rsidRPr="007415B9" w:rsidRDefault="00115F3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О, буква О.</w:t>
            </w: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2Звуки К-КЬ, буква К.</w:t>
            </w:r>
          </w:p>
        </w:tc>
        <w:tc>
          <w:tcPr>
            <w:tcW w:w="2640" w:type="dxa"/>
            <w:gridSpan w:val="2"/>
          </w:tcPr>
          <w:p w:rsidR="002E3815" w:rsidRPr="007415B9" w:rsidRDefault="0022654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О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 слогов ОП, ОТ, ПО, ТО.</w:t>
            </w:r>
          </w:p>
          <w:p w:rsidR="0022654D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К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 слогов АК, ОК, КУ, КИ</w:t>
            </w:r>
            <w:r w:rsidR="0022654D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64C1A" w:rsidRPr="007415B9" w:rsidRDefault="00320071" w:rsidP="0018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C1A" w:rsidRPr="007415B9">
              <w:rPr>
                <w:rFonts w:ascii="Times New Roman" w:hAnsi="Times New Roman" w:cs="Times New Roman"/>
                <w:sz w:val="24"/>
                <w:szCs w:val="24"/>
              </w:rPr>
              <w:t>Лес. (Дер</w:t>
            </w:r>
            <w:r w:rsidR="00BD67E4" w:rsidRPr="007415B9">
              <w:rPr>
                <w:rFonts w:ascii="Times New Roman" w:hAnsi="Times New Roman" w:cs="Times New Roman"/>
                <w:sz w:val="24"/>
                <w:szCs w:val="24"/>
              </w:rPr>
              <w:t>евья, кустарники, грибы, ягоды)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Усвоение употребления в речи глаголов в разных временных формах, в единственном и множественном числе. Формирование номинативного словаря (словарь существительных) по теме</w:t>
            </w:r>
          </w:p>
        </w:tc>
        <w:tc>
          <w:tcPr>
            <w:tcW w:w="2977" w:type="dxa"/>
          </w:tcPr>
          <w:p w:rsidR="00BD67E4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AFC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Э, буква Э.</w:t>
            </w: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Звуки М-МЬ, буква М.</w:t>
            </w: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Э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 слога ЭК.</w:t>
            </w: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М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АМ, ИМ, ЭМ, МУ, МИ, МО.</w:t>
            </w:r>
          </w:p>
        </w:tc>
        <w:tc>
          <w:tcPr>
            <w:tcW w:w="2285" w:type="dxa"/>
          </w:tcPr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C09" w:rsidRPr="007415B9">
              <w:rPr>
                <w:rFonts w:ascii="Times New Roman" w:hAnsi="Times New Roman" w:cs="Times New Roman"/>
                <w:sz w:val="24"/>
                <w:szCs w:val="24"/>
              </w:rPr>
              <w:t>Транспорт. ПДД. Профессии на транспорте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C09" w:rsidRPr="007415B9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93A04" w:rsidRPr="007415B9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и практическое употребление в речи приставочных глаголов с оттенками значений (подъехал, отъехал, объехал, въехал, выехал, уехал).</w:t>
            </w:r>
          </w:p>
          <w:p w:rsidR="00293A04" w:rsidRPr="007415B9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«по», «над», «под», «в», «из», «от», «к» (по дороге, над лесом, под землёй, в гараж, из гаража, от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остановки, к подъезду). Образование слов-названий профессий или занятий людей по роду их деятельности: </w:t>
            </w:r>
          </w:p>
          <w:p w:rsidR="00293A04" w:rsidRPr="007415B9" w:rsidRDefault="00293A0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экскаватор – экскаваторщик и т.п.</w:t>
            </w:r>
          </w:p>
        </w:tc>
        <w:tc>
          <w:tcPr>
            <w:tcW w:w="2977" w:type="dxa"/>
          </w:tcPr>
          <w:p w:rsidR="00BD67E4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– описания «Папа купил автомобиль»</w:t>
            </w:r>
          </w:p>
          <w:p w:rsidR="009A401F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052" w:type="dxa"/>
          </w:tcPr>
          <w:p w:rsidR="002E3815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Звуки Х-ХЬ, буква Х.</w:t>
            </w: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401F"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слов; ударение.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Х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ХО, ХА, ОХ, АХ, УХ.</w:t>
            </w: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FC" w:rsidRPr="007415B9" w:rsidRDefault="005C2AFC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="00235512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с ударением. Подбор слов к схемам звукового анализа.</w:t>
            </w:r>
          </w:p>
        </w:tc>
        <w:tc>
          <w:tcPr>
            <w:tcW w:w="2285" w:type="dxa"/>
          </w:tcPr>
          <w:p w:rsidR="00836E76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«Профессии взрослых. Трудовые действия»</w:t>
            </w:r>
          </w:p>
          <w:p w:rsidR="00320071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1A" w:rsidRPr="007415B9" w:rsidRDefault="00664C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7415B9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учит кто? - …..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строит кто? - ……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Д. п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( поварешка кому? – 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указка кому? 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пчеловод, рыболов, трубочист)</w:t>
            </w:r>
          </w:p>
        </w:tc>
        <w:tc>
          <w:tcPr>
            <w:tcW w:w="2977" w:type="dxa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профессиях родителей по вопросам логопеда</w:t>
            </w:r>
          </w:p>
          <w:p w:rsidR="009A401F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12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Ы, буква Ы.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2Звуки Ы -И, буквы Ы-И.</w:t>
            </w:r>
          </w:p>
        </w:tc>
        <w:tc>
          <w:tcPr>
            <w:tcW w:w="2640" w:type="dxa"/>
            <w:gridSpan w:val="2"/>
          </w:tcPr>
          <w:p w:rsidR="002E3815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Ы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киты.</w:t>
            </w:r>
          </w:p>
        </w:tc>
        <w:tc>
          <w:tcPr>
            <w:tcW w:w="2285" w:type="dxa"/>
          </w:tcPr>
          <w:p w:rsidR="002E3815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«Посуда, виды посуды. Материалы, из которых сделана посуда»</w:t>
            </w:r>
          </w:p>
          <w:p w:rsidR="00270C09" w:rsidRPr="007415B9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76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Усвоение категории родительного падежа. Составление сложных предложений со значением противопоставления. Уточнить значение слов названий предметов посуды</w:t>
            </w:r>
            <w:r w:rsidR="00BD67E4" w:rsidRPr="007415B9">
              <w:rPr>
                <w:rFonts w:ascii="Times New Roman" w:hAnsi="Times New Roman" w:cs="Times New Roman"/>
                <w:sz w:val="24"/>
                <w:szCs w:val="24"/>
              </w:rPr>
              <w:t>. Усвоение согласования существительных с числительными</w:t>
            </w:r>
          </w:p>
        </w:tc>
        <w:tc>
          <w:tcPr>
            <w:tcW w:w="2977" w:type="dxa"/>
          </w:tcPr>
          <w:p w:rsidR="002E3815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«Сказка о чайнике». Выучить и придумать аналогичную о каком-либо предмете посуды.</w:t>
            </w:r>
          </w:p>
          <w:p w:rsidR="009A401F" w:rsidRPr="007415B9" w:rsidRDefault="009A401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512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Звуки С-СЬ, буква С</w:t>
            </w:r>
          </w:p>
          <w:p w:rsidR="00836E76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36E76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Н-НЬ, буква Н.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позиции звука С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. Анализ  обратных,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 слогов АС, ОС, УС, СА, СО, СУ.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BD67E4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Н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Анализ  обратных, прямых слогов НО, НА, ОН, АН, УН.</w:t>
            </w:r>
          </w:p>
          <w:p w:rsidR="00235512" w:rsidRPr="007415B9" w:rsidRDefault="0023551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соки.</w:t>
            </w: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C09" w:rsidRPr="007415B9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Материал»</w:t>
            </w:r>
          </w:p>
        </w:tc>
        <w:tc>
          <w:tcPr>
            <w:tcW w:w="3371" w:type="dxa"/>
            <w:gridSpan w:val="4"/>
          </w:tcPr>
          <w:p w:rsidR="002E3815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одбор прилагательных к существительным.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единственном и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числе. Употребление притяжательных прилагательных.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E4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плану.</w:t>
            </w:r>
          </w:p>
          <w:p w:rsidR="00C94DEB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35512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</w:t>
            </w:r>
            <w:r w:rsidR="00971947" w:rsidRPr="007415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1947" w:rsidRPr="007415B9">
              <w:rPr>
                <w:rFonts w:ascii="Times New Roman" w:hAnsi="Times New Roman" w:cs="Times New Roman"/>
                <w:sz w:val="24"/>
                <w:szCs w:val="24"/>
              </w:rPr>
              <w:t>- ЗЬ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, буква З.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71947" w:rsidRPr="007415B9">
              <w:rPr>
                <w:rFonts w:ascii="Times New Roman" w:hAnsi="Times New Roman" w:cs="Times New Roman"/>
                <w:sz w:val="24"/>
                <w:szCs w:val="24"/>
              </w:rPr>
              <w:t>Звуки З-С.</w:t>
            </w:r>
            <w:r w:rsidR="00836E76" w:rsidRPr="007415B9">
              <w:rPr>
                <w:rFonts w:ascii="Times New Roman" w:hAnsi="Times New Roman" w:cs="Times New Roman"/>
                <w:sz w:val="24"/>
                <w:szCs w:val="24"/>
              </w:rPr>
              <w:t>Буквы с-з</w:t>
            </w:r>
          </w:p>
        </w:tc>
        <w:tc>
          <w:tcPr>
            <w:tcW w:w="2640" w:type="dxa"/>
            <w:gridSpan w:val="2"/>
          </w:tcPr>
          <w:p w:rsidR="002E3815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З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Составление слова по данному количеству звуков замок, зонтик.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Какой звук убежал? уп, онтик, ок.</w:t>
            </w: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4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0C09" w:rsidRPr="007415B9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 w:rsidR="009B34B5">
              <w:rPr>
                <w:rFonts w:ascii="Times New Roman" w:hAnsi="Times New Roman" w:cs="Times New Roman"/>
                <w:sz w:val="24"/>
                <w:szCs w:val="24"/>
              </w:rPr>
              <w:t>.и их животные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BD67E4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</w:t>
            </w:r>
            <w:r w:rsidR="00BF2479">
              <w:rPr>
                <w:rFonts w:ascii="Times New Roman" w:hAnsi="Times New Roman" w:cs="Times New Roman"/>
                <w:sz w:val="24"/>
                <w:szCs w:val="24"/>
              </w:rPr>
              <w:t>льных прилагательных (собачья конура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8F1659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- (какая</w:t>
            </w:r>
            <w:r w:rsidR="008F1659" w:rsidRPr="007415B9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977" w:type="dxa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– описания.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Звуки Л-ЛЬ, буква Л.</w:t>
            </w: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2Предложение, звуковой анализ слов.</w:t>
            </w:r>
          </w:p>
          <w:p w:rsidR="00235512" w:rsidRPr="007415B9" w:rsidRDefault="0023551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2E3815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Л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слова лампа.</w:t>
            </w: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12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лимон.</w:t>
            </w: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Зимние забавы»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09" w:rsidRPr="007415B9" w:rsidRDefault="00270C0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- Родственные слова: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снег, снежок, снежинка, снегопад, снеговик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определений и сказуемых: снег – (белый, мягкий)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снег – (падает, ложится)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Подберите слова к слову зимний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Падежные конструкции Д. п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клюшка – кому?</w:t>
            </w:r>
          </w:p>
          <w:p w:rsidR="002E3815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коньки – кому?)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стихи, загадки, совершенствовать умение составлять описательные рассказы  по плану, по картине, по серии сюжетных картин. Учить детей составлять рассказы из личного опыта. Совершенствовать навык пересказа небольших текстов</w:t>
            </w:r>
          </w:p>
          <w:p w:rsidR="008F1659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«Гостья - зима» с опорой на вопросы логопеда. Усвоение переносного значения слов.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947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Ш, буква Ш.</w:t>
            </w: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Звуки Б- БЬ, буква Б.</w:t>
            </w:r>
          </w:p>
        </w:tc>
        <w:tc>
          <w:tcPr>
            <w:tcW w:w="2640" w:type="dxa"/>
            <w:gridSpan w:val="2"/>
          </w:tcPr>
          <w:p w:rsidR="002E3815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Ш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слова мишка.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47" w:rsidRPr="007415B9" w:rsidRDefault="00971947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Б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слова 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71947" w:rsidRPr="007415B9" w:rsidRDefault="00971947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существительных множественного числа. 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ПО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Грач ходит по полю)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</w:t>
            </w:r>
          </w:p>
          <w:p w:rsidR="008F1659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подлетела, улетела, облетела)</w:t>
            </w:r>
          </w:p>
        </w:tc>
        <w:tc>
          <w:tcPr>
            <w:tcW w:w="2977" w:type="dxa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стихи, загадки. Обучать детей способам сравнения.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Звуки Р-РЬ, буква Р.</w:t>
            </w: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 Ж, буква Ж.</w:t>
            </w:r>
          </w:p>
        </w:tc>
        <w:tc>
          <w:tcPr>
            <w:tcW w:w="2640" w:type="dxa"/>
            <w:gridSpan w:val="2"/>
          </w:tcPr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Р в слове. Составление слогов наоборот: ор-ра, ур–ру.</w:t>
            </w: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Ж в слове.</w:t>
            </w: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  <w:p w:rsidR="00320071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(платье из ситца – ситцевое)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 однородными членами У Кати шарф.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 Кати теплый шарф.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НА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Шапку надеваем на голову</w:t>
            </w:r>
          </w:p>
        </w:tc>
        <w:tc>
          <w:tcPr>
            <w:tcW w:w="2977" w:type="dxa"/>
          </w:tcPr>
          <w:p w:rsidR="002E3815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 о предметах одежды по предложенному наглядному плану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D00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Звуки Ш-Ж, буквы Ш –Ж</w:t>
            </w: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2ЗвукЕ, буква Е.</w:t>
            </w:r>
          </w:p>
        </w:tc>
        <w:tc>
          <w:tcPr>
            <w:tcW w:w="2640" w:type="dxa"/>
            <w:gridSpan w:val="2"/>
          </w:tcPr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Е в слове. </w:t>
            </w: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(елка – какая?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праздник – какой?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игрушки – какие?)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предлогом НА.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 и прилагательными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одна новогодняя елка)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ИЗ-ЗА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глаголов в наст. и буд. времени( зимой дети катаются на коньках)  А если сейчас лето, как мы скажем?</w:t>
            </w:r>
          </w:p>
        </w:tc>
        <w:tc>
          <w:tcPr>
            <w:tcW w:w="2977" w:type="dxa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стихи. Учить детей составлять рассказы из личного опыта или по серии картин. Совершенствовать навык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 небольших текстов. Совершенствовать диалогическую и монологическую формы речи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89471A" w:rsidRPr="007415B9" w:rsidRDefault="0089471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E3815" w:rsidRPr="007415B9" w:rsidRDefault="00A868CE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9471A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Е, букваЕ</w:t>
            </w:r>
            <w:r w:rsidR="008641D2" w:rsidRPr="0074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2Звуки Е-Е, буквы Е-Е.</w:t>
            </w:r>
          </w:p>
        </w:tc>
        <w:tc>
          <w:tcPr>
            <w:tcW w:w="2640" w:type="dxa"/>
            <w:gridSpan w:val="2"/>
          </w:tcPr>
          <w:p w:rsidR="002E3815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Е в слове. Звуковой анализ слова белка.</w:t>
            </w: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ежик.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00" w:rsidRPr="007415B9" w:rsidRDefault="00783D00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«Человек и с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2E3815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и употребление в речи сложных предложений с предлогом для. Употребление грамматических категорий дательного падежа. Согласование существительных с числительными.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3815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Сказка «Великан и Гномик». Образование слов с увеличитель-ными и ласкательными оттенками.</w:t>
            </w:r>
          </w:p>
          <w:p w:rsidR="008F1659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«Расскажи о себе». Составление рассказа о своей семье, опираясь на картинки подсказки</w:t>
            </w:r>
          </w:p>
        </w:tc>
      </w:tr>
      <w:tr w:rsidR="002E3815" w:rsidRPr="007415B9" w:rsidTr="009B264B">
        <w:trPr>
          <w:trHeight w:val="4185"/>
        </w:trPr>
        <w:tc>
          <w:tcPr>
            <w:tcW w:w="2694" w:type="dxa"/>
            <w:gridSpan w:val="2"/>
          </w:tcPr>
          <w:p w:rsidR="002E3815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41D2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Звуки Д-ДЬ, буква Д.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Звуки Д-Т, буква Д – Т.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Д в слове.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</w:tc>
        <w:tc>
          <w:tcPr>
            <w:tcW w:w="2299" w:type="dxa"/>
            <w:gridSpan w:val="2"/>
          </w:tcPr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растения»(</w:t>
            </w:r>
            <w:r w:rsidR="00320071" w:rsidRPr="007415B9">
              <w:rPr>
                <w:rFonts w:ascii="Times New Roman" w:hAnsi="Times New Roman" w:cs="Times New Roman"/>
                <w:sz w:val="24"/>
                <w:szCs w:val="24"/>
              </w:rPr>
              <w:t>размножение, уход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71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– ласкательными суффиксами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фиалка – фиалочка)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мн. числа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сажаю – сажаем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поливаю – поливаем)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существительными и прилагательными</w:t>
            </w:r>
          </w:p>
          <w:p w:rsidR="008F1659" w:rsidRPr="00BF2479" w:rsidRDefault="008F165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одна фиолетовая фиалка)</w:t>
            </w:r>
          </w:p>
        </w:tc>
        <w:tc>
          <w:tcPr>
            <w:tcW w:w="2977" w:type="dxa"/>
          </w:tcPr>
          <w:p w:rsidR="002E3815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– описания</w:t>
            </w:r>
          </w:p>
          <w:p w:rsidR="008F1659" w:rsidRPr="00BF2479" w:rsidRDefault="008F1659" w:rsidP="00BF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79" w:rsidRPr="007415B9" w:rsidTr="009B264B">
        <w:trPr>
          <w:trHeight w:val="1195"/>
        </w:trPr>
        <w:tc>
          <w:tcPr>
            <w:tcW w:w="2694" w:type="dxa"/>
            <w:gridSpan w:val="2"/>
          </w:tcPr>
          <w:p w:rsidR="00BF247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52" w:type="dxa"/>
          </w:tcPr>
          <w:p w:rsidR="00BF2479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 </w:t>
            </w:r>
          </w:p>
          <w:p w:rsidR="009B264B" w:rsidRPr="007415B9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79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79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BF2479" w:rsidRPr="007415B9" w:rsidRDefault="009B26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B264B">
              <w:rPr>
                <w:rFonts w:ascii="Times New Roman" w:hAnsi="Times New Roman" w:cs="Times New Roman"/>
              </w:rPr>
              <w:t>ыявить степень усвоения детьми знаний и умений, полученных на предыдущих ННОД</w:t>
            </w:r>
          </w:p>
        </w:tc>
        <w:tc>
          <w:tcPr>
            <w:tcW w:w="2299" w:type="dxa"/>
            <w:gridSpan w:val="2"/>
          </w:tcPr>
          <w:p w:rsidR="00BF2479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Дикие животные и их детеныши»</w:t>
            </w:r>
          </w:p>
        </w:tc>
        <w:tc>
          <w:tcPr>
            <w:tcW w:w="3371" w:type="dxa"/>
            <w:gridSpan w:val="4"/>
          </w:tcPr>
          <w:p w:rsidR="009B264B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прилагательных </w:t>
            </w:r>
            <w:r w:rsidR="009B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479" w:rsidRPr="007415B9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BF2479" w:rsidRPr="007415B9" w:rsidRDefault="00BF2479" w:rsidP="00BF247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 - (какой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2977" w:type="dxa"/>
          </w:tcPr>
          <w:p w:rsidR="00BF247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BF2479" w:rsidRPr="007415B9" w:rsidRDefault="00BF247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Заяц хваста»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052" w:type="dxa"/>
          </w:tcPr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1Звуки В-ВЬ, буква В.</w:t>
            </w: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Звуки Г-ГЬ, буква Г.</w:t>
            </w:r>
          </w:p>
        </w:tc>
        <w:tc>
          <w:tcPr>
            <w:tcW w:w="2626" w:type="dxa"/>
          </w:tcPr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Вв слове. Звуковой анализ слова сливы. </w:t>
            </w: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Г в слове. Звуковой анализ слова грибы.</w:t>
            </w:r>
          </w:p>
        </w:tc>
        <w:tc>
          <w:tcPr>
            <w:tcW w:w="2299" w:type="dxa"/>
            <w:gridSpan w:val="2"/>
          </w:tcPr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  <w:r w:rsidR="00836E76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мебели. Части мебели. Матер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иалы, из которых сделана мебель</w:t>
            </w:r>
          </w:p>
          <w:p w:rsidR="00836E76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(шкаф из дерева – деревянный)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41D2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1Звуки К-Г, буквы </w:t>
            </w:r>
            <w:r w:rsidR="008641D2" w:rsidRPr="007415B9">
              <w:rPr>
                <w:rFonts w:ascii="Times New Roman" w:hAnsi="Times New Roman" w:cs="Times New Roman"/>
                <w:sz w:val="24"/>
                <w:szCs w:val="24"/>
              </w:rPr>
              <w:t>К- Г.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 Й, буква Й.</w:t>
            </w:r>
          </w:p>
        </w:tc>
        <w:tc>
          <w:tcPr>
            <w:tcW w:w="2626" w:type="dxa"/>
          </w:tcPr>
          <w:p w:rsidR="002E3815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Изменить слова, заменив Г на К.</w:t>
            </w:r>
          </w:p>
          <w:p w:rsidR="008641D2" w:rsidRPr="007415B9" w:rsidRDefault="008641D2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D2" w:rsidRPr="007415B9" w:rsidRDefault="008641D2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Й в слове</w:t>
            </w: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страна. Мой город»</w:t>
            </w:r>
          </w:p>
        </w:tc>
        <w:tc>
          <w:tcPr>
            <w:tcW w:w="3371" w:type="dxa"/>
            <w:gridSpan w:val="4"/>
          </w:tcPr>
          <w:p w:rsidR="00C94DEB" w:rsidRPr="007415B9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словаря признаков- независимая,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сильная, большая. Российская…</w:t>
            </w:r>
          </w:p>
          <w:p w:rsidR="00C94DEB" w:rsidRPr="007415B9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 – страна строится, хорошеет, побеждает..</w:t>
            </w:r>
          </w:p>
          <w:p w:rsidR="008F1659" w:rsidRPr="007415B9" w:rsidRDefault="00C94DE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 – спокойно, широко, гордо, смело</w:t>
            </w:r>
          </w:p>
        </w:tc>
        <w:tc>
          <w:tcPr>
            <w:tcW w:w="2977" w:type="dxa"/>
          </w:tcPr>
          <w:p w:rsidR="00C94DEB" w:rsidRPr="007415B9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</w:t>
            </w:r>
          </w:p>
          <w:p w:rsidR="00C94DEB" w:rsidRPr="007415B9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« Россия – Родина моя»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опорным словам.</w:t>
            </w:r>
          </w:p>
          <w:p w:rsidR="002E3815" w:rsidRPr="007415B9" w:rsidRDefault="00C94DEB" w:rsidP="00C94DE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Родине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2CA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Звук Я, буква Я.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Ф-ФЬ, буква Ф.</w:t>
            </w:r>
          </w:p>
        </w:tc>
        <w:tc>
          <w:tcPr>
            <w:tcW w:w="2626" w:type="dxa"/>
          </w:tcPr>
          <w:p w:rsidR="002E3815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Я в слове. Звуковой анализ слова рябина.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Определение позиции звука Ф в слове.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1F639F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от глаголов. Подбор подходящих по смыслу определений. Формирование навыка словообразования. Закрепление названий военных профессий</w:t>
            </w:r>
          </w:p>
        </w:tc>
        <w:tc>
          <w:tcPr>
            <w:tcW w:w="2977" w:type="dxa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2E3815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Заучивание стихов к празднику</w:t>
            </w:r>
          </w:p>
        </w:tc>
      </w:tr>
      <w:tr w:rsidR="002E3815" w:rsidRPr="007415B9" w:rsidTr="009B264B">
        <w:trPr>
          <w:trHeight w:val="1068"/>
        </w:trPr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CA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62CAD" w:rsidRPr="007415B9" w:rsidRDefault="00836E76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1Звуки В-Ф, буквы</w:t>
            </w:r>
            <w:r w:rsidR="00C62CAD" w:rsidRPr="007415B9">
              <w:rPr>
                <w:rFonts w:ascii="Times New Roman" w:hAnsi="Times New Roman" w:cs="Times New Roman"/>
                <w:sz w:val="24"/>
                <w:szCs w:val="24"/>
              </w:rPr>
              <w:t>В- Ф.</w:t>
            </w:r>
          </w:p>
          <w:p w:rsidR="00C62CAD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 Ю, буква Ю.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 Добавь звук» рукты,аза.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C62CAD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Ю в слове.</w:t>
            </w:r>
          </w:p>
        </w:tc>
        <w:tc>
          <w:tcPr>
            <w:tcW w:w="2299" w:type="dxa"/>
            <w:gridSpan w:val="2"/>
          </w:tcPr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у пингвина – пингвинята)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 и прилагательными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(один белый медведь)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у оленя рога чьи – оленьи)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определений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слон   - какой? огромный, могучий, сильный)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</w:t>
            </w:r>
            <w:r w:rsidR="00150385">
              <w:rPr>
                <w:rFonts w:ascii="Times New Roman" w:hAnsi="Times New Roman" w:cs="Times New Roman"/>
                <w:sz w:val="24"/>
                <w:szCs w:val="24"/>
              </w:rPr>
              <w:t>ьных.</w:t>
            </w:r>
          </w:p>
        </w:tc>
        <w:tc>
          <w:tcPr>
            <w:tcW w:w="2977" w:type="dxa"/>
          </w:tcPr>
          <w:p w:rsidR="002E3815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52" w:type="dxa"/>
          </w:tcPr>
          <w:p w:rsidR="002E3815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Закрепление пройденного материала.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 Ц, буква Ц.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анализа и синтеза.</w:t>
            </w:r>
          </w:p>
          <w:p w:rsidR="002E3815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Ц в слове.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О мамах родных и самых важных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прилагательных к существительным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мама – какая?)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действий к существительным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мама – работает, заботится, готовит, убирает, гладит)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мн. числа</w:t>
            </w:r>
          </w:p>
          <w:p w:rsidR="008F1659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(мама готовит – мамы готовят)</w:t>
            </w:r>
          </w:p>
        </w:tc>
        <w:tc>
          <w:tcPr>
            <w:tcW w:w="2977" w:type="dxa"/>
          </w:tcPr>
          <w:p w:rsidR="002E3815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Утренник. Заучивание стихотворений к празднику</w:t>
            </w:r>
          </w:p>
          <w:p w:rsidR="008F1659" w:rsidRPr="007415B9" w:rsidRDefault="008F165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CAD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1Звуки С-Ц, буквы</w:t>
            </w:r>
            <w:r w:rsidR="00C62CAD" w:rsidRPr="007415B9">
              <w:rPr>
                <w:rFonts w:ascii="Times New Roman" w:hAnsi="Times New Roman" w:cs="Times New Roman"/>
                <w:sz w:val="24"/>
                <w:szCs w:val="24"/>
              </w:rPr>
              <w:t>С- Ц.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1Звуки Ч, буква Ч.</w:t>
            </w:r>
          </w:p>
          <w:p w:rsidR="00C62CAD" w:rsidRPr="007415B9" w:rsidRDefault="00C62CA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Синтез звуковв слова К-О, С- А – коса.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Ч в слове.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0B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Русские игрушки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64DBA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 от существительных; усвоение глаголов 3 лица, единственного числа, прошедшего времени</w:t>
            </w:r>
          </w:p>
        </w:tc>
        <w:tc>
          <w:tcPr>
            <w:tcW w:w="3338" w:type="dxa"/>
            <w:gridSpan w:val="4"/>
          </w:tcPr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B76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2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 Щ, буква Щ.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836E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Звуки Ч-Щ, буквы</w:t>
            </w:r>
            <w:r w:rsidR="002B7B76" w:rsidRPr="007415B9">
              <w:rPr>
                <w:rFonts w:ascii="Times New Roman" w:hAnsi="Times New Roman" w:cs="Times New Roman"/>
                <w:sz w:val="24"/>
                <w:szCs w:val="24"/>
              </w:rPr>
              <w:t>Ч- Щ.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Щ в слове.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Показ символов на услышанные в словах звуки Ч-Щ.</w:t>
            </w:r>
          </w:p>
        </w:tc>
        <w:tc>
          <w:tcPr>
            <w:tcW w:w="2299" w:type="dxa"/>
            <w:gridSpan w:val="2"/>
          </w:tcPr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(Тает что? – Бегут что? 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Зеленеет что?)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( Подберите слова к слову 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весенний, весенняя, весеннее)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 и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один быстрый ручей,….)</w:t>
            </w:r>
          </w:p>
        </w:tc>
        <w:tc>
          <w:tcPr>
            <w:tcW w:w="311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стихи, пословицы.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составлению рассказа, используя элементы мнемотехники.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 </w:t>
            </w:r>
            <w:r w:rsidR="002B7B76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Буква Ь.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Разделительный Ь знак.</w:t>
            </w:r>
          </w:p>
        </w:tc>
        <w:tc>
          <w:tcPr>
            <w:tcW w:w="2626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сравнение количества букв и звуков в слове гусь.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сравнение количества букв и звуков в слове подъезд.</w:t>
            </w: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1F6D0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мн. числа существительных Р. п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(петух – много петухов)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В. п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(у гуся – гусенок)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однородных сказуемых к существительным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(гусь – гогочет, ходит, плавает)</w:t>
            </w:r>
          </w:p>
        </w:tc>
        <w:tc>
          <w:tcPr>
            <w:tcW w:w="311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Сравнительные рассказы описания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52" w:type="dxa"/>
          </w:tcPr>
          <w:p w:rsidR="002E3815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Закрепление пройденного материала.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Звуковой анализ слов.</w:t>
            </w:r>
          </w:p>
          <w:p w:rsidR="002B7B76" w:rsidRPr="007415B9" w:rsidRDefault="002B7B76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Закрыть кружками буквы, чтобы получилось слово. 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76" w:rsidRPr="007415B9" w:rsidRDefault="00B7204B" w:rsidP="0018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анализа и синтеза.</w:t>
            </w: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-- образование прилагательных от существительных.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- образование Р. п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Рассматривание и исправление нелепиц.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о переживаниях, связанных с  прочитанным. Совершенствовать навыки полного и краткого пересказа.</w:t>
            </w: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7204B" w:rsidRPr="007415B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2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1Слова обозначающие предмет.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Слова обозначающие предмет.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космический, космонавт, космодром)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одна планета)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Р. п мн. числа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звезда – много звезд)</w:t>
            </w:r>
          </w:p>
        </w:tc>
        <w:tc>
          <w:tcPr>
            <w:tcW w:w="3119" w:type="dxa"/>
            <w:gridSpan w:val="2"/>
          </w:tcPr>
          <w:p w:rsidR="002E3815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F43E4A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43E4A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1- 2 Закрепление пройденного материала</w:t>
            </w:r>
          </w:p>
        </w:tc>
        <w:tc>
          <w:tcPr>
            <w:tcW w:w="2626" w:type="dxa"/>
          </w:tcPr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7415B9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1F639F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речи предложных конструкций и категорий творительного падежа, усвоение употребления в речи предлога возле. Усвоение существительных в родительном падеже, употребление в речи сложных предложений. </w:t>
            </w:r>
          </w:p>
          <w:p w:rsidR="00864DBA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Закрепление относительных прилагательных по теме</w:t>
            </w:r>
          </w:p>
        </w:tc>
        <w:tc>
          <w:tcPr>
            <w:tcW w:w="3119" w:type="dxa"/>
            <w:gridSpan w:val="2"/>
          </w:tcPr>
          <w:p w:rsidR="002E3815" w:rsidRPr="007415B9" w:rsidRDefault="001F639F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сюжетным картинкам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04B"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Слова обозначающие действия.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Слова обозначающие действия.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 Синтез звуков в слова.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815" w:rsidRPr="007415B9">
              <w:rPr>
                <w:rFonts w:ascii="Times New Roman" w:hAnsi="Times New Roman" w:cs="Times New Roman"/>
                <w:sz w:val="24"/>
                <w:szCs w:val="24"/>
              </w:rPr>
              <w:t>Насекомые планеты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9" w:type="dxa"/>
            <w:gridSpan w:val="3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мн. числа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 Р. п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(муха – много мух)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предлогом НАД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 – ласкательными суффиксами</w:t>
            </w:r>
          </w:p>
        </w:tc>
        <w:tc>
          <w:tcPr>
            <w:tcW w:w="3119" w:type="dxa"/>
            <w:gridSpan w:val="2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Учить стихи, загадки. Совершенствовать навык составления описательных загадок. Учить составлению сравнительного рассказа (басня И. Крылова «Стрекоза и муравей»)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15" w:rsidRPr="007415B9" w:rsidTr="009B264B">
        <w:tc>
          <w:tcPr>
            <w:tcW w:w="2694" w:type="dxa"/>
            <w:gridSpan w:val="2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3815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1Слова, обозначающие признак предмета.</w:t>
            </w:r>
          </w:p>
          <w:p w:rsidR="00B7204B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2 Закрепление пройденного материала</w:t>
            </w:r>
          </w:p>
        </w:tc>
        <w:tc>
          <w:tcPr>
            <w:tcW w:w="2626" w:type="dxa"/>
          </w:tcPr>
          <w:p w:rsidR="002E3815" w:rsidRPr="007415B9" w:rsidRDefault="00B7204B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слов к схемам.</w:t>
            </w:r>
          </w:p>
        </w:tc>
        <w:tc>
          <w:tcPr>
            <w:tcW w:w="2299" w:type="dxa"/>
            <w:gridSpan w:val="2"/>
          </w:tcPr>
          <w:p w:rsidR="002E3815" w:rsidRPr="007415B9" w:rsidRDefault="00EE5473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41D" w:rsidRPr="007415B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71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Утренник. Заучивание стихотворений к празднику.</w:t>
            </w:r>
          </w:p>
          <w:p w:rsidR="002E3815" w:rsidRPr="007415B9" w:rsidRDefault="002E3815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1D" w:rsidRPr="007415B9" w:rsidTr="009B264B">
        <w:tc>
          <w:tcPr>
            <w:tcW w:w="2553" w:type="dxa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93" w:type="dxa"/>
            <w:gridSpan w:val="2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1 Звуковой анализ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приемы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звукового анализа и синтеза.</w:t>
            </w:r>
          </w:p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25541D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«Животный мир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морей и океанов. Пресноводные и аквариумные рыбы»</w:t>
            </w:r>
          </w:p>
          <w:p w:rsidR="00320071" w:rsidRPr="007415B9" w:rsidRDefault="00320071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25541D" w:rsidRPr="007415B9" w:rsidRDefault="0025541D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Утренник. Заучивание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к празднику.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</w:t>
            </w:r>
          </w:p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( приплыла, выплыла, отплыла)</w:t>
            </w:r>
          </w:p>
          <w:p w:rsidR="0025541D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</w:t>
            </w:r>
            <w:r w:rsidR="00EE5473" w:rsidRPr="007415B9">
              <w:rPr>
                <w:rFonts w:ascii="Times New Roman" w:hAnsi="Times New Roman" w:cs="Times New Roman"/>
                <w:sz w:val="24"/>
                <w:szCs w:val="24"/>
              </w:rPr>
              <w:t>ний с предлогами К - ОТ</w:t>
            </w:r>
          </w:p>
        </w:tc>
        <w:tc>
          <w:tcPr>
            <w:tcW w:w="3119" w:type="dxa"/>
            <w:gridSpan w:val="2"/>
          </w:tcPr>
          <w:p w:rsidR="00864DBA" w:rsidRPr="007415B9" w:rsidRDefault="00864DBA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Сравнительные рассказы 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</w:t>
            </w:r>
          </w:p>
          <w:p w:rsid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B9" w:rsidRPr="007415B9" w:rsidRDefault="007415B9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B9" w:rsidRPr="007415B9" w:rsidRDefault="007415B9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41D" w:rsidRPr="007415B9" w:rsidRDefault="0025541D" w:rsidP="0074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B9" w:rsidRPr="007415B9" w:rsidTr="009B264B">
        <w:tc>
          <w:tcPr>
            <w:tcW w:w="2553" w:type="dxa"/>
          </w:tcPr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4неделя</w:t>
            </w:r>
          </w:p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Ь - Ъ</w:t>
            </w:r>
          </w:p>
        </w:tc>
        <w:tc>
          <w:tcPr>
            <w:tcW w:w="2626" w:type="dxa"/>
          </w:tcPr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Разделительное значение твердого и мягкого  знака.</w:t>
            </w:r>
          </w:p>
        </w:tc>
        <w:tc>
          <w:tcPr>
            <w:tcW w:w="2299" w:type="dxa"/>
            <w:gridSpan w:val="2"/>
          </w:tcPr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«Скоро в школу. Школьные </w:t>
            </w:r>
          </w:p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3"/>
          </w:tcPr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совершенного и несовершенного вида (ученик пишет, ученик написал).</w:t>
            </w:r>
          </w:p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числительных с существительными. </w:t>
            </w:r>
          </w:p>
          <w:p w:rsidR="007415B9" w:rsidRPr="007415B9" w:rsidRDefault="007415B9" w:rsidP="007415B9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слов. Образование сравнительной степени прилагательных от наречий.</w:t>
            </w:r>
          </w:p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415B9" w:rsidRPr="007415B9" w:rsidRDefault="007415B9" w:rsidP="0018137C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5B9">
              <w:rPr>
                <w:rFonts w:ascii="Times New Roman" w:hAnsi="Times New Roman" w:cs="Times New Roman"/>
                <w:sz w:val="24"/>
                <w:szCs w:val="24"/>
              </w:rPr>
              <w:t>Чтение и пересказ рассказа Л.Н. Толстого «Филиппок»</w:t>
            </w:r>
          </w:p>
        </w:tc>
      </w:tr>
    </w:tbl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EDB" w:rsidRPr="007415B9" w:rsidRDefault="00883EDB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Pr="007415B9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117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415B9" w:rsidRDefault="007415B9" w:rsidP="0018137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15B9" w:rsidRDefault="007415B9" w:rsidP="0018137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3117" w:rsidRPr="005F3117" w:rsidRDefault="005F3117" w:rsidP="007415B9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3117">
        <w:rPr>
          <w:rFonts w:ascii="Times New Roman" w:hAnsi="Times New Roman" w:cs="Times New Roman"/>
          <w:b/>
          <w:sz w:val="44"/>
          <w:szCs w:val="44"/>
        </w:rPr>
        <w:t>Организационный раздел</w:t>
      </w:r>
    </w:p>
    <w:p w:rsidR="005F3117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3117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3117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3117" w:rsidRDefault="005F3117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3E4A" w:rsidRDefault="00F43E4A" w:rsidP="0018137C">
      <w:pPr>
        <w:tabs>
          <w:tab w:val="left" w:pos="2835"/>
        </w:tabs>
        <w:spacing w:after="0"/>
      </w:pPr>
    </w:p>
    <w:p w:rsidR="00F43E4A" w:rsidRDefault="00F43E4A" w:rsidP="0018137C">
      <w:pPr>
        <w:tabs>
          <w:tab w:val="left" w:pos="2835"/>
        </w:tabs>
        <w:spacing w:after="0"/>
      </w:pPr>
    </w:p>
    <w:p w:rsidR="00F43E4A" w:rsidRDefault="00F43E4A" w:rsidP="0018137C">
      <w:pPr>
        <w:tabs>
          <w:tab w:val="left" w:pos="2835"/>
        </w:tabs>
        <w:spacing w:after="0"/>
      </w:pPr>
    </w:p>
    <w:p w:rsidR="00F43E4A" w:rsidRDefault="00F43E4A" w:rsidP="0018137C">
      <w:pPr>
        <w:tabs>
          <w:tab w:val="left" w:pos="2835"/>
        </w:tabs>
        <w:spacing w:after="0"/>
      </w:pPr>
    </w:p>
    <w:p w:rsidR="004E1A73" w:rsidRDefault="004E1A73" w:rsidP="0018137C">
      <w:pPr>
        <w:tabs>
          <w:tab w:val="left" w:pos="2835"/>
        </w:tabs>
        <w:spacing w:after="0"/>
      </w:pPr>
    </w:p>
    <w:p w:rsidR="00F43E4A" w:rsidRDefault="00F43E4A" w:rsidP="0018137C">
      <w:pPr>
        <w:tabs>
          <w:tab w:val="left" w:pos="2835"/>
        </w:tabs>
        <w:spacing w:after="0"/>
      </w:pPr>
    </w:p>
    <w:p w:rsidR="00F43E4A" w:rsidRDefault="00F43E4A" w:rsidP="0018137C">
      <w:pPr>
        <w:tabs>
          <w:tab w:val="left" w:pos="2835"/>
        </w:tabs>
        <w:spacing w:after="0"/>
      </w:pPr>
    </w:p>
    <w:p w:rsidR="00EE5473" w:rsidRDefault="00EE5473" w:rsidP="00EE5473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B9" w:rsidRDefault="007415B9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46" w:rsidRDefault="00902556" w:rsidP="00EE547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462BF4">
        <w:rPr>
          <w:rFonts w:ascii="Times New Roman" w:hAnsi="Times New Roman" w:cs="Times New Roman"/>
          <w:b/>
          <w:sz w:val="28"/>
          <w:szCs w:val="28"/>
        </w:rPr>
        <w:t>. СИСТЕМА КОРРЕКЦИОННОЙ И ОБРАЗОВАТЕЛЬНОЙ ДЕЯТЕЛЬНОСТИ</w:t>
      </w:r>
    </w:p>
    <w:p w:rsidR="00D17E56" w:rsidRDefault="00D17E56" w:rsidP="00D17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80C" w:rsidRPr="00D17E56" w:rsidRDefault="0020680C" w:rsidP="00D17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E56">
        <w:rPr>
          <w:rFonts w:ascii="Times New Roman" w:hAnsi="Times New Roman" w:cs="Times New Roman"/>
          <w:sz w:val="28"/>
          <w:szCs w:val="28"/>
        </w:rPr>
        <w:t xml:space="preserve">  Учебный  год  в  группе  компенсирующей  направленности  для  детей  с  тяжелыми нарушениями  речи  (общим недоразвитием  речи)  начинается  первого  сентября,  длится десять месяцев (до первого июля) и условно делится на три периода:</w:t>
      </w:r>
    </w:p>
    <w:p w:rsidR="0020680C" w:rsidRPr="00D17E56" w:rsidRDefault="0020680C" w:rsidP="00D17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E56">
        <w:rPr>
          <w:rFonts w:ascii="Times New Roman" w:hAnsi="Times New Roman" w:cs="Times New Roman"/>
          <w:sz w:val="28"/>
          <w:szCs w:val="28"/>
        </w:rPr>
        <w:t>I период — сентябрь, октябрь, ноябрь;</w:t>
      </w:r>
    </w:p>
    <w:p w:rsidR="0020680C" w:rsidRPr="00D17E56" w:rsidRDefault="0020680C" w:rsidP="00D17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E56">
        <w:rPr>
          <w:rFonts w:ascii="Times New Roman" w:hAnsi="Times New Roman" w:cs="Times New Roman"/>
          <w:sz w:val="28"/>
          <w:szCs w:val="28"/>
        </w:rPr>
        <w:t>II период — декабрь, январь, февраль;</w:t>
      </w:r>
    </w:p>
    <w:p w:rsidR="0020680C" w:rsidRPr="001733E4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3E4">
        <w:rPr>
          <w:rFonts w:ascii="Times New Roman" w:hAnsi="Times New Roman" w:cs="Times New Roman"/>
          <w:sz w:val="28"/>
          <w:szCs w:val="28"/>
        </w:rPr>
        <w:t>III период — март, апрель, май, июнь.</w:t>
      </w:r>
    </w:p>
    <w:p w:rsidR="0020680C" w:rsidRPr="001733E4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80C">
        <w:rPr>
          <w:rFonts w:ascii="Times New Roman" w:hAnsi="Times New Roman" w:cs="Times New Roman"/>
          <w:b/>
          <w:sz w:val="28"/>
          <w:szCs w:val="28"/>
        </w:rPr>
        <w:t>Сентябрь   отводится</w:t>
      </w:r>
      <w:r w:rsidRPr="001733E4">
        <w:rPr>
          <w:rFonts w:ascii="Times New Roman" w:hAnsi="Times New Roman" w:cs="Times New Roman"/>
          <w:sz w:val="28"/>
          <w:szCs w:val="28"/>
        </w:rPr>
        <w:t xml:space="preserve">   всеми   спе</w:t>
      </w:r>
      <w:r>
        <w:rPr>
          <w:rFonts w:ascii="Times New Roman" w:hAnsi="Times New Roman" w:cs="Times New Roman"/>
          <w:sz w:val="28"/>
          <w:szCs w:val="28"/>
        </w:rPr>
        <w:t xml:space="preserve">циалистами   для   углубленной </w:t>
      </w:r>
      <w:r w:rsidRPr="00173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   диагностики   </w:t>
      </w:r>
      <w:r w:rsidRPr="001733E4">
        <w:rPr>
          <w:rFonts w:ascii="Times New Roman" w:hAnsi="Times New Roman" w:cs="Times New Roman"/>
          <w:sz w:val="28"/>
          <w:szCs w:val="28"/>
        </w:rPr>
        <w:t xml:space="preserve">индивидуального    развития  </w:t>
      </w:r>
      <w:r>
        <w:rPr>
          <w:rFonts w:ascii="Times New Roman" w:hAnsi="Times New Roman" w:cs="Times New Roman"/>
          <w:sz w:val="28"/>
          <w:szCs w:val="28"/>
        </w:rPr>
        <w:t xml:space="preserve">  детей,    сбора    анамнеза, </w:t>
      </w:r>
      <w:r w:rsidRPr="001733E4">
        <w:rPr>
          <w:rFonts w:ascii="Times New Roman" w:hAnsi="Times New Roman" w:cs="Times New Roman"/>
          <w:sz w:val="28"/>
          <w:szCs w:val="28"/>
        </w:rPr>
        <w:t>индивидуальной  работы  с  детьми,  совместной  деятельности  с  детьми  в  реж</w:t>
      </w:r>
      <w:r>
        <w:rPr>
          <w:rFonts w:ascii="Times New Roman" w:hAnsi="Times New Roman" w:cs="Times New Roman"/>
          <w:sz w:val="28"/>
          <w:szCs w:val="28"/>
        </w:rPr>
        <w:t xml:space="preserve">имные </w:t>
      </w:r>
      <w:r w:rsidRPr="001733E4">
        <w:rPr>
          <w:rFonts w:ascii="Times New Roman" w:hAnsi="Times New Roman" w:cs="Times New Roman"/>
          <w:sz w:val="28"/>
          <w:szCs w:val="28"/>
        </w:rPr>
        <w:lastRenderedPageBreak/>
        <w:t>моменты,  составления  и  обсуждения  всеми  специалиста</w:t>
      </w:r>
      <w:r>
        <w:rPr>
          <w:rFonts w:ascii="Times New Roman" w:hAnsi="Times New Roman" w:cs="Times New Roman"/>
          <w:sz w:val="28"/>
          <w:szCs w:val="28"/>
        </w:rPr>
        <w:t xml:space="preserve">ми  группы  рабочих  программ, корректировки </w:t>
      </w:r>
      <w:r w:rsidRPr="001733E4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программы.</w:t>
      </w:r>
    </w:p>
    <w:p w:rsidR="0020680C" w:rsidRPr="001733E4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3E4">
        <w:rPr>
          <w:rFonts w:ascii="Times New Roman" w:hAnsi="Times New Roman" w:cs="Times New Roman"/>
          <w:sz w:val="28"/>
          <w:szCs w:val="28"/>
        </w:rPr>
        <w:t xml:space="preserve">В  конце  сентября  специалисты,  работающие  в </w:t>
      </w:r>
      <w:r>
        <w:rPr>
          <w:rFonts w:ascii="Times New Roman" w:hAnsi="Times New Roman" w:cs="Times New Roman"/>
          <w:sz w:val="28"/>
          <w:szCs w:val="28"/>
        </w:rPr>
        <w:t xml:space="preserve"> группе,  на  медико-</w:t>
      </w:r>
      <w:r w:rsidRPr="001733E4">
        <w:rPr>
          <w:rFonts w:ascii="Times New Roman" w:hAnsi="Times New Roman" w:cs="Times New Roman"/>
          <w:sz w:val="28"/>
          <w:szCs w:val="28"/>
        </w:rPr>
        <w:t>педагогическом  совещании  при  заведующей  ДОУ  обсу</w:t>
      </w:r>
      <w:r>
        <w:rPr>
          <w:rFonts w:ascii="Times New Roman" w:hAnsi="Times New Roman" w:cs="Times New Roman"/>
          <w:sz w:val="28"/>
          <w:szCs w:val="28"/>
        </w:rPr>
        <w:t xml:space="preserve">ждают  результаты  диагностики </w:t>
      </w:r>
      <w:r w:rsidRPr="001733E4">
        <w:rPr>
          <w:rFonts w:ascii="Times New Roman" w:hAnsi="Times New Roman" w:cs="Times New Roman"/>
          <w:sz w:val="28"/>
          <w:szCs w:val="28"/>
        </w:rPr>
        <w:t>индивидуального  развития  детей  и  на  основании  получ</w:t>
      </w:r>
      <w:r>
        <w:rPr>
          <w:rFonts w:ascii="Times New Roman" w:hAnsi="Times New Roman" w:cs="Times New Roman"/>
          <w:sz w:val="28"/>
          <w:szCs w:val="28"/>
        </w:rPr>
        <w:t xml:space="preserve">енных  результатов  утверждают рабочие программы. </w:t>
      </w:r>
    </w:p>
    <w:p w:rsidR="0020680C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80C">
        <w:rPr>
          <w:rFonts w:ascii="Times New Roman" w:hAnsi="Times New Roman" w:cs="Times New Roman"/>
          <w:b/>
          <w:sz w:val="28"/>
          <w:szCs w:val="28"/>
        </w:rPr>
        <w:t xml:space="preserve">С  первого  октября  </w:t>
      </w:r>
      <w:r w:rsidRPr="001733E4">
        <w:rPr>
          <w:rFonts w:ascii="Times New Roman" w:hAnsi="Times New Roman" w:cs="Times New Roman"/>
          <w:sz w:val="28"/>
          <w:szCs w:val="28"/>
        </w:rPr>
        <w:t>начинается  организованная  образовательная 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 с </w:t>
      </w:r>
      <w:r w:rsidRPr="001733E4">
        <w:rPr>
          <w:rFonts w:ascii="Times New Roman" w:hAnsi="Times New Roman" w:cs="Times New Roman"/>
          <w:sz w:val="28"/>
          <w:szCs w:val="28"/>
        </w:rPr>
        <w:t xml:space="preserve">детьми  во  всех  возрастных  группах.  </w:t>
      </w:r>
    </w:p>
    <w:p w:rsidR="0020680C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1E9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</w:t>
      </w:r>
      <w:r>
        <w:rPr>
          <w:rFonts w:ascii="Times New Roman" w:hAnsi="Times New Roman" w:cs="Times New Roman"/>
          <w:sz w:val="28"/>
          <w:szCs w:val="28"/>
        </w:rPr>
        <w:t xml:space="preserve">чевое развитие» осуществляется </w:t>
      </w:r>
      <w:r w:rsidRPr="00AD11E9">
        <w:rPr>
          <w:rFonts w:ascii="Times New Roman" w:hAnsi="Times New Roman" w:cs="Times New Roman"/>
          <w:sz w:val="28"/>
          <w:szCs w:val="28"/>
        </w:rPr>
        <w:t>через регламентируемые (НОД) и нерегламентируем</w:t>
      </w:r>
      <w:r>
        <w:rPr>
          <w:rFonts w:ascii="Times New Roman" w:hAnsi="Times New Roman" w:cs="Times New Roman"/>
          <w:sz w:val="28"/>
          <w:szCs w:val="28"/>
        </w:rPr>
        <w:t xml:space="preserve">ые виды деятельности (режимные моменты, игры, труд, </w:t>
      </w:r>
      <w:r w:rsidRPr="00AD11E9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детей). </w:t>
      </w:r>
    </w:p>
    <w:p w:rsidR="0020680C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старшей – подготовительной  группах, </w:t>
      </w:r>
      <w:r w:rsidR="00FE281A">
        <w:rPr>
          <w:rFonts w:ascii="Times New Roman" w:hAnsi="Times New Roman" w:cs="Times New Roman"/>
          <w:sz w:val="28"/>
          <w:szCs w:val="28"/>
        </w:rPr>
        <w:t>учителем-</w:t>
      </w:r>
      <w:r w:rsidRPr="001733E4">
        <w:rPr>
          <w:rFonts w:ascii="Times New Roman" w:hAnsi="Times New Roman" w:cs="Times New Roman"/>
          <w:sz w:val="28"/>
          <w:szCs w:val="28"/>
        </w:rPr>
        <w:t xml:space="preserve">логопедом  проводится  подгрупповая </w:t>
      </w:r>
      <w:r>
        <w:rPr>
          <w:rFonts w:ascii="Times New Roman" w:hAnsi="Times New Roman" w:cs="Times New Roman"/>
          <w:sz w:val="28"/>
          <w:szCs w:val="28"/>
        </w:rPr>
        <w:t xml:space="preserve">работа  </w:t>
      </w:r>
      <w:r w:rsidRPr="001733E4">
        <w:rPr>
          <w:rFonts w:ascii="Times New Roman" w:hAnsi="Times New Roman" w:cs="Times New Roman"/>
          <w:sz w:val="28"/>
          <w:szCs w:val="28"/>
        </w:rPr>
        <w:t xml:space="preserve"> по  понедельни</w:t>
      </w:r>
      <w:r w:rsidR="00791E2F">
        <w:rPr>
          <w:rFonts w:ascii="Times New Roman" w:hAnsi="Times New Roman" w:cs="Times New Roman"/>
          <w:sz w:val="28"/>
          <w:szCs w:val="28"/>
        </w:rPr>
        <w:t>кам,  вторникам,  четвергам.</w:t>
      </w:r>
      <w:r w:rsidRPr="001733E4">
        <w:rPr>
          <w:rFonts w:ascii="Times New Roman" w:hAnsi="Times New Roman" w:cs="Times New Roman"/>
          <w:sz w:val="28"/>
          <w:szCs w:val="28"/>
        </w:rPr>
        <w:t xml:space="preserve"> В среду</w:t>
      </w:r>
      <w:r w:rsidR="00791E2F">
        <w:rPr>
          <w:rFonts w:ascii="Times New Roman" w:hAnsi="Times New Roman" w:cs="Times New Roman"/>
          <w:sz w:val="28"/>
          <w:szCs w:val="28"/>
        </w:rPr>
        <w:t xml:space="preserve"> и пятницу</w:t>
      </w:r>
      <w:r w:rsidRPr="001733E4">
        <w:rPr>
          <w:rFonts w:ascii="Times New Roman" w:hAnsi="Times New Roman" w:cs="Times New Roman"/>
          <w:sz w:val="28"/>
          <w:szCs w:val="28"/>
        </w:rPr>
        <w:t xml:space="preserve"> логопед проводит только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льную работу. </w:t>
      </w:r>
    </w:p>
    <w:p w:rsidR="0020680C" w:rsidRPr="001733E4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среду проводится занятие логопедической </w:t>
      </w:r>
      <w:r w:rsidRPr="001733E4">
        <w:rPr>
          <w:rFonts w:ascii="Times New Roman" w:hAnsi="Times New Roman" w:cs="Times New Roman"/>
          <w:sz w:val="28"/>
          <w:szCs w:val="28"/>
        </w:rPr>
        <w:t>ритмикой  музыкальным  руководителем  и  учителем-логопедом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33E4">
        <w:rPr>
          <w:rFonts w:ascii="Times New Roman" w:hAnsi="Times New Roman" w:cs="Times New Roman"/>
          <w:sz w:val="28"/>
          <w:szCs w:val="28"/>
        </w:rPr>
        <w:t xml:space="preserve">Вечерние  приемы  </w:t>
      </w:r>
      <w:r>
        <w:rPr>
          <w:rFonts w:ascii="Times New Roman" w:hAnsi="Times New Roman" w:cs="Times New Roman"/>
          <w:sz w:val="28"/>
          <w:szCs w:val="28"/>
        </w:rPr>
        <w:t xml:space="preserve">родителей  по  средам  логопед </w:t>
      </w:r>
      <w:r w:rsidRPr="001733E4">
        <w:rPr>
          <w:rFonts w:ascii="Times New Roman" w:hAnsi="Times New Roman" w:cs="Times New Roman"/>
          <w:sz w:val="28"/>
          <w:szCs w:val="28"/>
        </w:rPr>
        <w:t>назначает по мере необходимости, но не чаще, чем два раза в месяц.</w:t>
      </w:r>
    </w:p>
    <w:p w:rsidR="0020680C" w:rsidRPr="0020680C" w:rsidRDefault="0020680C" w:rsidP="00206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80C">
        <w:rPr>
          <w:rFonts w:ascii="Times New Roman" w:hAnsi="Times New Roman" w:cs="Times New Roman"/>
          <w:b/>
          <w:sz w:val="28"/>
          <w:szCs w:val="28"/>
        </w:rPr>
        <w:t xml:space="preserve">На  работу  с  одной  подгруппой  детей  в старшей группе отводится  - 20 минут, в подготовительной к школе — 30. </w:t>
      </w:r>
    </w:p>
    <w:p w:rsidR="0020680C" w:rsidRDefault="0020680C" w:rsidP="0020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3E4">
        <w:rPr>
          <w:rFonts w:ascii="Times New Roman" w:hAnsi="Times New Roman" w:cs="Times New Roman"/>
          <w:sz w:val="28"/>
          <w:szCs w:val="28"/>
        </w:rPr>
        <w:t>В  подготовительной  группе  логопед,  исходя  из  возможно</w:t>
      </w:r>
      <w:r>
        <w:rPr>
          <w:rFonts w:ascii="Times New Roman" w:hAnsi="Times New Roman" w:cs="Times New Roman"/>
          <w:sz w:val="28"/>
          <w:szCs w:val="28"/>
        </w:rPr>
        <w:t xml:space="preserve">стей  детей,  может  проводить </w:t>
      </w:r>
      <w:r w:rsidRPr="001733E4">
        <w:rPr>
          <w:rFonts w:ascii="Times New Roman" w:hAnsi="Times New Roman" w:cs="Times New Roman"/>
          <w:sz w:val="28"/>
          <w:szCs w:val="28"/>
        </w:rPr>
        <w:t>два раза в неделю фронтальную работу. Как правило, дл</w:t>
      </w:r>
      <w:r>
        <w:rPr>
          <w:rFonts w:ascii="Times New Roman" w:hAnsi="Times New Roman" w:cs="Times New Roman"/>
          <w:sz w:val="28"/>
          <w:szCs w:val="28"/>
        </w:rPr>
        <w:t xml:space="preserve">я фронтальной работы отводятся </w:t>
      </w:r>
      <w:r w:rsidRPr="001733E4">
        <w:rPr>
          <w:rFonts w:ascii="Times New Roman" w:hAnsi="Times New Roman" w:cs="Times New Roman"/>
          <w:sz w:val="28"/>
          <w:szCs w:val="28"/>
        </w:rPr>
        <w:t>понедельник  и  четверг  (и  в  эти  дни  подгрупповую  работ</w:t>
      </w:r>
      <w:r>
        <w:rPr>
          <w:rFonts w:ascii="Times New Roman" w:hAnsi="Times New Roman" w:cs="Times New Roman"/>
          <w:sz w:val="28"/>
          <w:szCs w:val="28"/>
        </w:rPr>
        <w:t xml:space="preserve">у  логопед  не  проводит),  во </w:t>
      </w:r>
      <w:r w:rsidR="00FE281A">
        <w:rPr>
          <w:rFonts w:ascii="Times New Roman" w:hAnsi="Times New Roman" w:cs="Times New Roman"/>
          <w:sz w:val="28"/>
          <w:szCs w:val="28"/>
        </w:rPr>
        <w:t xml:space="preserve">вторник же </w:t>
      </w:r>
      <w:r w:rsidRPr="001733E4">
        <w:rPr>
          <w:rFonts w:ascii="Times New Roman" w:hAnsi="Times New Roman" w:cs="Times New Roman"/>
          <w:sz w:val="28"/>
          <w:szCs w:val="28"/>
        </w:rPr>
        <w:t xml:space="preserve"> проводится подгрупповая работа.</w:t>
      </w:r>
    </w:p>
    <w:p w:rsidR="0020680C" w:rsidRPr="0020680C" w:rsidRDefault="0020680C" w:rsidP="00206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80C">
        <w:rPr>
          <w:rFonts w:ascii="Times New Roman" w:hAnsi="Times New Roman" w:cs="Times New Roman"/>
          <w:b/>
          <w:sz w:val="28"/>
          <w:szCs w:val="28"/>
        </w:rPr>
        <w:t>Все остальное время в сетке работы учителя-логопеда во всех возрастных группах занимает индивидуальная работа с детьми.</w:t>
      </w:r>
      <w:r w:rsidRPr="00013E19"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</w:t>
      </w:r>
      <w:r w:rsidR="00D17E56">
        <w:rPr>
          <w:rFonts w:ascii="Times New Roman" w:hAnsi="Times New Roman" w:cs="Times New Roman"/>
          <w:sz w:val="28"/>
          <w:szCs w:val="28"/>
        </w:rPr>
        <w:t xml:space="preserve">деляется характером и степенью </w:t>
      </w:r>
      <w:r w:rsidRPr="00013E19">
        <w:rPr>
          <w:rFonts w:ascii="Times New Roman" w:hAnsi="Times New Roman" w:cs="Times New Roman"/>
          <w:sz w:val="28"/>
          <w:szCs w:val="28"/>
        </w:rPr>
        <w:t>выраженности речевого нарушения, возрастом и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дивидуальными психофизическими </w:t>
      </w:r>
      <w:r w:rsidRPr="00013E19">
        <w:rPr>
          <w:rFonts w:ascii="Times New Roman" w:hAnsi="Times New Roman" w:cs="Times New Roman"/>
          <w:sz w:val="28"/>
          <w:szCs w:val="28"/>
        </w:rPr>
        <w:t>особенностями детей</w:t>
      </w:r>
      <w:r w:rsidR="00D17E56">
        <w:rPr>
          <w:rFonts w:ascii="Times New Roman" w:hAnsi="Times New Roman" w:cs="Times New Roman"/>
          <w:sz w:val="28"/>
          <w:szCs w:val="28"/>
        </w:rPr>
        <w:t>.</w:t>
      </w:r>
    </w:p>
    <w:p w:rsidR="0020680C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680C">
        <w:rPr>
          <w:rFonts w:ascii="Times New Roman" w:hAnsi="Times New Roman" w:cs="Times New Roman"/>
          <w:b/>
          <w:sz w:val="28"/>
          <w:szCs w:val="28"/>
        </w:rPr>
        <w:t>В   середине   учебного   года</w:t>
      </w:r>
      <w:r w:rsidRPr="007E0D02">
        <w:rPr>
          <w:rFonts w:ascii="Times New Roman" w:hAnsi="Times New Roman" w:cs="Times New Roman"/>
          <w:sz w:val="28"/>
          <w:szCs w:val="28"/>
        </w:rPr>
        <w:t xml:space="preserve">,   с   01.01   по   11.01,   в   </w:t>
      </w:r>
      <w:r>
        <w:rPr>
          <w:rFonts w:ascii="Times New Roman" w:hAnsi="Times New Roman" w:cs="Times New Roman"/>
          <w:sz w:val="28"/>
          <w:szCs w:val="28"/>
        </w:rPr>
        <w:t xml:space="preserve">группах   компенсирующей </w:t>
      </w:r>
      <w:r w:rsidRPr="007E0D02">
        <w:rPr>
          <w:rFonts w:ascii="Times New Roman" w:hAnsi="Times New Roman" w:cs="Times New Roman"/>
          <w:sz w:val="28"/>
          <w:szCs w:val="28"/>
        </w:rPr>
        <w:t xml:space="preserve">направленности   для   детей   с   тяжелыми  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 речи   устраиваются   зимние </w:t>
      </w:r>
      <w:r w:rsidRPr="007E0D02">
        <w:rPr>
          <w:rFonts w:ascii="Times New Roman" w:hAnsi="Times New Roman" w:cs="Times New Roman"/>
          <w:sz w:val="28"/>
          <w:szCs w:val="28"/>
        </w:rPr>
        <w:t>каникулы, а в первую неделю мая — весенние каникулы.</w:t>
      </w:r>
    </w:p>
    <w:p w:rsidR="0020680C" w:rsidRPr="007E0D02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этот период выпадают </w:t>
      </w:r>
      <w:r w:rsidRPr="007E0D02">
        <w:rPr>
          <w:rFonts w:ascii="Times New Roman" w:hAnsi="Times New Roman" w:cs="Times New Roman"/>
          <w:sz w:val="28"/>
          <w:szCs w:val="28"/>
        </w:rPr>
        <w:t>рабочие  дни,  то  в  эти  дни  всеми  специалистами  проводится  только  индивидуальная</w:t>
      </w:r>
    </w:p>
    <w:p w:rsidR="0020680C" w:rsidRDefault="0020680C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0D02">
        <w:rPr>
          <w:rFonts w:ascii="Times New Roman" w:hAnsi="Times New Roman" w:cs="Times New Roman"/>
          <w:sz w:val="28"/>
          <w:szCs w:val="28"/>
        </w:rPr>
        <w:t>работа   с   детьми,   кроме   того  все   специалисты   принимают   участие   в</w:t>
      </w:r>
      <w:r>
        <w:rPr>
          <w:rFonts w:ascii="Times New Roman" w:hAnsi="Times New Roman" w:cs="Times New Roman"/>
          <w:sz w:val="28"/>
          <w:szCs w:val="28"/>
        </w:rPr>
        <w:t xml:space="preserve">   совместной </w:t>
      </w:r>
      <w:r w:rsidRPr="007E0D02">
        <w:rPr>
          <w:rFonts w:ascii="Times New Roman" w:hAnsi="Times New Roman" w:cs="Times New Roman"/>
          <w:sz w:val="28"/>
          <w:szCs w:val="28"/>
        </w:rPr>
        <w:t>деятельности  с  детьми,  организуют  игровую 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 дошкольников,  обязательно </w:t>
      </w:r>
      <w:r w:rsidRPr="007E0D02">
        <w:rPr>
          <w:rFonts w:ascii="Times New Roman" w:hAnsi="Times New Roman" w:cs="Times New Roman"/>
          <w:sz w:val="28"/>
          <w:szCs w:val="28"/>
        </w:rPr>
        <w:t>проводятся    музыкальные,    физкультурные    и    логоритмич</w:t>
      </w:r>
      <w:r>
        <w:rPr>
          <w:rFonts w:ascii="Times New Roman" w:hAnsi="Times New Roman" w:cs="Times New Roman"/>
          <w:sz w:val="28"/>
          <w:szCs w:val="28"/>
        </w:rPr>
        <w:t xml:space="preserve">еские    занятия.    Так    же </w:t>
      </w:r>
      <w:r w:rsidRPr="007E0D02">
        <w:rPr>
          <w:rFonts w:ascii="Times New Roman" w:hAnsi="Times New Roman" w:cs="Times New Roman"/>
          <w:sz w:val="28"/>
          <w:szCs w:val="28"/>
        </w:rPr>
        <w:t xml:space="preserve">организуется коррекционно-развивающая работа и в июне при </w:t>
      </w:r>
      <w:r>
        <w:rPr>
          <w:rFonts w:ascii="Times New Roman" w:hAnsi="Times New Roman" w:cs="Times New Roman"/>
          <w:sz w:val="28"/>
          <w:szCs w:val="28"/>
        </w:rPr>
        <w:t xml:space="preserve">переходе детского сада на </w:t>
      </w:r>
      <w:r w:rsidRPr="007E0D02">
        <w:rPr>
          <w:rFonts w:ascii="Times New Roman" w:hAnsi="Times New Roman" w:cs="Times New Roman"/>
          <w:sz w:val="28"/>
          <w:szCs w:val="28"/>
        </w:rPr>
        <w:t>летний режим работы.</w:t>
      </w:r>
    </w:p>
    <w:p w:rsidR="00A050AE" w:rsidRDefault="00A050AE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B2" w:rsidRDefault="00861AB2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AE" w:rsidRPr="00A050AE" w:rsidRDefault="00A050AE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462BF4">
        <w:rPr>
          <w:rFonts w:ascii="Times New Roman" w:hAnsi="Times New Roman" w:cs="Times New Roman"/>
          <w:b/>
          <w:sz w:val="28"/>
          <w:szCs w:val="28"/>
        </w:rPr>
        <w:t>. РЕЖИМ ДНЯ, ОРГАНИЗАЦИЯ РЕЖИМНЫХ МОМЕНТОВ</w:t>
      </w:r>
    </w:p>
    <w:p w:rsidR="00A050AE" w:rsidRDefault="00A050AE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50AE" w:rsidRDefault="00A050AE" w:rsidP="00A050A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0D02">
        <w:rPr>
          <w:rFonts w:ascii="Times New Roman" w:hAnsi="Times New Roman" w:cs="Times New Roman"/>
          <w:sz w:val="28"/>
          <w:szCs w:val="28"/>
        </w:rPr>
        <w:t>В  соответствии  с  Программой  максимально  до</w:t>
      </w:r>
      <w:r>
        <w:rPr>
          <w:rFonts w:ascii="Times New Roman" w:hAnsi="Times New Roman" w:cs="Times New Roman"/>
          <w:sz w:val="28"/>
          <w:szCs w:val="28"/>
        </w:rPr>
        <w:t xml:space="preserve">пустимый объем образовательной </w:t>
      </w:r>
      <w:r w:rsidRPr="007E0D02">
        <w:rPr>
          <w:rFonts w:ascii="Times New Roman" w:hAnsi="Times New Roman" w:cs="Times New Roman"/>
          <w:sz w:val="28"/>
          <w:szCs w:val="28"/>
        </w:rPr>
        <w:t xml:space="preserve">нагрузки    не    превышает    нормативы    САНПИН    от    15    </w:t>
      </w:r>
      <w:r>
        <w:rPr>
          <w:rFonts w:ascii="Times New Roman" w:hAnsi="Times New Roman" w:cs="Times New Roman"/>
          <w:sz w:val="28"/>
          <w:szCs w:val="28"/>
        </w:rPr>
        <w:t xml:space="preserve">мая    2013    года    №    26 </w:t>
      </w:r>
      <w:r w:rsidRPr="007E0D02">
        <w:rPr>
          <w:rFonts w:ascii="Times New Roman" w:hAnsi="Times New Roman" w:cs="Times New Roman"/>
          <w:sz w:val="28"/>
          <w:szCs w:val="28"/>
        </w:rPr>
        <w:t xml:space="preserve">(зарегистрировано   Министерством   юстиции   Российской  </w:t>
      </w:r>
      <w:r>
        <w:rPr>
          <w:rFonts w:ascii="Times New Roman" w:hAnsi="Times New Roman" w:cs="Times New Roman"/>
          <w:sz w:val="28"/>
          <w:szCs w:val="28"/>
        </w:rPr>
        <w:t xml:space="preserve"> Федерации   29   мая   2013г, </w:t>
      </w:r>
      <w:r w:rsidRPr="007E0D02">
        <w:rPr>
          <w:rFonts w:ascii="Times New Roman" w:hAnsi="Times New Roman" w:cs="Times New Roman"/>
          <w:sz w:val="28"/>
          <w:szCs w:val="28"/>
        </w:rPr>
        <w:t>регистрационный № 28564).</w:t>
      </w:r>
    </w:p>
    <w:p w:rsidR="00933035" w:rsidRDefault="00933035" w:rsidP="00933035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AB2" w:rsidRPr="00861AB2" w:rsidRDefault="00861AB2" w:rsidP="00933035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B2">
        <w:rPr>
          <w:rFonts w:ascii="Times New Roman" w:hAnsi="Times New Roman" w:cs="Times New Roman"/>
          <w:b/>
          <w:sz w:val="28"/>
          <w:szCs w:val="28"/>
        </w:rPr>
        <w:t>Примерный режим дня.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Прием и  осмотр  детей,  игры,  утренняя  гимнастика,  общественно-полезный  труд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7.30 – 9.00.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Подготовка к завтраку, завтрак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lastRenderedPageBreak/>
        <w:t>9.00 – 9.20.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1-я Непосредственно - образовательная деятельность </w:t>
      </w:r>
      <w:r w:rsidR="003C78A3" w:rsidRPr="00933035">
        <w:rPr>
          <w:rFonts w:ascii="Times New Roman" w:hAnsi="Times New Roman" w:cs="Times New Roman"/>
          <w:sz w:val="28"/>
          <w:szCs w:val="28"/>
        </w:rPr>
        <w:t>логопеда (</w:t>
      </w:r>
      <w:r w:rsidRPr="00933035">
        <w:rPr>
          <w:rFonts w:ascii="Times New Roman" w:hAnsi="Times New Roman" w:cs="Times New Roman"/>
          <w:sz w:val="28"/>
          <w:szCs w:val="28"/>
        </w:rPr>
        <w:t>воспитателя</w:t>
      </w:r>
      <w:r w:rsidR="003C78A3" w:rsidRPr="00933035">
        <w:rPr>
          <w:rFonts w:ascii="Times New Roman" w:hAnsi="Times New Roman" w:cs="Times New Roman"/>
          <w:sz w:val="28"/>
          <w:szCs w:val="28"/>
        </w:rPr>
        <w:t>)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 xml:space="preserve">   9. 30. </w:t>
      </w:r>
      <w:r w:rsidR="005A596E" w:rsidRPr="00933035">
        <w:rPr>
          <w:rFonts w:ascii="Times New Roman" w:hAnsi="Times New Roman" w:cs="Times New Roman"/>
          <w:b/>
          <w:sz w:val="28"/>
          <w:szCs w:val="28"/>
        </w:rPr>
        <w:t>- 9</w:t>
      </w:r>
      <w:r w:rsidRPr="00933035">
        <w:rPr>
          <w:rFonts w:ascii="Times New Roman" w:hAnsi="Times New Roman" w:cs="Times New Roman"/>
          <w:b/>
          <w:sz w:val="28"/>
          <w:szCs w:val="28"/>
        </w:rPr>
        <w:t>.</w:t>
      </w:r>
      <w:r w:rsidR="005A596E" w:rsidRPr="00933035">
        <w:rPr>
          <w:rFonts w:ascii="Times New Roman" w:hAnsi="Times New Roman" w:cs="Times New Roman"/>
          <w:b/>
          <w:sz w:val="28"/>
          <w:szCs w:val="28"/>
        </w:rPr>
        <w:t>5</w:t>
      </w:r>
      <w:r w:rsidRPr="00933035">
        <w:rPr>
          <w:rFonts w:ascii="Times New Roman" w:hAnsi="Times New Roman" w:cs="Times New Roman"/>
          <w:b/>
          <w:sz w:val="28"/>
          <w:szCs w:val="28"/>
        </w:rPr>
        <w:t>0.</w:t>
      </w:r>
    </w:p>
    <w:p w:rsidR="005A596E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2-яНепосредственно - образовательная деятельность </w:t>
      </w:r>
      <w:r w:rsidR="003C78A3" w:rsidRPr="00933035">
        <w:rPr>
          <w:rFonts w:ascii="Times New Roman" w:hAnsi="Times New Roman" w:cs="Times New Roman"/>
          <w:sz w:val="28"/>
          <w:szCs w:val="28"/>
        </w:rPr>
        <w:t>логопеда (</w:t>
      </w:r>
      <w:r w:rsidRPr="00933035">
        <w:rPr>
          <w:rFonts w:ascii="Times New Roman" w:hAnsi="Times New Roman" w:cs="Times New Roman"/>
          <w:sz w:val="28"/>
          <w:szCs w:val="28"/>
        </w:rPr>
        <w:t>воспитателя</w:t>
      </w:r>
      <w:r w:rsidR="003C78A3" w:rsidRPr="00933035">
        <w:rPr>
          <w:rFonts w:ascii="Times New Roman" w:hAnsi="Times New Roman" w:cs="Times New Roman"/>
          <w:sz w:val="28"/>
          <w:szCs w:val="28"/>
        </w:rPr>
        <w:t>)</w:t>
      </w:r>
    </w:p>
    <w:p w:rsidR="005A596E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10.00 - 10.30.</w:t>
      </w:r>
    </w:p>
    <w:p w:rsidR="003C78A3" w:rsidRPr="00933035" w:rsidRDefault="00861AB2" w:rsidP="005A596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3-</w:t>
      </w:r>
      <w:r w:rsidR="005A596E" w:rsidRPr="00933035">
        <w:rPr>
          <w:rFonts w:ascii="Times New Roman" w:hAnsi="Times New Roman" w:cs="Times New Roman"/>
          <w:sz w:val="28"/>
          <w:szCs w:val="28"/>
        </w:rPr>
        <w:t>Непосредственно - образовательная деятельность</w:t>
      </w:r>
    </w:p>
    <w:p w:rsidR="005A596E" w:rsidRPr="00933035" w:rsidRDefault="003C78A3" w:rsidP="005A596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10.40.-11.10.</w:t>
      </w:r>
    </w:p>
    <w:p w:rsidR="00861AB2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Индивидуальная работа логопеда с детьми, игры, подготовка к прогулке, прогулка</w:t>
      </w:r>
    </w:p>
    <w:p w:rsidR="005A596E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11.1</w:t>
      </w:r>
      <w:r w:rsidR="005A596E" w:rsidRPr="00933035">
        <w:rPr>
          <w:rFonts w:ascii="Times New Roman" w:hAnsi="Times New Roman" w:cs="Times New Roman"/>
          <w:b/>
          <w:sz w:val="28"/>
          <w:szCs w:val="28"/>
        </w:rPr>
        <w:t xml:space="preserve">0 - </w:t>
      </w:r>
      <w:r w:rsidRPr="00933035">
        <w:rPr>
          <w:rFonts w:ascii="Times New Roman" w:hAnsi="Times New Roman" w:cs="Times New Roman"/>
          <w:b/>
          <w:sz w:val="28"/>
          <w:szCs w:val="28"/>
        </w:rPr>
        <w:t>12</w:t>
      </w:r>
      <w:r w:rsidR="005A596E" w:rsidRPr="00933035">
        <w:rPr>
          <w:rFonts w:ascii="Times New Roman" w:hAnsi="Times New Roman" w:cs="Times New Roman"/>
          <w:b/>
          <w:sz w:val="28"/>
          <w:szCs w:val="28"/>
        </w:rPr>
        <w:t>.</w:t>
      </w:r>
      <w:r w:rsidRPr="00933035">
        <w:rPr>
          <w:rFonts w:ascii="Times New Roman" w:hAnsi="Times New Roman" w:cs="Times New Roman"/>
          <w:b/>
          <w:sz w:val="28"/>
          <w:szCs w:val="28"/>
        </w:rPr>
        <w:t>00.</w:t>
      </w:r>
    </w:p>
    <w:p w:rsidR="005A596E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Индивидуальная  работа  логопеда  с  детьми,  п</w:t>
      </w:r>
      <w:r w:rsidR="003C78A3" w:rsidRPr="00933035">
        <w:rPr>
          <w:rFonts w:ascii="Times New Roman" w:hAnsi="Times New Roman" w:cs="Times New Roman"/>
          <w:sz w:val="28"/>
          <w:szCs w:val="28"/>
        </w:rPr>
        <w:t xml:space="preserve">рогулка,  общественно-полезный </w:t>
      </w:r>
      <w:r w:rsidRPr="00933035">
        <w:rPr>
          <w:rFonts w:ascii="Times New Roman" w:hAnsi="Times New Roman" w:cs="Times New Roman"/>
          <w:sz w:val="28"/>
          <w:szCs w:val="28"/>
        </w:rPr>
        <w:t xml:space="preserve">труд, игры, наблюдения 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12.00-12.</w:t>
      </w:r>
      <w:r w:rsidR="003C78A3" w:rsidRPr="00933035">
        <w:rPr>
          <w:rFonts w:ascii="Times New Roman" w:hAnsi="Times New Roman" w:cs="Times New Roman"/>
          <w:b/>
          <w:sz w:val="28"/>
          <w:szCs w:val="28"/>
        </w:rPr>
        <w:t>3</w:t>
      </w:r>
      <w:r w:rsidRPr="00933035">
        <w:rPr>
          <w:rFonts w:ascii="Times New Roman" w:hAnsi="Times New Roman" w:cs="Times New Roman"/>
          <w:b/>
          <w:sz w:val="28"/>
          <w:szCs w:val="28"/>
        </w:rPr>
        <w:t>5.</w:t>
      </w:r>
    </w:p>
    <w:p w:rsidR="005A596E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Возвращение с прогулки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12.35-</w:t>
      </w:r>
      <w:r w:rsidR="00861AB2" w:rsidRPr="00933035">
        <w:rPr>
          <w:rFonts w:ascii="Times New Roman" w:hAnsi="Times New Roman" w:cs="Times New Roman"/>
          <w:b/>
          <w:sz w:val="28"/>
          <w:szCs w:val="28"/>
        </w:rPr>
        <w:t>12.45</w:t>
      </w:r>
      <w:r w:rsidRPr="00933035">
        <w:rPr>
          <w:rFonts w:ascii="Times New Roman" w:hAnsi="Times New Roman" w:cs="Times New Roman"/>
          <w:b/>
          <w:sz w:val="28"/>
          <w:szCs w:val="28"/>
        </w:rPr>
        <w:t>.</w:t>
      </w:r>
    </w:p>
    <w:p w:rsidR="005A596E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Подготовка к обеду, обед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 xml:space="preserve"> 13.00-13.20.</w:t>
      </w:r>
    </w:p>
    <w:p w:rsidR="005A596E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Подготовка ко сну, сон 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13.20.-15.30.</w:t>
      </w:r>
    </w:p>
    <w:p w:rsidR="005A596E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Подъем, закаливающие и оздор</w:t>
      </w:r>
      <w:r w:rsidR="005A596E" w:rsidRPr="00933035">
        <w:rPr>
          <w:rFonts w:ascii="Times New Roman" w:hAnsi="Times New Roman" w:cs="Times New Roman"/>
          <w:sz w:val="28"/>
          <w:szCs w:val="28"/>
        </w:rPr>
        <w:t>овительные процедуры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15.30—15.45.</w:t>
      </w:r>
    </w:p>
    <w:p w:rsidR="005A596E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Подг</w:t>
      </w:r>
      <w:r w:rsidR="005A596E" w:rsidRPr="00933035">
        <w:rPr>
          <w:rFonts w:ascii="Times New Roman" w:hAnsi="Times New Roman" w:cs="Times New Roman"/>
          <w:sz w:val="28"/>
          <w:szCs w:val="28"/>
        </w:rPr>
        <w:t xml:space="preserve">отовка к полднику, полдник 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15.45.-16.00.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Вечерняя непосредственно - образовательная деятельность,</w:t>
      </w:r>
      <w:r w:rsidR="00861AB2" w:rsidRPr="00933035">
        <w:rPr>
          <w:rFonts w:ascii="Times New Roman" w:hAnsi="Times New Roman" w:cs="Times New Roman"/>
          <w:sz w:val="28"/>
          <w:szCs w:val="28"/>
        </w:rPr>
        <w:t xml:space="preserve"> индивидуальная работа воспитателя с детьми </w:t>
      </w:r>
    </w:p>
    <w:p w:rsidR="005A596E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>по заданию логопеда, игры, самостоя</w:t>
      </w:r>
      <w:r w:rsidR="005A596E" w:rsidRPr="00933035">
        <w:rPr>
          <w:rFonts w:ascii="Times New Roman" w:hAnsi="Times New Roman" w:cs="Times New Roman"/>
          <w:sz w:val="28"/>
          <w:szCs w:val="28"/>
        </w:rPr>
        <w:t xml:space="preserve">тельная деятельность детей </w:t>
      </w:r>
    </w:p>
    <w:p w:rsidR="00861AB2" w:rsidRPr="00933035" w:rsidRDefault="005A596E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16.00 – 17.00.</w:t>
      </w:r>
    </w:p>
    <w:p w:rsidR="003C78A3" w:rsidRPr="00933035" w:rsidRDefault="00861AB2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Подготовка к прогулке, прогулка </w:t>
      </w:r>
    </w:p>
    <w:p w:rsidR="00861AB2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17.00.- 17.3</w:t>
      </w:r>
      <w:r w:rsidR="00861AB2" w:rsidRPr="00933035">
        <w:rPr>
          <w:rFonts w:ascii="Times New Roman" w:hAnsi="Times New Roman" w:cs="Times New Roman"/>
          <w:b/>
          <w:sz w:val="28"/>
          <w:szCs w:val="28"/>
        </w:rPr>
        <w:t>0</w:t>
      </w:r>
    </w:p>
    <w:p w:rsidR="003C78A3" w:rsidRPr="00933035" w:rsidRDefault="003C78A3" w:rsidP="003C78A3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lastRenderedPageBreak/>
        <w:t>Подготовка к ужину, ужин</w:t>
      </w:r>
    </w:p>
    <w:p w:rsidR="003C78A3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17.30-17.45.</w:t>
      </w:r>
    </w:p>
    <w:p w:rsidR="003C78A3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игры  </w:t>
      </w:r>
    </w:p>
    <w:p w:rsidR="00861AB2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035">
        <w:rPr>
          <w:rFonts w:ascii="Times New Roman" w:hAnsi="Times New Roman" w:cs="Times New Roman"/>
          <w:b/>
          <w:sz w:val="28"/>
          <w:szCs w:val="28"/>
        </w:rPr>
        <w:t>18.00.—19</w:t>
      </w:r>
      <w:r w:rsidR="00861AB2" w:rsidRPr="00933035">
        <w:rPr>
          <w:rFonts w:ascii="Times New Roman" w:hAnsi="Times New Roman" w:cs="Times New Roman"/>
          <w:b/>
          <w:sz w:val="28"/>
          <w:szCs w:val="28"/>
        </w:rPr>
        <w:t>.30</w:t>
      </w:r>
      <w:r w:rsidRPr="00933035">
        <w:rPr>
          <w:rFonts w:ascii="Times New Roman" w:hAnsi="Times New Roman" w:cs="Times New Roman"/>
          <w:b/>
          <w:sz w:val="28"/>
          <w:szCs w:val="28"/>
        </w:rPr>
        <w:t>.</w:t>
      </w:r>
    </w:p>
    <w:p w:rsidR="003C78A3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3035">
        <w:rPr>
          <w:rFonts w:ascii="Times New Roman" w:hAnsi="Times New Roman" w:cs="Times New Roman"/>
          <w:sz w:val="28"/>
          <w:szCs w:val="28"/>
        </w:rPr>
        <w:t xml:space="preserve">Уход домой </w:t>
      </w:r>
    </w:p>
    <w:p w:rsidR="00861AB2" w:rsidRPr="00933035" w:rsidRDefault="003C78A3" w:rsidP="00861AB2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035">
        <w:rPr>
          <w:rFonts w:ascii="Times New Roman" w:hAnsi="Times New Roman" w:cs="Times New Roman"/>
          <w:b/>
          <w:sz w:val="24"/>
          <w:szCs w:val="24"/>
        </w:rPr>
        <w:t>19.3</w:t>
      </w:r>
      <w:r w:rsidR="00861AB2" w:rsidRPr="00933035">
        <w:rPr>
          <w:rFonts w:ascii="Times New Roman" w:hAnsi="Times New Roman" w:cs="Times New Roman"/>
          <w:b/>
          <w:sz w:val="24"/>
          <w:szCs w:val="24"/>
        </w:rPr>
        <w:t>0</w:t>
      </w:r>
    </w:p>
    <w:p w:rsidR="00A050AE" w:rsidRPr="00933035" w:rsidRDefault="00A050AE" w:rsidP="0020680C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35" w:rsidRDefault="00933035" w:rsidP="00A050AE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FA" w:rsidRDefault="00201CFA" w:rsidP="00201CFA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B31" w:rsidRPr="00096612" w:rsidRDefault="00096612" w:rsidP="00201CFA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</w:t>
      </w:r>
      <w:r w:rsidR="001D1B31" w:rsidRPr="00096612">
        <w:rPr>
          <w:rFonts w:ascii="Times New Roman" w:hAnsi="Times New Roman" w:cs="Times New Roman"/>
          <w:b/>
          <w:sz w:val="28"/>
          <w:szCs w:val="28"/>
        </w:rPr>
        <w:t>рабочего времени учителя-логопеда  группы компенсирующей направленности для детей с  ОНР</w:t>
      </w:r>
    </w:p>
    <w:p w:rsidR="00A050AE" w:rsidRPr="00096612" w:rsidRDefault="00A050AE" w:rsidP="002B6398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14"/>
        <w:gridCol w:w="3324"/>
        <w:gridCol w:w="1642"/>
        <w:gridCol w:w="1776"/>
        <w:gridCol w:w="1729"/>
        <w:gridCol w:w="1560"/>
        <w:gridCol w:w="2089"/>
        <w:gridCol w:w="998"/>
      </w:tblGrid>
      <w:tr w:rsidR="006C01F5" w:rsidTr="006C01F5">
        <w:trPr>
          <w:trHeight w:val="510"/>
        </w:trPr>
        <w:tc>
          <w:tcPr>
            <w:tcW w:w="1789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886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Планирование работы с методической литературой</w:t>
            </w:r>
            <w:r w:rsidR="006C01F5">
              <w:rPr>
                <w:b/>
                <w:sz w:val="24"/>
                <w:szCs w:val="24"/>
              </w:rPr>
              <w:t>,документацией</w:t>
            </w:r>
          </w:p>
        </w:tc>
        <w:tc>
          <w:tcPr>
            <w:tcW w:w="3597" w:type="dxa"/>
            <w:gridSpan w:val="2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Непосредственн</w:t>
            </w:r>
            <w:r w:rsidR="006C01F5" w:rsidRPr="009D2696">
              <w:rPr>
                <w:b/>
                <w:sz w:val="24"/>
                <w:szCs w:val="24"/>
              </w:rPr>
              <w:t>о -</w:t>
            </w:r>
            <w:r w:rsidRPr="009D2696">
              <w:rPr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1801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Работа с воспитателем группы</w:t>
            </w:r>
          </w:p>
        </w:tc>
        <w:tc>
          <w:tcPr>
            <w:tcW w:w="1776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89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Заполнение индивидуальных тетрадей</w:t>
            </w:r>
          </w:p>
        </w:tc>
        <w:tc>
          <w:tcPr>
            <w:tcW w:w="1694" w:type="dxa"/>
            <w:vMerge w:val="restart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D2696">
              <w:rPr>
                <w:b/>
                <w:sz w:val="24"/>
                <w:szCs w:val="24"/>
              </w:rPr>
              <w:t>Итого часов</w:t>
            </w:r>
          </w:p>
        </w:tc>
      </w:tr>
      <w:tr w:rsidR="006C01F5" w:rsidTr="00096612">
        <w:trPr>
          <w:trHeight w:val="405"/>
        </w:trPr>
        <w:tc>
          <w:tcPr>
            <w:tcW w:w="1789" w:type="dxa"/>
            <w:vMerge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89" w:type="dxa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</w:rPr>
            </w:pPr>
            <w:r w:rsidRPr="009D2696">
              <w:rPr>
                <w:b/>
              </w:rPr>
              <w:t>Фронтальная</w:t>
            </w:r>
            <w:r>
              <w:rPr>
                <w:b/>
              </w:rPr>
              <w:t xml:space="preserve">  (подгрупповая)</w:t>
            </w:r>
          </w:p>
        </w:tc>
        <w:tc>
          <w:tcPr>
            <w:tcW w:w="1808" w:type="dxa"/>
          </w:tcPr>
          <w:p w:rsidR="009D2696" w:rsidRP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01" w:type="dxa"/>
            <w:vMerge/>
          </w:tcPr>
          <w:p w:rsid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9D2696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C01F5" w:rsidRPr="00201CFA" w:rsidTr="00096612">
        <w:tc>
          <w:tcPr>
            <w:tcW w:w="17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Понедельник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9.00 – 13.00</w:t>
            </w:r>
          </w:p>
        </w:tc>
        <w:tc>
          <w:tcPr>
            <w:tcW w:w="1886" w:type="dxa"/>
          </w:tcPr>
          <w:p w:rsidR="009D2696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D2696" w:rsidRPr="00201CFA" w:rsidRDefault="006C01F5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9.30 -9.50 - 1подгруппа</w:t>
            </w:r>
          </w:p>
          <w:p w:rsidR="006C01F5" w:rsidRPr="00201CFA" w:rsidRDefault="006C01F5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 xml:space="preserve">10.00 – 10.30 – </w:t>
            </w:r>
          </w:p>
          <w:p w:rsidR="006C01F5" w:rsidRPr="00201CFA" w:rsidRDefault="006C01F5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2 подгруппа</w:t>
            </w:r>
          </w:p>
        </w:tc>
        <w:tc>
          <w:tcPr>
            <w:tcW w:w="1808" w:type="dxa"/>
          </w:tcPr>
          <w:p w:rsidR="006C01F5" w:rsidRPr="00201CFA" w:rsidRDefault="006C01F5" w:rsidP="0018137C">
            <w:pPr>
              <w:pStyle w:val="c4"/>
              <w:spacing w:line="276" w:lineRule="auto"/>
              <w:rPr>
                <w:sz w:val="22"/>
                <w:szCs w:val="22"/>
              </w:rPr>
            </w:pPr>
            <w:r w:rsidRPr="00201CFA">
              <w:rPr>
                <w:rStyle w:val="c7"/>
                <w:sz w:val="22"/>
                <w:szCs w:val="22"/>
              </w:rPr>
              <w:t>10.45 – 12.30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096612" w:rsidRPr="00201CFA" w:rsidRDefault="00096612" w:rsidP="00096612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9D2696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9.00 – 9.30</w:t>
            </w:r>
          </w:p>
        </w:tc>
        <w:tc>
          <w:tcPr>
            <w:tcW w:w="20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4 часа</w:t>
            </w:r>
          </w:p>
        </w:tc>
      </w:tr>
      <w:tr w:rsidR="006C01F5" w:rsidRPr="00201CFA" w:rsidTr="00096612">
        <w:tc>
          <w:tcPr>
            <w:tcW w:w="17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Вторник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lastRenderedPageBreak/>
              <w:t>9.00 – 13.00</w:t>
            </w:r>
          </w:p>
        </w:tc>
        <w:tc>
          <w:tcPr>
            <w:tcW w:w="1886" w:type="dxa"/>
          </w:tcPr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lastRenderedPageBreak/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</w:p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lastRenderedPageBreak/>
              <w:t xml:space="preserve">9.30 -9.50 - </w:t>
            </w:r>
            <w:r w:rsidRPr="00201CFA">
              <w:rPr>
                <w:sz w:val="22"/>
                <w:szCs w:val="22"/>
              </w:rPr>
              <w:lastRenderedPageBreak/>
              <w:t>1подгруппа</w:t>
            </w:r>
          </w:p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 xml:space="preserve">10.00 – 10.30 – </w:t>
            </w:r>
          </w:p>
          <w:p w:rsidR="009D2696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2 подгруппа</w:t>
            </w:r>
          </w:p>
        </w:tc>
        <w:tc>
          <w:tcPr>
            <w:tcW w:w="1808" w:type="dxa"/>
          </w:tcPr>
          <w:p w:rsidR="006C01F5" w:rsidRPr="00201CFA" w:rsidRDefault="006C01F5" w:rsidP="0018137C">
            <w:pPr>
              <w:pStyle w:val="c4"/>
              <w:spacing w:line="276" w:lineRule="auto"/>
              <w:rPr>
                <w:sz w:val="22"/>
                <w:szCs w:val="22"/>
              </w:rPr>
            </w:pPr>
            <w:r w:rsidRPr="00201CFA">
              <w:rPr>
                <w:rStyle w:val="c7"/>
                <w:sz w:val="22"/>
                <w:szCs w:val="22"/>
              </w:rPr>
              <w:lastRenderedPageBreak/>
              <w:t>10.45 – 12.30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096612" w:rsidRPr="00201CFA" w:rsidRDefault="00096612" w:rsidP="00096612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lastRenderedPageBreak/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9D2696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lastRenderedPageBreak/>
              <w:t>9.00 – 9.30</w:t>
            </w:r>
          </w:p>
        </w:tc>
        <w:tc>
          <w:tcPr>
            <w:tcW w:w="20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4 часа</w:t>
            </w:r>
          </w:p>
        </w:tc>
      </w:tr>
      <w:tr w:rsidR="006C01F5" w:rsidRPr="00201CFA" w:rsidTr="00096612">
        <w:tc>
          <w:tcPr>
            <w:tcW w:w="17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lastRenderedPageBreak/>
              <w:t>Среда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14.00 – 18.00</w:t>
            </w:r>
          </w:p>
        </w:tc>
        <w:tc>
          <w:tcPr>
            <w:tcW w:w="1886" w:type="dxa"/>
          </w:tcPr>
          <w:p w:rsidR="009D2696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14.30. – 15.00</w:t>
            </w:r>
          </w:p>
          <w:p w:rsidR="00096612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D2696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16.00 – 16.30- логоритмика</w:t>
            </w:r>
          </w:p>
        </w:tc>
        <w:tc>
          <w:tcPr>
            <w:tcW w:w="1808" w:type="dxa"/>
          </w:tcPr>
          <w:p w:rsidR="009D2696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16.3</w:t>
            </w:r>
            <w:r w:rsidR="006C01F5" w:rsidRPr="00201CFA">
              <w:rPr>
                <w:sz w:val="22"/>
                <w:szCs w:val="22"/>
              </w:rPr>
              <w:t>0 – 18.00</w:t>
            </w:r>
          </w:p>
        </w:tc>
        <w:tc>
          <w:tcPr>
            <w:tcW w:w="1801" w:type="dxa"/>
          </w:tcPr>
          <w:p w:rsidR="009D2696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14.00 – 14.30.</w:t>
            </w:r>
          </w:p>
        </w:tc>
        <w:tc>
          <w:tcPr>
            <w:tcW w:w="1776" w:type="dxa"/>
          </w:tcPr>
          <w:p w:rsidR="009D2696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9.00 – 9.30</w:t>
            </w:r>
          </w:p>
        </w:tc>
        <w:tc>
          <w:tcPr>
            <w:tcW w:w="2089" w:type="dxa"/>
          </w:tcPr>
          <w:p w:rsidR="009D2696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15.00 – 16.00</w:t>
            </w:r>
          </w:p>
        </w:tc>
        <w:tc>
          <w:tcPr>
            <w:tcW w:w="1694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4 часа</w:t>
            </w:r>
          </w:p>
        </w:tc>
      </w:tr>
      <w:tr w:rsidR="006C01F5" w:rsidRPr="00201CFA" w:rsidTr="00096612">
        <w:tc>
          <w:tcPr>
            <w:tcW w:w="17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Четверг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9.00 – 13.00</w:t>
            </w:r>
          </w:p>
        </w:tc>
        <w:tc>
          <w:tcPr>
            <w:tcW w:w="1886" w:type="dxa"/>
          </w:tcPr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</w:p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9.30 -9.50 - 1подгруппа</w:t>
            </w:r>
          </w:p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 xml:space="preserve">10.00 – 10.30 – </w:t>
            </w:r>
          </w:p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2 подгруппа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C01F5" w:rsidRPr="00201CFA" w:rsidRDefault="006C01F5" w:rsidP="0018137C">
            <w:pPr>
              <w:pStyle w:val="c4"/>
              <w:spacing w:line="276" w:lineRule="auto"/>
              <w:rPr>
                <w:sz w:val="22"/>
                <w:szCs w:val="22"/>
              </w:rPr>
            </w:pPr>
            <w:r w:rsidRPr="00201CFA">
              <w:rPr>
                <w:rStyle w:val="c7"/>
                <w:sz w:val="22"/>
                <w:szCs w:val="22"/>
              </w:rPr>
              <w:t>10.45 – 12.30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096612" w:rsidRPr="00201CFA" w:rsidRDefault="00096612" w:rsidP="00096612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17.00 – 18.00</w:t>
            </w:r>
          </w:p>
        </w:tc>
        <w:tc>
          <w:tcPr>
            <w:tcW w:w="20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096612" w:rsidRPr="00201CFA" w:rsidRDefault="00096612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4 часа</w:t>
            </w:r>
          </w:p>
        </w:tc>
      </w:tr>
      <w:tr w:rsidR="006C01F5" w:rsidRPr="00201CFA" w:rsidTr="00096612">
        <w:tc>
          <w:tcPr>
            <w:tcW w:w="17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Пятница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9.00 – 13.00</w:t>
            </w:r>
          </w:p>
        </w:tc>
        <w:tc>
          <w:tcPr>
            <w:tcW w:w="1886" w:type="dxa"/>
          </w:tcPr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</w:p>
          <w:p w:rsidR="0002409F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9.30 -9.50 - 1подгруппа</w:t>
            </w:r>
          </w:p>
          <w:p w:rsidR="006C01F5" w:rsidRPr="00201CFA" w:rsidRDefault="00201CFA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10.00 – 10.30 –</w:t>
            </w:r>
          </w:p>
          <w:p w:rsidR="006C01F5" w:rsidRPr="00201CFA" w:rsidRDefault="006C01F5" w:rsidP="0018137C">
            <w:pPr>
              <w:tabs>
                <w:tab w:val="left" w:pos="2835"/>
              </w:tabs>
              <w:spacing w:line="276" w:lineRule="auto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2 подгруппа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C01F5" w:rsidRPr="00201CFA" w:rsidRDefault="006C01F5" w:rsidP="0018137C">
            <w:pPr>
              <w:pStyle w:val="c4"/>
              <w:spacing w:line="276" w:lineRule="auto"/>
              <w:rPr>
                <w:sz w:val="22"/>
                <w:szCs w:val="22"/>
              </w:rPr>
            </w:pPr>
            <w:r w:rsidRPr="00201CFA">
              <w:rPr>
                <w:rStyle w:val="c7"/>
                <w:sz w:val="22"/>
                <w:szCs w:val="22"/>
              </w:rPr>
              <w:t>10.45 – 12.30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096612" w:rsidRPr="00201CFA" w:rsidRDefault="00096612" w:rsidP="00096612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rStyle w:val="c2"/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12.30. – 13.00</w:t>
            </w:r>
          </w:p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9D2696" w:rsidRPr="00201CFA" w:rsidRDefault="0002409F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rStyle w:val="c2"/>
                <w:sz w:val="22"/>
                <w:szCs w:val="22"/>
              </w:rPr>
              <w:t>9.00 – 9.30</w:t>
            </w:r>
          </w:p>
        </w:tc>
        <w:tc>
          <w:tcPr>
            <w:tcW w:w="2089" w:type="dxa"/>
          </w:tcPr>
          <w:p w:rsidR="009D2696" w:rsidRPr="00201CFA" w:rsidRDefault="009D2696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9D2696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201CFA">
              <w:rPr>
                <w:sz w:val="22"/>
                <w:szCs w:val="22"/>
              </w:rPr>
              <w:t>4 часа</w:t>
            </w:r>
          </w:p>
        </w:tc>
      </w:tr>
      <w:tr w:rsidR="006C01F5" w:rsidRPr="00201CFA" w:rsidTr="00096612">
        <w:tc>
          <w:tcPr>
            <w:tcW w:w="1789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01CF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86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9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</w:tcPr>
          <w:p w:rsidR="002D291E" w:rsidRPr="00201CFA" w:rsidRDefault="002D291E" w:rsidP="0018137C">
            <w:pPr>
              <w:pStyle w:val="a3"/>
              <w:tabs>
                <w:tab w:val="left" w:pos="2835"/>
              </w:tabs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01CFA">
              <w:rPr>
                <w:b/>
                <w:sz w:val="22"/>
                <w:szCs w:val="22"/>
              </w:rPr>
              <w:t>20 часов</w:t>
            </w:r>
          </w:p>
        </w:tc>
      </w:tr>
    </w:tbl>
    <w:p w:rsidR="00096612" w:rsidRPr="00201CFA" w:rsidRDefault="00096612" w:rsidP="002B2C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201CFA" w:rsidRDefault="00201CFA" w:rsidP="009330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C8B" w:rsidRPr="00933035" w:rsidRDefault="00F338C5" w:rsidP="009330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непосредственно образовательной деятельностиучителя – логопеда </w:t>
      </w:r>
      <w:r w:rsidR="002B2C8B" w:rsidRPr="00933035">
        <w:rPr>
          <w:rFonts w:ascii="Times New Roman" w:eastAsia="Times New Roman" w:hAnsi="Times New Roman" w:cs="Times New Roman"/>
          <w:b/>
          <w:sz w:val="28"/>
          <w:szCs w:val="28"/>
        </w:rPr>
        <w:t>в старшей группе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7372"/>
      </w:tblGrid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72" w:type="dxa"/>
          </w:tcPr>
          <w:p w:rsidR="00791E2F" w:rsidRPr="00F338C5" w:rsidRDefault="00791E2F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лексико-грамматических средств языка.</w:t>
            </w:r>
          </w:p>
          <w:p w:rsidR="002B2C8B" w:rsidRPr="00F338C5" w:rsidRDefault="00791E2F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B2C8B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звукопроизношению</w:t>
            </w:r>
            <w:r w:rsidR="00F338C5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72" w:type="dxa"/>
          </w:tcPr>
          <w:p w:rsidR="002B2C8B" w:rsidRPr="00F338C5" w:rsidRDefault="002B2C8B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лексико-грамматических средств языка</w:t>
            </w:r>
            <w:r w:rsidR="00F338C5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C8B" w:rsidRPr="00F338C5" w:rsidRDefault="002B2C8B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Индивидуальная работа по звукопроизношению</w:t>
            </w:r>
            <w:r w:rsidR="00F338C5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72" w:type="dxa"/>
          </w:tcPr>
          <w:p w:rsidR="002B2C8B" w:rsidRPr="00F338C5" w:rsidRDefault="00F338C5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1 Логоритмика</w:t>
            </w:r>
          </w:p>
          <w:p w:rsidR="00F338C5" w:rsidRPr="00F338C5" w:rsidRDefault="00F338C5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372" w:type="dxa"/>
          </w:tcPr>
          <w:p w:rsidR="00F338C5" w:rsidRPr="00F338C5" w:rsidRDefault="00F338C5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речи, формирование фонетической стороны речи</w:t>
            </w:r>
          </w:p>
          <w:p w:rsidR="002B2C8B" w:rsidRPr="00F338C5" w:rsidRDefault="00F338C5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Индивидуальная работа по </w:t>
            </w:r>
            <w:r w:rsidR="002B2C8B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звукопроизношению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372" w:type="dxa"/>
          </w:tcPr>
          <w:p w:rsidR="002B2C8B" w:rsidRPr="00F338C5" w:rsidRDefault="00F338C5" w:rsidP="00791E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по  </w:t>
            </w:r>
            <w:r w:rsidR="002B2C8B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2C8B" w:rsidRPr="00933035" w:rsidRDefault="00F338C5" w:rsidP="00933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непосредственно образовательной деятельности учителя </w:t>
      </w:r>
      <w:r w:rsidR="007C2AF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логопедав </w:t>
      </w:r>
      <w:r w:rsidR="002B2C8B" w:rsidRPr="00933035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группе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7514"/>
      </w:tblGrid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514" w:type="dxa"/>
          </w:tcPr>
          <w:p w:rsidR="00F338C5" w:rsidRPr="00F338C5" w:rsidRDefault="00F338C5" w:rsidP="00F338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звуко-буквенного анализа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обучению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C8B" w:rsidRPr="00F338C5" w:rsidRDefault="00F338C5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2.Индивидуальная работа по </w:t>
            </w:r>
            <w:r w:rsidR="002B2C8B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514" w:type="dxa"/>
          </w:tcPr>
          <w:p w:rsidR="002B2C8B" w:rsidRPr="00F338C5" w:rsidRDefault="002B2C8B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лексико-грамматических средств языка</w:t>
            </w:r>
            <w:r w:rsid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C8B" w:rsidRPr="00F338C5" w:rsidRDefault="002B2C8B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Индивидуальная работа по звукопроизношению</w:t>
            </w:r>
            <w:r w:rsid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514" w:type="dxa"/>
          </w:tcPr>
          <w:p w:rsidR="002B2C8B" w:rsidRPr="00F338C5" w:rsidRDefault="00F338C5" w:rsidP="00F338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338C5">
              <w:rPr>
                <w:rFonts w:ascii="Times New Roman" w:eastAsia="Calibri" w:hAnsi="Times New Roman" w:cs="Times New Roman"/>
                <w:sz w:val="28"/>
                <w:szCs w:val="28"/>
              </w:rPr>
              <w:t>Логоритмика.</w:t>
            </w:r>
          </w:p>
          <w:p w:rsidR="00F338C5" w:rsidRPr="00FE281A" w:rsidRDefault="00F338C5" w:rsidP="00F338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514" w:type="dxa"/>
          </w:tcPr>
          <w:p w:rsidR="00F338C5" w:rsidRDefault="00F338C5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звуко-буквенного анализа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обучению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грамоте</w:t>
            </w:r>
            <w:r w:rsidR="00FE2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C8B" w:rsidRPr="00F338C5" w:rsidRDefault="00F338C5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2.Индивидуальная работа по </w:t>
            </w:r>
            <w:r w:rsidR="002B2C8B"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</w:t>
            </w:r>
          </w:p>
        </w:tc>
      </w:tr>
      <w:tr w:rsidR="002B2C8B" w:rsidRPr="002B2C8B" w:rsidTr="00F338C5">
        <w:tc>
          <w:tcPr>
            <w:tcW w:w="4785" w:type="dxa"/>
          </w:tcPr>
          <w:p w:rsidR="002B2C8B" w:rsidRPr="00F338C5" w:rsidRDefault="002B2C8B" w:rsidP="00F338C5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514" w:type="dxa"/>
          </w:tcPr>
          <w:p w:rsidR="002B2C8B" w:rsidRDefault="00FE281A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 w:rsidRPr="00F338C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звукопроизношению</w:t>
            </w:r>
          </w:p>
          <w:p w:rsidR="00FE281A" w:rsidRPr="00F338C5" w:rsidRDefault="00FE281A" w:rsidP="00F338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556" w:rsidRDefault="00902556" w:rsidP="0090255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1A" w:rsidRDefault="00FE281A" w:rsidP="0090255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98" w:rsidRPr="00902556" w:rsidRDefault="00902556" w:rsidP="0090255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462BF4">
        <w:rPr>
          <w:rFonts w:ascii="Times New Roman" w:hAnsi="Times New Roman" w:cs="Times New Roman"/>
          <w:b/>
          <w:sz w:val="28"/>
          <w:szCs w:val="28"/>
        </w:rPr>
        <w:t>. ОРГАНИЗАЦИЯ РАЗВИВАЮЩЕЙ ПРЕДМЕТНО – ПРОСТРАНСТВЕННОЙ СРЕДЫ</w:t>
      </w:r>
    </w:p>
    <w:p w:rsidR="00902556" w:rsidRPr="00902556" w:rsidRDefault="00902556" w:rsidP="00902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BE" w:rsidRDefault="009E2DBE" w:rsidP="009E2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3E19">
        <w:rPr>
          <w:rFonts w:ascii="Times New Roman" w:hAnsi="Times New Roman" w:cs="Times New Roman"/>
          <w:sz w:val="28"/>
          <w:szCs w:val="28"/>
        </w:rPr>
        <w:t>Обязательным треб</w:t>
      </w:r>
      <w:r>
        <w:rPr>
          <w:rFonts w:ascii="Times New Roman" w:hAnsi="Times New Roman" w:cs="Times New Roman"/>
          <w:sz w:val="28"/>
          <w:szCs w:val="28"/>
        </w:rPr>
        <w:t xml:space="preserve">ованием к организации обучения </w:t>
      </w:r>
      <w:r w:rsidRPr="00013E19">
        <w:rPr>
          <w:rFonts w:ascii="Times New Roman" w:hAnsi="Times New Roman" w:cs="Times New Roman"/>
          <w:sz w:val="28"/>
          <w:szCs w:val="28"/>
        </w:rPr>
        <w:t>является создание условий для практического применения форми</w:t>
      </w:r>
      <w:r>
        <w:rPr>
          <w:rFonts w:ascii="Times New Roman" w:hAnsi="Times New Roman" w:cs="Times New Roman"/>
          <w:sz w:val="28"/>
          <w:szCs w:val="28"/>
        </w:rPr>
        <w:t xml:space="preserve">руемых знаний. </w:t>
      </w:r>
    </w:p>
    <w:p w:rsidR="009E2DBE" w:rsidRDefault="009E2DBE" w:rsidP="009E2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57E" w:rsidRPr="0046757E" w:rsidRDefault="0046757E" w:rsidP="0046757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57E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</w:t>
      </w:r>
      <w:r>
        <w:rPr>
          <w:rFonts w:ascii="Times New Roman" w:hAnsi="Times New Roman" w:cs="Times New Roman"/>
          <w:sz w:val="28"/>
          <w:szCs w:val="28"/>
        </w:rPr>
        <w:t xml:space="preserve">е учителя-логопеда и групповом </w:t>
      </w:r>
      <w:r w:rsidRPr="0046757E">
        <w:rPr>
          <w:rFonts w:ascii="Times New Roman" w:hAnsi="Times New Roman" w:cs="Times New Roman"/>
          <w:sz w:val="28"/>
          <w:szCs w:val="28"/>
        </w:rPr>
        <w:t xml:space="preserve">помещении в соответствии с ФГОС ДО обеспечивают: </w:t>
      </w:r>
    </w:p>
    <w:p w:rsidR="0046757E" w:rsidRPr="0046757E" w:rsidRDefault="0046757E" w:rsidP="0046757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57E">
        <w:rPr>
          <w:rFonts w:ascii="Times New Roman" w:hAnsi="Times New Roman" w:cs="Times New Roman"/>
          <w:sz w:val="28"/>
          <w:szCs w:val="28"/>
        </w:rPr>
        <w:t>- игровую, познавательную,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льскую и творческую активность </w:t>
      </w:r>
      <w:r w:rsidRPr="0046757E">
        <w:rPr>
          <w:rFonts w:ascii="Times New Roman" w:hAnsi="Times New Roman" w:cs="Times New Roman"/>
          <w:sz w:val="28"/>
          <w:szCs w:val="28"/>
        </w:rPr>
        <w:t xml:space="preserve">детей, экспериментирование с доступными детям материалами; </w:t>
      </w:r>
    </w:p>
    <w:p w:rsidR="0046757E" w:rsidRPr="0046757E" w:rsidRDefault="0046757E" w:rsidP="0046757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57E">
        <w:rPr>
          <w:rFonts w:ascii="Times New Roman" w:hAnsi="Times New Roman" w:cs="Times New Roman"/>
          <w:sz w:val="28"/>
          <w:szCs w:val="28"/>
        </w:rPr>
        <w:lastRenderedPageBreak/>
        <w:t>- двигательную активность, в том ч</w:t>
      </w:r>
      <w:r>
        <w:rPr>
          <w:rFonts w:ascii="Times New Roman" w:hAnsi="Times New Roman" w:cs="Times New Roman"/>
          <w:sz w:val="28"/>
          <w:szCs w:val="28"/>
        </w:rPr>
        <w:t xml:space="preserve">исле развитие крупной, мелкой, </w:t>
      </w:r>
      <w:r w:rsidRPr="0046757E">
        <w:rPr>
          <w:rFonts w:ascii="Times New Roman" w:hAnsi="Times New Roman" w:cs="Times New Roman"/>
          <w:sz w:val="28"/>
          <w:szCs w:val="28"/>
        </w:rPr>
        <w:t>мимической, артикуляционной моторик</w:t>
      </w:r>
      <w:r>
        <w:rPr>
          <w:rFonts w:ascii="Times New Roman" w:hAnsi="Times New Roman" w:cs="Times New Roman"/>
          <w:sz w:val="28"/>
          <w:szCs w:val="28"/>
        </w:rPr>
        <w:t xml:space="preserve">и, участие в подвижных играх и </w:t>
      </w:r>
      <w:r w:rsidRPr="0046757E">
        <w:rPr>
          <w:rFonts w:ascii="Times New Roman" w:hAnsi="Times New Roman" w:cs="Times New Roman"/>
          <w:sz w:val="28"/>
          <w:szCs w:val="28"/>
        </w:rPr>
        <w:t xml:space="preserve">соревнованиях; </w:t>
      </w:r>
    </w:p>
    <w:p w:rsidR="0046757E" w:rsidRPr="0046757E" w:rsidRDefault="0046757E" w:rsidP="0046757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57E">
        <w:rPr>
          <w:rFonts w:ascii="Times New Roman" w:hAnsi="Times New Roman" w:cs="Times New Roman"/>
          <w:sz w:val="28"/>
          <w:szCs w:val="28"/>
        </w:rPr>
        <w:t xml:space="preserve">- эмоциональное благополучие детей </w:t>
      </w:r>
      <w:r>
        <w:rPr>
          <w:rFonts w:ascii="Times New Roman" w:hAnsi="Times New Roman" w:cs="Times New Roman"/>
          <w:sz w:val="28"/>
          <w:szCs w:val="28"/>
        </w:rPr>
        <w:t>во взаимодействии с предметн</w:t>
      </w:r>
      <w:r w:rsidR="00FE281A">
        <w:rPr>
          <w:rFonts w:ascii="Times New Roman" w:hAnsi="Times New Roman" w:cs="Times New Roman"/>
          <w:sz w:val="28"/>
          <w:szCs w:val="28"/>
        </w:rPr>
        <w:t>о -</w:t>
      </w:r>
      <w:r w:rsidRPr="0046757E">
        <w:rPr>
          <w:rFonts w:ascii="Times New Roman" w:hAnsi="Times New Roman" w:cs="Times New Roman"/>
          <w:sz w:val="28"/>
          <w:szCs w:val="28"/>
        </w:rPr>
        <w:t xml:space="preserve">пространственным окружением; </w:t>
      </w:r>
    </w:p>
    <w:p w:rsidR="0046757E" w:rsidRPr="0046757E" w:rsidRDefault="0046757E" w:rsidP="0046757E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57E">
        <w:rPr>
          <w:rFonts w:ascii="Times New Roman" w:hAnsi="Times New Roman" w:cs="Times New Roman"/>
          <w:sz w:val="28"/>
          <w:szCs w:val="28"/>
        </w:rPr>
        <w:t xml:space="preserve">- возможность самовыражения детей. </w:t>
      </w:r>
    </w:p>
    <w:p w:rsidR="006214A2" w:rsidRPr="00755C98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7DB">
        <w:rPr>
          <w:rFonts w:ascii="Times New Roman" w:hAnsi="Times New Roman" w:cs="Times New Roman"/>
          <w:sz w:val="28"/>
          <w:szCs w:val="28"/>
        </w:rPr>
        <w:t>Логопедический кабинет имеет зональную структуру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214A2">
        <w:rPr>
          <w:rFonts w:ascii="Times New Roman" w:hAnsi="Times New Roman" w:cs="Times New Roman"/>
          <w:sz w:val="28"/>
          <w:szCs w:val="28"/>
        </w:rPr>
        <w:t xml:space="preserve"> представлены следующие развивающие центры, имеющие необходимое оснащение.</w:t>
      </w:r>
    </w:p>
    <w:p w:rsidR="006214A2" w:rsidRPr="00431BF3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1BF3"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431BF3">
        <w:rPr>
          <w:rFonts w:ascii="Times New Roman" w:hAnsi="Times New Roman" w:cs="Times New Roman"/>
          <w:sz w:val="28"/>
          <w:szCs w:val="28"/>
        </w:rPr>
        <w:t xml:space="preserve">Центр речевого и креативного развития </w:t>
      </w:r>
    </w:p>
    <w:p w:rsidR="006214A2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1BF3">
        <w:rPr>
          <w:rFonts w:ascii="Times New Roman" w:hAnsi="Times New Roman" w:cs="Times New Roman"/>
          <w:b/>
          <w:sz w:val="28"/>
          <w:szCs w:val="28"/>
        </w:rPr>
        <w:t>2</w:t>
      </w:r>
      <w:r w:rsidRPr="00431BF3">
        <w:rPr>
          <w:rFonts w:ascii="Times New Roman" w:hAnsi="Times New Roman" w:cs="Times New Roman"/>
          <w:sz w:val="28"/>
          <w:szCs w:val="28"/>
        </w:rPr>
        <w:t>Центр сенсорного развития</w:t>
      </w:r>
    </w:p>
    <w:p w:rsidR="006214A2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1BF3">
        <w:rPr>
          <w:rFonts w:ascii="Times New Roman" w:hAnsi="Times New Roman" w:cs="Times New Roman"/>
          <w:b/>
          <w:sz w:val="28"/>
          <w:szCs w:val="28"/>
        </w:rPr>
        <w:t>3</w:t>
      </w:r>
      <w:r w:rsidRPr="00431BF3">
        <w:rPr>
          <w:rFonts w:ascii="Times New Roman" w:hAnsi="Times New Roman" w:cs="Times New Roman"/>
          <w:sz w:val="28"/>
          <w:szCs w:val="28"/>
        </w:rPr>
        <w:t>Центр моторного и конструктивного развития</w:t>
      </w:r>
    </w:p>
    <w:p w:rsidR="00755C98" w:rsidRPr="00431BF3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5C9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9C57DB">
        <w:rPr>
          <w:rFonts w:ascii="Times New Roman" w:hAnsi="Times New Roman" w:cs="Times New Roman"/>
          <w:sz w:val="28"/>
          <w:szCs w:val="28"/>
        </w:rPr>
        <w:t xml:space="preserve">индивидуальной коррекции речи. </w:t>
      </w:r>
      <w:r w:rsidRPr="009C57DB">
        <w:rPr>
          <w:rFonts w:ascii="Times New Roman" w:hAnsi="Times New Roman" w:cs="Times New Roman"/>
          <w:sz w:val="28"/>
          <w:szCs w:val="28"/>
        </w:rPr>
        <w:br/>
      </w:r>
    </w:p>
    <w:p w:rsidR="006214A2" w:rsidRDefault="00722382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</w:t>
      </w:r>
    </w:p>
    <w:p w:rsidR="00722382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4BA">
        <w:rPr>
          <w:rFonts w:ascii="Times New Roman" w:hAnsi="Times New Roman" w:cs="Times New Roman"/>
          <w:b/>
          <w:sz w:val="28"/>
          <w:szCs w:val="28"/>
        </w:rPr>
        <w:t xml:space="preserve">Для проведения логопедического обследования: </w:t>
      </w:r>
    </w:p>
    <w:p w:rsidR="006214A2" w:rsidRDefault="0072238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22382">
        <w:rPr>
          <w:rFonts w:ascii="Times New Roman" w:hAnsi="Times New Roman" w:cs="Times New Roman"/>
          <w:sz w:val="28"/>
          <w:szCs w:val="28"/>
        </w:rPr>
        <w:t>Логопедические альбомы для</w:t>
      </w:r>
      <w:r w:rsidR="006214A2" w:rsidRPr="00722382">
        <w:rPr>
          <w:rFonts w:ascii="Times New Roman" w:hAnsi="Times New Roman" w:cs="Times New Roman"/>
          <w:sz w:val="28"/>
          <w:szCs w:val="28"/>
        </w:rPr>
        <w:br/>
        <w:t>1. Обследование звукопроизн</w:t>
      </w:r>
      <w:r w:rsidRPr="00722382">
        <w:rPr>
          <w:rFonts w:ascii="Times New Roman" w:hAnsi="Times New Roman" w:cs="Times New Roman"/>
          <w:sz w:val="28"/>
          <w:szCs w:val="28"/>
        </w:rPr>
        <w:t>ошения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Обследование понимания речи</w:t>
      </w:r>
      <w:r>
        <w:rPr>
          <w:rFonts w:ascii="Times New Roman" w:hAnsi="Times New Roman" w:cs="Times New Roman"/>
          <w:sz w:val="28"/>
          <w:szCs w:val="28"/>
        </w:rPr>
        <w:br/>
        <w:t>3. Обследование связной речи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4. Обследова</w:t>
      </w:r>
      <w:r>
        <w:rPr>
          <w:rFonts w:ascii="Times New Roman" w:hAnsi="Times New Roman" w:cs="Times New Roman"/>
          <w:sz w:val="28"/>
          <w:szCs w:val="28"/>
        </w:rPr>
        <w:t>ние грамматического строя речи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5. Обследова</w:t>
      </w:r>
      <w:r>
        <w:rPr>
          <w:rFonts w:ascii="Times New Roman" w:hAnsi="Times New Roman" w:cs="Times New Roman"/>
          <w:sz w:val="28"/>
          <w:szCs w:val="28"/>
        </w:rPr>
        <w:t>ние состояния словарного запаса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 xml:space="preserve">6. Обследование фонематического восприятия, фонематического анализа и синтеза, 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фонематическ</w:t>
      </w:r>
      <w:r>
        <w:rPr>
          <w:rFonts w:ascii="Times New Roman" w:hAnsi="Times New Roman" w:cs="Times New Roman"/>
          <w:sz w:val="28"/>
          <w:szCs w:val="28"/>
        </w:rPr>
        <w:t>их представлений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7. Обследо</w:t>
      </w:r>
      <w:r>
        <w:rPr>
          <w:rFonts w:ascii="Times New Roman" w:hAnsi="Times New Roman" w:cs="Times New Roman"/>
          <w:sz w:val="28"/>
          <w:szCs w:val="28"/>
        </w:rPr>
        <w:t>вание слоговой структуры слова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8. Сч</w:t>
      </w:r>
      <w:r>
        <w:rPr>
          <w:rFonts w:ascii="Times New Roman" w:hAnsi="Times New Roman" w:cs="Times New Roman"/>
          <w:sz w:val="28"/>
          <w:szCs w:val="28"/>
        </w:rPr>
        <w:t>етный материал для обследования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 xml:space="preserve">9. Разрезные картинки для </w:t>
      </w:r>
      <w:r>
        <w:rPr>
          <w:rFonts w:ascii="Times New Roman" w:hAnsi="Times New Roman" w:cs="Times New Roman"/>
          <w:sz w:val="28"/>
          <w:szCs w:val="28"/>
        </w:rPr>
        <w:t>обследования на 2-4-6-8 частей</w:t>
      </w:r>
      <w:r w:rsidR="006214A2" w:rsidRPr="00F43E4A">
        <w:rPr>
          <w:rFonts w:ascii="Times New Roman" w:hAnsi="Times New Roman" w:cs="Times New Roman"/>
          <w:sz w:val="28"/>
          <w:szCs w:val="28"/>
        </w:rPr>
        <w:br/>
        <w:t>10. Картинки и тексты</w:t>
      </w:r>
    </w:p>
    <w:p w:rsidR="002B6398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74BA">
        <w:rPr>
          <w:rFonts w:ascii="Times New Roman" w:hAnsi="Times New Roman" w:cs="Times New Roman"/>
          <w:b/>
          <w:sz w:val="28"/>
          <w:szCs w:val="28"/>
        </w:rPr>
        <w:lastRenderedPageBreak/>
        <w:t>Для ф</w:t>
      </w:r>
      <w:r w:rsidRPr="00F43E4A">
        <w:rPr>
          <w:rFonts w:ascii="Times New Roman" w:hAnsi="Times New Roman" w:cs="Times New Roman"/>
          <w:b/>
          <w:sz w:val="28"/>
          <w:szCs w:val="28"/>
        </w:rPr>
        <w:t xml:space="preserve">ормирования правильного звукопроизношения: </w:t>
      </w:r>
      <w:r w:rsidRPr="00F43E4A">
        <w:rPr>
          <w:rFonts w:ascii="Times New Roman" w:hAnsi="Times New Roman" w:cs="Times New Roman"/>
          <w:b/>
          <w:sz w:val="28"/>
          <w:szCs w:val="28"/>
        </w:rPr>
        <w:br/>
      </w:r>
      <w:r w:rsidRPr="00F43E4A">
        <w:rPr>
          <w:rFonts w:ascii="Times New Roman" w:hAnsi="Times New Roman" w:cs="Times New Roman"/>
          <w:sz w:val="28"/>
          <w:szCs w:val="28"/>
        </w:rPr>
        <w:t>1</w:t>
      </w:r>
      <w:r w:rsidR="002B6398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722382">
        <w:rPr>
          <w:rFonts w:ascii="Times New Roman" w:hAnsi="Times New Roman" w:cs="Times New Roman"/>
          <w:sz w:val="28"/>
          <w:szCs w:val="28"/>
        </w:rPr>
        <w:t>зондов</w:t>
      </w:r>
      <w:r w:rsidR="002B6398">
        <w:rPr>
          <w:rFonts w:ascii="Times New Roman" w:hAnsi="Times New Roman" w:cs="Times New Roman"/>
          <w:sz w:val="28"/>
          <w:szCs w:val="28"/>
        </w:rPr>
        <w:t xml:space="preserve"> для постановки звуков, шпатели</w:t>
      </w:r>
      <w:r w:rsidRPr="00F43E4A">
        <w:rPr>
          <w:rFonts w:ascii="Times New Roman" w:hAnsi="Times New Roman" w:cs="Times New Roman"/>
          <w:sz w:val="28"/>
          <w:szCs w:val="28"/>
        </w:rPr>
        <w:t>.</w:t>
      </w:r>
    </w:p>
    <w:p w:rsidR="006214A2" w:rsidRPr="00F43E4A" w:rsidRDefault="002B6398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4A2" w:rsidRPr="00F43E4A">
        <w:rPr>
          <w:rFonts w:ascii="Times New Roman" w:hAnsi="Times New Roman" w:cs="Times New Roman"/>
          <w:sz w:val="28"/>
          <w:szCs w:val="28"/>
        </w:rPr>
        <w:t xml:space="preserve"> Артикуляционные упражн</w:t>
      </w:r>
      <w:r>
        <w:rPr>
          <w:rFonts w:ascii="Times New Roman" w:hAnsi="Times New Roman" w:cs="Times New Roman"/>
          <w:sz w:val="28"/>
          <w:szCs w:val="28"/>
        </w:rPr>
        <w:t>ения (карточки)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722382">
        <w:rPr>
          <w:rFonts w:ascii="Times New Roman" w:hAnsi="Times New Roman" w:cs="Times New Roman"/>
          <w:sz w:val="28"/>
          <w:szCs w:val="28"/>
        </w:rPr>
        <w:t xml:space="preserve">. Профили звуков </w:t>
      </w:r>
      <w:r w:rsidR="00722382">
        <w:rPr>
          <w:rFonts w:ascii="Times New Roman" w:hAnsi="Times New Roman" w:cs="Times New Roman"/>
          <w:sz w:val="28"/>
          <w:szCs w:val="28"/>
        </w:rPr>
        <w:br/>
        <w:t>4</w:t>
      </w:r>
      <w:r w:rsidR="006214A2" w:rsidRPr="00F43E4A">
        <w:rPr>
          <w:rFonts w:ascii="Times New Roman" w:hAnsi="Times New Roman" w:cs="Times New Roman"/>
          <w:sz w:val="28"/>
          <w:szCs w:val="28"/>
        </w:rPr>
        <w:t>. Материал для автоматизации звуков в с</w:t>
      </w:r>
      <w:r w:rsidR="00722382">
        <w:rPr>
          <w:rFonts w:ascii="Times New Roman" w:hAnsi="Times New Roman" w:cs="Times New Roman"/>
          <w:sz w:val="28"/>
          <w:szCs w:val="28"/>
        </w:rPr>
        <w:t>ловах, предложениях, текстах</w:t>
      </w:r>
      <w:r w:rsidR="00722382">
        <w:rPr>
          <w:rFonts w:ascii="Times New Roman" w:hAnsi="Times New Roman" w:cs="Times New Roman"/>
          <w:sz w:val="28"/>
          <w:szCs w:val="28"/>
        </w:rPr>
        <w:br/>
        <w:t>5</w:t>
      </w:r>
      <w:r w:rsidR="006214A2" w:rsidRPr="00F43E4A">
        <w:rPr>
          <w:rFonts w:ascii="Times New Roman" w:hAnsi="Times New Roman" w:cs="Times New Roman"/>
          <w:sz w:val="28"/>
          <w:szCs w:val="28"/>
        </w:rPr>
        <w:t xml:space="preserve">. Пособия для </w:t>
      </w:r>
      <w:r w:rsidR="00722382">
        <w:rPr>
          <w:rFonts w:ascii="Times New Roman" w:hAnsi="Times New Roman" w:cs="Times New Roman"/>
          <w:sz w:val="28"/>
          <w:szCs w:val="28"/>
        </w:rPr>
        <w:t>работы над речевым дыханием</w:t>
      </w:r>
      <w:r w:rsidR="00722382">
        <w:rPr>
          <w:rFonts w:ascii="Times New Roman" w:hAnsi="Times New Roman" w:cs="Times New Roman"/>
          <w:sz w:val="28"/>
          <w:szCs w:val="28"/>
        </w:rPr>
        <w:br/>
        <w:t>6</w:t>
      </w:r>
      <w:r w:rsidR="006214A2" w:rsidRPr="00F43E4A">
        <w:rPr>
          <w:rFonts w:ascii="Times New Roman" w:hAnsi="Times New Roman" w:cs="Times New Roman"/>
          <w:sz w:val="28"/>
          <w:szCs w:val="28"/>
        </w:rPr>
        <w:t xml:space="preserve"> Предметные к</w:t>
      </w:r>
      <w:r w:rsidR="00722382">
        <w:rPr>
          <w:rFonts w:ascii="Times New Roman" w:hAnsi="Times New Roman" w:cs="Times New Roman"/>
          <w:sz w:val="28"/>
          <w:szCs w:val="28"/>
        </w:rPr>
        <w:t>артинки на все изучаемые звуки</w:t>
      </w:r>
      <w:r w:rsidR="00722382">
        <w:rPr>
          <w:rFonts w:ascii="Times New Roman" w:hAnsi="Times New Roman" w:cs="Times New Roman"/>
          <w:sz w:val="28"/>
          <w:szCs w:val="28"/>
        </w:rPr>
        <w:br/>
        <w:t>7</w:t>
      </w:r>
      <w:r w:rsidR="006214A2" w:rsidRPr="00F43E4A">
        <w:rPr>
          <w:rFonts w:ascii="Times New Roman" w:hAnsi="Times New Roman" w:cs="Times New Roman"/>
          <w:sz w:val="28"/>
          <w:szCs w:val="28"/>
        </w:rPr>
        <w:t>. Альбомы на автоматизацию и дифференциацию поставлен</w:t>
      </w:r>
      <w:r w:rsidR="00722382">
        <w:rPr>
          <w:rFonts w:ascii="Times New Roman" w:hAnsi="Times New Roman" w:cs="Times New Roman"/>
          <w:sz w:val="28"/>
          <w:szCs w:val="28"/>
        </w:rPr>
        <w:t>ных звуков</w:t>
      </w:r>
      <w:r w:rsidR="00722382">
        <w:rPr>
          <w:rFonts w:ascii="Times New Roman" w:hAnsi="Times New Roman" w:cs="Times New Roman"/>
          <w:sz w:val="28"/>
          <w:szCs w:val="28"/>
        </w:rPr>
        <w:br/>
        <w:t>8</w:t>
      </w:r>
      <w:r w:rsidR="006214A2" w:rsidRPr="00F43E4A">
        <w:rPr>
          <w:rFonts w:ascii="Times New Roman" w:hAnsi="Times New Roman" w:cs="Times New Roman"/>
          <w:sz w:val="28"/>
          <w:szCs w:val="28"/>
        </w:rPr>
        <w:t>. Тексты и картотеки на автоматизацию поставленных звуков.</w:t>
      </w:r>
    </w:p>
    <w:p w:rsidR="006214A2" w:rsidRPr="00F43E4A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3E4A">
        <w:rPr>
          <w:rFonts w:ascii="Times New Roman" w:hAnsi="Times New Roman" w:cs="Times New Roman"/>
          <w:b/>
          <w:sz w:val="28"/>
          <w:szCs w:val="28"/>
        </w:rPr>
        <w:t xml:space="preserve">Для формирования фонематического восприятия, звукового анализа: </w:t>
      </w:r>
      <w:r w:rsidRPr="00F43E4A">
        <w:rPr>
          <w:rFonts w:ascii="Times New Roman" w:hAnsi="Times New Roman" w:cs="Times New Roman"/>
          <w:b/>
          <w:sz w:val="28"/>
          <w:szCs w:val="28"/>
        </w:rPr>
        <w:br/>
      </w:r>
      <w:r w:rsidRPr="00F43E4A">
        <w:rPr>
          <w:rFonts w:ascii="Times New Roman" w:hAnsi="Times New Roman" w:cs="Times New Roman"/>
          <w:sz w:val="28"/>
          <w:szCs w:val="28"/>
        </w:rPr>
        <w:t>1. Сигнальные к</w:t>
      </w:r>
      <w:r w:rsidR="00722382">
        <w:rPr>
          <w:rFonts w:ascii="Times New Roman" w:hAnsi="Times New Roman" w:cs="Times New Roman"/>
          <w:sz w:val="28"/>
          <w:szCs w:val="28"/>
        </w:rPr>
        <w:t>ружки на дифференциацию звуков</w:t>
      </w:r>
      <w:r w:rsidRPr="00F43E4A">
        <w:rPr>
          <w:rFonts w:ascii="Times New Roman" w:hAnsi="Times New Roman" w:cs="Times New Roman"/>
          <w:sz w:val="28"/>
          <w:szCs w:val="28"/>
        </w:rPr>
        <w:br/>
        <w:t>2. Цветные фиш</w:t>
      </w:r>
      <w:r w:rsidR="00722382">
        <w:rPr>
          <w:rFonts w:ascii="Times New Roman" w:hAnsi="Times New Roman" w:cs="Times New Roman"/>
          <w:sz w:val="28"/>
          <w:szCs w:val="28"/>
        </w:rPr>
        <w:t>ки для звукобуквенного анализа</w:t>
      </w:r>
      <w:r w:rsidRPr="00F43E4A">
        <w:rPr>
          <w:rFonts w:ascii="Times New Roman" w:hAnsi="Times New Roman" w:cs="Times New Roman"/>
          <w:sz w:val="28"/>
          <w:szCs w:val="28"/>
        </w:rPr>
        <w:br/>
        <w:t xml:space="preserve">3. Предметные картинки </w:t>
      </w:r>
      <w:r w:rsidR="00722382">
        <w:rPr>
          <w:rFonts w:ascii="Times New Roman" w:hAnsi="Times New Roman" w:cs="Times New Roman"/>
          <w:sz w:val="28"/>
          <w:szCs w:val="28"/>
        </w:rPr>
        <w:t>на дифференциацию звуков</w:t>
      </w:r>
      <w:r w:rsidRPr="00F43E4A">
        <w:rPr>
          <w:rFonts w:ascii="Times New Roman" w:hAnsi="Times New Roman" w:cs="Times New Roman"/>
          <w:sz w:val="28"/>
          <w:szCs w:val="28"/>
        </w:rPr>
        <w:br/>
        <w:t>4. Текс</w:t>
      </w:r>
      <w:r>
        <w:rPr>
          <w:rFonts w:ascii="Times New Roman" w:hAnsi="Times New Roman" w:cs="Times New Roman"/>
          <w:sz w:val="28"/>
          <w:szCs w:val="28"/>
        </w:rPr>
        <w:t xml:space="preserve">ты на дифференциацию звуков. 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Pr="00F43E4A">
        <w:rPr>
          <w:rFonts w:ascii="Times New Roman" w:hAnsi="Times New Roman" w:cs="Times New Roman"/>
          <w:b/>
          <w:sz w:val="28"/>
          <w:szCs w:val="28"/>
        </w:rPr>
        <w:t>Дл</w:t>
      </w:r>
      <w:r>
        <w:rPr>
          <w:rFonts w:ascii="Times New Roman" w:hAnsi="Times New Roman" w:cs="Times New Roman"/>
          <w:b/>
          <w:sz w:val="28"/>
          <w:szCs w:val="28"/>
        </w:rPr>
        <w:t>я обучения грамоте</w:t>
      </w:r>
      <w:r w:rsidRPr="00F43E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3E4A">
        <w:rPr>
          <w:rFonts w:ascii="Times New Roman" w:hAnsi="Times New Roman" w:cs="Times New Roman"/>
          <w:b/>
          <w:sz w:val="28"/>
          <w:szCs w:val="28"/>
        </w:rPr>
        <w:br/>
      </w:r>
      <w:r w:rsidR="00722382">
        <w:rPr>
          <w:rFonts w:ascii="Times New Roman" w:hAnsi="Times New Roman" w:cs="Times New Roman"/>
          <w:sz w:val="28"/>
          <w:szCs w:val="28"/>
        </w:rPr>
        <w:t xml:space="preserve">1. Магнитный алфавит </w:t>
      </w:r>
      <w:r w:rsidR="00722382">
        <w:rPr>
          <w:rFonts w:ascii="Times New Roman" w:hAnsi="Times New Roman" w:cs="Times New Roman"/>
          <w:sz w:val="28"/>
          <w:szCs w:val="28"/>
        </w:rPr>
        <w:br/>
        <w:t>2. Настенный алфавит</w:t>
      </w:r>
      <w:r w:rsidR="00722382">
        <w:rPr>
          <w:rFonts w:ascii="Times New Roman" w:hAnsi="Times New Roman" w:cs="Times New Roman"/>
          <w:sz w:val="28"/>
          <w:szCs w:val="28"/>
        </w:rPr>
        <w:br/>
        <w:t>3. Бумажный алфавит</w:t>
      </w:r>
      <w:r w:rsidRPr="00F43E4A">
        <w:rPr>
          <w:rFonts w:ascii="Times New Roman" w:hAnsi="Times New Roman" w:cs="Times New Roman"/>
          <w:sz w:val="28"/>
          <w:szCs w:val="28"/>
        </w:rPr>
        <w:br/>
        <w:t>4</w:t>
      </w:r>
      <w:r w:rsidR="00722382">
        <w:rPr>
          <w:rFonts w:ascii="Times New Roman" w:hAnsi="Times New Roman" w:cs="Times New Roman"/>
          <w:sz w:val="28"/>
          <w:szCs w:val="28"/>
        </w:rPr>
        <w:t>. Схемы для анализа предложений</w:t>
      </w:r>
      <w:r w:rsidRPr="00F43E4A">
        <w:rPr>
          <w:rFonts w:ascii="Times New Roman" w:hAnsi="Times New Roman" w:cs="Times New Roman"/>
          <w:sz w:val="28"/>
          <w:szCs w:val="28"/>
        </w:rPr>
        <w:br/>
        <w:t>5. Наборы предметных карт</w:t>
      </w:r>
      <w:r w:rsidR="00722382">
        <w:rPr>
          <w:rFonts w:ascii="Times New Roman" w:hAnsi="Times New Roman" w:cs="Times New Roman"/>
          <w:sz w:val="28"/>
          <w:szCs w:val="28"/>
        </w:rPr>
        <w:t>инок для деления слов на слоги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="007223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Кассы букв. 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Pr="00F43E4A">
        <w:rPr>
          <w:rFonts w:ascii="Times New Roman" w:hAnsi="Times New Roman" w:cs="Times New Roman"/>
          <w:b/>
          <w:sz w:val="28"/>
          <w:szCs w:val="28"/>
        </w:rPr>
        <w:t xml:space="preserve">Для обогащения словарного запаса и формирования грамматического строя речи: </w:t>
      </w:r>
      <w:r w:rsidRPr="00F43E4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Логопедические альбомы по лексическим темам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Ягоды 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Головные уборы 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Мебель</w:t>
      </w:r>
      <w:r w:rsidR="00722382">
        <w:rPr>
          <w:rFonts w:ascii="Times New Roman" w:hAnsi="Times New Roman" w:cs="Times New Roman"/>
          <w:sz w:val="28"/>
          <w:szCs w:val="28"/>
        </w:rPr>
        <w:br/>
      </w:r>
      <w:r w:rsidR="00722382">
        <w:rPr>
          <w:rFonts w:ascii="Times New Roman" w:hAnsi="Times New Roman" w:cs="Times New Roman"/>
          <w:sz w:val="28"/>
          <w:szCs w:val="28"/>
        </w:rPr>
        <w:lastRenderedPageBreak/>
        <w:t xml:space="preserve"> Птицы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Растения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Обувь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Продукты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Грибы </w:t>
      </w:r>
      <w:r w:rsidR="00722382">
        <w:rPr>
          <w:rFonts w:ascii="Times New Roman" w:hAnsi="Times New Roman" w:cs="Times New Roman"/>
          <w:sz w:val="28"/>
          <w:szCs w:val="28"/>
        </w:rPr>
        <w:br/>
        <w:t>Одежда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Посуда 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Игрушки 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Насекомые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Профессии 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Деревья </w:t>
      </w:r>
      <w:r w:rsidR="00722382">
        <w:rPr>
          <w:rFonts w:ascii="Times New Roman" w:hAnsi="Times New Roman" w:cs="Times New Roman"/>
          <w:sz w:val="28"/>
          <w:szCs w:val="28"/>
        </w:rPr>
        <w:br/>
        <w:t>Животные и их детеныши</w:t>
      </w:r>
      <w:r w:rsidR="00722382">
        <w:rPr>
          <w:rFonts w:ascii="Times New Roman" w:hAnsi="Times New Roman" w:cs="Times New Roman"/>
          <w:sz w:val="28"/>
          <w:szCs w:val="28"/>
        </w:rPr>
        <w:br/>
        <w:t xml:space="preserve"> Инструменты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="00722382">
        <w:rPr>
          <w:rFonts w:ascii="Times New Roman" w:hAnsi="Times New Roman" w:cs="Times New Roman"/>
          <w:sz w:val="28"/>
          <w:szCs w:val="28"/>
        </w:rPr>
        <w:t xml:space="preserve"> Времена года</w:t>
      </w:r>
      <w:r w:rsidRPr="00F43E4A">
        <w:rPr>
          <w:rFonts w:ascii="Times New Roman" w:hAnsi="Times New Roman" w:cs="Times New Roman"/>
          <w:sz w:val="28"/>
          <w:szCs w:val="28"/>
        </w:rPr>
        <w:br/>
        <w:t xml:space="preserve">Овощи </w:t>
      </w:r>
      <w:r w:rsidRPr="00F43E4A">
        <w:rPr>
          <w:rFonts w:ascii="Times New Roman" w:hAnsi="Times New Roman" w:cs="Times New Roman"/>
          <w:sz w:val="28"/>
          <w:szCs w:val="28"/>
        </w:rPr>
        <w:br/>
        <w:t xml:space="preserve"> Фрукты </w:t>
      </w:r>
      <w:r w:rsidRPr="00F43E4A">
        <w:rPr>
          <w:rFonts w:ascii="Times New Roman" w:hAnsi="Times New Roman" w:cs="Times New Roman"/>
          <w:sz w:val="28"/>
          <w:szCs w:val="28"/>
        </w:rPr>
        <w:br/>
        <w:t>2. Предметны</w:t>
      </w:r>
      <w:r w:rsidR="00722382">
        <w:rPr>
          <w:rFonts w:ascii="Times New Roman" w:hAnsi="Times New Roman" w:cs="Times New Roman"/>
          <w:sz w:val="28"/>
          <w:szCs w:val="28"/>
        </w:rPr>
        <w:t>е картинки на подбор антонимов</w:t>
      </w:r>
      <w:r w:rsidRPr="00F43E4A">
        <w:rPr>
          <w:rFonts w:ascii="Times New Roman" w:hAnsi="Times New Roman" w:cs="Times New Roman"/>
          <w:sz w:val="28"/>
          <w:szCs w:val="28"/>
        </w:rPr>
        <w:br/>
        <w:t>3. Предметны</w:t>
      </w:r>
      <w:r w:rsidR="00722382">
        <w:rPr>
          <w:rFonts w:ascii="Times New Roman" w:hAnsi="Times New Roman" w:cs="Times New Roman"/>
          <w:sz w:val="28"/>
          <w:szCs w:val="28"/>
        </w:rPr>
        <w:t>е картинки на подбор синонимов</w:t>
      </w:r>
      <w:r w:rsidR="00722382">
        <w:rPr>
          <w:rFonts w:ascii="Times New Roman" w:hAnsi="Times New Roman" w:cs="Times New Roman"/>
          <w:sz w:val="28"/>
          <w:szCs w:val="28"/>
        </w:rPr>
        <w:br/>
        <w:t>4. Многозначные слова</w:t>
      </w:r>
      <w:r w:rsidRPr="00F43E4A">
        <w:rPr>
          <w:rFonts w:ascii="Times New Roman" w:hAnsi="Times New Roman" w:cs="Times New Roman"/>
          <w:sz w:val="28"/>
          <w:szCs w:val="28"/>
        </w:rPr>
        <w:br/>
        <w:t>5. Предметны</w:t>
      </w:r>
      <w:r w:rsidR="00722382">
        <w:rPr>
          <w:rFonts w:ascii="Times New Roman" w:hAnsi="Times New Roman" w:cs="Times New Roman"/>
          <w:sz w:val="28"/>
          <w:szCs w:val="28"/>
        </w:rPr>
        <w:t>е картинки «один-много»</w:t>
      </w:r>
      <w:r w:rsidR="00722382">
        <w:rPr>
          <w:rFonts w:ascii="Times New Roman" w:hAnsi="Times New Roman" w:cs="Times New Roman"/>
          <w:sz w:val="28"/>
          <w:szCs w:val="28"/>
        </w:rPr>
        <w:br/>
        <w:t>6. Схемы предлогов</w:t>
      </w:r>
      <w:r w:rsidRPr="00F43E4A">
        <w:rPr>
          <w:rFonts w:ascii="Times New Roman" w:hAnsi="Times New Roman" w:cs="Times New Roman"/>
          <w:sz w:val="28"/>
          <w:szCs w:val="28"/>
        </w:rPr>
        <w:br/>
        <w:t xml:space="preserve">7. Пособия на составление предложений с </w:t>
      </w:r>
      <w:r w:rsidR="00722382">
        <w:rPr>
          <w:rFonts w:ascii="Times New Roman" w:hAnsi="Times New Roman" w:cs="Times New Roman"/>
          <w:sz w:val="28"/>
          <w:szCs w:val="28"/>
        </w:rPr>
        <w:t>простыми и сложными предлогами</w:t>
      </w:r>
      <w:r w:rsidRPr="00F43E4A">
        <w:rPr>
          <w:rFonts w:ascii="Times New Roman" w:hAnsi="Times New Roman" w:cs="Times New Roman"/>
          <w:sz w:val="28"/>
          <w:szCs w:val="28"/>
        </w:rPr>
        <w:br/>
        <w:t>8</w:t>
      </w:r>
      <w:r w:rsidR="00722382">
        <w:rPr>
          <w:rFonts w:ascii="Times New Roman" w:hAnsi="Times New Roman" w:cs="Times New Roman"/>
          <w:sz w:val="28"/>
          <w:szCs w:val="28"/>
        </w:rPr>
        <w:t>. Пособия на согласование слов</w:t>
      </w:r>
      <w:r w:rsidRPr="00F43E4A">
        <w:rPr>
          <w:rFonts w:ascii="Times New Roman" w:hAnsi="Times New Roman" w:cs="Times New Roman"/>
          <w:sz w:val="28"/>
          <w:szCs w:val="28"/>
        </w:rPr>
        <w:br/>
        <w:t xml:space="preserve">9. Деформированные тексты и др. 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Pr="00456AB3">
        <w:rPr>
          <w:rFonts w:ascii="Times New Roman" w:hAnsi="Times New Roman" w:cs="Times New Roman"/>
          <w:b/>
          <w:sz w:val="28"/>
          <w:szCs w:val="28"/>
        </w:rPr>
        <w:t xml:space="preserve">Для развития связной речи: </w:t>
      </w:r>
      <w:r w:rsidRPr="00456AB3">
        <w:rPr>
          <w:rFonts w:ascii="Times New Roman" w:hAnsi="Times New Roman" w:cs="Times New Roman"/>
          <w:b/>
          <w:sz w:val="28"/>
          <w:szCs w:val="28"/>
        </w:rPr>
        <w:br/>
      </w:r>
      <w:r w:rsidR="00722382">
        <w:rPr>
          <w:rFonts w:ascii="Times New Roman" w:hAnsi="Times New Roman" w:cs="Times New Roman"/>
          <w:sz w:val="28"/>
          <w:szCs w:val="28"/>
        </w:rPr>
        <w:t>1. Серии сюжетных картинок</w:t>
      </w:r>
      <w:r w:rsidRPr="00F43E4A">
        <w:rPr>
          <w:rFonts w:ascii="Times New Roman" w:hAnsi="Times New Roman" w:cs="Times New Roman"/>
          <w:sz w:val="28"/>
          <w:szCs w:val="28"/>
        </w:rPr>
        <w:br/>
      </w:r>
      <w:r w:rsidRPr="00F43E4A">
        <w:rPr>
          <w:rFonts w:ascii="Times New Roman" w:hAnsi="Times New Roman" w:cs="Times New Roman"/>
          <w:sz w:val="28"/>
          <w:szCs w:val="28"/>
        </w:rPr>
        <w:lastRenderedPageBreak/>
        <w:t xml:space="preserve">2. Сюжетные </w:t>
      </w:r>
      <w:r w:rsidR="00722382">
        <w:rPr>
          <w:rFonts w:ascii="Times New Roman" w:hAnsi="Times New Roman" w:cs="Times New Roman"/>
          <w:sz w:val="28"/>
          <w:szCs w:val="28"/>
        </w:rPr>
        <w:t>картинки</w:t>
      </w:r>
      <w:r w:rsidRPr="00F43E4A">
        <w:rPr>
          <w:rFonts w:ascii="Times New Roman" w:hAnsi="Times New Roman" w:cs="Times New Roman"/>
          <w:sz w:val="28"/>
          <w:szCs w:val="28"/>
        </w:rPr>
        <w:br/>
        <w:t>3. Предметные картинки для составления сравните</w:t>
      </w:r>
      <w:r w:rsidR="00722382">
        <w:rPr>
          <w:rFonts w:ascii="Times New Roman" w:hAnsi="Times New Roman" w:cs="Times New Roman"/>
          <w:sz w:val="28"/>
          <w:szCs w:val="28"/>
        </w:rPr>
        <w:t>льных и описательных рассказов</w:t>
      </w:r>
      <w:r w:rsidRPr="00F43E4A">
        <w:rPr>
          <w:rFonts w:ascii="Times New Roman" w:hAnsi="Times New Roman" w:cs="Times New Roman"/>
          <w:sz w:val="28"/>
          <w:szCs w:val="28"/>
        </w:rPr>
        <w:br/>
        <w:t>4. Схемы и мнемотаблицы для составления описательных рассказов</w:t>
      </w:r>
    </w:p>
    <w:p w:rsidR="003918A8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BBC">
        <w:rPr>
          <w:rFonts w:ascii="Times New Roman" w:hAnsi="Times New Roman" w:cs="Times New Roman"/>
          <w:b/>
          <w:sz w:val="28"/>
          <w:szCs w:val="28"/>
        </w:rPr>
        <w:t>Разнообразная методическая литература:</w:t>
      </w:r>
    </w:p>
    <w:p w:rsidR="00722382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5C98">
        <w:rPr>
          <w:rFonts w:ascii="Times New Roman" w:hAnsi="Times New Roman" w:cs="Times New Roman"/>
          <w:b/>
          <w:sz w:val="28"/>
          <w:szCs w:val="28"/>
        </w:rPr>
        <w:t xml:space="preserve">Необходимым условием реализации рабочей образовательной программы является наличие основной документации: </w:t>
      </w:r>
      <w:r w:rsidRPr="00755C98">
        <w:rPr>
          <w:rFonts w:ascii="Times New Roman" w:hAnsi="Times New Roman" w:cs="Times New Roman"/>
          <w:b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9C57DB">
        <w:rPr>
          <w:rFonts w:ascii="Times New Roman" w:hAnsi="Times New Roman" w:cs="Times New Roman"/>
          <w:sz w:val="28"/>
          <w:szCs w:val="28"/>
        </w:rPr>
        <w:t>районной ПМПК,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которых дети поступают в </w:t>
      </w:r>
      <w:r w:rsidR="00722382">
        <w:rPr>
          <w:rFonts w:ascii="Times New Roman" w:hAnsi="Times New Roman" w:cs="Times New Roman"/>
          <w:sz w:val="28"/>
          <w:szCs w:val="28"/>
        </w:rPr>
        <w:t>логопедическую группу</w:t>
      </w:r>
    </w:p>
    <w:p w:rsidR="00755C98" w:rsidRPr="00386CA5" w:rsidRDefault="00722382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382">
        <w:rPr>
          <w:rFonts w:ascii="Times New Roman" w:hAnsi="Times New Roman" w:cs="Times New Roman"/>
          <w:b/>
          <w:sz w:val="28"/>
          <w:szCs w:val="28"/>
        </w:rPr>
        <w:t>2</w:t>
      </w:r>
      <w:r w:rsidRPr="00722382">
        <w:rPr>
          <w:rFonts w:ascii="Times New Roman" w:hAnsi="Times New Roman" w:cs="Times New Roman"/>
          <w:sz w:val="28"/>
          <w:szCs w:val="28"/>
        </w:rPr>
        <w:t>. Индивидуальный план логокоррекционной работы для каждого ребенка</w:t>
      </w:r>
      <w:r w:rsidR="00755C98" w:rsidRPr="007223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5C98" w:rsidRPr="009C57DB">
        <w:rPr>
          <w:rFonts w:ascii="Times New Roman" w:hAnsi="Times New Roman" w:cs="Times New Roman"/>
          <w:sz w:val="28"/>
          <w:szCs w:val="28"/>
        </w:rPr>
        <w:t>. Речевая карта на каждого ребёнка зачисл</w:t>
      </w:r>
      <w:r>
        <w:rPr>
          <w:rFonts w:ascii="Times New Roman" w:hAnsi="Times New Roman" w:cs="Times New Roman"/>
          <w:sz w:val="28"/>
          <w:szCs w:val="28"/>
        </w:rPr>
        <w:t>енного в логопедическую группу</w:t>
      </w:r>
      <w:r w:rsidR="00755C98" w:rsidRPr="009C57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5C98" w:rsidRPr="00755C98">
        <w:rPr>
          <w:rFonts w:ascii="Times New Roman" w:hAnsi="Times New Roman" w:cs="Times New Roman"/>
          <w:b/>
          <w:sz w:val="28"/>
          <w:szCs w:val="28"/>
        </w:rPr>
        <w:t>.</w:t>
      </w:r>
      <w:r w:rsidR="00755C98" w:rsidRPr="009C57DB">
        <w:rPr>
          <w:rFonts w:ascii="Times New Roman" w:hAnsi="Times New Roman" w:cs="Times New Roman"/>
          <w:sz w:val="28"/>
          <w:szCs w:val="28"/>
        </w:rPr>
        <w:t xml:space="preserve"> Сама рабочая программа коррекционно</w:t>
      </w:r>
      <w:r w:rsidR="00755C98">
        <w:rPr>
          <w:rFonts w:ascii="Times New Roman" w:hAnsi="Times New Roman" w:cs="Times New Roman"/>
          <w:sz w:val="28"/>
          <w:szCs w:val="28"/>
        </w:rPr>
        <w:t xml:space="preserve">й образовательной деятельности </w:t>
      </w:r>
      <w:r w:rsidR="00755C98" w:rsidRPr="009C57DB">
        <w:rPr>
          <w:rFonts w:ascii="Times New Roman" w:hAnsi="Times New Roman" w:cs="Times New Roman"/>
          <w:sz w:val="28"/>
          <w:szCs w:val="28"/>
        </w:rPr>
        <w:t>учителя-логопеда (куда входят годов</w:t>
      </w:r>
      <w:r w:rsidR="00755C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перспективный,</w:t>
      </w:r>
      <w:r w:rsidR="00755C98">
        <w:rPr>
          <w:rFonts w:ascii="Times New Roman" w:hAnsi="Times New Roman" w:cs="Times New Roman"/>
          <w:sz w:val="28"/>
          <w:szCs w:val="28"/>
        </w:rPr>
        <w:t xml:space="preserve"> календарный</w:t>
      </w:r>
      <w:r>
        <w:rPr>
          <w:rFonts w:ascii="Times New Roman" w:hAnsi="Times New Roman" w:cs="Times New Roman"/>
          <w:sz w:val="28"/>
          <w:szCs w:val="28"/>
        </w:rPr>
        <w:t xml:space="preserve"> - тематический планы)</w:t>
      </w:r>
      <w:r w:rsidR="00755C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5C98">
        <w:rPr>
          <w:rFonts w:ascii="Times New Roman" w:hAnsi="Times New Roman" w:cs="Times New Roman"/>
          <w:sz w:val="28"/>
          <w:szCs w:val="28"/>
        </w:rPr>
        <w:t xml:space="preserve">. Ежедневное планирование работы учителя-логопеда (планирование </w:t>
      </w:r>
      <w:r>
        <w:rPr>
          <w:rFonts w:ascii="Times New Roman" w:hAnsi="Times New Roman" w:cs="Times New Roman"/>
          <w:sz w:val="28"/>
          <w:szCs w:val="28"/>
        </w:rPr>
        <w:t>индивидуальной работы)</w:t>
      </w:r>
      <w:r w:rsidR="00755C98" w:rsidRPr="009C57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5C98" w:rsidRPr="009C57DB">
        <w:rPr>
          <w:rFonts w:ascii="Times New Roman" w:hAnsi="Times New Roman" w:cs="Times New Roman"/>
          <w:sz w:val="28"/>
          <w:szCs w:val="28"/>
        </w:rPr>
        <w:t>. Индивидуал</w:t>
      </w:r>
      <w:r>
        <w:rPr>
          <w:rFonts w:ascii="Times New Roman" w:hAnsi="Times New Roman" w:cs="Times New Roman"/>
          <w:sz w:val="28"/>
          <w:szCs w:val="28"/>
        </w:rPr>
        <w:t>ьные тетради у каждого ребёнка</w:t>
      </w:r>
      <w:r w:rsidR="00755C98" w:rsidRPr="009C57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5C98" w:rsidRPr="00755C98">
        <w:rPr>
          <w:rFonts w:ascii="Times New Roman" w:hAnsi="Times New Roman" w:cs="Times New Roman"/>
          <w:b/>
          <w:sz w:val="28"/>
          <w:szCs w:val="28"/>
        </w:rPr>
        <w:t>.</w:t>
      </w:r>
      <w:r w:rsidR="00755C98" w:rsidRPr="009C57DB">
        <w:rPr>
          <w:rFonts w:ascii="Times New Roman" w:hAnsi="Times New Roman" w:cs="Times New Roman"/>
          <w:sz w:val="28"/>
          <w:szCs w:val="28"/>
        </w:rPr>
        <w:t xml:space="preserve"> Отчёт об эффективности работы учителя-логопеда и годовой отчет</w:t>
      </w:r>
      <w:r w:rsidR="00755C98">
        <w:t>.</w:t>
      </w:r>
    </w:p>
    <w:p w:rsidR="00755C98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5C98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5C98" w:rsidRPr="003C1BBC" w:rsidRDefault="00755C98" w:rsidP="0018137C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14A2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14A2" w:rsidRDefault="006214A2" w:rsidP="0018137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98" w:rsidRDefault="00755C98" w:rsidP="0018137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28" w:rsidRDefault="00235F28" w:rsidP="0018137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14A2" w:rsidRDefault="006214A2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0A5" w:rsidRPr="001C0370" w:rsidRDefault="000C20A5" w:rsidP="0018137C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C20A5" w:rsidRPr="001C0370" w:rsidSect="00DF5A3A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12" w:rsidRDefault="008D1112" w:rsidP="0089349F">
      <w:pPr>
        <w:spacing w:after="0" w:line="240" w:lineRule="auto"/>
      </w:pPr>
      <w:r>
        <w:separator/>
      </w:r>
    </w:p>
  </w:endnote>
  <w:endnote w:type="continuationSeparator" w:id="0">
    <w:p w:rsidR="008D1112" w:rsidRDefault="008D1112" w:rsidP="0089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69149"/>
      <w:docPartObj>
        <w:docPartGallery w:val="Page Numbers (Bottom of Page)"/>
        <w:docPartUnique/>
      </w:docPartObj>
    </w:sdtPr>
    <w:sdtEndPr/>
    <w:sdtContent>
      <w:p w:rsidR="00A868CE" w:rsidRDefault="008D11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8CE" w:rsidRDefault="00A868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12" w:rsidRDefault="008D1112" w:rsidP="0089349F">
      <w:pPr>
        <w:spacing w:after="0" w:line="240" w:lineRule="auto"/>
      </w:pPr>
      <w:r>
        <w:separator/>
      </w:r>
    </w:p>
  </w:footnote>
  <w:footnote w:type="continuationSeparator" w:id="0">
    <w:p w:rsidR="008D1112" w:rsidRDefault="008D1112" w:rsidP="0089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C6EDD"/>
    <w:multiLevelType w:val="hybridMultilevel"/>
    <w:tmpl w:val="A1E2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92FE1"/>
    <w:multiLevelType w:val="hybridMultilevel"/>
    <w:tmpl w:val="67301AB6"/>
    <w:lvl w:ilvl="0" w:tplc="B8CE486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4FE3701"/>
    <w:multiLevelType w:val="multilevel"/>
    <w:tmpl w:val="D13E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B51C9"/>
    <w:multiLevelType w:val="hybridMultilevel"/>
    <w:tmpl w:val="0B482778"/>
    <w:lvl w:ilvl="0" w:tplc="42CC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64DB8"/>
    <w:multiLevelType w:val="hybridMultilevel"/>
    <w:tmpl w:val="B830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200F4C"/>
    <w:multiLevelType w:val="hybridMultilevel"/>
    <w:tmpl w:val="728862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7">
    <w:nsid w:val="0DD13A23"/>
    <w:multiLevelType w:val="hybridMultilevel"/>
    <w:tmpl w:val="C71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D2047"/>
    <w:multiLevelType w:val="hybridMultilevel"/>
    <w:tmpl w:val="FFDC42A2"/>
    <w:lvl w:ilvl="0" w:tplc="25DCA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10688"/>
    <w:multiLevelType w:val="singleLevel"/>
    <w:tmpl w:val="8D743C6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0">
    <w:nsid w:val="1C8A11A3"/>
    <w:multiLevelType w:val="hybridMultilevel"/>
    <w:tmpl w:val="499A315E"/>
    <w:lvl w:ilvl="0" w:tplc="6778D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4277D7"/>
    <w:multiLevelType w:val="hybridMultilevel"/>
    <w:tmpl w:val="2204545C"/>
    <w:lvl w:ilvl="0" w:tplc="B31CE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877D2"/>
    <w:multiLevelType w:val="hybridMultilevel"/>
    <w:tmpl w:val="B28C3D5C"/>
    <w:lvl w:ilvl="0" w:tplc="BD760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F6F0D02"/>
    <w:multiLevelType w:val="hybridMultilevel"/>
    <w:tmpl w:val="843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9160E"/>
    <w:multiLevelType w:val="hybridMultilevel"/>
    <w:tmpl w:val="039A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0F22"/>
    <w:multiLevelType w:val="hybridMultilevel"/>
    <w:tmpl w:val="915CE3C8"/>
    <w:lvl w:ilvl="0" w:tplc="3DFE9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91A3914"/>
    <w:multiLevelType w:val="hybridMultilevel"/>
    <w:tmpl w:val="C7186B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A090912"/>
    <w:multiLevelType w:val="hybridMultilevel"/>
    <w:tmpl w:val="3078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A18CA"/>
    <w:multiLevelType w:val="hybridMultilevel"/>
    <w:tmpl w:val="5936D0D2"/>
    <w:lvl w:ilvl="0" w:tplc="8250DF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985491"/>
    <w:multiLevelType w:val="hybridMultilevel"/>
    <w:tmpl w:val="53AE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20823"/>
    <w:multiLevelType w:val="hybridMultilevel"/>
    <w:tmpl w:val="E0547BB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25"/>
    <w:multiLevelType w:val="hybridMultilevel"/>
    <w:tmpl w:val="090C4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5523B"/>
    <w:multiLevelType w:val="hybridMultilevel"/>
    <w:tmpl w:val="D968E3F4"/>
    <w:lvl w:ilvl="0" w:tplc="778A55F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706D66"/>
    <w:multiLevelType w:val="multilevel"/>
    <w:tmpl w:val="5BA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3A521B"/>
    <w:multiLevelType w:val="multilevel"/>
    <w:tmpl w:val="570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8"/>
  </w:num>
  <w:num w:numId="8">
    <w:abstractNumId w:val="4"/>
  </w:num>
  <w:num w:numId="9">
    <w:abstractNumId w:val="22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9"/>
  </w:num>
  <w:num w:numId="15">
    <w:abstractNumId w:val="20"/>
  </w:num>
  <w:num w:numId="16">
    <w:abstractNumId w:val="16"/>
  </w:num>
  <w:num w:numId="17">
    <w:abstractNumId w:val="6"/>
  </w:num>
  <w:num w:numId="18">
    <w:abstractNumId w:val="3"/>
  </w:num>
  <w:num w:numId="19">
    <w:abstractNumId w:val="21"/>
  </w:num>
  <w:num w:numId="20">
    <w:abstractNumId w:val="2"/>
  </w:num>
  <w:num w:numId="21">
    <w:abstractNumId w:val="23"/>
  </w:num>
  <w:num w:numId="22">
    <w:abstractNumId w:val="7"/>
  </w:num>
  <w:num w:numId="23">
    <w:abstractNumId w:val="0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A"/>
    <w:rsid w:val="00007322"/>
    <w:rsid w:val="00012D46"/>
    <w:rsid w:val="00013E19"/>
    <w:rsid w:val="00015D3B"/>
    <w:rsid w:val="0002409F"/>
    <w:rsid w:val="00026CE1"/>
    <w:rsid w:val="00035416"/>
    <w:rsid w:val="00054784"/>
    <w:rsid w:val="00062B9F"/>
    <w:rsid w:val="000706D0"/>
    <w:rsid w:val="00073A22"/>
    <w:rsid w:val="00074CE4"/>
    <w:rsid w:val="000959A9"/>
    <w:rsid w:val="00096612"/>
    <w:rsid w:val="00096DBA"/>
    <w:rsid w:val="00096DD3"/>
    <w:rsid w:val="000A60C0"/>
    <w:rsid w:val="000B4A0C"/>
    <w:rsid w:val="000C1FC6"/>
    <w:rsid w:val="000C20A5"/>
    <w:rsid w:val="000C603A"/>
    <w:rsid w:val="000E4222"/>
    <w:rsid w:val="000E4D14"/>
    <w:rsid w:val="000E6032"/>
    <w:rsid w:val="000F0ACB"/>
    <w:rsid w:val="000F2649"/>
    <w:rsid w:val="000F2CBB"/>
    <w:rsid w:val="00101834"/>
    <w:rsid w:val="00105986"/>
    <w:rsid w:val="00112763"/>
    <w:rsid w:val="00115F33"/>
    <w:rsid w:val="00130347"/>
    <w:rsid w:val="00131B73"/>
    <w:rsid w:val="00150385"/>
    <w:rsid w:val="00162143"/>
    <w:rsid w:val="001733E4"/>
    <w:rsid w:val="00173EF7"/>
    <w:rsid w:val="00175EA4"/>
    <w:rsid w:val="0018137C"/>
    <w:rsid w:val="00182030"/>
    <w:rsid w:val="00197FD7"/>
    <w:rsid w:val="001B03F8"/>
    <w:rsid w:val="001B698A"/>
    <w:rsid w:val="001C0370"/>
    <w:rsid w:val="001D1B31"/>
    <w:rsid w:val="001D6DA0"/>
    <w:rsid w:val="001E2FBF"/>
    <w:rsid w:val="001E3487"/>
    <w:rsid w:val="001E60F6"/>
    <w:rsid w:val="001F639F"/>
    <w:rsid w:val="001F6D0B"/>
    <w:rsid w:val="00201CFA"/>
    <w:rsid w:val="00205307"/>
    <w:rsid w:val="0020680C"/>
    <w:rsid w:val="00221B47"/>
    <w:rsid w:val="00223FF8"/>
    <w:rsid w:val="0022654D"/>
    <w:rsid w:val="00235512"/>
    <w:rsid w:val="00235F28"/>
    <w:rsid w:val="00247AE8"/>
    <w:rsid w:val="0025541D"/>
    <w:rsid w:val="002568EE"/>
    <w:rsid w:val="0026355E"/>
    <w:rsid w:val="0026740C"/>
    <w:rsid w:val="0027001D"/>
    <w:rsid w:val="00270C09"/>
    <w:rsid w:val="002715AC"/>
    <w:rsid w:val="00271F4E"/>
    <w:rsid w:val="002752B2"/>
    <w:rsid w:val="00277B3F"/>
    <w:rsid w:val="0028347F"/>
    <w:rsid w:val="002838EB"/>
    <w:rsid w:val="00293A04"/>
    <w:rsid w:val="00294896"/>
    <w:rsid w:val="00297D0C"/>
    <w:rsid w:val="002A385A"/>
    <w:rsid w:val="002B2C8B"/>
    <w:rsid w:val="002B6398"/>
    <w:rsid w:val="002B7B76"/>
    <w:rsid w:val="002D291E"/>
    <w:rsid w:val="002E3815"/>
    <w:rsid w:val="002E4A76"/>
    <w:rsid w:val="002F4FCE"/>
    <w:rsid w:val="002F6662"/>
    <w:rsid w:val="003043A4"/>
    <w:rsid w:val="003159D2"/>
    <w:rsid w:val="00320071"/>
    <w:rsid w:val="003206B6"/>
    <w:rsid w:val="003233BE"/>
    <w:rsid w:val="00333FD9"/>
    <w:rsid w:val="0034322E"/>
    <w:rsid w:val="003564BA"/>
    <w:rsid w:val="00362E44"/>
    <w:rsid w:val="003636AE"/>
    <w:rsid w:val="00386CA5"/>
    <w:rsid w:val="00387A2A"/>
    <w:rsid w:val="0039044D"/>
    <w:rsid w:val="00390C20"/>
    <w:rsid w:val="003918A8"/>
    <w:rsid w:val="003A723B"/>
    <w:rsid w:val="003B2D21"/>
    <w:rsid w:val="003C1BBC"/>
    <w:rsid w:val="003C78A3"/>
    <w:rsid w:val="003E329E"/>
    <w:rsid w:val="003E3C5F"/>
    <w:rsid w:val="003E733A"/>
    <w:rsid w:val="003F5E30"/>
    <w:rsid w:val="004024B2"/>
    <w:rsid w:val="0040398D"/>
    <w:rsid w:val="0040699B"/>
    <w:rsid w:val="004142DE"/>
    <w:rsid w:val="0042631D"/>
    <w:rsid w:val="004275A7"/>
    <w:rsid w:val="00431BF3"/>
    <w:rsid w:val="00435F54"/>
    <w:rsid w:val="00440BCC"/>
    <w:rsid w:val="00456AB3"/>
    <w:rsid w:val="00456D1D"/>
    <w:rsid w:val="00462BF4"/>
    <w:rsid w:val="00463826"/>
    <w:rsid w:val="0046727F"/>
    <w:rsid w:val="0046757E"/>
    <w:rsid w:val="00471B2A"/>
    <w:rsid w:val="004839E8"/>
    <w:rsid w:val="00484F0C"/>
    <w:rsid w:val="004865D4"/>
    <w:rsid w:val="004D0866"/>
    <w:rsid w:val="004E1A73"/>
    <w:rsid w:val="004E7B15"/>
    <w:rsid w:val="005016DB"/>
    <w:rsid w:val="005305F7"/>
    <w:rsid w:val="0053279C"/>
    <w:rsid w:val="00546D16"/>
    <w:rsid w:val="005533DD"/>
    <w:rsid w:val="00555819"/>
    <w:rsid w:val="00563C51"/>
    <w:rsid w:val="00565391"/>
    <w:rsid w:val="0057415E"/>
    <w:rsid w:val="00580514"/>
    <w:rsid w:val="00583D9B"/>
    <w:rsid w:val="00587AA7"/>
    <w:rsid w:val="005919EB"/>
    <w:rsid w:val="005A4EDD"/>
    <w:rsid w:val="005A596E"/>
    <w:rsid w:val="005A5F73"/>
    <w:rsid w:val="005B4A73"/>
    <w:rsid w:val="005C22E1"/>
    <w:rsid w:val="005C29C1"/>
    <w:rsid w:val="005C2AFC"/>
    <w:rsid w:val="005C62B9"/>
    <w:rsid w:val="005F3117"/>
    <w:rsid w:val="00614302"/>
    <w:rsid w:val="006214A2"/>
    <w:rsid w:val="00630D11"/>
    <w:rsid w:val="0063296D"/>
    <w:rsid w:val="00643E71"/>
    <w:rsid w:val="00653CA2"/>
    <w:rsid w:val="00655684"/>
    <w:rsid w:val="006560F4"/>
    <w:rsid w:val="00664C1A"/>
    <w:rsid w:val="00675C0B"/>
    <w:rsid w:val="00680948"/>
    <w:rsid w:val="00691041"/>
    <w:rsid w:val="006920F9"/>
    <w:rsid w:val="0069250B"/>
    <w:rsid w:val="00696906"/>
    <w:rsid w:val="006A129D"/>
    <w:rsid w:val="006A38FE"/>
    <w:rsid w:val="006B42C5"/>
    <w:rsid w:val="006C01F5"/>
    <w:rsid w:val="006D0649"/>
    <w:rsid w:val="006F1110"/>
    <w:rsid w:val="006F3026"/>
    <w:rsid w:val="006F6AD8"/>
    <w:rsid w:val="00707716"/>
    <w:rsid w:val="007078B3"/>
    <w:rsid w:val="0071452E"/>
    <w:rsid w:val="00715134"/>
    <w:rsid w:val="00722382"/>
    <w:rsid w:val="007415B9"/>
    <w:rsid w:val="007554B1"/>
    <w:rsid w:val="00755C98"/>
    <w:rsid w:val="007577AE"/>
    <w:rsid w:val="00762B9E"/>
    <w:rsid w:val="00762F01"/>
    <w:rsid w:val="00763005"/>
    <w:rsid w:val="00765551"/>
    <w:rsid w:val="00780AB7"/>
    <w:rsid w:val="00783D00"/>
    <w:rsid w:val="00791E2F"/>
    <w:rsid w:val="007972B3"/>
    <w:rsid w:val="007A2510"/>
    <w:rsid w:val="007A5B38"/>
    <w:rsid w:val="007C2AFE"/>
    <w:rsid w:val="007C5684"/>
    <w:rsid w:val="007C68B2"/>
    <w:rsid w:val="007C732D"/>
    <w:rsid w:val="007D4E05"/>
    <w:rsid w:val="007D60E0"/>
    <w:rsid w:val="007E0D02"/>
    <w:rsid w:val="007E5796"/>
    <w:rsid w:val="007F3373"/>
    <w:rsid w:val="007F53EA"/>
    <w:rsid w:val="00800FD0"/>
    <w:rsid w:val="00806F89"/>
    <w:rsid w:val="00836E76"/>
    <w:rsid w:val="00836F83"/>
    <w:rsid w:val="008429D7"/>
    <w:rsid w:val="0084773C"/>
    <w:rsid w:val="0085170E"/>
    <w:rsid w:val="00861AB2"/>
    <w:rsid w:val="008641D2"/>
    <w:rsid w:val="00864DBA"/>
    <w:rsid w:val="008736D8"/>
    <w:rsid w:val="008738CA"/>
    <w:rsid w:val="00876A20"/>
    <w:rsid w:val="00883EDB"/>
    <w:rsid w:val="00893175"/>
    <w:rsid w:val="0089349F"/>
    <w:rsid w:val="00893E34"/>
    <w:rsid w:val="0089471A"/>
    <w:rsid w:val="00897CA0"/>
    <w:rsid w:val="008D1112"/>
    <w:rsid w:val="008D709D"/>
    <w:rsid w:val="008E7770"/>
    <w:rsid w:val="008F1659"/>
    <w:rsid w:val="008F5E2A"/>
    <w:rsid w:val="008F5EAB"/>
    <w:rsid w:val="008F6F08"/>
    <w:rsid w:val="00902556"/>
    <w:rsid w:val="0090660B"/>
    <w:rsid w:val="00933035"/>
    <w:rsid w:val="00942797"/>
    <w:rsid w:val="00964813"/>
    <w:rsid w:val="009702D6"/>
    <w:rsid w:val="00971947"/>
    <w:rsid w:val="00972805"/>
    <w:rsid w:val="009754E4"/>
    <w:rsid w:val="00984CC8"/>
    <w:rsid w:val="009979FB"/>
    <w:rsid w:val="009A401F"/>
    <w:rsid w:val="009A5CF4"/>
    <w:rsid w:val="009B264B"/>
    <w:rsid w:val="009B34B5"/>
    <w:rsid w:val="009B3551"/>
    <w:rsid w:val="009B61B3"/>
    <w:rsid w:val="009C57DB"/>
    <w:rsid w:val="009D1781"/>
    <w:rsid w:val="009D2696"/>
    <w:rsid w:val="009E2DBE"/>
    <w:rsid w:val="009F6B2F"/>
    <w:rsid w:val="00A050AE"/>
    <w:rsid w:val="00A1346C"/>
    <w:rsid w:val="00A148C3"/>
    <w:rsid w:val="00A1715A"/>
    <w:rsid w:val="00A173D4"/>
    <w:rsid w:val="00A255B0"/>
    <w:rsid w:val="00A27671"/>
    <w:rsid w:val="00A3140E"/>
    <w:rsid w:val="00A57719"/>
    <w:rsid w:val="00A649C2"/>
    <w:rsid w:val="00A81288"/>
    <w:rsid w:val="00A868CE"/>
    <w:rsid w:val="00AA222D"/>
    <w:rsid w:val="00AA2AA0"/>
    <w:rsid w:val="00AB094B"/>
    <w:rsid w:val="00AB3922"/>
    <w:rsid w:val="00AC20B9"/>
    <w:rsid w:val="00AC5F29"/>
    <w:rsid w:val="00AD11E9"/>
    <w:rsid w:val="00AD644B"/>
    <w:rsid w:val="00AE6EF4"/>
    <w:rsid w:val="00AE77B3"/>
    <w:rsid w:val="00AF3CC8"/>
    <w:rsid w:val="00AF5812"/>
    <w:rsid w:val="00AF5E26"/>
    <w:rsid w:val="00B004DE"/>
    <w:rsid w:val="00B07247"/>
    <w:rsid w:val="00B07497"/>
    <w:rsid w:val="00B22919"/>
    <w:rsid w:val="00B271D1"/>
    <w:rsid w:val="00B32BD1"/>
    <w:rsid w:val="00B330A3"/>
    <w:rsid w:val="00B34826"/>
    <w:rsid w:val="00B420B1"/>
    <w:rsid w:val="00B50B78"/>
    <w:rsid w:val="00B530EF"/>
    <w:rsid w:val="00B578E2"/>
    <w:rsid w:val="00B6712B"/>
    <w:rsid w:val="00B7204B"/>
    <w:rsid w:val="00B7240E"/>
    <w:rsid w:val="00B831F9"/>
    <w:rsid w:val="00B842CE"/>
    <w:rsid w:val="00B92440"/>
    <w:rsid w:val="00B97668"/>
    <w:rsid w:val="00BA7094"/>
    <w:rsid w:val="00BA70C6"/>
    <w:rsid w:val="00BB4654"/>
    <w:rsid w:val="00BB466C"/>
    <w:rsid w:val="00BD05A2"/>
    <w:rsid w:val="00BD3964"/>
    <w:rsid w:val="00BD60F1"/>
    <w:rsid w:val="00BD67E4"/>
    <w:rsid w:val="00BD79B6"/>
    <w:rsid w:val="00BD7E29"/>
    <w:rsid w:val="00BF2464"/>
    <w:rsid w:val="00BF2479"/>
    <w:rsid w:val="00C2340D"/>
    <w:rsid w:val="00C25A4D"/>
    <w:rsid w:val="00C312E2"/>
    <w:rsid w:val="00C34071"/>
    <w:rsid w:val="00C450B3"/>
    <w:rsid w:val="00C52085"/>
    <w:rsid w:val="00C62CAD"/>
    <w:rsid w:val="00C645EC"/>
    <w:rsid w:val="00C65740"/>
    <w:rsid w:val="00C6731D"/>
    <w:rsid w:val="00C74790"/>
    <w:rsid w:val="00C8339B"/>
    <w:rsid w:val="00C903F8"/>
    <w:rsid w:val="00C94DEB"/>
    <w:rsid w:val="00C955E0"/>
    <w:rsid w:val="00C96B1A"/>
    <w:rsid w:val="00CA0DE0"/>
    <w:rsid w:val="00CA169B"/>
    <w:rsid w:val="00CA649F"/>
    <w:rsid w:val="00CB7112"/>
    <w:rsid w:val="00CC2DED"/>
    <w:rsid w:val="00CD0E4D"/>
    <w:rsid w:val="00CD2E1D"/>
    <w:rsid w:val="00CF23F1"/>
    <w:rsid w:val="00D054D7"/>
    <w:rsid w:val="00D06A46"/>
    <w:rsid w:val="00D11679"/>
    <w:rsid w:val="00D12671"/>
    <w:rsid w:val="00D1375E"/>
    <w:rsid w:val="00D1568D"/>
    <w:rsid w:val="00D1779D"/>
    <w:rsid w:val="00D17E56"/>
    <w:rsid w:val="00D21080"/>
    <w:rsid w:val="00D22CAB"/>
    <w:rsid w:val="00D25442"/>
    <w:rsid w:val="00D270F5"/>
    <w:rsid w:val="00D50947"/>
    <w:rsid w:val="00D572AC"/>
    <w:rsid w:val="00D620BC"/>
    <w:rsid w:val="00D66C7A"/>
    <w:rsid w:val="00D719AB"/>
    <w:rsid w:val="00D75DFE"/>
    <w:rsid w:val="00D77184"/>
    <w:rsid w:val="00D81464"/>
    <w:rsid w:val="00D83A86"/>
    <w:rsid w:val="00D87932"/>
    <w:rsid w:val="00DA2C43"/>
    <w:rsid w:val="00DA6D89"/>
    <w:rsid w:val="00DB3A05"/>
    <w:rsid w:val="00DB4E26"/>
    <w:rsid w:val="00DB7640"/>
    <w:rsid w:val="00DD251A"/>
    <w:rsid w:val="00DD467A"/>
    <w:rsid w:val="00DE4EE8"/>
    <w:rsid w:val="00DF5A3A"/>
    <w:rsid w:val="00E06D9C"/>
    <w:rsid w:val="00E26E2C"/>
    <w:rsid w:val="00E342C5"/>
    <w:rsid w:val="00E378FB"/>
    <w:rsid w:val="00E41F85"/>
    <w:rsid w:val="00E42F43"/>
    <w:rsid w:val="00E52F78"/>
    <w:rsid w:val="00E558C0"/>
    <w:rsid w:val="00E62FD9"/>
    <w:rsid w:val="00E668AB"/>
    <w:rsid w:val="00E71023"/>
    <w:rsid w:val="00E75B3C"/>
    <w:rsid w:val="00E7652C"/>
    <w:rsid w:val="00E8574F"/>
    <w:rsid w:val="00E976F2"/>
    <w:rsid w:val="00EA5F80"/>
    <w:rsid w:val="00EB1477"/>
    <w:rsid w:val="00EB4657"/>
    <w:rsid w:val="00EB701A"/>
    <w:rsid w:val="00EC37DB"/>
    <w:rsid w:val="00ED06CC"/>
    <w:rsid w:val="00EE14C7"/>
    <w:rsid w:val="00EE201C"/>
    <w:rsid w:val="00EE5473"/>
    <w:rsid w:val="00F01A81"/>
    <w:rsid w:val="00F04299"/>
    <w:rsid w:val="00F15417"/>
    <w:rsid w:val="00F21C8F"/>
    <w:rsid w:val="00F249C1"/>
    <w:rsid w:val="00F274BA"/>
    <w:rsid w:val="00F32344"/>
    <w:rsid w:val="00F32F6C"/>
    <w:rsid w:val="00F338C5"/>
    <w:rsid w:val="00F43E4A"/>
    <w:rsid w:val="00F4687E"/>
    <w:rsid w:val="00F50AE1"/>
    <w:rsid w:val="00F539E8"/>
    <w:rsid w:val="00F54237"/>
    <w:rsid w:val="00F5745D"/>
    <w:rsid w:val="00F637A9"/>
    <w:rsid w:val="00F6712C"/>
    <w:rsid w:val="00F70119"/>
    <w:rsid w:val="00F74175"/>
    <w:rsid w:val="00F80687"/>
    <w:rsid w:val="00F82D2B"/>
    <w:rsid w:val="00F82E45"/>
    <w:rsid w:val="00F96B99"/>
    <w:rsid w:val="00FA6F66"/>
    <w:rsid w:val="00FA77E9"/>
    <w:rsid w:val="00FB1829"/>
    <w:rsid w:val="00FB653C"/>
    <w:rsid w:val="00FB6DFF"/>
    <w:rsid w:val="00FD0870"/>
    <w:rsid w:val="00FD688A"/>
    <w:rsid w:val="00FE1CE0"/>
    <w:rsid w:val="00FE281A"/>
    <w:rsid w:val="00FE7A10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FD0"/>
    <w:rPr>
      <w:b/>
      <w:bCs/>
    </w:rPr>
  </w:style>
  <w:style w:type="table" w:styleId="a6">
    <w:name w:val="Table Grid"/>
    <w:basedOn w:val="a1"/>
    <w:rsid w:val="00BD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55E0"/>
  </w:style>
  <w:style w:type="paragraph" w:styleId="a7">
    <w:name w:val="Balloon Text"/>
    <w:basedOn w:val="a"/>
    <w:link w:val="a8"/>
    <w:uiPriority w:val="99"/>
    <w:semiHidden/>
    <w:unhideWhenUsed/>
    <w:rsid w:val="00C955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89349F"/>
  </w:style>
  <w:style w:type="paragraph" w:styleId="aa">
    <w:name w:val="header"/>
    <w:basedOn w:val="a"/>
    <w:link w:val="ab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49F"/>
  </w:style>
  <w:style w:type="paragraph" w:styleId="ac">
    <w:name w:val="footer"/>
    <w:basedOn w:val="a"/>
    <w:link w:val="ad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49F"/>
  </w:style>
  <w:style w:type="paragraph" w:customStyle="1" w:styleId="p10">
    <w:name w:val="p10"/>
    <w:basedOn w:val="a"/>
    <w:rsid w:val="0069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9250B"/>
  </w:style>
  <w:style w:type="character" w:customStyle="1" w:styleId="c2">
    <w:name w:val="c2"/>
    <w:basedOn w:val="a0"/>
    <w:rsid w:val="002D291E"/>
  </w:style>
  <w:style w:type="paragraph" w:customStyle="1" w:styleId="c4">
    <w:name w:val="c4"/>
    <w:basedOn w:val="a"/>
    <w:rsid w:val="006C01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01F5"/>
  </w:style>
  <w:style w:type="character" w:customStyle="1" w:styleId="c1">
    <w:name w:val="c1"/>
    <w:basedOn w:val="a0"/>
    <w:rsid w:val="00E42F43"/>
  </w:style>
  <w:style w:type="paragraph" w:customStyle="1" w:styleId="western">
    <w:name w:val="western"/>
    <w:basedOn w:val="a"/>
    <w:rsid w:val="00B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2B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FD0"/>
    <w:rPr>
      <w:b/>
      <w:bCs/>
    </w:rPr>
  </w:style>
  <w:style w:type="table" w:styleId="a6">
    <w:name w:val="Table Grid"/>
    <w:basedOn w:val="a1"/>
    <w:rsid w:val="00BD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55E0"/>
  </w:style>
  <w:style w:type="paragraph" w:styleId="a7">
    <w:name w:val="Balloon Text"/>
    <w:basedOn w:val="a"/>
    <w:link w:val="a8"/>
    <w:uiPriority w:val="99"/>
    <w:semiHidden/>
    <w:unhideWhenUsed/>
    <w:rsid w:val="00C955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89349F"/>
  </w:style>
  <w:style w:type="paragraph" w:styleId="aa">
    <w:name w:val="header"/>
    <w:basedOn w:val="a"/>
    <w:link w:val="ab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49F"/>
  </w:style>
  <w:style w:type="paragraph" w:styleId="ac">
    <w:name w:val="footer"/>
    <w:basedOn w:val="a"/>
    <w:link w:val="ad"/>
    <w:uiPriority w:val="99"/>
    <w:unhideWhenUsed/>
    <w:rsid w:val="0089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49F"/>
  </w:style>
  <w:style w:type="paragraph" w:customStyle="1" w:styleId="p10">
    <w:name w:val="p10"/>
    <w:basedOn w:val="a"/>
    <w:rsid w:val="0069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9250B"/>
  </w:style>
  <w:style w:type="character" w:customStyle="1" w:styleId="c2">
    <w:name w:val="c2"/>
    <w:basedOn w:val="a0"/>
    <w:rsid w:val="002D291E"/>
  </w:style>
  <w:style w:type="paragraph" w:customStyle="1" w:styleId="c4">
    <w:name w:val="c4"/>
    <w:basedOn w:val="a"/>
    <w:rsid w:val="006C01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C01F5"/>
  </w:style>
  <w:style w:type="character" w:customStyle="1" w:styleId="c1">
    <w:name w:val="c1"/>
    <w:basedOn w:val="a0"/>
    <w:rsid w:val="00E42F43"/>
  </w:style>
  <w:style w:type="paragraph" w:customStyle="1" w:styleId="western">
    <w:name w:val="western"/>
    <w:basedOn w:val="a"/>
    <w:rsid w:val="00B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2B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2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7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5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5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50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06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56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2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5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9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98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3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45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2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82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6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947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0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97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4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12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2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49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75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06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943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3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5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2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59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67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5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08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00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0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8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1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1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75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9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87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51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85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7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700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87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6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4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18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2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5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84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768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5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2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1562">
                                                      <w:marLeft w:val="35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6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0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86994">
                                                                      <w:marLeft w:val="0"/>
                                                                      <w:marRight w:val="3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16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8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9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65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2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3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2929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1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5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60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2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4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14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87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95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01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BF74-A561-482A-839E-0A755E4A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19832</Words>
  <Characters>113044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2</cp:revision>
  <cp:lastPrinted>2016-01-28T10:04:00Z</cp:lastPrinted>
  <dcterms:created xsi:type="dcterms:W3CDTF">2016-08-11T07:00:00Z</dcterms:created>
  <dcterms:modified xsi:type="dcterms:W3CDTF">2016-08-11T07:00:00Z</dcterms:modified>
</cp:coreProperties>
</file>