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7319" w:rsidRDefault="006D7319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P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741A">
        <w:rPr>
          <w:rFonts w:ascii="Times New Roman" w:hAnsi="Times New Roman"/>
          <w:b/>
          <w:sz w:val="32"/>
          <w:szCs w:val="32"/>
        </w:rPr>
        <w:t xml:space="preserve">Конспект организованной </w:t>
      </w:r>
      <w:bookmarkStart w:id="0" w:name="_GoBack"/>
      <w:bookmarkEnd w:id="0"/>
      <w:r w:rsidRPr="0063741A">
        <w:rPr>
          <w:rFonts w:ascii="Times New Roman" w:hAnsi="Times New Roman"/>
          <w:b/>
          <w:sz w:val="32"/>
          <w:szCs w:val="32"/>
        </w:rPr>
        <w:t>образовательной деятельности</w:t>
      </w:r>
    </w:p>
    <w:p w:rsidR="0063741A" w:rsidRP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741A">
        <w:rPr>
          <w:rFonts w:ascii="Times New Roman" w:hAnsi="Times New Roman"/>
          <w:b/>
          <w:sz w:val="32"/>
          <w:szCs w:val="32"/>
        </w:rPr>
        <w:t>по теме «</w:t>
      </w:r>
      <w:r w:rsidR="00BF5488">
        <w:rPr>
          <w:rFonts w:ascii="Times New Roman" w:hAnsi="Times New Roman"/>
          <w:b/>
          <w:sz w:val="32"/>
          <w:szCs w:val="32"/>
        </w:rPr>
        <w:t>Рецепт здоровья для Незнайки</w:t>
      </w:r>
      <w:r w:rsidRPr="0063741A">
        <w:rPr>
          <w:rFonts w:ascii="Times New Roman" w:hAnsi="Times New Roman"/>
          <w:b/>
          <w:sz w:val="32"/>
          <w:szCs w:val="32"/>
        </w:rPr>
        <w:t>»</w:t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B2D" w:rsidRDefault="007A7B2D" w:rsidP="0063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41A">
        <w:rPr>
          <w:rFonts w:ascii="Times New Roman" w:hAnsi="Times New Roman"/>
          <w:sz w:val="28"/>
          <w:szCs w:val="28"/>
        </w:rPr>
        <w:t>подготовительная</w:t>
      </w:r>
      <w:r w:rsidR="007C3D08">
        <w:rPr>
          <w:rFonts w:ascii="Times New Roman" w:hAnsi="Times New Roman"/>
          <w:sz w:val="28"/>
          <w:szCs w:val="28"/>
        </w:rPr>
        <w:t xml:space="preserve"> к школе</w:t>
      </w:r>
      <w:r w:rsidRPr="0063741A">
        <w:rPr>
          <w:rFonts w:ascii="Times New Roman" w:hAnsi="Times New Roman"/>
          <w:sz w:val="28"/>
          <w:szCs w:val="28"/>
        </w:rPr>
        <w:t xml:space="preserve"> группа</w:t>
      </w: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Шестерикова Екатерина Александровна</w:t>
      </w: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МДОУ «Детский сад № 228»</w:t>
      </w: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P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2016 год</w:t>
      </w:r>
    </w:p>
    <w:p w:rsidR="0063741A" w:rsidRDefault="006374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06C5" w:rsidRDefault="002506C5" w:rsidP="006672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B672C2" w:rsidRPr="00B672C2">
        <w:rPr>
          <w:rFonts w:ascii="Times New Roman" w:hAnsi="Times New Roman"/>
          <w:sz w:val="28"/>
          <w:szCs w:val="28"/>
        </w:rPr>
        <w:t>создание условий для формирования</w:t>
      </w:r>
      <w:r w:rsidR="00B672C2">
        <w:rPr>
          <w:rFonts w:ascii="Times New Roman" w:hAnsi="Times New Roman"/>
          <w:b/>
          <w:sz w:val="28"/>
          <w:szCs w:val="28"/>
        </w:rPr>
        <w:t xml:space="preserve"> </w:t>
      </w:r>
      <w:r w:rsidRPr="002506C5">
        <w:rPr>
          <w:rFonts w:ascii="Times New Roman" w:hAnsi="Times New Roman"/>
          <w:sz w:val="28"/>
          <w:szCs w:val="28"/>
        </w:rPr>
        <w:t>у детей необходимост</w:t>
      </w:r>
      <w:r w:rsidR="00B672C2">
        <w:rPr>
          <w:rFonts w:ascii="Times New Roman" w:hAnsi="Times New Roman"/>
          <w:sz w:val="28"/>
          <w:szCs w:val="28"/>
        </w:rPr>
        <w:t>и</w:t>
      </w:r>
      <w:r w:rsidRPr="002506C5">
        <w:rPr>
          <w:rFonts w:ascii="Times New Roman" w:hAnsi="Times New Roman"/>
          <w:sz w:val="28"/>
          <w:szCs w:val="28"/>
        </w:rPr>
        <w:t xml:space="preserve"> заботы о своем здоровье</w:t>
      </w:r>
      <w:r>
        <w:rPr>
          <w:rFonts w:ascii="Times New Roman" w:hAnsi="Times New Roman"/>
          <w:sz w:val="28"/>
          <w:szCs w:val="28"/>
        </w:rPr>
        <w:t>.</w:t>
      </w:r>
    </w:p>
    <w:p w:rsidR="0063741A" w:rsidRPr="00A40613" w:rsidRDefault="0063741A" w:rsidP="0063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p w:rsidR="0063741A" w:rsidRPr="00A40613" w:rsidRDefault="0063741A" w:rsidP="006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54"/>
        <w:gridCol w:w="4625"/>
      </w:tblGrid>
      <w:tr w:rsidR="0063741A" w:rsidRPr="006D7319" w:rsidTr="006D7319">
        <w:tc>
          <w:tcPr>
            <w:tcW w:w="5495" w:type="dxa"/>
          </w:tcPr>
          <w:p w:rsidR="0063741A" w:rsidRPr="006D7319" w:rsidRDefault="0063741A" w:rsidP="00EF1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19">
              <w:rPr>
                <w:rFonts w:ascii="Times New Roman" w:hAnsi="Times New Roman"/>
                <w:b/>
                <w:sz w:val="28"/>
                <w:szCs w:val="28"/>
              </w:rPr>
              <w:t>Виды задач</w:t>
            </w:r>
          </w:p>
        </w:tc>
        <w:tc>
          <w:tcPr>
            <w:tcW w:w="4054" w:type="dxa"/>
          </w:tcPr>
          <w:p w:rsidR="0063741A" w:rsidRPr="006D7319" w:rsidRDefault="0063741A" w:rsidP="00EF1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19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625" w:type="dxa"/>
          </w:tcPr>
          <w:p w:rsidR="0063741A" w:rsidRPr="006D7319" w:rsidRDefault="0063741A" w:rsidP="00EF1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19">
              <w:rPr>
                <w:rFonts w:ascii="Times New Roman" w:hAnsi="Times New Roman"/>
                <w:b/>
                <w:sz w:val="28"/>
                <w:szCs w:val="28"/>
              </w:rPr>
              <w:t>Предпосылки УУД</w:t>
            </w:r>
          </w:p>
        </w:tc>
      </w:tr>
      <w:tr w:rsidR="0063741A" w:rsidRPr="00A40613" w:rsidTr="006D7319">
        <w:tc>
          <w:tcPr>
            <w:tcW w:w="5495" w:type="dxa"/>
          </w:tcPr>
          <w:p w:rsidR="0063741A" w:rsidRPr="006D7319" w:rsidRDefault="0063741A" w:rsidP="00EF19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6D7319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63741A" w:rsidRDefault="0063741A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1.1</w:t>
            </w:r>
            <w:r w:rsidR="00271F8E">
              <w:rPr>
                <w:rFonts w:ascii="Times New Roman" w:hAnsi="Times New Roman"/>
                <w:sz w:val="28"/>
                <w:szCs w:val="28"/>
              </w:rPr>
              <w:t>.</w:t>
            </w:r>
            <w:r w:rsidRPr="00A40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F8E">
              <w:rPr>
                <w:rFonts w:ascii="Times New Roman" w:hAnsi="Times New Roman"/>
                <w:sz w:val="28"/>
                <w:szCs w:val="28"/>
              </w:rPr>
              <w:t>Закреплять знания детей о составляющих здорового образа жизни.</w:t>
            </w:r>
          </w:p>
          <w:p w:rsidR="0063741A" w:rsidRPr="00A40613" w:rsidRDefault="0063741A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1.2</w:t>
            </w:r>
            <w:r w:rsidR="00271F8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F8E">
              <w:rPr>
                <w:rFonts w:ascii="Times New Roman" w:hAnsi="Times New Roman"/>
                <w:sz w:val="28"/>
                <w:szCs w:val="28"/>
              </w:rPr>
              <w:t>Учить осознанно подходить к своему питанию, уточнить знания о ценности продуктов.</w:t>
            </w:r>
          </w:p>
          <w:p w:rsidR="0063741A" w:rsidRDefault="0063741A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1.3</w:t>
            </w:r>
            <w:r w:rsidR="00271F8E">
              <w:rPr>
                <w:rFonts w:ascii="Times New Roman" w:hAnsi="Times New Roman"/>
                <w:sz w:val="28"/>
                <w:szCs w:val="28"/>
              </w:rPr>
              <w:t>. Расширять представления о роли гигиены для здорового человека.</w:t>
            </w:r>
          </w:p>
          <w:p w:rsidR="0063741A" w:rsidRDefault="00271F8E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Расширять представления о роли воздуха в жизни человека.</w:t>
            </w:r>
          </w:p>
          <w:p w:rsidR="00A509C6" w:rsidRDefault="00A509C6" w:rsidP="00A509C6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1.5.Расширять представления о роли физической активности в жизни человека.</w:t>
            </w:r>
          </w:p>
          <w:p w:rsidR="00B672C2" w:rsidRPr="00271F8E" w:rsidRDefault="00B672C2" w:rsidP="00D3378F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1.6.Обогащать словарный запас детей существительным</w:t>
            </w:r>
            <w:r w:rsidR="006461F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3378F">
              <w:rPr>
                <w:rFonts w:ascii="Times New Roman" w:hAnsi="Times New Roman"/>
                <w:sz w:val="28"/>
                <w:szCs w:val="28"/>
              </w:rPr>
              <w:t>микробы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461F2">
              <w:rPr>
                <w:rFonts w:ascii="Times New Roman" w:hAnsi="Times New Roman"/>
                <w:sz w:val="28"/>
                <w:szCs w:val="28"/>
              </w:rPr>
              <w:t xml:space="preserve"> пестик, пиала,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словосочетани</w:t>
            </w:r>
            <w:r w:rsidR="00D3378F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A321B">
              <w:rPr>
                <w:rFonts w:ascii="Times New Roman" w:hAnsi="Times New Roman"/>
                <w:sz w:val="28"/>
                <w:szCs w:val="28"/>
              </w:rPr>
              <w:t>антибактериальные салфетки</w:t>
            </w:r>
            <w:r w:rsidR="006461F2">
              <w:rPr>
                <w:rFonts w:ascii="Times New Roman" w:hAnsi="Times New Roman"/>
                <w:sz w:val="28"/>
                <w:szCs w:val="28"/>
              </w:rPr>
              <w:t>, болезнетворные микробы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63741A" w:rsidRDefault="0063741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A509C6" w:rsidRDefault="00A509C6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09C6" w:rsidRPr="00A40613" w:rsidRDefault="00A509C6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625" w:type="dxa"/>
          </w:tcPr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Pr="00152DCF" w:rsidRDefault="006672FB" w:rsidP="006672FB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CF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Pr="00152DCF" w:rsidRDefault="006672FB" w:rsidP="006672FB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CF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Pr="00152DCF" w:rsidRDefault="006672FB" w:rsidP="006672FB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CF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Pr="00152DCF" w:rsidRDefault="006672FB" w:rsidP="006672FB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152DCF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</w:t>
            </w:r>
          </w:p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C6" w:rsidRPr="00152DCF" w:rsidRDefault="00A509C6" w:rsidP="00A509C6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CF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A509C6" w:rsidRPr="00A40613" w:rsidRDefault="00A509C6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41A" w:rsidRPr="00A40613" w:rsidTr="006D7319">
        <w:tc>
          <w:tcPr>
            <w:tcW w:w="5495" w:type="dxa"/>
          </w:tcPr>
          <w:p w:rsidR="0063741A" w:rsidRPr="006D7319" w:rsidRDefault="0063741A" w:rsidP="00EF19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6D7319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63741A" w:rsidRDefault="0063741A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2.</w:t>
            </w:r>
            <w:r w:rsidRPr="002F0E7A">
              <w:rPr>
                <w:rFonts w:ascii="Times New Roman" w:hAnsi="Times New Roman"/>
                <w:sz w:val="28"/>
                <w:szCs w:val="28"/>
              </w:rPr>
              <w:t>1</w:t>
            </w:r>
            <w:r w:rsidR="006D73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  <w:t xml:space="preserve"> </w:t>
            </w:r>
            <w:r w:rsidR="00271F8E"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  <w:t>Развивать познавательный интерес.</w:t>
            </w:r>
          </w:p>
          <w:p w:rsidR="007C3D08" w:rsidRDefault="007C3D08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7C3D08" w:rsidRDefault="007C3D08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63741A" w:rsidRDefault="0063741A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="006D7319">
              <w:rPr>
                <w:rFonts w:ascii="Times New Roman" w:hAnsi="Times New Roman"/>
                <w:sz w:val="28"/>
                <w:szCs w:val="28"/>
              </w:rPr>
              <w:t>. Развивать умение анализировать, делать выводы.</w:t>
            </w:r>
          </w:p>
          <w:p w:rsidR="00B672C2" w:rsidRPr="006D7319" w:rsidRDefault="00B672C2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Развивать диалогическую речь детей.</w:t>
            </w:r>
          </w:p>
        </w:tc>
        <w:tc>
          <w:tcPr>
            <w:tcW w:w="4054" w:type="dxa"/>
          </w:tcPr>
          <w:p w:rsidR="0063741A" w:rsidRDefault="0063741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D08" w:rsidRDefault="007C3D08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A40613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625" w:type="dxa"/>
          </w:tcPr>
          <w:p w:rsidR="006672FB" w:rsidRPr="00646A49" w:rsidRDefault="006672FB" w:rsidP="00EF1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6A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r w:rsidR="007C3D08" w:rsidRPr="00646A49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646A4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672FB" w:rsidRDefault="007C3D08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646A49">
              <w:rPr>
                <w:rFonts w:ascii="Times New Roman" w:hAnsi="Times New Roman"/>
                <w:sz w:val="28"/>
                <w:szCs w:val="28"/>
                <w:u w:val="single"/>
              </w:rPr>
              <w:t>Смыслообразование: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проявляет осознанные познавательные процессы</w:t>
            </w:r>
          </w:p>
          <w:p w:rsidR="007C3D08" w:rsidRPr="00646A49" w:rsidRDefault="007C3D08" w:rsidP="00EF1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6A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7C3D08" w:rsidRDefault="007C3D08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646A49">
              <w:rPr>
                <w:rFonts w:ascii="Times New Roman" w:hAnsi="Times New Roman"/>
                <w:sz w:val="28"/>
                <w:szCs w:val="28"/>
                <w:u w:val="single"/>
              </w:rPr>
              <w:t>Общеучебные: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находит и выделяет необходимую информацию;</w:t>
            </w:r>
          </w:p>
          <w:p w:rsidR="007C3D08" w:rsidRDefault="00646A49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Логические</w:t>
            </w:r>
            <w:r w:rsidR="007C3D08" w:rsidRPr="00646A4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7C3D08">
              <w:rPr>
                <w:rFonts w:ascii="Times New Roman" w:hAnsi="Times New Roman"/>
                <w:sz w:val="28"/>
                <w:szCs w:val="28"/>
              </w:rPr>
              <w:t xml:space="preserve"> анализ – выделяет существенные признаки объектов;</w:t>
            </w:r>
          </w:p>
          <w:p w:rsidR="007C3D08" w:rsidRPr="007A7B2D" w:rsidRDefault="007C3D08" w:rsidP="00EF1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7B2D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7C3D08" w:rsidRPr="00A40613" w:rsidRDefault="00D6130C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7C6D51">
              <w:rPr>
                <w:rFonts w:ascii="Times New Roman" w:hAnsi="Times New Roman"/>
                <w:sz w:val="28"/>
                <w:szCs w:val="28"/>
                <w:u w:val="single"/>
              </w:rPr>
              <w:t>Владение монологической и диалогической речью: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слушает собеседника и вступает в диалог; полно и точно выражает свои мысли.</w:t>
            </w:r>
          </w:p>
        </w:tc>
      </w:tr>
      <w:tr w:rsidR="0063741A" w:rsidRPr="00A40613" w:rsidTr="006D7319">
        <w:tc>
          <w:tcPr>
            <w:tcW w:w="5495" w:type="dxa"/>
          </w:tcPr>
          <w:p w:rsidR="0063741A" w:rsidRPr="006D7319" w:rsidRDefault="0063741A" w:rsidP="00EF19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6D73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Воспитательные</w:t>
            </w:r>
          </w:p>
          <w:p w:rsidR="0063741A" w:rsidRPr="00A40613" w:rsidRDefault="0063741A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3.1</w:t>
            </w:r>
            <w:r w:rsidR="006D7319">
              <w:rPr>
                <w:rFonts w:ascii="Times New Roman" w:hAnsi="Times New Roman"/>
                <w:sz w:val="28"/>
                <w:szCs w:val="28"/>
              </w:rPr>
              <w:t>.</w:t>
            </w:r>
            <w:r w:rsidR="002506C5">
              <w:rPr>
                <w:rFonts w:ascii="Times New Roman" w:hAnsi="Times New Roman"/>
                <w:sz w:val="28"/>
                <w:szCs w:val="28"/>
              </w:rPr>
              <w:t xml:space="preserve"> Воспитывать у детей желание заботиться о своем здоровье</w:t>
            </w:r>
            <w:r w:rsidR="006D73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130C" w:rsidRDefault="00D6130C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D6130C" w:rsidRDefault="00D6130C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3741A" w:rsidRPr="00A40613" w:rsidRDefault="0063741A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3.2</w:t>
            </w:r>
            <w:r w:rsidR="006D7319">
              <w:rPr>
                <w:rFonts w:ascii="Times New Roman" w:hAnsi="Times New Roman"/>
                <w:sz w:val="28"/>
                <w:szCs w:val="28"/>
              </w:rPr>
              <w:t>.</w:t>
            </w:r>
            <w:r w:rsidR="006D7319" w:rsidRPr="006D7319">
              <w:rPr>
                <w:rFonts w:ascii="Times New Roman" w:hAnsi="Times New Roman"/>
                <w:sz w:val="28"/>
                <w:szCs w:val="28"/>
              </w:rPr>
              <w:t xml:space="preserve"> Воспитывать дружеские взаимоотношения между детьми во время выполнения совместной работы</w:t>
            </w:r>
            <w:r w:rsidR="006D73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A49" w:rsidRDefault="00646A49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46A49" w:rsidRDefault="00646A49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46A49" w:rsidRDefault="00646A49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46A49" w:rsidRDefault="00646A49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97511A" w:rsidRDefault="0097511A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3741A" w:rsidRPr="006D7319" w:rsidRDefault="0063741A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3.3</w:t>
            </w:r>
            <w:r w:rsidR="006D7319">
              <w:rPr>
                <w:rFonts w:ascii="Times New Roman" w:hAnsi="Times New Roman"/>
                <w:sz w:val="28"/>
                <w:szCs w:val="28"/>
              </w:rPr>
              <w:t>.</w:t>
            </w:r>
            <w:r w:rsidR="006D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319" w:rsidRPr="006D7319">
              <w:rPr>
                <w:rFonts w:ascii="Times New Roman" w:hAnsi="Times New Roman"/>
                <w:sz w:val="28"/>
                <w:szCs w:val="28"/>
              </w:rPr>
              <w:t>Развивать у детей желание помочь сказочным героям, попавшим в беду</w:t>
            </w:r>
            <w:r w:rsidR="006D73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63741A" w:rsidRDefault="0063741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30C" w:rsidRDefault="00D6130C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30C" w:rsidRDefault="00D6130C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A49" w:rsidRDefault="00646A49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A49" w:rsidRDefault="00646A49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A49" w:rsidRDefault="00646A49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A49" w:rsidRDefault="00646A49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A40613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625" w:type="dxa"/>
          </w:tcPr>
          <w:p w:rsidR="0063741A" w:rsidRDefault="0063741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30C" w:rsidRDefault="00D6130C" w:rsidP="00D6130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6A49">
              <w:rPr>
                <w:rFonts w:ascii="Times New Roman" w:hAnsi="Times New Roman"/>
                <w:b/>
                <w:sz w:val="28"/>
                <w:szCs w:val="28"/>
              </w:rPr>
              <w:t>Личностные  УУД: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A49">
              <w:rPr>
                <w:rFonts w:ascii="Times New Roman" w:hAnsi="Times New Roman"/>
                <w:sz w:val="28"/>
                <w:szCs w:val="28"/>
                <w:u w:val="single"/>
              </w:rPr>
              <w:t>Смыслообразование: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устанавливать для себя личностно – значимые цели учения.</w:t>
            </w:r>
          </w:p>
          <w:p w:rsidR="00D6130C" w:rsidRPr="00646A49" w:rsidRDefault="00563CA8" w:rsidP="00D613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6A49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563CA8" w:rsidRDefault="00563CA8" w:rsidP="00D6130C">
            <w:pPr>
              <w:rPr>
                <w:rFonts w:ascii="Times New Roman" w:hAnsi="Times New Roman"/>
                <w:sz w:val="28"/>
                <w:szCs w:val="28"/>
              </w:rPr>
            </w:pPr>
            <w:r w:rsidRPr="00E54ACE">
              <w:rPr>
                <w:rFonts w:ascii="Times New Roman" w:hAnsi="Times New Roman"/>
                <w:sz w:val="28"/>
                <w:szCs w:val="28"/>
                <w:u w:val="single"/>
              </w:rPr>
              <w:t>Продуктивное взаимодействие: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интегрируется в группу сверстников; позитивно относится </w:t>
            </w:r>
            <w:r w:rsidR="00646A4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процессу учебного сотрудничества;</w:t>
            </w:r>
          </w:p>
          <w:p w:rsidR="00563CA8" w:rsidRDefault="00563CA8" w:rsidP="00D6130C">
            <w:pPr>
              <w:rPr>
                <w:rFonts w:ascii="Times New Roman" w:hAnsi="Times New Roman"/>
                <w:sz w:val="28"/>
                <w:szCs w:val="28"/>
              </w:rPr>
            </w:pPr>
            <w:r w:rsidRPr="00E54ACE">
              <w:rPr>
                <w:rFonts w:ascii="Times New Roman" w:hAnsi="Times New Roman"/>
                <w:sz w:val="28"/>
                <w:szCs w:val="28"/>
                <w:u w:val="single"/>
              </w:rPr>
              <w:t>Управление поведением партнера: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оценивает, контролирует и корректирует действия партнера</w:t>
            </w:r>
            <w:r w:rsidR="00646A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6A49" w:rsidRPr="00E54ACE" w:rsidRDefault="00646A49" w:rsidP="00D613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ACE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646A49" w:rsidRPr="00A40613" w:rsidRDefault="00646A49" w:rsidP="00646A49">
            <w:pPr>
              <w:rPr>
                <w:rFonts w:ascii="Times New Roman" w:hAnsi="Times New Roman"/>
                <w:sz w:val="28"/>
                <w:szCs w:val="28"/>
              </w:rPr>
            </w:pPr>
            <w:r w:rsidRPr="00E54ACE">
              <w:rPr>
                <w:rFonts w:ascii="Times New Roman" w:hAnsi="Times New Roman"/>
                <w:sz w:val="28"/>
                <w:szCs w:val="28"/>
                <w:u w:val="single"/>
              </w:rPr>
              <w:t>Нравственно – этическая ориентация: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проявляет эмпатию,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сопереживание, внимательное и доброжелательное отношение к людям, их чувствам.</w:t>
            </w:r>
          </w:p>
        </w:tc>
      </w:tr>
    </w:tbl>
    <w:p w:rsidR="0063741A" w:rsidRPr="00B23CFB" w:rsidRDefault="0063741A" w:rsidP="0063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41A" w:rsidRPr="00A40613" w:rsidRDefault="0063741A" w:rsidP="006672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Pr="00A40613">
        <w:rPr>
          <w:rFonts w:ascii="Times New Roman" w:hAnsi="Times New Roman"/>
          <w:b/>
          <w:sz w:val="28"/>
          <w:szCs w:val="28"/>
        </w:rPr>
        <w:t>:</w:t>
      </w:r>
      <w:r w:rsidR="00DE124A" w:rsidRPr="00DE124A">
        <w:rPr>
          <w:rFonts w:ascii="Times New Roman" w:hAnsi="Times New Roman"/>
          <w:sz w:val="24"/>
          <w:szCs w:val="24"/>
        </w:rPr>
        <w:t xml:space="preserve"> </w:t>
      </w:r>
      <w:r w:rsidR="00DE124A" w:rsidRPr="00DE124A">
        <w:rPr>
          <w:rFonts w:ascii="Times New Roman" w:hAnsi="Times New Roman"/>
          <w:sz w:val="28"/>
          <w:szCs w:val="28"/>
        </w:rPr>
        <w:t>мультимедийное оборудование</w:t>
      </w:r>
      <w:r w:rsidR="00DE124A">
        <w:rPr>
          <w:rFonts w:ascii="Times New Roman" w:hAnsi="Times New Roman"/>
          <w:sz w:val="24"/>
          <w:szCs w:val="24"/>
        </w:rPr>
        <w:t xml:space="preserve"> (</w:t>
      </w:r>
      <w:r w:rsidR="00DE124A" w:rsidRPr="00DE124A">
        <w:rPr>
          <w:rFonts w:ascii="Times New Roman" w:hAnsi="Times New Roman"/>
          <w:sz w:val="28"/>
          <w:szCs w:val="28"/>
        </w:rPr>
        <w:t>ноутбук,</w:t>
      </w:r>
      <w:r w:rsidR="00DE124A" w:rsidRPr="00DE124A">
        <w:rPr>
          <w:rFonts w:ascii="Times New Roman" w:hAnsi="Times New Roman"/>
          <w:b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>мультимедийный проектор, экран, колонки)</w:t>
      </w:r>
      <w:r w:rsidR="00DE124A" w:rsidRPr="00DE124A">
        <w:rPr>
          <w:rFonts w:ascii="Times New Roman" w:hAnsi="Times New Roman"/>
          <w:sz w:val="28"/>
          <w:szCs w:val="28"/>
        </w:rPr>
        <w:t>, мольберт, ступки и пестики по количеству детей, влажные</w:t>
      </w:r>
      <w:r w:rsidR="006672FB">
        <w:rPr>
          <w:rFonts w:ascii="Times New Roman" w:hAnsi="Times New Roman"/>
          <w:sz w:val="28"/>
          <w:szCs w:val="28"/>
        </w:rPr>
        <w:t xml:space="preserve"> и бумажные</w:t>
      </w:r>
      <w:r w:rsidR="00DE124A" w:rsidRPr="00DE124A">
        <w:rPr>
          <w:rFonts w:ascii="Times New Roman" w:hAnsi="Times New Roman"/>
          <w:sz w:val="28"/>
          <w:szCs w:val="28"/>
        </w:rPr>
        <w:t xml:space="preserve"> салфетки,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570791">
        <w:rPr>
          <w:rFonts w:ascii="Times New Roman" w:hAnsi="Times New Roman"/>
          <w:sz w:val="28"/>
          <w:szCs w:val="28"/>
        </w:rPr>
        <w:t>пластмассовые стаканчики</w:t>
      </w:r>
      <w:r w:rsidR="00DE124A">
        <w:rPr>
          <w:rFonts w:ascii="Times New Roman" w:hAnsi="Times New Roman"/>
          <w:sz w:val="28"/>
          <w:szCs w:val="28"/>
        </w:rPr>
        <w:t>,</w:t>
      </w:r>
      <w:r w:rsidR="00993F96">
        <w:rPr>
          <w:rFonts w:ascii="Times New Roman" w:hAnsi="Times New Roman"/>
          <w:sz w:val="28"/>
          <w:szCs w:val="28"/>
        </w:rPr>
        <w:t xml:space="preserve"> тазики небольшого размера, </w:t>
      </w:r>
      <w:r w:rsidR="00DE124A" w:rsidRPr="00DE124A">
        <w:rPr>
          <w:rFonts w:ascii="Times New Roman" w:hAnsi="Times New Roman"/>
          <w:sz w:val="28"/>
          <w:szCs w:val="28"/>
        </w:rPr>
        <w:t>ложки, миска, графин, скатерть, фартуки</w:t>
      </w:r>
      <w:r w:rsidR="006672FB">
        <w:rPr>
          <w:rFonts w:ascii="Times New Roman" w:hAnsi="Times New Roman"/>
          <w:sz w:val="28"/>
          <w:szCs w:val="28"/>
        </w:rPr>
        <w:t>, блестки</w:t>
      </w:r>
      <w:r w:rsidR="00DE124A" w:rsidRPr="00DE124A">
        <w:rPr>
          <w:rFonts w:ascii="Times New Roman" w:hAnsi="Times New Roman"/>
          <w:sz w:val="28"/>
          <w:szCs w:val="28"/>
        </w:rPr>
        <w:t>.</w:t>
      </w:r>
    </w:p>
    <w:p w:rsidR="00DE124A" w:rsidRPr="00D72A92" w:rsidRDefault="00DE124A" w:rsidP="00DE124A">
      <w:pPr>
        <w:rPr>
          <w:rFonts w:ascii="Times New Roman" w:hAnsi="Times New Roman"/>
          <w:b/>
          <w:sz w:val="24"/>
          <w:szCs w:val="24"/>
        </w:rPr>
      </w:pPr>
      <w:r w:rsidRPr="00DE124A">
        <w:rPr>
          <w:rFonts w:ascii="Times New Roman" w:hAnsi="Times New Roman"/>
          <w:b/>
          <w:sz w:val="28"/>
          <w:szCs w:val="28"/>
        </w:rPr>
        <w:t>Материалы: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24A">
        <w:rPr>
          <w:rFonts w:ascii="Times New Roman" w:hAnsi="Times New Roman"/>
          <w:sz w:val="28"/>
          <w:szCs w:val="28"/>
        </w:rPr>
        <w:t>игровой комплекс «Коврограф «Ларчик», картинки с изображением (</w:t>
      </w:r>
      <w:r w:rsidR="006672FB">
        <w:rPr>
          <w:rFonts w:ascii="Times New Roman" w:hAnsi="Times New Roman"/>
          <w:sz w:val="28"/>
          <w:szCs w:val="28"/>
        </w:rPr>
        <w:t xml:space="preserve">чеснок, зеленый горошек, морковь, лук, капуста, виноград, яблоки, лимон, апельсин, сыр, сок, молоко, творог, рыба, яйца, орехи, хлеб, лимонад, чипсы, конфеты, сухарики, гамбургер, картофель фри, шоколад, леденцы на палочке, пицца, </w:t>
      </w:r>
      <w:r w:rsidR="00646A49">
        <w:rPr>
          <w:rFonts w:ascii="Times New Roman" w:hAnsi="Times New Roman"/>
          <w:sz w:val="28"/>
          <w:szCs w:val="28"/>
        </w:rPr>
        <w:t>жевательная</w:t>
      </w:r>
      <w:r w:rsidR="006672FB">
        <w:rPr>
          <w:rFonts w:ascii="Times New Roman" w:hAnsi="Times New Roman"/>
          <w:sz w:val="28"/>
          <w:szCs w:val="28"/>
        </w:rPr>
        <w:t xml:space="preserve"> резинка</w:t>
      </w:r>
      <w:r w:rsidR="00D73408">
        <w:rPr>
          <w:rFonts w:ascii="Times New Roman" w:hAnsi="Times New Roman"/>
          <w:sz w:val="28"/>
          <w:szCs w:val="28"/>
        </w:rPr>
        <w:t>, надписи «Вредно», «Полезно»</w:t>
      </w:r>
      <w:r w:rsidRPr="00DE124A">
        <w:rPr>
          <w:rFonts w:ascii="Times New Roman" w:hAnsi="Times New Roman"/>
          <w:sz w:val="28"/>
          <w:szCs w:val="28"/>
        </w:rPr>
        <w:t>),</w:t>
      </w:r>
      <w:r w:rsidR="00993F96">
        <w:rPr>
          <w:rFonts w:ascii="Times New Roman" w:hAnsi="Times New Roman"/>
          <w:sz w:val="28"/>
          <w:szCs w:val="28"/>
        </w:rPr>
        <w:t xml:space="preserve"> плакат с изображением рецепта и картинки к нему (еда, чистый воздух, зарядка, микробы, чистые руки, полезная пища),</w:t>
      </w:r>
      <w:r>
        <w:rPr>
          <w:rFonts w:ascii="Times New Roman" w:hAnsi="Times New Roman"/>
          <w:sz w:val="28"/>
          <w:szCs w:val="28"/>
        </w:rPr>
        <w:t xml:space="preserve"> </w:t>
      </w:r>
      <w:r w:rsidR="006672FB">
        <w:rPr>
          <w:rFonts w:ascii="Times New Roman" w:hAnsi="Times New Roman"/>
          <w:sz w:val="28"/>
          <w:szCs w:val="28"/>
        </w:rPr>
        <w:t xml:space="preserve">круги зеленого и красного цветов по количеству детей, </w:t>
      </w:r>
      <w:r w:rsidRPr="00DE124A">
        <w:rPr>
          <w:rFonts w:ascii="Times New Roman" w:hAnsi="Times New Roman"/>
          <w:sz w:val="28"/>
          <w:szCs w:val="28"/>
        </w:rPr>
        <w:t xml:space="preserve">презентация </w:t>
      </w:r>
      <w:r w:rsidRPr="00DE124A">
        <w:rPr>
          <w:rFonts w:ascii="Times New Roman" w:hAnsi="Times New Roman"/>
          <w:sz w:val="28"/>
          <w:szCs w:val="28"/>
          <w:lang w:val="en-US"/>
        </w:rPr>
        <w:t>Microsoft</w:t>
      </w:r>
      <w:r w:rsidRPr="00DE124A">
        <w:rPr>
          <w:rFonts w:ascii="Times New Roman" w:hAnsi="Times New Roman"/>
          <w:sz w:val="28"/>
          <w:szCs w:val="28"/>
        </w:rPr>
        <w:t xml:space="preserve"> </w:t>
      </w:r>
      <w:r w:rsidRPr="00DE124A">
        <w:rPr>
          <w:rFonts w:ascii="Times New Roman" w:hAnsi="Times New Roman"/>
          <w:sz w:val="28"/>
          <w:szCs w:val="28"/>
          <w:lang w:val="en-US"/>
        </w:rPr>
        <w:t>PowerPoint</w:t>
      </w:r>
      <w:r w:rsidRPr="00DE124A">
        <w:rPr>
          <w:rFonts w:ascii="Times New Roman" w:hAnsi="Times New Roman"/>
          <w:sz w:val="28"/>
          <w:szCs w:val="28"/>
        </w:rPr>
        <w:t>.</w:t>
      </w:r>
    </w:p>
    <w:p w:rsidR="006672FB" w:rsidRDefault="006672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Ход </w:t>
      </w:r>
      <w:r w:rsidR="00E942B2">
        <w:rPr>
          <w:rFonts w:ascii="Times New Roman" w:hAnsi="Times New Roman"/>
          <w:b/>
          <w:sz w:val="24"/>
          <w:szCs w:val="24"/>
        </w:rPr>
        <w:t>организованной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2835"/>
        <w:gridCol w:w="6023"/>
        <w:gridCol w:w="2022"/>
      </w:tblGrid>
      <w:tr w:rsidR="0063741A" w:rsidTr="00EF1960">
        <w:tc>
          <w:tcPr>
            <w:tcW w:w="2235" w:type="dxa"/>
          </w:tcPr>
          <w:p w:rsidR="0063741A" w:rsidRDefault="0063741A" w:rsidP="00DE1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DE12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6023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2022" w:type="dxa"/>
          </w:tcPr>
          <w:p w:rsidR="0063741A" w:rsidRDefault="0063741A" w:rsidP="00DE1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r w:rsidR="00DE12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E54ACE" w:rsidTr="00EF1960">
        <w:tc>
          <w:tcPr>
            <w:tcW w:w="2235" w:type="dxa"/>
          </w:tcPr>
          <w:p w:rsidR="00E54ACE" w:rsidRPr="00E54ACE" w:rsidRDefault="00E54ACE" w:rsidP="00E54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54ACE">
              <w:rPr>
                <w:rFonts w:ascii="Times New Roman" w:hAnsi="Times New Roman"/>
                <w:sz w:val="24"/>
                <w:szCs w:val="24"/>
              </w:rPr>
              <w:t>Организационный этап (подготовка к ООД)</w:t>
            </w:r>
          </w:p>
        </w:tc>
        <w:tc>
          <w:tcPr>
            <w:tcW w:w="1134" w:type="dxa"/>
          </w:tcPr>
          <w:p w:rsidR="00E54ACE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E54ACE" w:rsidRPr="00E54ACE" w:rsidRDefault="00E54ACE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ACE" w:rsidRPr="00E54ACE" w:rsidRDefault="00E54ACE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C95779" w:rsidRPr="00932F9B" w:rsidRDefault="00C95779" w:rsidP="00C9577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32F9B">
              <w:rPr>
                <w:rFonts w:ascii="Times New Roman" w:hAnsi="Times New Roman"/>
                <w:sz w:val="24"/>
                <w:szCs w:val="24"/>
              </w:rPr>
              <w:t>Ребята, у нас сегодня гости! Подойдите, поздоровайтесь не только словами, но и душой и сердцем</w:t>
            </w:r>
            <w:r w:rsidRPr="00932F9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дети здороваются</w:t>
            </w:r>
            <w:r w:rsidRPr="00932F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91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ACE" w:rsidRPr="00E54ACE" w:rsidRDefault="00C95779" w:rsidP="00C9577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32F9B">
              <w:rPr>
                <w:rFonts w:ascii="Times New Roman" w:hAnsi="Times New Roman"/>
                <w:sz w:val="24"/>
                <w:szCs w:val="24"/>
              </w:rPr>
              <w:t xml:space="preserve">А знаете, вы ведь не просто поздоровались, вы подарили друг другу частичку здоровья, потому что вы сказали: </w:t>
            </w:r>
            <w:r>
              <w:rPr>
                <w:rFonts w:ascii="Times New Roman" w:hAnsi="Times New Roman"/>
                <w:sz w:val="24"/>
                <w:szCs w:val="24"/>
              </w:rPr>
              <w:t>«Здравствуйте!» Здоровья желаю.</w:t>
            </w:r>
          </w:p>
        </w:tc>
        <w:tc>
          <w:tcPr>
            <w:tcW w:w="2022" w:type="dxa"/>
          </w:tcPr>
          <w:p w:rsidR="00E54ACE" w:rsidRPr="00E54ACE" w:rsidRDefault="00E54ACE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EF1960">
        <w:tc>
          <w:tcPr>
            <w:tcW w:w="2235" w:type="dxa"/>
          </w:tcPr>
          <w:p w:rsidR="00C95779" w:rsidRDefault="00C95779" w:rsidP="00E54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C95779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C95779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электронного письма с видеозаписью.</w:t>
            </w: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видеофрагмента</w:t>
            </w:r>
            <w:r w:rsidR="005967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Pr="00E54ACE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C95779" w:rsidRDefault="00C95779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40987">
              <w:rPr>
                <w:rFonts w:ascii="Times New Roman" w:hAnsi="Times New Roman"/>
                <w:sz w:val="24"/>
                <w:szCs w:val="24"/>
              </w:rPr>
              <w:t>Ребята, мне сегодня утром на электронную почту пришло интересное письмо от Незнайки. Хотите узнать, что он нам пишет?</w:t>
            </w:r>
          </w:p>
          <w:p w:rsidR="00C95779" w:rsidRDefault="00C95779" w:rsidP="00040811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02CB6">
              <w:rPr>
                <w:rFonts w:ascii="Times New Roman" w:hAnsi="Times New Roman"/>
                <w:i/>
                <w:sz w:val="24"/>
                <w:szCs w:val="24"/>
              </w:rPr>
              <w:t>На экране появляется Незнайка и говорит: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987">
              <w:rPr>
                <w:rFonts w:ascii="Times New Roman" w:hAnsi="Times New Roman"/>
                <w:i/>
                <w:sz w:val="24"/>
                <w:szCs w:val="24"/>
              </w:rPr>
              <w:t xml:space="preserve">«Здравствуйте, ребята, меня зовут Незнайка.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недавно болел, а когда пришел к врачу, тот дал мне рецепт с рекомендациями что нужно делать, чтобы быть здоровым. Но что-то я ничего не понял в этом рецепте. </w:t>
            </w:r>
            <w:r w:rsidRPr="00940987">
              <w:rPr>
                <w:rFonts w:ascii="Times New Roman" w:hAnsi="Times New Roman"/>
                <w:i/>
                <w:sz w:val="24"/>
                <w:szCs w:val="24"/>
              </w:rPr>
              <w:t>Ребята, помогите, мне, пожалуйста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разобраться, ведь я так хочу быть здоровым и никогда не болеть. Для этого я вам отправляю свой рецепт</w:t>
            </w:r>
            <w:r w:rsidRPr="00940987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C95779" w:rsidRPr="00596704" w:rsidRDefault="00993F96" w:rsidP="00596704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прикрепляет изображение рецепта на мольберт</w:t>
            </w:r>
            <w:r w:rsidR="00C957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EF1960">
        <w:tc>
          <w:tcPr>
            <w:tcW w:w="2235" w:type="dxa"/>
          </w:tcPr>
          <w:p w:rsidR="00C95779" w:rsidRPr="00C95779" w:rsidRDefault="00C95779" w:rsidP="0004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3.Эта</w:t>
            </w:r>
            <w:r w:rsidR="00040811">
              <w:rPr>
                <w:rFonts w:ascii="Times New Roman" w:hAnsi="Times New Roman"/>
                <w:sz w:val="24"/>
                <w:szCs w:val="24"/>
              </w:rPr>
              <w:t>п создания проблемной ситуации</w:t>
            </w:r>
          </w:p>
        </w:tc>
        <w:tc>
          <w:tcPr>
            <w:tcW w:w="1134" w:type="dxa"/>
          </w:tcPr>
          <w:p w:rsidR="00C95779" w:rsidRPr="00E54ACE" w:rsidRDefault="00C95779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779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C95779" w:rsidRPr="00E54ACE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96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3" w:type="dxa"/>
          </w:tcPr>
          <w:p w:rsidR="00C95779" w:rsidRDefault="00C95779" w:rsidP="00C95779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Поможем Незнайке узнать, что нужно делать, чтобы быть всегда здоровым</w:t>
            </w:r>
            <w:r w:rsidRPr="00940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A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B12A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914C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B12A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  <w:p w:rsidR="00C95779" w:rsidRPr="00932F9B" w:rsidRDefault="00C95779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Значит для этого нам нужно по порядку выполнить все, что необходимо для здоровья. Согласны?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: да)</w:t>
            </w:r>
          </w:p>
        </w:tc>
        <w:tc>
          <w:tcPr>
            <w:tcW w:w="2022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EF1960">
        <w:tc>
          <w:tcPr>
            <w:tcW w:w="2235" w:type="dxa"/>
          </w:tcPr>
          <w:p w:rsidR="00C95779" w:rsidRDefault="00040811" w:rsidP="0010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10388D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1038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88D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</w:t>
            </w:r>
            <w:r w:rsidR="009026EF">
              <w:rPr>
                <w:rFonts w:ascii="Times New Roman" w:hAnsi="Times New Roman"/>
                <w:sz w:val="24"/>
                <w:szCs w:val="24"/>
              </w:rPr>
              <w:t xml:space="preserve"> (игровая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95779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1134" w:type="dxa"/>
          </w:tcPr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95779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C95779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E95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F96" w:rsidRDefault="00993F96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704" w:rsidRDefault="0059670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«Верю – не верю»</w:t>
            </w:r>
            <w:r w:rsidR="00E95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F96" w:rsidRDefault="00993F96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оценка деятельности детей.</w:t>
            </w:r>
          </w:p>
          <w:p w:rsidR="00BB0E9A" w:rsidRDefault="00BB0E9A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E9A" w:rsidRDefault="00BB0E9A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993F96" w:rsidRPr="00993F96" w:rsidRDefault="00993F96" w:rsidP="00040811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Воспитатель прикрепляет соответствующую картинку на рецепт.</w:t>
            </w:r>
          </w:p>
          <w:p w:rsidR="00993F96" w:rsidRDefault="00993F96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Тогда посмотрите внимательно на рецепт и подумайте, что доктор изобразил на первом рисунке?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914C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: еду)</w:t>
            </w:r>
          </w:p>
          <w:p w:rsidR="00040811" w:rsidRDefault="00BB0E9A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0811">
              <w:rPr>
                <w:rFonts w:ascii="Times New Roman" w:hAnsi="Times New Roman"/>
                <w:sz w:val="24"/>
                <w:szCs w:val="24"/>
              </w:rPr>
              <w:t xml:space="preserve">ачем человеку еда? </w:t>
            </w:r>
            <w:r w:rsidR="00040811" w:rsidRPr="005F70C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914C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="00040811" w:rsidRPr="005F70C8">
              <w:rPr>
                <w:rFonts w:ascii="Times New Roman" w:hAnsi="Times New Roman"/>
                <w:i/>
                <w:sz w:val="24"/>
                <w:szCs w:val="24"/>
              </w:rPr>
              <w:t>: для энергии…)</w:t>
            </w:r>
          </w:p>
          <w:p w:rsidR="00040811" w:rsidRDefault="00040811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сколько по телевизору рекламы про всякие </w:t>
            </w:r>
            <w:r w:rsidRPr="00BF5488">
              <w:rPr>
                <w:rFonts w:ascii="Times New Roman" w:hAnsi="Times New Roman"/>
                <w:sz w:val="24"/>
                <w:szCs w:val="24"/>
              </w:rPr>
              <w:t>вкусности</w:t>
            </w:r>
            <w:r w:rsidR="00BF5488">
              <w:rPr>
                <w:rFonts w:ascii="Times New Roman" w:hAnsi="Times New Roman"/>
                <w:sz w:val="24"/>
                <w:szCs w:val="24"/>
              </w:rPr>
              <w:t>. 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ересно, вы верите всему, что говорят? Хотите со мной поиграть в игру «Верю – не верю»? </w:t>
            </w:r>
            <w:r w:rsidRPr="005F70C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6704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5F70C8">
              <w:rPr>
                <w:rFonts w:ascii="Times New Roman" w:hAnsi="Times New Roman"/>
                <w:i/>
                <w:sz w:val="24"/>
                <w:szCs w:val="24"/>
              </w:rPr>
              <w:t>: да)</w:t>
            </w:r>
          </w:p>
          <w:p w:rsidR="00040811" w:rsidRDefault="00040811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Подходите к столу </w:t>
            </w:r>
            <w:r w:rsidRPr="00040811">
              <w:rPr>
                <w:rFonts w:ascii="Times New Roman" w:hAnsi="Times New Roman"/>
                <w:i/>
                <w:sz w:val="24"/>
                <w:szCs w:val="24"/>
              </w:rPr>
              <w:t>(дети подходят к столу, на котором лежат красные и зеленые круги)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40811" w:rsidRDefault="00040811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согласны с тем, что я вам сказала и это укрепляет наше здоровье, то вы поднимаете вверх зе</w:t>
            </w:r>
            <w:r w:rsidR="00596704">
              <w:rPr>
                <w:rFonts w:ascii="Times New Roman" w:hAnsi="Times New Roman"/>
                <w:sz w:val="24"/>
                <w:szCs w:val="24"/>
              </w:rPr>
              <w:t xml:space="preserve">леный круг. А если не согласны -  </w:t>
            </w:r>
            <w:r>
              <w:rPr>
                <w:rFonts w:ascii="Times New Roman" w:hAnsi="Times New Roman"/>
                <w:sz w:val="24"/>
                <w:szCs w:val="24"/>
              </w:rPr>
              <w:t>то поднимаете красный круг.</w:t>
            </w:r>
          </w:p>
          <w:p w:rsidR="00040811" w:rsidRPr="00E205D5" w:rsidRDefault="00040811" w:rsidP="00040811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Утверждения:</w:t>
            </w:r>
          </w:p>
          <w:p w:rsidR="00040811" w:rsidRPr="008A321B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A321B">
              <w:rPr>
                <w:rFonts w:ascii="Times New Roman" w:hAnsi="Times New Roman"/>
                <w:i/>
                <w:sz w:val="24"/>
                <w:szCs w:val="24"/>
              </w:rPr>
              <w:t>В  мире лучшая награда – это ветка Винограда.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Знайте, дамы, господа: «Сникерс» - лучшая еда.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Будешь кушать «Сникерс» сладкий - будут зубы не в порядке.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Фрукты, Овощи полезней, защищают от болезней.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В благодарность Пепси–Коле самым умным будешь в школе.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Вкус обманчивый порой, Молоко пей дорогой.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Даёт силы мне всегда очень Жирная еда.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Даёт силы нам всегда Витаминная еда.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Стать здоровым мне помог с красным кетчупом хот дог.</w:t>
            </w:r>
          </w:p>
          <w:p w:rsidR="00C95779" w:rsidRDefault="00040811" w:rsidP="00040811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Молодцы. Все правильно отгадали.</w:t>
            </w:r>
          </w:p>
        </w:tc>
        <w:tc>
          <w:tcPr>
            <w:tcW w:w="2022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11" w:rsidTr="00EF1960">
        <w:tc>
          <w:tcPr>
            <w:tcW w:w="2235" w:type="dxa"/>
          </w:tcPr>
          <w:p w:rsidR="00040811" w:rsidRDefault="00040811" w:rsidP="00F86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10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0388D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10388D">
              <w:rPr>
                <w:rFonts w:ascii="Times New Roman" w:hAnsi="Times New Roman"/>
                <w:sz w:val="24"/>
                <w:szCs w:val="24"/>
              </w:rPr>
              <w:t xml:space="preserve">, закрепление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86ACE"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40811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134" w:type="dxa"/>
          </w:tcPr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40811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509C6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F86ACE">
              <w:rPr>
                <w:rFonts w:ascii="Times New Roman" w:hAnsi="Times New Roman"/>
                <w:sz w:val="24"/>
                <w:szCs w:val="24"/>
              </w:rPr>
              <w:t>активности детей.</w:t>
            </w: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  <w:r w:rsidR="00E95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1B9" w:rsidRDefault="009A21B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A7" w:rsidRDefault="00344CA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A7" w:rsidRDefault="00344CA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A7" w:rsidRDefault="00344CA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A7" w:rsidRDefault="00344CA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обобщение ответов детей.</w:t>
            </w: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C40" w:rsidRDefault="00C03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деятельность.</w:t>
            </w: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обобщение ответов детей.</w:t>
            </w: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61E" w:rsidRDefault="0021461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61E" w:rsidRDefault="0021461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61E" w:rsidRDefault="0021461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040811" w:rsidRDefault="00040811" w:rsidP="0004081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 перед тем как открыть следующую картинку на нашем рецепте</w:t>
            </w:r>
            <w:r w:rsidR="00BB0E9A">
              <w:rPr>
                <w:rFonts w:ascii="Times New Roman" w:hAnsi="Times New Roman"/>
                <w:sz w:val="24"/>
                <w:szCs w:val="24"/>
              </w:rPr>
              <w:t>,</w:t>
            </w:r>
            <w:r w:rsidR="00EA4C11">
              <w:rPr>
                <w:rFonts w:ascii="Times New Roman" w:hAnsi="Times New Roman"/>
                <w:sz w:val="24"/>
                <w:szCs w:val="24"/>
              </w:rPr>
              <w:t xml:space="preserve"> мы проведем с вами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Хотите поучаствовать в нем? </w:t>
            </w:r>
            <w:r w:rsidRPr="00F86A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86ACE" w:rsidRPr="00F86ACE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F86ACE">
              <w:rPr>
                <w:rFonts w:ascii="Times New Roman" w:hAnsi="Times New Roman"/>
                <w:i/>
                <w:sz w:val="24"/>
                <w:szCs w:val="24"/>
              </w:rPr>
              <w:t>: да).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Тогда мы с вами и узнаем, что спрятано на второй картинке рецепта. Подходите к столу.</w:t>
            </w:r>
          </w:p>
          <w:p w:rsidR="00040811" w:rsidRPr="009A21B9" w:rsidRDefault="00040811" w:rsidP="0004081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A21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столе емкость с водой и </w:t>
            </w:r>
            <w:r w:rsidR="002B3F47" w:rsidRPr="009A21B9">
              <w:rPr>
                <w:rFonts w:ascii="Times New Roman" w:hAnsi="Times New Roman"/>
                <w:sz w:val="24"/>
                <w:szCs w:val="24"/>
                <w:u w:val="single"/>
              </w:rPr>
              <w:t>стаканы с прикрепленными листами бумаги</w:t>
            </w:r>
            <w:r w:rsidRPr="009A21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811" w:rsidRPr="009A21B9" w:rsidRDefault="002B3F47" w:rsidP="0004081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A21B9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BB0E9A">
              <w:rPr>
                <w:rFonts w:ascii="Times New Roman" w:hAnsi="Times New Roman"/>
                <w:sz w:val="24"/>
                <w:szCs w:val="24"/>
              </w:rPr>
              <w:t xml:space="preserve"> какое оборудование находится на столе? </w:t>
            </w:r>
            <w:r w:rsidR="00BB0E9A" w:rsidRPr="00BB0E9A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  <w:r w:rsidR="00BB0E9A">
              <w:rPr>
                <w:rFonts w:ascii="Times New Roman" w:hAnsi="Times New Roman"/>
                <w:sz w:val="24"/>
                <w:szCs w:val="24"/>
              </w:rPr>
              <w:t xml:space="preserve"> Загляните в стакан, что вы видите? </w:t>
            </w:r>
            <w:r w:rsidR="00BB0E9A" w:rsidRPr="00BB0E9A">
              <w:rPr>
                <w:rFonts w:ascii="Times New Roman" w:hAnsi="Times New Roman"/>
                <w:i/>
                <w:sz w:val="24"/>
                <w:szCs w:val="24"/>
              </w:rPr>
              <w:t>(кружок из бумаги)</w:t>
            </w:r>
            <w:r w:rsidR="00BB0E9A">
              <w:rPr>
                <w:rFonts w:ascii="Times New Roman" w:hAnsi="Times New Roman"/>
                <w:sz w:val="24"/>
                <w:szCs w:val="24"/>
              </w:rPr>
              <w:t xml:space="preserve"> Какая бумага? </w:t>
            </w:r>
            <w:r w:rsidR="00BB0E9A" w:rsidRPr="00BB0E9A">
              <w:rPr>
                <w:rFonts w:ascii="Times New Roman" w:hAnsi="Times New Roman"/>
                <w:i/>
                <w:sz w:val="24"/>
                <w:szCs w:val="24"/>
              </w:rPr>
              <w:t>(сухая)</w:t>
            </w:r>
            <w:r w:rsidR="00BB0E9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A21B9">
              <w:rPr>
                <w:rFonts w:ascii="Times New Roman" w:hAnsi="Times New Roman"/>
                <w:sz w:val="24"/>
                <w:szCs w:val="24"/>
              </w:rPr>
              <w:t>ак вы думаете, если отпустить стакан в воду</w:t>
            </w:r>
            <w:r w:rsidR="00BB0E9A">
              <w:rPr>
                <w:rFonts w:ascii="Times New Roman" w:hAnsi="Times New Roman"/>
                <w:sz w:val="24"/>
                <w:szCs w:val="24"/>
              </w:rPr>
              <w:t>,</w:t>
            </w:r>
            <w:r w:rsidRPr="009A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1B9">
              <w:rPr>
                <w:rFonts w:ascii="Times New Roman" w:hAnsi="Times New Roman"/>
                <w:sz w:val="24"/>
                <w:szCs w:val="24"/>
              </w:rPr>
              <w:t>бумаг</w:t>
            </w:r>
            <w:r w:rsidR="00BB0E9A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1B9">
              <w:rPr>
                <w:rFonts w:ascii="Times New Roman" w:hAnsi="Times New Roman"/>
                <w:sz w:val="24"/>
                <w:szCs w:val="24"/>
              </w:rPr>
              <w:t xml:space="preserve"> намокнет</w:t>
            </w:r>
            <w:r w:rsidR="00040811" w:rsidRPr="009A21B9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r w:rsidR="00040811" w:rsidRPr="009A21B9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9A21B9" w:rsidRDefault="008A321B" w:rsidP="0004081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3F47" w:rsidRPr="009A21B9">
              <w:rPr>
                <w:rFonts w:ascii="Times New Roman" w:hAnsi="Times New Roman"/>
                <w:sz w:val="24"/>
                <w:szCs w:val="24"/>
              </w:rPr>
              <w:t xml:space="preserve">роверим это. Возьмем стакан вверх дном и аккуратно опустим его в воду, но главное не наклонять </w:t>
            </w:r>
            <w:r w:rsidR="002B3F47" w:rsidRPr="009A21B9">
              <w:rPr>
                <w:rFonts w:ascii="Times New Roman" w:hAnsi="Times New Roman"/>
                <w:i/>
                <w:sz w:val="24"/>
                <w:szCs w:val="24"/>
              </w:rPr>
              <w:t>(дети опускают стакан в воду)</w:t>
            </w:r>
            <w:r w:rsidR="002B3F47" w:rsidRPr="009A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811" w:rsidRDefault="00BB0E9A" w:rsidP="009A21B9">
            <w:pPr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A21B9">
              <w:rPr>
                <w:rFonts w:ascii="Times New Roman" w:hAnsi="Times New Roman"/>
                <w:sz w:val="24"/>
                <w:szCs w:val="24"/>
              </w:rPr>
              <w:t>еперь выньте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стакан</w:t>
            </w:r>
            <w:r w:rsidR="009A21B9">
              <w:rPr>
                <w:rFonts w:ascii="Times New Roman" w:hAnsi="Times New Roman"/>
                <w:sz w:val="24"/>
                <w:szCs w:val="24"/>
              </w:rPr>
              <w:t xml:space="preserve"> из воды.</w:t>
            </w:r>
            <w:r w:rsidR="009A21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3F47" w:rsidRPr="009A21B9">
              <w:rPr>
                <w:rFonts w:ascii="Times New Roman" w:hAnsi="Times New Roman"/>
                <w:sz w:val="24"/>
                <w:szCs w:val="24"/>
              </w:rPr>
              <w:t>Посмотрите, бума</w:t>
            </w:r>
            <w:r w:rsidR="009A21B9">
              <w:rPr>
                <w:rFonts w:ascii="Times New Roman" w:hAnsi="Times New Roman"/>
                <w:sz w:val="24"/>
                <w:szCs w:val="24"/>
              </w:rPr>
              <w:t>г</w:t>
            </w:r>
            <w:r w:rsidR="002B3F47" w:rsidRPr="009A21B9">
              <w:rPr>
                <w:rFonts w:ascii="Times New Roman" w:hAnsi="Times New Roman"/>
                <w:sz w:val="24"/>
                <w:szCs w:val="24"/>
              </w:rPr>
              <w:t xml:space="preserve">а намокла? </w:t>
            </w:r>
            <w:r w:rsidR="00040811" w:rsidRPr="009A21B9">
              <w:rPr>
                <w:rFonts w:ascii="Times New Roman" w:hAnsi="Times New Roman"/>
                <w:sz w:val="24"/>
                <w:szCs w:val="24"/>
              </w:rPr>
              <w:t>(</w:t>
            </w:r>
            <w:r w:rsidR="00040811" w:rsidRPr="00040811"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детей: </w:t>
            </w:r>
            <w:r w:rsidR="002B3F4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="00040811" w:rsidRPr="0004081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B3F47" w:rsidRDefault="002B3F47" w:rsidP="002B3F47">
            <w:pPr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A21B9">
              <w:rPr>
                <w:rFonts w:ascii="Times New Roman" w:hAnsi="Times New Roman"/>
                <w:sz w:val="24"/>
                <w:szCs w:val="24"/>
              </w:rPr>
              <w:t>А как вы думаете почему?</w:t>
            </w:r>
            <w:r w:rsidR="009A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(ответы детей: в стакане </w:t>
            </w:r>
            <w:r w:rsidR="009A21B9">
              <w:rPr>
                <w:rFonts w:ascii="Times New Roman" w:hAnsi="Times New Roman"/>
                <w:i/>
                <w:sz w:val="24"/>
                <w:szCs w:val="24"/>
              </w:rPr>
              <w:t>был воздух и он не дал намочить бумагу)</w:t>
            </w:r>
          </w:p>
          <w:p w:rsidR="00C03C40" w:rsidRPr="00C03C40" w:rsidRDefault="008A321B" w:rsidP="002B3F47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3C40" w:rsidRPr="00C03C40">
              <w:rPr>
                <w:rFonts w:ascii="Times New Roman" w:hAnsi="Times New Roman"/>
                <w:sz w:val="24"/>
                <w:szCs w:val="24"/>
              </w:rPr>
              <w:t>делаем вывод, почему не намокла бумага</w:t>
            </w:r>
            <w:r w:rsidR="00372B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="00372B64" w:rsidRPr="00372B64">
              <w:rPr>
                <w:rFonts w:ascii="Times New Roman" w:hAnsi="Times New Roman"/>
                <w:i/>
                <w:sz w:val="24"/>
                <w:szCs w:val="24"/>
              </w:rPr>
              <w:t>(В стакане находился воздух.</w:t>
            </w:r>
            <w:proofErr w:type="gramEnd"/>
            <w:r w:rsidR="00372B64" w:rsidRPr="00372B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72B64" w:rsidRPr="00372B64">
              <w:rPr>
                <w:rFonts w:ascii="Times New Roman" w:hAnsi="Times New Roman"/>
                <w:i/>
                <w:sz w:val="24"/>
                <w:szCs w:val="24"/>
              </w:rPr>
              <w:t>Он не дал бумаге намокнуть)</w:t>
            </w:r>
            <w:proofErr w:type="gramEnd"/>
          </w:p>
          <w:p w:rsidR="00040811" w:rsidRDefault="009A21B9" w:rsidP="00F86ACE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040811">
              <w:rPr>
                <w:rFonts w:ascii="Times New Roman" w:hAnsi="Times New Roman"/>
                <w:sz w:val="24"/>
                <w:szCs w:val="24"/>
              </w:rPr>
              <w:t>тим воздухом мы с вами дышим.</w:t>
            </w:r>
          </w:p>
          <w:p w:rsidR="00F86ACE" w:rsidRDefault="00F86ACE" w:rsidP="00F86ACE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дыханья жизни нет,</w:t>
            </w:r>
          </w:p>
          <w:p w:rsidR="00F86ACE" w:rsidRDefault="00F86ACE" w:rsidP="00F86ACE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дыханья меркнет свет.</w:t>
            </w:r>
          </w:p>
          <w:p w:rsidR="00F86ACE" w:rsidRDefault="00F86ACE" w:rsidP="00F86ACE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Дышат птицы и цветы</w:t>
            </w:r>
          </w:p>
          <w:p w:rsidR="00F86ACE" w:rsidRDefault="00F86ACE" w:rsidP="00F86ACE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D0935">
              <w:rPr>
                <w:rFonts w:ascii="Times New Roman" w:hAnsi="Times New Roman"/>
                <w:sz w:val="24"/>
                <w:szCs w:val="24"/>
              </w:rPr>
              <w:t>Дышим он, и я, и ты.</w:t>
            </w:r>
          </w:p>
          <w:p w:rsidR="00F86ACE" w:rsidRDefault="00372B64" w:rsidP="00F86ACE">
            <w:pPr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86ACE" w:rsidRPr="002D0935">
              <w:rPr>
                <w:rFonts w:ascii="Times New Roman" w:hAnsi="Times New Roman"/>
                <w:sz w:val="24"/>
                <w:szCs w:val="24"/>
              </w:rPr>
              <w:t>роверим, так ли это. </w:t>
            </w:r>
            <w:r w:rsidR="009A21B9" w:rsidRPr="009A2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</w:t>
            </w:r>
            <w:r w:rsidR="00FB7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ойте</w:t>
            </w:r>
            <w:r w:rsidR="009A21B9" w:rsidRPr="009A2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рот, крепко </w:t>
            </w:r>
            <w:r w:rsidR="00FB7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сожмите</w:t>
            </w:r>
            <w:r w:rsidR="009A21B9" w:rsidRPr="009A2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губы, указательными пальцами заж</w:t>
            </w:r>
            <w:r w:rsidR="00FB7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мите</w:t>
            </w:r>
            <w:r w:rsidR="009A21B9" w:rsidRPr="009A2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ноздри</w:t>
            </w:r>
            <w:r w:rsidR="009A2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1B9" w:rsidRPr="002D09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86ACE" w:rsidRPr="002D0935">
              <w:rPr>
                <w:rFonts w:ascii="Times New Roman" w:hAnsi="Times New Roman"/>
                <w:i/>
                <w:sz w:val="24"/>
                <w:szCs w:val="24"/>
              </w:rPr>
              <w:t>(Дети вдыхают и закрывают нос и рот)</w:t>
            </w:r>
            <w:r w:rsidR="00C7599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86ACE" w:rsidRDefault="00F86ACE" w:rsidP="00F86ACE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D0935">
              <w:rPr>
                <w:rFonts w:ascii="Times New Roman" w:hAnsi="Times New Roman"/>
                <w:sz w:val="24"/>
                <w:szCs w:val="24"/>
              </w:rPr>
              <w:t>Что вы чувствуете? Почему не смогли долго быть без возд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уха? </w:t>
            </w:r>
            <w:r w:rsidRPr="00D14030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F86ACE" w:rsidRDefault="00F86ACE" w:rsidP="00F86ACE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D0935">
              <w:rPr>
                <w:rFonts w:ascii="Times New Roman" w:hAnsi="Times New Roman"/>
                <w:sz w:val="24"/>
                <w:szCs w:val="24"/>
              </w:rPr>
              <w:t xml:space="preserve">Правильно! Это каждая клеточка вашего организма </w:t>
            </w:r>
            <w:r w:rsidRPr="002D0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взбунтовалась – пришлите, пожалуйста, воздух, а то мы погибнем. </w:t>
            </w:r>
            <w:r>
              <w:rPr>
                <w:rFonts w:ascii="Times New Roman" w:hAnsi="Times New Roman"/>
                <w:sz w:val="24"/>
                <w:szCs w:val="24"/>
              </w:rPr>
              <w:t>А раз наш организм требует воздуха, д</w:t>
            </w:r>
            <w:r w:rsidRPr="002D0935">
              <w:rPr>
                <w:rFonts w:ascii="Times New Roman" w:hAnsi="Times New Roman"/>
                <w:sz w:val="24"/>
                <w:szCs w:val="24"/>
              </w:rPr>
              <w:t>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выполним упражнения на дыхание. Согласны? </w:t>
            </w:r>
            <w:r w:rsidRPr="002D093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2D0935">
              <w:rPr>
                <w:rFonts w:ascii="Times New Roman" w:hAnsi="Times New Roman"/>
                <w:i/>
                <w:sz w:val="24"/>
                <w:szCs w:val="24"/>
              </w:rPr>
              <w:t>: да)</w:t>
            </w:r>
          </w:p>
          <w:p w:rsidR="00F86ACE" w:rsidRDefault="00F86ACE" w:rsidP="00F86ACE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D0935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21461E">
              <w:rPr>
                <w:rFonts w:ascii="Times New Roman" w:hAnsi="Times New Roman"/>
                <w:sz w:val="24"/>
                <w:szCs w:val="24"/>
              </w:rPr>
              <w:t xml:space="preserve"> (вдох – носом, выдох – ртом)</w:t>
            </w:r>
          </w:p>
          <w:p w:rsidR="00F86ACE" w:rsidRDefault="00F86ACE" w:rsidP="00F86ACE">
            <w:pPr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теперь мы можем смело открывать вторую картинку рецепта! </w:t>
            </w:r>
            <w:r w:rsidR="00FB73BF">
              <w:rPr>
                <w:rFonts w:ascii="Times New Roman" w:hAnsi="Times New Roman"/>
                <w:sz w:val="24"/>
                <w:szCs w:val="24"/>
              </w:rPr>
              <w:t>Как вы думаете, что означает эта картинка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2D093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2D0935">
              <w:rPr>
                <w:rFonts w:ascii="Times New Roman" w:hAnsi="Times New Roman"/>
                <w:i/>
                <w:sz w:val="24"/>
                <w:szCs w:val="24"/>
              </w:rPr>
              <w:t>: воздух)</w:t>
            </w:r>
          </w:p>
          <w:p w:rsidR="00F86ACE" w:rsidRDefault="00FB73BF" w:rsidP="00F86ACE">
            <w:pPr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86ACE" w:rsidRPr="00D14030">
              <w:rPr>
                <w:rFonts w:ascii="Times New Roman" w:hAnsi="Times New Roman"/>
                <w:sz w:val="24"/>
                <w:szCs w:val="24"/>
              </w:rPr>
              <w:t>акой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</w:t>
            </w:r>
            <w:r w:rsidR="00F86ACE" w:rsidRPr="00D14030">
              <w:rPr>
                <w:rFonts w:ascii="Times New Roman" w:hAnsi="Times New Roman"/>
                <w:sz w:val="24"/>
                <w:szCs w:val="24"/>
              </w:rPr>
              <w:t xml:space="preserve"> нужен для здоровья?</w:t>
            </w:r>
            <w:r w:rsidR="00F86ACE">
              <w:rPr>
                <w:rFonts w:ascii="Times New Roman" w:hAnsi="Times New Roman"/>
                <w:i/>
                <w:sz w:val="24"/>
                <w:szCs w:val="24"/>
              </w:rPr>
              <w:t xml:space="preserve"> (ответы детей: чистый)</w:t>
            </w:r>
          </w:p>
          <w:p w:rsidR="00F86ACE" w:rsidRPr="00F86ACE" w:rsidRDefault="00993F96" w:rsidP="00993F96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прикрепляет соответствующую картинку на рецепт.</w:t>
            </w:r>
          </w:p>
        </w:tc>
        <w:tc>
          <w:tcPr>
            <w:tcW w:w="2022" w:type="dxa"/>
          </w:tcPr>
          <w:p w:rsidR="00040811" w:rsidRPr="00E54ACE" w:rsidRDefault="00040811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CE" w:rsidTr="00EF1960">
        <w:tc>
          <w:tcPr>
            <w:tcW w:w="2235" w:type="dxa"/>
          </w:tcPr>
          <w:p w:rsidR="00F86ACE" w:rsidRDefault="00A051D4" w:rsidP="00F86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="0010388D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10388D">
              <w:rPr>
                <w:rFonts w:ascii="Times New Roman" w:hAnsi="Times New Roman"/>
                <w:sz w:val="24"/>
                <w:szCs w:val="24"/>
              </w:rPr>
              <w:t xml:space="preserve">, закрепление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(игровая деятельность)</w:t>
            </w:r>
          </w:p>
        </w:tc>
        <w:tc>
          <w:tcPr>
            <w:tcW w:w="1134" w:type="dxa"/>
          </w:tcPr>
          <w:p w:rsidR="00F86ACE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F86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509C6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6023" w:type="dxa"/>
          </w:tcPr>
          <w:p w:rsidR="00A051D4" w:rsidRDefault="00A051D4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и следующая составная часть здоровья.</w:t>
            </w:r>
          </w:p>
          <w:p w:rsidR="00E95947" w:rsidRPr="00993F96" w:rsidRDefault="00E95947" w:rsidP="00E9594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прикрепляет соответствующую картинку на рецепт.</w:t>
            </w:r>
          </w:p>
          <w:p w:rsidR="00A051D4" w:rsidRDefault="00A051D4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как вы думаете что это? </w:t>
            </w:r>
            <w:r w:rsidRPr="00CF59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CF5981">
              <w:rPr>
                <w:rFonts w:ascii="Times New Roman" w:hAnsi="Times New Roman"/>
                <w:i/>
                <w:sz w:val="24"/>
                <w:szCs w:val="24"/>
              </w:rPr>
              <w:t>: зарядка, физические упражнения)</w:t>
            </w:r>
          </w:p>
          <w:p w:rsidR="00A051D4" w:rsidRDefault="00A051D4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Правильно. А зачем нужно выполнять физические упражнения?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Pr="00CF5981">
              <w:rPr>
                <w:rFonts w:ascii="Times New Roman" w:hAnsi="Times New Roman"/>
                <w:i/>
                <w:sz w:val="24"/>
                <w:szCs w:val="24"/>
              </w:rPr>
              <w:t>: чтобы быть сильными)</w:t>
            </w:r>
          </w:p>
          <w:p w:rsidR="00A051D4" w:rsidRDefault="00372B64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51D4" w:rsidRPr="00CF5981">
              <w:rPr>
                <w:rFonts w:ascii="Times New Roman" w:hAnsi="Times New Roman"/>
                <w:sz w:val="24"/>
                <w:szCs w:val="24"/>
              </w:rPr>
              <w:t>роверим, много ли силы в ваших руках. Какие у вас крепкие мышцы.</w:t>
            </w:r>
            <w:r w:rsidR="00A051D4">
              <w:rPr>
                <w:rFonts w:ascii="Times New Roman" w:hAnsi="Times New Roman"/>
                <w:sz w:val="24"/>
                <w:szCs w:val="24"/>
              </w:rPr>
              <w:t xml:space="preserve"> А еще лучше выходите в круг, и мы вместе потренируем наши мышцы.</w:t>
            </w:r>
          </w:p>
          <w:p w:rsidR="00A051D4" w:rsidRDefault="00A051D4" w:rsidP="00A051D4">
            <w:pPr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F5981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705720" w:rsidRP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05720">
              <w:rPr>
                <w:rFonts w:ascii="Times New Roman" w:hAnsi="Times New Roman"/>
                <w:sz w:val="24"/>
                <w:szCs w:val="24"/>
              </w:rPr>
              <w:t>На разминку становись!</w:t>
            </w:r>
          </w:p>
          <w:p w:rsidR="00705720" w:rsidRP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05720">
              <w:rPr>
                <w:rFonts w:ascii="Times New Roman" w:hAnsi="Times New Roman"/>
                <w:sz w:val="24"/>
                <w:szCs w:val="24"/>
              </w:rPr>
              <w:t>И ни сколько не ленись!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 плечам прижали руки,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их вращать.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Прочь усталость, лень и скука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мышцы разминать!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головка не болела,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Наклоняем вправо – влево.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 наклон и два наклон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крепче у нас сон.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мы приседаем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колени разминаем.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мышцы развивать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много приседать.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давайте вместе 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попрыгаем на месте.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Выше! Веселей! Вот так.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Переходим все на шаг.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 месте мы шагаем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выше поднимаем.</w:t>
            </w:r>
          </w:p>
          <w:p w:rsid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кончилась игра.</w:t>
            </w:r>
          </w:p>
          <w:p w:rsidR="00705720" w:rsidRPr="00705720" w:rsidRDefault="00705720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Отдохнули на ура!</w:t>
            </w:r>
          </w:p>
          <w:p w:rsidR="00F86ACE" w:rsidRDefault="00A051D4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F372D9">
              <w:rPr>
                <w:rFonts w:ascii="Times New Roman" w:hAnsi="Times New Roman"/>
                <w:sz w:val="24"/>
                <w:szCs w:val="24"/>
              </w:rPr>
              <w:t xml:space="preserve">Посмотрим, сколько силы стало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ваших руках (проверяют сами). </w:t>
            </w:r>
            <w:r w:rsidRPr="00F372D9">
              <w:rPr>
                <w:rFonts w:ascii="Times New Roman" w:hAnsi="Times New Roman"/>
                <w:sz w:val="24"/>
                <w:szCs w:val="24"/>
              </w:rPr>
              <w:t>Добавилось?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0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061031">
              <w:rPr>
                <w:rFonts w:ascii="Times New Roman" w:hAnsi="Times New Roman"/>
                <w:i/>
                <w:sz w:val="24"/>
                <w:szCs w:val="24"/>
              </w:rPr>
              <w:t>: да).</w:t>
            </w:r>
          </w:p>
        </w:tc>
        <w:tc>
          <w:tcPr>
            <w:tcW w:w="2022" w:type="dxa"/>
          </w:tcPr>
          <w:p w:rsidR="00F86ACE" w:rsidRPr="00E54ACE" w:rsidRDefault="00F86ACE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CE" w:rsidTr="00EF1960">
        <w:tc>
          <w:tcPr>
            <w:tcW w:w="2235" w:type="dxa"/>
          </w:tcPr>
          <w:p w:rsidR="00F86ACE" w:rsidRDefault="00A051D4" w:rsidP="00F86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proofErr w:type="gramStart"/>
            <w:r w:rsidR="0010388D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10388D">
              <w:rPr>
                <w:rFonts w:ascii="Times New Roman" w:hAnsi="Times New Roman"/>
                <w:sz w:val="24"/>
                <w:szCs w:val="24"/>
              </w:rPr>
              <w:t xml:space="preserve">, закрепление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(экспериментальная деятельность)</w:t>
            </w:r>
          </w:p>
        </w:tc>
        <w:tc>
          <w:tcPr>
            <w:tcW w:w="1134" w:type="dxa"/>
          </w:tcPr>
          <w:p w:rsidR="00F86ACE" w:rsidRPr="00E54ACE" w:rsidRDefault="00E95947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134" w:type="dxa"/>
          </w:tcPr>
          <w:p w:rsidR="00F86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509C6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рассказ по картинкам на экране.</w:t>
            </w: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ADC" w:rsidRDefault="00E21ADC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ADC" w:rsidRDefault="00E21ADC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947" w:rsidRDefault="00E9594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1D4" w:rsidRDefault="00A051D4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A051D4" w:rsidRDefault="00A051D4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Тогда теперь пришло время открыть следующую картинку рецепта и узнать, что там. </w:t>
            </w:r>
          </w:p>
          <w:p w:rsidR="00E95947" w:rsidRPr="00993F96" w:rsidRDefault="00E95947" w:rsidP="00E9594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прикрепляет соответствующую картинку на рецепт.</w:t>
            </w:r>
          </w:p>
          <w:p w:rsidR="00A051D4" w:rsidRDefault="00A051D4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как вы думаете, кто это нарисован? </w:t>
            </w:r>
            <w:r w:rsidR="00573BE6">
              <w:rPr>
                <w:rFonts w:ascii="Times New Roman" w:hAnsi="Times New Roman"/>
                <w:sz w:val="24"/>
                <w:szCs w:val="24"/>
              </w:rPr>
              <w:t>(</w:t>
            </w:r>
            <w:r w:rsidR="00573BE6" w:rsidRPr="00573BE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тветы детей</w:t>
            </w:r>
            <w:r w:rsidR="00C75992">
              <w:rPr>
                <w:rFonts w:ascii="Times New Roman" w:hAnsi="Times New Roman"/>
                <w:i/>
                <w:sz w:val="24"/>
                <w:szCs w:val="24"/>
              </w:rPr>
              <w:t>: микробы</w:t>
            </w:r>
            <w:r w:rsidRPr="00F372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95947" w:rsidRPr="00E95947" w:rsidRDefault="00E95947" w:rsidP="00A051D4">
            <w:pPr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95947">
              <w:rPr>
                <w:rFonts w:ascii="Times New Roman" w:hAnsi="Times New Roman"/>
                <w:i/>
                <w:sz w:val="24"/>
                <w:szCs w:val="24"/>
              </w:rPr>
              <w:t>Дети подходят к экрану.</w:t>
            </w:r>
          </w:p>
          <w:p w:rsidR="00FB73BF" w:rsidRPr="0087102A" w:rsidRDefault="0087102A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102A">
              <w:rPr>
                <w:rFonts w:ascii="Times New Roman" w:hAnsi="Times New Roman"/>
                <w:sz w:val="24"/>
                <w:szCs w:val="24"/>
              </w:rPr>
              <w:t>Микробы – это мельчайшие живые существа. Микробов на свете очень много, все они разные.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Многие микробы полезны. В организме человека тоже обитают полезные микробы. Они помогают пище перевариваться. Но есть очень вредные – болезнетворные микробы. Попав в организм человека, они начинают размножаться и выделять яды, и человек заболевает.</w:t>
            </w:r>
          </w:p>
          <w:p w:rsidR="00E95947" w:rsidRDefault="00A051D4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54B93">
              <w:rPr>
                <w:rFonts w:ascii="Times New Roman" w:hAnsi="Times New Roman"/>
                <w:sz w:val="24"/>
                <w:szCs w:val="24"/>
              </w:rPr>
              <w:t xml:space="preserve">Ребята, а </w:t>
            </w:r>
            <w:r>
              <w:rPr>
                <w:rFonts w:ascii="Times New Roman" w:hAnsi="Times New Roman"/>
                <w:sz w:val="24"/>
                <w:szCs w:val="24"/>
              </w:rPr>
              <w:t>хотите</w:t>
            </w:r>
            <w:r w:rsidR="00372B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вам покажу, </w:t>
            </w:r>
            <w:r w:rsidRPr="00354B93">
              <w:rPr>
                <w:rFonts w:ascii="Times New Roman" w:hAnsi="Times New Roman"/>
                <w:sz w:val="24"/>
                <w:szCs w:val="24"/>
              </w:rPr>
              <w:t>как переда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54B93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354B93">
              <w:rPr>
                <w:rFonts w:ascii="Times New Roman" w:hAnsi="Times New Roman"/>
                <w:sz w:val="24"/>
                <w:szCs w:val="24"/>
              </w:rPr>
              <w:lastRenderedPageBreak/>
              <w:t>микроб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54B9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3F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2603F5">
              <w:rPr>
                <w:rFonts w:ascii="Times New Roman" w:hAnsi="Times New Roman"/>
                <w:i/>
                <w:sz w:val="24"/>
                <w:szCs w:val="24"/>
              </w:rPr>
              <w:t>: да)</w:t>
            </w:r>
            <w:r w:rsidRPr="00354B93">
              <w:rPr>
                <w:rFonts w:ascii="Times New Roman" w:hAnsi="Times New Roman"/>
                <w:sz w:val="24"/>
                <w:szCs w:val="24"/>
              </w:rPr>
              <w:br/>
            </w:r>
            <w:r w:rsidRPr="002603F5">
              <w:rPr>
                <w:rFonts w:ascii="Times New Roman" w:hAnsi="Times New Roman"/>
                <w:sz w:val="24"/>
                <w:szCs w:val="24"/>
                <w:u w:val="single"/>
              </w:rPr>
              <w:t>Эксперимент «Как передается микроб»</w:t>
            </w:r>
          </w:p>
          <w:p w:rsidR="00E95947" w:rsidRDefault="00E95947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Представьте, что блестки – это микробы! Я соприкасаюсь с микробами, а теперь хочу с вами поздороваться.</w:t>
            </w:r>
          </w:p>
          <w:p w:rsidR="00A051D4" w:rsidRPr="00E95947" w:rsidRDefault="00A051D4" w:rsidP="00A051D4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95947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пачкает свою руку блестками и здоровается  за руку с ребенком, а тот в свою очередь </w:t>
            </w:r>
            <w:proofErr w:type="gramStart"/>
            <w:r w:rsidRPr="00E9594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E95947">
              <w:rPr>
                <w:rFonts w:ascii="Times New Roman" w:hAnsi="Times New Roman"/>
                <w:i/>
                <w:sz w:val="24"/>
                <w:szCs w:val="24"/>
              </w:rPr>
              <w:t xml:space="preserve"> другим и так далее. У всех детей руки в блестках. Воспитатель предлагает детям очистить руки влажными салфетками.</w:t>
            </w:r>
          </w:p>
          <w:p w:rsidR="00A051D4" w:rsidRDefault="00A051D4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что нужно делать, чтобы не передавать друг другу микробы и не заражать друзей?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>: мыть руки)</w:t>
            </w:r>
          </w:p>
          <w:p w:rsidR="00A051D4" w:rsidRDefault="00A051D4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Значит, для здоровья важно следить за … 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>чистотой)</w:t>
            </w:r>
          </w:p>
          <w:p w:rsidR="00A051D4" w:rsidRDefault="00A051D4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Правильно. </w:t>
            </w:r>
          </w:p>
          <w:p w:rsidR="00F86ACE" w:rsidRPr="00A051D4" w:rsidRDefault="00E95947" w:rsidP="00E9594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прикрепляет</w:t>
            </w:r>
            <w:r w:rsidR="00A051D4" w:rsidRPr="00354B93"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соответствующ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ую</w:t>
            </w:r>
            <w:r w:rsidR="00A051D4" w:rsidRPr="00354B93">
              <w:rPr>
                <w:rFonts w:ascii="Times New Roman" w:hAnsi="Times New Roman"/>
                <w:i/>
                <w:sz w:val="24"/>
                <w:szCs w:val="24"/>
              </w:rPr>
              <w:t xml:space="preserve"> картинк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и открывает</w:t>
            </w:r>
            <w:r w:rsidR="00A051D4" w:rsidRPr="00354B93">
              <w:rPr>
                <w:rFonts w:ascii="Times New Roman" w:hAnsi="Times New Roman"/>
                <w:i/>
                <w:sz w:val="24"/>
                <w:szCs w:val="24"/>
              </w:rPr>
              <w:t xml:space="preserve"> следующ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ую</w:t>
            </w:r>
            <w:r w:rsidR="00A051D4" w:rsidRPr="00354B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F86ACE" w:rsidRPr="00E54ACE" w:rsidRDefault="00F86ACE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D4" w:rsidTr="00EF1960">
        <w:tc>
          <w:tcPr>
            <w:tcW w:w="2235" w:type="dxa"/>
          </w:tcPr>
          <w:p w:rsidR="00A051D4" w:rsidRDefault="0010388D" w:rsidP="00F86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закрепление знаний (игровая деятельность)</w:t>
            </w:r>
          </w:p>
        </w:tc>
        <w:tc>
          <w:tcPr>
            <w:tcW w:w="1134" w:type="dxa"/>
          </w:tcPr>
          <w:p w:rsidR="00A051D4" w:rsidRPr="00E54ACE" w:rsidRDefault="00E95947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134" w:type="dxa"/>
          </w:tcPr>
          <w:p w:rsidR="00A051D4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509C6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4C9" w:rsidRDefault="009914C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4C9" w:rsidRDefault="009914C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«Полезно – вредно».</w:t>
            </w: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88D" w:rsidRDefault="0010388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оценка деятельности детей.</w:t>
            </w:r>
          </w:p>
        </w:tc>
        <w:tc>
          <w:tcPr>
            <w:tcW w:w="6023" w:type="dxa"/>
          </w:tcPr>
          <w:p w:rsidR="0010388D" w:rsidRDefault="0010388D" w:rsidP="0010388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вот и следующее наше задание. Нужно помочь Незнайке </w:t>
            </w:r>
            <w:r w:rsidR="00E21ADC">
              <w:rPr>
                <w:rFonts w:ascii="Times New Roman" w:hAnsi="Times New Roman"/>
                <w:sz w:val="24"/>
                <w:szCs w:val="24"/>
              </w:rPr>
              <w:t>разобраться,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ADC">
              <w:rPr>
                <w:rFonts w:ascii="Times New Roman" w:hAnsi="Times New Roman"/>
                <w:sz w:val="24"/>
                <w:szCs w:val="24"/>
              </w:rPr>
              <w:t>что такое полезная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вредн</w:t>
            </w:r>
            <w:r w:rsidR="00E21ADC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="00E21AD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Поможем? </w:t>
            </w:r>
            <w:r w:rsidRPr="0010388D">
              <w:rPr>
                <w:rFonts w:ascii="Times New Roman" w:hAnsi="Times New Roman"/>
                <w:i/>
                <w:sz w:val="24"/>
                <w:szCs w:val="24"/>
              </w:rPr>
              <w:t>(ответы детей: да)</w:t>
            </w:r>
          </w:p>
          <w:p w:rsidR="0010388D" w:rsidRDefault="0010388D" w:rsidP="0010388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нас на столе лежат картинки. Те продукты и еда, которые вы считаете полезными для здоровья, прикрепляем в левой половине коврографа, а те которые приносят вред, прикрепляем к правой половине коврографа. </w:t>
            </w:r>
          </w:p>
          <w:p w:rsidR="0010388D" w:rsidRPr="004C4C61" w:rsidRDefault="0010388D" w:rsidP="0010388D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4C4C61">
              <w:rPr>
                <w:rFonts w:ascii="Times New Roman" w:hAnsi="Times New Roman"/>
                <w:i/>
                <w:sz w:val="24"/>
                <w:szCs w:val="24"/>
              </w:rPr>
              <w:t>Дети прикрепляют картинки на разделенное поле коврографа.</w:t>
            </w:r>
          </w:p>
          <w:p w:rsidR="00A051D4" w:rsidRDefault="0010388D" w:rsidP="0010388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здорово и быстро с этим заданием справились! Молодцы!</w:t>
            </w:r>
          </w:p>
        </w:tc>
        <w:tc>
          <w:tcPr>
            <w:tcW w:w="2022" w:type="dxa"/>
          </w:tcPr>
          <w:p w:rsidR="00A051D4" w:rsidRPr="00E54ACE" w:rsidRDefault="00A051D4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88D" w:rsidTr="00EF1960">
        <w:tc>
          <w:tcPr>
            <w:tcW w:w="2235" w:type="dxa"/>
          </w:tcPr>
          <w:p w:rsidR="0010388D" w:rsidRPr="0010388D" w:rsidRDefault="0010388D" w:rsidP="0010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закрепление знаний (экспериментальная деятельность)</w:t>
            </w:r>
          </w:p>
        </w:tc>
        <w:tc>
          <w:tcPr>
            <w:tcW w:w="1134" w:type="dxa"/>
          </w:tcPr>
          <w:p w:rsidR="0010388D" w:rsidRPr="00E54ACE" w:rsidRDefault="00E95947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134" w:type="dxa"/>
          </w:tcPr>
          <w:p w:rsidR="0010388D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509C6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:rsidR="0010388D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схемы на экране.</w:t>
            </w: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Инструкция.</w:t>
            </w: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оборудованием, экспериментирование.</w:t>
            </w: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A7" w:rsidRDefault="00344CA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A7" w:rsidRDefault="00344CA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A7" w:rsidRDefault="00344CA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C05C40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6023" w:type="dxa"/>
          </w:tcPr>
          <w:p w:rsidR="00D3378F" w:rsidRDefault="00C05C40" w:rsidP="008357D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скажите, пожалуйста, компоты и морсы полезны для здоровья?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C05C40" w:rsidRDefault="00D3378F" w:rsidP="00D3378F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3378F">
              <w:rPr>
                <w:rFonts w:ascii="Times New Roman" w:hAnsi="Times New Roman"/>
                <w:sz w:val="24"/>
                <w:szCs w:val="24"/>
              </w:rPr>
              <w:lastRenderedPageBreak/>
              <w:t>Чем они полезны?</w:t>
            </w:r>
            <w:r w:rsidR="00C0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C40" w:rsidRPr="00B529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05C40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="00C05C40" w:rsidRPr="00B529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05C40" w:rsidRDefault="00372B64" w:rsidP="008357D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5C40">
              <w:rPr>
                <w:rFonts w:ascii="Times New Roman" w:hAnsi="Times New Roman"/>
                <w:sz w:val="24"/>
                <w:szCs w:val="24"/>
              </w:rPr>
              <w:t xml:space="preserve">редлагаю вам приготовить морс из ягод черной смородины. Согласны? </w:t>
            </w:r>
            <w:r w:rsidR="00C05C40" w:rsidRPr="00B529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05C40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="00C05C40" w:rsidRPr="00B5299A">
              <w:rPr>
                <w:rFonts w:ascii="Times New Roman" w:hAnsi="Times New Roman"/>
                <w:i/>
                <w:sz w:val="24"/>
                <w:szCs w:val="24"/>
              </w:rPr>
              <w:t>: да)</w:t>
            </w:r>
          </w:p>
          <w:p w:rsidR="00C05C40" w:rsidRDefault="008357D7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</w:t>
            </w:r>
            <w:r w:rsidR="00C05C40">
              <w:rPr>
                <w:rFonts w:ascii="Times New Roman" w:hAnsi="Times New Roman"/>
                <w:sz w:val="24"/>
                <w:szCs w:val="24"/>
              </w:rPr>
              <w:t xml:space="preserve"> посмотрим рецепт на экране. Но сначала закроем глаза, пусть они отдохнут.</w:t>
            </w:r>
          </w:p>
          <w:p w:rsidR="00C05C40" w:rsidRDefault="00C05C40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Сначала мы разомнем ягоды черной смородины с помощью пестика, потом переложим ягоды в большую миску, затем в кувшин и добавим кипяченой воды. А теперь пройдем за наш кулинарный стол и сделаем морс. </w:t>
            </w:r>
          </w:p>
          <w:p w:rsidR="00C05C40" w:rsidRDefault="00C05C40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Одевайте фартуки, садитесь на стулья, ноги поставьте прямо и выпрямите спину.</w:t>
            </w:r>
            <w:r w:rsidR="006461F2">
              <w:rPr>
                <w:rFonts w:ascii="Times New Roman" w:hAnsi="Times New Roman"/>
                <w:sz w:val="24"/>
                <w:szCs w:val="24"/>
              </w:rPr>
              <w:t xml:space="preserve"> Повара перед приготовлением еды моют руки, а мы вытрем их антибактериальными салфетками. </w:t>
            </w:r>
            <w:r w:rsidR="006461F2" w:rsidRPr="006461F2">
              <w:rPr>
                <w:rFonts w:ascii="Times New Roman" w:hAnsi="Times New Roman"/>
                <w:i/>
                <w:sz w:val="24"/>
                <w:szCs w:val="24"/>
              </w:rPr>
              <w:t>(Дети</w:t>
            </w:r>
            <w:r w:rsidR="0064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F2" w:rsidRPr="00B5299A">
              <w:rPr>
                <w:rFonts w:ascii="Times New Roman" w:hAnsi="Times New Roman"/>
                <w:i/>
                <w:sz w:val="24"/>
                <w:szCs w:val="24"/>
              </w:rPr>
              <w:t>вытирают руки влажными салфетками</w:t>
            </w:r>
            <w:r w:rsidR="006461F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 рассмотрим оборудование, которое лежит перед вами на столе. </w:t>
            </w:r>
            <w:r w:rsidRPr="00B5299A">
              <w:rPr>
                <w:rFonts w:ascii="Times New Roman" w:hAnsi="Times New Roman"/>
                <w:i/>
                <w:sz w:val="24"/>
                <w:szCs w:val="24"/>
              </w:rPr>
              <w:t xml:space="preserve">Дети проходят за стол, надевают фартуки, рассматривают оборудование (пиалу, пестик, посуду) и выполняют действия по схеме, по окончании вытирают руки влажными салфетками. </w:t>
            </w:r>
          </w:p>
          <w:p w:rsidR="00C05C40" w:rsidRDefault="00C05C40" w:rsidP="008357D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Какого цвета была вода? </w:t>
            </w:r>
            <w:r w:rsidR="006461F2">
              <w:rPr>
                <w:rFonts w:ascii="Times New Roman" w:hAnsi="Times New Roman"/>
                <w:sz w:val="24"/>
                <w:szCs w:val="24"/>
              </w:rPr>
              <w:t>(</w:t>
            </w:r>
            <w:r w:rsidR="006461F2" w:rsidRPr="008A0DA4">
              <w:rPr>
                <w:rFonts w:ascii="Times New Roman" w:hAnsi="Times New Roman"/>
                <w:i/>
                <w:sz w:val="24"/>
                <w:szCs w:val="24"/>
              </w:rPr>
              <w:t>Прозрачная</w:t>
            </w:r>
            <w:r w:rsidR="006461F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4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Почему она поменяла цвет? (</w:t>
            </w:r>
            <w:r w:rsidRPr="008A0DA4">
              <w:rPr>
                <w:rFonts w:ascii="Times New Roman" w:hAnsi="Times New Roman"/>
                <w:i/>
                <w:sz w:val="24"/>
                <w:szCs w:val="24"/>
              </w:rPr>
              <w:t>Из-за добавления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красных</w:t>
            </w:r>
            <w:r w:rsidRPr="008A0DA4">
              <w:rPr>
                <w:rFonts w:ascii="Times New Roman" w:hAnsi="Times New Roman"/>
                <w:i/>
                <w:sz w:val="24"/>
                <w:szCs w:val="24"/>
              </w:rPr>
              <w:t xml:space="preserve"> ягод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0388D" w:rsidRDefault="00C05C40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морс должен настояться и мы угостим им Незнайку, когда сможем с ним увидеться.</w:t>
            </w:r>
          </w:p>
        </w:tc>
        <w:tc>
          <w:tcPr>
            <w:tcW w:w="2022" w:type="dxa"/>
          </w:tcPr>
          <w:p w:rsidR="0010388D" w:rsidRPr="00E54ACE" w:rsidRDefault="0010388D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11" w:rsidTr="00EF1960">
        <w:tc>
          <w:tcPr>
            <w:tcW w:w="2235" w:type="dxa"/>
          </w:tcPr>
          <w:p w:rsidR="00040811" w:rsidRDefault="00C05C40" w:rsidP="0004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10.Рефлексивный этап (подведение итогов</w:t>
            </w:r>
            <w:r w:rsidR="000865B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ОД, самооценка детей)</w:t>
            </w:r>
          </w:p>
        </w:tc>
        <w:tc>
          <w:tcPr>
            <w:tcW w:w="1134" w:type="dxa"/>
          </w:tcPr>
          <w:p w:rsidR="00040811" w:rsidRPr="00E54ACE" w:rsidRDefault="00E95947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040811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509C6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509C6" w:rsidRPr="00E54ACE" w:rsidRDefault="00A509C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040811" w:rsidRDefault="000865B3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0865B3" w:rsidRDefault="000865B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B3" w:rsidRDefault="000865B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ADC" w:rsidRDefault="00E21ADC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ADC" w:rsidRDefault="00E21ADC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ADC" w:rsidRDefault="00E21ADC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2BE" w:rsidRDefault="000F72B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B3" w:rsidRDefault="000865B3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момент.</w:t>
            </w:r>
          </w:p>
          <w:p w:rsidR="000865B3" w:rsidRDefault="000865B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B3" w:rsidRDefault="000865B3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вопросы.</w:t>
            </w:r>
          </w:p>
        </w:tc>
        <w:tc>
          <w:tcPr>
            <w:tcW w:w="6023" w:type="dxa"/>
          </w:tcPr>
          <w:p w:rsidR="00E21ADC" w:rsidRDefault="00E21ADC" w:rsidP="00C05C4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Ребята, </w:t>
            </w:r>
            <w:r w:rsidR="00372B64"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/>
                <w:sz w:val="24"/>
                <w:szCs w:val="24"/>
              </w:rPr>
              <w:t>вспомни</w:t>
            </w:r>
            <w:r w:rsidR="00372B64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необходимо человеку, чтобы быть здоровым </w:t>
            </w:r>
            <w:r w:rsidRPr="00E21ADC">
              <w:rPr>
                <w:rFonts w:ascii="Times New Roman" w:hAnsi="Times New Roman"/>
                <w:i/>
                <w:sz w:val="24"/>
                <w:szCs w:val="24"/>
              </w:rPr>
              <w:t>(ответы детей: полезная еда, физические упражнения, чистота, чистый воздух)</w:t>
            </w:r>
            <w:proofErr w:type="gramEnd"/>
          </w:p>
          <w:p w:rsidR="00040811" w:rsidRDefault="00040811" w:rsidP="00C05C4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еще я сегодня вечером отправлю Незнайке расшифрованный нами рецепт по электронной почте, чтобы он знал, что нужно делать, чтобы быть здоровым. </w:t>
            </w:r>
            <w:r w:rsidR="00557B7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 на память я подарю </w:t>
            </w:r>
            <w:r w:rsidR="00557B76">
              <w:rPr>
                <w:rFonts w:ascii="Times New Roman" w:hAnsi="Times New Roman"/>
                <w:sz w:val="24"/>
                <w:szCs w:val="24"/>
              </w:rPr>
              <w:t>расшифрованные рецепты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чтобы и вы не забывали о своем здоровье.</w:t>
            </w:r>
          </w:p>
          <w:p w:rsidR="00040811" w:rsidRDefault="00040811" w:rsidP="00C05C4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скажите мне, пожалуйста, вам понравилось </w:t>
            </w:r>
            <w:r w:rsidR="00E21ADC">
              <w:rPr>
                <w:rFonts w:ascii="Times New Roman" w:hAnsi="Times New Roman"/>
                <w:sz w:val="24"/>
                <w:szCs w:val="24"/>
              </w:rPr>
              <w:t>расшифровывать рецепт для Незнайки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40811" w:rsidRDefault="00040811" w:rsidP="00C05C4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понравилось вам больше всего?</w:t>
            </w:r>
          </w:p>
          <w:p w:rsidR="00BF5488" w:rsidRDefault="00BF5488" w:rsidP="00C05C4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тоже очень понравилось</w:t>
            </w:r>
            <w:r w:rsidR="009D6FCB">
              <w:rPr>
                <w:rFonts w:ascii="Times New Roman" w:hAnsi="Times New Roman"/>
                <w:sz w:val="24"/>
                <w:szCs w:val="24"/>
              </w:rPr>
              <w:t xml:space="preserve"> с вами играть. Вы большие молодцы!</w:t>
            </w:r>
          </w:p>
        </w:tc>
        <w:tc>
          <w:tcPr>
            <w:tcW w:w="2022" w:type="dxa"/>
          </w:tcPr>
          <w:p w:rsidR="00040811" w:rsidRPr="00E54ACE" w:rsidRDefault="00040811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D80" w:rsidRDefault="00140D80"/>
    <w:sectPr w:rsidR="00140D80" w:rsidSect="006374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9B9"/>
    <w:multiLevelType w:val="hybridMultilevel"/>
    <w:tmpl w:val="65E0A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2F58"/>
    <w:multiLevelType w:val="hybridMultilevel"/>
    <w:tmpl w:val="8CE6CA50"/>
    <w:lvl w:ilvl="0" w:tplc="0419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5ABB7DF2"/>
    <w:multiLevelType w:val="hybridMultilevel"/>
    <w:tmpl w:val="073E2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8246E"/>
    <w:multiLevelType w:val="hybridMultilevel"/>
    <w:tmpl w:val="2C6E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7"/>
    <w:rsid w:val="00040811"/>
    <w:rsid w:val="000865B3"/>
    <w:rsid w:val="000F72BE"/>
    <w:rsid w:val="0010388D"/>
    <w:rsid w:val="00140D80"/>
    <w:rsid w:val="0021461E"/>
    <w:rsid w:val="002506C5"/>
    <w:rsid w:val="00271F8E"/>
    <w:rsid w:val="002B3F47"/>
    <w:rsid w:val="00344CA7"/>
    <w:rsid w:val="00372B64"/>
    <w:rsid w:val="004111B7"/>
    <w:rsid w:val="00515A40"/>
    <w:rsid w:val="00557B76"/>
    <w:rsid w:val="00563CA8"/>
    <w:rsid w:val="00570791"/>
    <w:rsid w:val="00573BE6"/>
    <w:rsid w:val="00596704"/>
    <w:rsid w:val="006177C8"/>
    <w:rsid w:val="0063741A"/>
    <w:rsid w:val="006461F2"/>
    <w:rsid w:val="00646A49"/>
    <w:rsid w:val="006672FB"/>
    <w:rsid w:val="006D7319"/>
    <w:rsid w:val="00705720"/>
    <w:rsid w:val="007A7B2D"/>
    <w:rsid w:val="007C3D08"/>
    <w:rsid w:val="007C6D51"/>
    <w:rsid w:val="008357D7"/>
    <w:rsid w:val="0087102A"/>
    <w:rsid w:val="008A321B"/>
    <w:rsid w:val="009026EF"/>
    <w:rsid w:val="00956B76"/>
    <w:rsid w:val="0097511A"/>
    <w:rsid w:val="009914C9"/>
    <w:rsid w:val="00993F96"/>
    <w:rsid w:val="009A21B9"/>
    <w:rsid w:val="009D6FCB"/>
    <w:rsid w:val="00A051D4"/>
    <w:rsid w:val="00A509C6"/>
    <w:rsid w:val="00B672C2"/>
    <w:rsid w:val="00BB0E9A"/>
    <w:rsid w:val="00BF5488"/>
    <w:rsid w:val="00C03C40"/>
    <w:rsid w:val="00C05C40"/>
    <w:rsid w:val="00C15C43"/>
    <w:rsid w:val="00C75992"/>
    <w:rsid w:val="00C95779"/>
    <w:rsid w:val="00D3378F"/>
    <w:rsid w:val="00D6130C"/>
    <w:rsid w:val="00D73408"/>
    <w:rsid w:val="00DE124A"/>
    <w:rsid w:val="00E21ADC"/>
    <w:rsid w:val="00E54ACE"/>
    <w:rsid w:val="00E942B2"/>
    <w:rsid w:val="00E95947"/>
    <w:rsid w:val="00EA4C11"/>
    <w:rsid w:val="00F86ACE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1A"/>
    <w:pPr>
      <w:ind w:left="720"/>
      <w:contextualSpacing/>
    </w:pPr>
  </w:style>
  <w:style w:type="table" w:styleId="a4">
    <w:name w:val="Table Grid"/>
    <w:basedOn w:val="a1"/>
    <w:uiPriority w:val="59"/>
    <w:rsid w:val="00637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6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14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1A"/>
    <w:pPr>
      <w:ind w:left="720"/>
      <w:contextualSpacing/>
    </w:pPr>
  </w:style>
  <w:style w:type="table" w:styleId="a4">
    <w:name w:val="Table Grid"/>
    <w:basedOn w:val="a1"/>
    <w:uiPriority w:val="59"/>
    <w:rsid w:val="00637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6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14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052B-0E38-43A8-A2A6-4BDD0344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cp:lastPrinted>2016-01-27T08:08:00Z</cp:lastPrinted>
  <dcterms:created xsi:type="dcterms:W3CDTF">2016-07-09T06:21:00Z</dcterms:created>
  <dcterms:modified xsi:type="dcterms:W3CDTF">2016-07-09T06:21:00Z</dcterms:modified>
</cp:coreProperties>
</file>