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E" w:rsidRDefault="00303FA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МАТРИЦА СОВМЕСТНОЙ ДЕЯТЕЛЬНОСТИ ВОСПИТАТЕЛЯ С ДЕТЬМИ</w:t>
      </w:r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u w:val="single"/>
        </w:rPr>
        <w:t>«Путешествие в страну "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Звукобуквия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"»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4"/>
          <w:u w:val="single"/>
        </w:rPr>
        <w:t>подготовительная к школе группа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Б</w:t>
      </w:r>
      <w:proofErr w:type="gramEnd"/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совместной деятельности: </w:t>
      </w: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 под руководством взрослого</w:t>
      </w:r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организации: </w:t>
      </w:r>
      <w:r>
        <w:rPr>
          <w:rFonts w:ascii="Times New Roman" w:eastAsia="Times New Roman" w:hAnsi="Times New Roman" w:cs="Times New Roman"/>
          <w:color w:val="FF0000"/>
          <w:sz w:val="24"/>
          <w:u w:val="single"/>
        </w:rPr>
        <w:t>групповая</w:t>
      </w:r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детской деятельности: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коммуникативная, познавательная, двигательная, продуктивная, игровая, изобразительная.</w:t>
      </w:r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Средства: наглядные: </w:t>
      </w:r>
      <w:r>
        <w:rPr>
          <w:rFonts w:ascii="Times New Roman" w:eastAsia="Times New Roman" w:hAnsi="Times New Roman" w:cs="Times New Roman"/>
          <w:sz w:val="24"/>
        </w:rPr>
        <w:t>таблица "окошечки букв", алфавит, схемы правил правописаний.</w:t>
      </w:r>
    </w:p>
    <w:p w:rsidR="00B7346E" w:rsidRDefault="00303FA4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sz w:val="24"/>
        </w:rPr>
        <w:t>фишки (зелёные, синие, красные), полоски, текст для чтения, фишки для игры, бумага для рисования, цветные карандаши.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493"/>
      </w:tblGrid>
      <w:tr w:rsidR="00B734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1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дифференцирование гласных, твёрдых и мягких согласных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звуков; гласных и согласных букв; закрепить правила написания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букв после твёрдых и мягких согласных звуков; закрепить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звукового анализа слов с применением правил написания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гласных букв. 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навык чтения слогов и предложений. 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 развитию мыслительных процессов.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Воспитывать у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тей интерес к чтению.</w:t>
            </w:r>
          </w:p>
          <w:p w:rsidR="00B7346E" w:rsidRDefault="00B7346E">
            <w:pPr>
              <w:spacing w:after="0" w:line="240" w:lineRule="auto"/>
            </w:pPr>
          </w:p>
        </w:tc>
      </w:tr>
    </w:tbl>
    <w:p w:rsidR="00B7346E" w:rsidRDefault="00B7346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341"/>
        <w:gridCol w:w="2332"/>
        <w:gridCol w:w="2521"/>
      </w:tblGrid>
      <w:tr w:rsidR="00B734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46E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совместной деятельности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46E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46E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46E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</w:tr>
      <w:tr w:rsidR="00B734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1.Организационно-целевой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активно играют в группе. Гости собираются.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занимают свои места.</w:t>
            </w:r>
          </w:p>
          <w:p w:rsidR="00B7346E" w:rsidRDefault="00B734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7346E" w:rsidRDefault="00303F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Дети называют буквы от А-П</w:t>
            </w:r>
          </w:p>
          <w:p w:rsidR="00B7346E" w:rsidRDefault="00B7346E">
            <w:pPr>
              <w:spacing w:after="0" w:line="240" w:lineRule="auto"/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Сегоднямы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вами посетим опять страну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Звукобуквию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", но чтобы в неё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попасть нужно правильно назвать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буквы алфавита.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оставляют свои занятия, активизируют внимание и слушают рассказ мамы о значении имени Алиса и ее семье. Наблюдают за дейст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виями воспитателя и мамы, слушают, показывают заинтересованность.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Приносят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рассказывают каждый о значении своего имени. Слушают, обсуждают, выражают свое мнение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Наклеивают смайлики</w:t>
            </w:r>
          </w:p>
        </w:tc>
      </w:tr>
      <w:tr w:rsidR="00B734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2.Содержательный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отвечают на вопросы по пройденному материалу.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отхлопывают слова на слоги. Говорят, сколько слогов.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детей.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играютв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 "Подними правильно фишку", с выполнением условий игры.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выполняют условия физкультминутки: прыгают,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однимают руки вверх, приседают.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играют в игру "Поймай конец и продолжи". Подводится итог игры: за каждое придуманное слово, ребёнок получает фишку.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называют буквы.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доске выложена схема "Правила правописания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гласных букв после твёрдых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мягких согласных звуков". Дети говорят правило.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Два ребёнка у доски выкладывают слово "Мяч" фишками, затем буквами, остальные за столами.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Физкультминутка "Дует ветер нам в лицо".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хоромчитают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слоги.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самостоятельно читают текст.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рисуют на бумаге цветными карандашами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котором прочитали в своём предложении.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Давайте вспомним сначала, из чего состоит наша речь? На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gramEnd"/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бывают слова? Я буду говорить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а вы скажете, сколько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слогов в них (Лев, львица, </w:t>
            </w:r>
            <w:proofErr w:type="gramEnd"/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львёнок). А из чего состоят слова?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бывают звуки? Сколько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гласных звуков? Давайте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их назовём.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бывают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звуки? Назовите звуки,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которые всегда мягкие, твёрдые?</w:t>
            </w:r>
            <w:proofErr w:type="gramEnd"/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вас лежат синие, зе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лёные и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красные фишки. Я буду называть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звук, а вы будете поднимать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соответствующую фишку.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сейчас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выходитена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ковёр. Если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назову слово с твёрдым гласным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звуком, вы приседаете, 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мягким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поднимаете руки вверх,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если с гласным звуком - прыгаете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буду называть слово, вы ловите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последний звук и на этот звук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составляете новое слово. 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Выиграет тот, кто придумает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больше слов.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Скажите, сколько гласных букв, назовите их. Назовите мне 4 буквы,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обозначают 2 звука.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Посмотрите на доску. Кто сможет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правила по схеме? А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теперь, используя это правило,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составьте слово "Мяч", сначала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фишками, затем буквами.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слогов в "окошечках".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текста.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 теперь нарисуйте тот цветок, о котором пишется в вашем предложении.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Дети рассказывают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лепестках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которыми уже познакомились,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делятся своим опытом, рассказывают истории из жизни, показывают картинки, соответствующие описанию. 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слуш</w:t>
            </w:r>
            <w:r>
              <w:rPr>
                <w:rFonts w:ascii="Times New Roman" w:eastAsia="Times New Roman" w:hAnsi="Times New Roman" w:cs="Times New Roman"/>
                <w:sz w:val="24"/>
              </w:rPr>
              <w:t>ают, отвечают на вопросы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выстраивают полные ответы. «Имена бывают полные и уменьшительные». 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отгадывают имя воспитателя.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Выражают различные эмоции (удивление, восхищение, радость)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встают на ковер, звучат минусовые фонограммы. Дети должны угадать мелодию и кто первым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угадывает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подает сигнал шумовым инструментом.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Демонстрируют физическую активность. 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Выражают слова песни посредством действий, мимики, движений.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придумываю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аки-символы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рисуют их.  Отгадывают в изображениях песню.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Дети: накрывают столы для работы, выбирают необходимые материалы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Слушают, обсуждают, выражают свое мнение.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начинают выполнять работу.</w:t>
            </w:r>
          </w:p>
          <w:p w:rsidR="00B7346E" w:rsidRDefault="00B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346E" w:rsidRDefault="00B7346E">
            <w:pPr>
              <w:spacing w:after="0" w:line="240" w:lineRule="auto"/>
            </w:pPr>
          </w:p>
        </w:tc>
      </w:tr>
      <w:tr w:rsidR="00B734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3.Итоговый 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хором называют буквы от П-Я.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Нам пришла пора возвращаться из страны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Звукобуквия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в детский сад, но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вернутся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нужно назвать буквы алфавита от П-Я.</w:t>
            </w:r>
          </w:p>
          <w:p w:rsidR="00B7346E" w:rsidRDefault="003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указкой показывает</w:t>
            </w:r>
          </w:p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6E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 доделывают свои шаблоны, рассматривают уже готовые кар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машки и пустые, предполагая какие задания можно туда разместить, делятся впечатлениями.</w:t>
            </w:r>
          </w:p>
        </w:tc>
      </w:tr>
    </w:tbl>
    <w:p w:rsidR="00B7346E" w:rsidRDefault="00B7346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sectPr w:rsidR="00B7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6E"/>
    <w:rsid w:val="00303FA4"/>
    <w:rsid w:val="00B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2016-06-02T06:14:00Z</dcterms:created>
  <dcterms:modified xsi:type="dcterms:W3CDTF">2016-06-02T06:14:00Z</dcterms:modified>
</cp:coreProperties>
</file>