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C2" w:rsidRDefault="00CA6DC2" w:rsidP="00CA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bookmarkStart w:id="0" w:name="_GoBack"/>
      <w:bookmarkEnd w:id="0"/>
    </w:p>
    <w:p w:rsidR="00CA6DC2" w:rsidRDefault="00CA6DC2" w:rsidP="00CA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A6DC2" w:rsidRDefault="00CA6DC2" w:rsidP="00CA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A6DC2" w:rsidRDefault="00CA6DC2" w:rsidP="00CA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A6DC2" w:rsidRDefault="00CA6DC2" w:rsidP="00CA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628E8" w:rsidRPr="00CA6DC2" w:rsidRDefault="00FB511B" w:rsidP="00C62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Календарный п</w:t>
      </w:r>
      <w:r w:rsidR="00CA6DC2" w:rsidRPr="00CA6DC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лан работы с детьми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старшего дошкольного возраста </w:t>
      </w:r>
    </w:p>
    <w:p w:rsidR="00CA6DC2" w:rsidRDefault="00CA6DC2" w:rsidP="00CA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A6DC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в летний </w:t>
      </w:r>
      <w:r w:rsidR="00FB511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оздоровительный </w:t>
      </w:r>
      <w:r w:rsidRPr="00CA6DC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период</w:t>
      </w:r>
    </w:p>
    <w:p w:rsidR="00C628E8" w:rsidRPr="00CA6DC2" w:rsidRDefault="00C628E8" w:rsidP="00CA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628E8" w:rsidRPr="00CA6DC2" w:rsidRDefault="00C628E8" w:rsidP="00C62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ИЮЛЬ</w:t>
      </w:r>
    </w:p>
    <w:p w:rsidR="00CA6DC2" w:rsidRPr="00CA6DC2" w:rsidRDefault="00CA6DC2" w:rsidP="00CA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A6DC2" w:rsidRPr="00CA6DC2" w:rsidRDefault="00CA6DC2" w:rsidP="00CA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A6DC2" w:rsidRPr="00CA6DC2" w:rsidRDefault="00CA6DC2" w:rsidP="00CA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A6DC2" w:rsidRPr="00CA6DC2" w:rsidRDefault="00CA6DC2" w:rsidP="00CA6D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DC2" w:rsidRPr="00CA6DC2" w:rsidRDefault="00CA6DC2" w:rsidP="00CA6D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DC2" w:rsidRPr="00CA6DC2" w:rsidRDefault="00CA6DC2" w:rsidP="00CA6D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DC2" w:rsidRPr="00CA6DC2" w:rsidRDefault="00CA6DC2" w:rsidP="00CA6D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DC2" w:rsidRPr="00CA6DC2" w:rsidRDefault="00CA6DC2" w:rsidP="00CA6D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DC2" w:rsidRPr="00CA6DC2" w:rsidRDefault="00CA6DC2" w:rsidP="00CA6D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DC2" w:rsidRPr="00CA6DC2" w:rsidRDefault="00C628E8" w:rsidP="00CA6D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CA6DC2" w:rsidRPr="00CA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    Митюшкина Н. В.</w:t>
      </w:r>
    </w:p>
    <w:p w:rsidR="00CA6DC2" w:rsidRDefault="00CA6DC2" w:rsidP="00D14298">
      <w:pPr>
        <w:spacing w:after="1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6DC2" w:rsidRDefault="00CA6DC2" w:rsidP="00D14298">
      <w:pPr>
        <w:spacing w:after="1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F6D5C" w:rsidRDefault="00B27100" w:rsidP="00FB511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ИЮЛЬ</w:t>
      </w:r>
    </w:p>
    <w:p w:rsidR="008F6D5C" w:rsidRPr="00B27100" w:rsidRDefault="008F6D5C" w:rsidP="008F6D5C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27100">
        <w:rPr>
          <w:rFonts w:ascii="Times New Roman" w:eastAsia="Calibri" w:hAnsi="Times New Roman" w:cs="Times New Roman"/>
          <w:b/>
          <w:sz w:val="18"/>
          <w:szCs w:val="18"/>
        </w:rPr>
        <w:t xml:space="preserve">Тема недели: «Лесная» </w:t>
      </w:r>
    </w:p>
    <w:tbl>
      <w:tblPr>
        <w:tblStyle w:val="5"/>
        <w:tblW w:w="15984" w:type="dxa"/>
        <w:tblLayout w:type="fixed"/>
        <w:tblLook w:val="04A0" w:firstRow="1" w:lastRow="0" w:firstColumn="1" w:lastColumn="0" w:noHBand="0" w:noVBand="1"/>
      </w:tblPr>
      <w:tblGrid>
        <w:gridCol w:w="957"/>
        <w:gridCol w:w="2551"/>
        <w:gridCol w:w="4394"/>
        <w:gridCol w:w="4680"/>
        <w:gridCol w:w="1700"/>
        <w:gridCol w:w="1702"/>
      </w:tblGrid>
      <w:tr w:rsidR="008F6D5C" w:rsidRPr="00B27100" w:rsidTr="008F6D5C">
        <w:tc>
          <w:tcPr>
            <w:tcW w:w="957" w:type="dxa"/>
            <w:vMerge w:val="restart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13325" w:type="dxa"/>
            <w:gridSpan w:val="4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Формы организации деятельности с детьми в режиме </w:t>
            </w:r>
          </w:p>
        </w:tc>
        <w:tc>
          <w:tcPr>
            <w:tcW w:w="1702" w:type="dxa"/>
            <w:vMerge w:val="restart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с семьями воспитанников</w:t>
            </w:r>
          </w:p>
        </w:tc>
      </w:tr>
      <w:tr w:rsidR="008F6D5C" w:rsidRPr="00B27100" w:rsidTr="008F6D5C">
        <w:tc>
          <w:tcPr>
            <w:tcW w:w="957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НООД</w:t>
            </w:r>
          </w:p>
        </w:tc>
        <w:tc>
          <w:tcPr>
            <w:tcW w:w="9074" w:type="dxa"/>
            <w:gridSpan w:val="2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Организованная образовательная деятельность при проведении режимных моментов</w:t>
            </w:r>
          </w:p>
        </w:tc>
        <w:tc>
          <w:tcPr>
            <w:tcW w:w="1700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702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6D5C" w:rsidRPr="00B27100" w:rsidTr="008F6D5C">
        <w:tc>
          <w:tcPr>
            <w:tcW w:w="957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4680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Вечерняя прогулка</w:t>
            </w:r>
          </w:p>
        </w:tc>
        <w:tc>
          <w:tcPr>
            <w:tcW w:w="1700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6D5C" w:rsidRPr="00B27100" w:rsidTr="008F6D5C">
        <w:tc>
          <w:tcPr>
            <w:tcW w:w="957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неделя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июля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551" w:type="dxa"/>
          </w:tcPr>
          <w:p w:rsidR="008F6D5C" w:rsidRPr="00B27100" w:rsidRDefault="008F6D5C" w:rsidP="008F6D5C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 Музыка</w:t>
            </w:r>
          </w:p>
          <w:p w:rsidR="008F6D5C" w:rsidRPr="00B27100" w:rsidRDefault="008F6D5C" w:rsidP="008F6D5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Задачи:</w:t>
            </w:r>
          </w:p>
          <w:p w:rsidR="008F6D5C" w:rsidRPr="00B27100" w:rsidRDefault="008F6D5C" w:rsidP="008F6D5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Учить детей прислушиваться к словам и мелодии песни, понимая содержание. Развивать умение  различать 2 части музыки, своевременно начинать притопы. </w:t>
            </w:r>
          </w:p>
          <w:p w:rsidR="008F6D5C" w:rsidRPr="00B27100" w:rsidRDefault="008F6D5C" w:rsidP="008F6D5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Закреплять умение петь дружно, не </w:t>
            </w: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отставая  и не опережая друг друга</w:t>
            </w:r>
            <w:proofErr w:type="gram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начинать пение после вступления; умение различать звуки по высоте. Закреплять умение ходить парами по кругу. </w:t>
            </w:r>
          </w:p>
          <w:p w:rsidR="008F6D5C" w:rsidRPr="00B27100" w:rsidRDefault="008F6D5C" w:rsidP="008F6D5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3. Развивать умение воспринимать звучание музыкального инструмента. Воспитывать любовь и интерес к музыке.</w:t>
            </w:r>
          </w:p>
          <w:p w:rsidR="008F6D5C" w:rsidRPr="00B27100" w:rsidRDefault="008F6D5C" w:rsidP="008F6D5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Познавательное развитие 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(наблюдение за природой)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Июль - </w:t>
            </w:r>
            <w:proofErr w:type="spellStart"/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грозник</w:t>
            </w:r>
            <w:proofErr w:type="spellEnd"/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Закрепить знания детей о втором месяце лета – июле, найти изменения, которые произошли с начала лета, познакомить с народными названиями месяца (макушка лета, краса, сердце лета, июль – </w:t>
            </w:r>
            <w:proofErr w:type="spell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грозник</w:t>
            </w:r>
            <w:proofErr w:type="spell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) Учить видеть красоту летних дней, развивать наблюдательность, активизировать словарь.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Подвижная игра «У медведя </w:t>
            </w:r>
            <w:proofErr w:type="gramStart"/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во</w:t>
            </w:r>
            <w:proofErr w:type="gramEnd"/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бору»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закреплять умение бегать легко, не наталкиваясь друг на друга, ориентироваться в пространстве, слушать сигнал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/и малой подвижности «Превращение»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Познакомить детей с правилами игры, развивать творческое воображение, фантазию, воспитывать дружеские взаимоотношения.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 Самостоятельная деятельность детей со спортивным инвентарем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Подвижная игра «Бездомный заяц» (с обручами)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быстроту движений, ловкость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 – творческая деятельность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Аппликация «Цветик - </w:t>
            </w:r>
            <w:proofErr w:type="spellStart"/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семицветик</w:t>
            </w:r>
            <w:proofErr w:type="spellEnd"/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Цель: Формировать интерес к созданию новых образов по средствам аппликации, развивать инициативу, творчество, аккуратность.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5. Социально-коммуникативное развитие.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(труд в природе)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Полив цветов, растущих на клумбах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Привлекать детей к посильной помощи взрослым. Формировать желание поддерживать чистоту и порядок на территории детского сада. Воспитывать трудолюбие, аккуратность.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 Индивидуальная физкультурн</w:t>
            </w:r>
            <w:proofErr w:type="gramStart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оздоровительная работа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 xml:space="preserve">Цель: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Закреплять умение выполнять круговой замах при перебрасывании большого мяча двумя руками от груди.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7. Игры с песком и водой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Опыт «Как выйти сухим из воды»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любознательность, формировать интерес к опытно – экспериментальной   деятельности.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Познавательное развитие 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(наблюдение за погодой)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 за облаками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Формировать представление о том, как ветер формирует облака и тучи; развивать умение видеть красоту неба, творческое воображение; учить рассуждать, делать открытия.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Подвижная игра «Волк во рву»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Приучать выбирать место и время для выполнения прыжка в длину с места.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/и малой подвижности «Ручеёк»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Познакомить детей с правилами игры, развивать умение вставать парами, воспитывать дружеские взаимоотношения.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 Самостоятельная деятельность детей со спортивным инвентарем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Игра «Охотник и зайцы»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Упражнять в попадании в движущуюся цель, развивать увертливость при перемещении на ограниченном пространстве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 – творческая деятельность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Конструирование в технике оригами «Зайчишка - трусишка»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Развивать конструктивные умения и навыки, мелкую моторику рук, самостоятельность, творчество при раскрашивании своей поделки.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5. Индивидуальная физкультурн</w:t>
            </w:r>
            <w:proofErr w:type="gramStart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оздоровительная работа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Закреплять умения переходить с одного пролета гимнастической стенки на другой.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 Игры с песком и водой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Игра «Песочные фантазии»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Воспитывать дружеские взаимоотношения между детьми, интерес к играм с песком, творческое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воображение.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Утро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 - эстетическое развитие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(рассматривание иллюстраций)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Предложить вниманию детей иллюстрированные издания знакомых произведений.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Объяснить, как важны в книге рисунки - иллюстрации; показывать, как много интересного можно узнать,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внимательно рассматривая книжные иллюстрации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2.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Вечер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Социально-коммуникативное развитие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Игры: </w:t>
            </w:r>
            <w:proofErr w:type="spell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пазлы</w:t>
            </w:r>
            <w:proofErr w:type="spell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, вкладыши, парные картинки.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интерес к дидактическим играм, направленных на закрепление представлений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свой</w:t>
            </w: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ств пр</w:t>
            </w:r>
            <w:proofErr w:type="gram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едметов.  Совершенствование умения сравнивать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предметы по внешним признакам,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группировать, составлять целое из частей.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3.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Вечер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Подвижная игра «Хитрая лиса»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Цель: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Научить </w:t>
            </w: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быстро</w:t>
            </w:r>
            <w:proofErr w:type="gram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реагировать на сигнал, развивать ловкость, внимание, быстроту реакции, быстрый бег, выносливость, умение увертываться в беге, умение не наталкиваться во время бега.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Метание мешочка в цель.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Формировать умение бросать мешочки точно в цель, развивать точность движений, воспитывать доброжелательные отношения.</w:t>
            </w:r>
          </w:p>
        </w:tc>
        <w:tc>
          <w:tcPr>
            <w:tcW w:w="1702" w:type="dxa"/>
          </w:tcPr>
          <w:p w:rsidR="008F6D5C" w:rsidRPr="00B27100" w:rsidRDefault="008F6D5C" w:rsidP="008F6D5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Папка - передвижка для родителей:</w:t>
            </w:r>
          </w:p>
          <w:p w:rsidR="008F6D5C" w:rsidRPr="00B27100" w:rsidRDefault="008F6D5C" w:rsidP="008F6D5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«Лето красное и опасное»</w:t>
            </w:r>
          </w:p>
          <w:p w:rsidR="008F6D5C" w:rsidRPr="00B27100" w:rsidRDefault="008F6D5C" w:rsidP="008F6D5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Познакомить  родителям с опасными для здоровья заболеваниями, наиболее распространенными в летний период, симптоматикой, способами оказания первой помощи.</w:t>
            </w:r>
          </w:p>
        </w:tc>
      </w:tr>
    </w:tbl>
    <w:p w:rsidR="008F6D5C" w:rsidRPr="00B27100" w:rsidRDefault="008F6D5C" w:rsidP="008F6D5C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F6D5C" w:rsidRPr="00B27100" w:rsidRDefault="008F6D5C" w:rsidP="008F6D5C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27100">
        <w:rPr>
          <w:rFonts w:ascii="Times New Roman" w:eastAsia="Calibri" w:hAnsi="Times New Roman" w:cs="Times New Roman"/>
          <w:b/>
          <w:sz w:val="18"/>
          <w:szCs w:val="18"/>
        </w:rPr>
        <w:t xml:space="preserve">Тема недели: «Лесная» </w:t>
      </w:r>
    </w:p>
    <w:tbl>
      <w:tblPr>
        <w:tblStyle w:val="5"/>
        <w:tblW w:w="15984" w:type="dxa"/>
        <w:tblLayout w:type="fixed"/>
        <w:tblLook w:val="04A0" w:firstRow="1" w:lastRow="0" w:firstColumn="1" w:lastColumn="0" w:noHBand="0" w:noVBand="1"/>
      </w:tblPr>
      <w:tblGrid>
        <w:gridCol w:w="957"/>
        <w:gridCol w:w="2551"/>
        <w:gridCol w:w="4394"/>
        <w:gridCol w:w="4680"/>
        <w:gridCol w:w="1700"/>
        <w:gridCol w:w="1702"/>
      </w:tblGrid>
      <w:tr w:rsidR="008F6D5C" w:rsidRPr="00B27100" w:rsidTr="008F6D5C">
        <w:tc>
          <w:tcPr>
            <w:tcW w:w="957" w:type="dxa"/>
            <w:vMerge w:val="restart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13325" w:type="dxa"/>
            <w:gridSpan w:val="4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Формы организации деятельности с детьми в режиме </w:t>
            </w:r>
          </w:p>
        </w:tc>
        <w:tc>
          <w:tcPr>
            <w:tcW w:w="1702" w:type="dxa"/>
            <w:vMerge w:val="restart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с семьями воспитанников</w:t>
            </w:r>
          </w:p>
        </w:tc>
      </w:tr>
      <w:tr w:rsidR="008F6D5C" w:rsidRPr="00B27100" w:rsidTr="008F6D5C">
        <w:tc>
          <w:tcPr>
            <w:tcW w:w="957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НООД</w:t>
            </w:r>
          </w:p>
        </w:tc>
        <w:tc>
          <w:tcPr>
            <w:tcW w:w="9074" w:type="dxa"/>
            <w:gridSpan w:val="2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Организованная образовательная деятельность при проведении режимных моментов</w:t>
            </w:r>
          </w:p>
        </w:tc>
        <w:tc>
          <w:tcPr>
            <w:tcW w:w="1700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702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6D5C" w:rsidRPr="00B27100" w:rsidTr="008F6D5C">
        <w:tc>
          <w:tcPr>
            <w:tcW w:w="957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4680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Вечерняя прогулка</w:t>
            </w:r>
          </w:p>
        </w:tc>
        <w:tc>
          <w:tcPr>
            <w:tcW w:w="1700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6D5C" w:rsidRPr="00B27100" w:rsidTr="008F6D5C">
        <w:tc>
          <w:tcPr>
            <w:tcW w:w="957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неделя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июля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551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Задачи: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Упражнять детей в умении выполнять метание большого мяча в корзину, малого мяча - в вертикальную цель (щит), в горизонтальную цель (обруч);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 закреплять умение влезать на гимнастическую стенку чередующимся шагом; в подвижной игре «Бездомный заяц» закреплять умение бегать легко, используя все пространство площадки.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Воспитывать желание заниматься спортом. Продолжать формировать гигиенические навыки: умываться и мыть руки после физических упражнений и игр.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Познавательное развитие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 за ромашкой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Рассмотреть ромашку, обратить внимание не строение, форму и окраску цветка. Дать детям знания, что ромашка бывает лесная и садовая. Развивать наблюдательность. Воспитывать бережное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отношение к растениям.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Опыт «Как вода поступает к листьям»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Закрепить представления о том, как вода движется по растению.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2.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Подвижная игра «Хитрая лиса»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закреплять умение бегать легко, не наталкиваясь друг на друга, ориентироваться в пространстве, слушать сигнал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/и малой подвижности «Кривое колесо»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Цель: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Учить регулировать дыхание во время бега. Развивать эмоциональную сферу, воспитывать чувство взаимопомощи, взаимовыручки.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Самостоятельная деятельность детей со спортивным инвентарем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Подвижная игра «Попади в круг»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Упражнять в бросании в горизонтальную цель, развивать глазомер, ловкость, координацию движений.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 – творческая деятельность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Рисование в технике «Монотипия» на тему «Загадки доброго леса»</w:t>
            </w:r>
          </w:p>
          <w:p w:rsidR="008F6D5C" w:rsidRPr="00B27100" w:rsidRDefault="008F6D5C" w:rsidP="008F6D5C">
            <w:pPr>
              <w:tabs>
                <w:tab w:val="left" w:pos="2780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 xml:space="preserve">Цель: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Формировать интерес к  художественно – творческой деятельности, развивать инициативу, творчество, аккуратность.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Социально-коммуникативное развитие. 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(хозяйственно-бытовой труд)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Цель: 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Привлекать детей к посильной помощи взрослым.  Воспитывать трудолюбие, аккуратность.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Индивидуальная физкультурн</w:t>
            </w:r>
            <w:proofErr w:type="gramStart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оздоровительная работа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Упражнять детей в перебрасывании и ловле мяча в парах.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Игры с водой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Рисование палочками по мокрому песку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Продолжать знакомить детей со свойства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ми влажного песка. Развивать творческое воображение, фантазию.</w:t>
            </w:r>
          </w:p>
        </w:tc>
        <w:tc>
          <w:tcPr>
            <w:tcW w:w="4680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Познавательное развитие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 за многообразием растительного мира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Формировать интерес к самостоятельному наблюдению за знакомыми растениями, учить замечать изменения в развитии растения, учить рассуждать, делать открытия.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Подвижная игра «Заяц - месяц»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Развивать ловкость детей, быстроту реакции, увертливость.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/и малой подвижности. Хороводная игра «Мы на луг ходили»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координацию движений, двигательную активность, интерес к хороводным играм.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Самостоятельная деятельность детей со спортивным инвентарем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Игра «Школа мяча»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координацию движений, ловкость.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 – творческая деятельность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Раскрашивание раскрасок</w:t>
            </w:r>
          </w:p>
          <w:p w:rsidR="008F6D5C" w:rsidRPr="00B27100" w:rsidRDefault="008F6D5C" w:rsidP="008F6D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умение закрашивать рисунки  карандашом, проводя линии и штрихи только в одном направлении (сверху вниз или слева направо); ритмично наносить штрихи по всей форме, не выходя за пределы контура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Индивидуальная физкультурн</w:t>
            </w:r>
            <w:proofErr w:type="gramStart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оздоровительная работа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Закреплять умение детей прыгать через скакалку.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Игры с песком и водой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Игра " Угадай, на что похоже?"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Продолжать знакомить детей со свойства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ми влажного песка. Развивать творческое воображение, фантазию.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Утро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Познавательное развитие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Опыт «Солнце высушивает предметы»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Развивать познавательный интерес в процессе экспериментирования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2. Вечер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Художественно-эстетическое развитие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(рисование по замыслу)</w:t>
            </w:r>
          </w:p>
          <w:p w:rsidR="008F6D5C" w:rsidRPr="00B27100" w:rsidRDefault="008F6D5C" w:rsidP="008F6D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Совершенствовать умения и навыки в свободном экспериментировании с материалами, необходимыми для работы в различных нетрадиционных техниках. Развивать воображение, творчество.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3. Вечер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Физическое развитие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Совместная подвижная игра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«Бездомный заяц»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закреплять умение бегать легко, не наталкиваясь друг на друга, ориентироваться в пространстве, слушать сигнал; упражнять в умении строиться в круг.</w:t>
            </w:r>
          </w:p>
          <w:p w:rsidR="008F6D5C" w:rsidRPr="00B27100" w:rsidRDefault="008F6D5C" w:rsidP="008F6D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Беседы на волнующие темы для родителей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Цель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: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оказать родителям своевременную помощь по тому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или иному вопросу воспитания, способствовать достижению единой точки зрения по этим вопросам.</w:t>
            </w:r>
          </w:p>
        </w:tc>
      </w:tr>
    </w:tbl>
    <w:p w:rsidR="008F6D5C" w:rsidRPr="00B27100" w:rsidRDefault="008F6D5C" w:rsidP="008F6D5C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27100" w:rsidRDefault="00B27100" w:rsidP="008F6D5C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F6D5C" w:rsidRPr="00B27100" w:rsidRDefault="008F6D5C" w:rsidP="008F6D5C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27100">
        <w:rPr>
          <w:rFonts w:ascii="Times New Roman" w:eastAsia="Calibri" w:hAnsi="Times New Roman" w:cs="Times New Roman"/>
          <w:b/>
          <w:sz w:val="18"/>
          <w:szCs w:val="18"/>
        </w:rPr>
        <w:lastRenderedPageBreak/>
        <w:t xml:space="preserve">Тема недели: «Лесная» </w:t>
      </w:r>
    </w:p>
    <w:tbl>
      <w:tblPr>
        <w:tblStyle w:val="5"/>
        <w:tblW w:w="15984" w:type="dxa"/>
        <w:tblLayout w:type="fixed"/>
        <w:tblLook w:val="04A0" w:firstRow="1" w:lastRow="0" w:firstColumn="1" w:lastColumn="0" w:noHBand="0" w:noVBand="1"/>
      </w:tblPr>
      <w:tblGrid>
        <w:gridCol w:w="957"/>
        <w:gridCol w:w="2551"/>
        <w:gridCol w:w="4394"/>
        <w:gridCol w:w="4680"/>
        <w:gridCol w:w="1700"/>
        <w:gridCol w:w="1702"/>
      </w:tblGrid>
      <w:tr w:rsidR="008F6D5C" w:rsidRPr="00B27100" w:rsidTr="008F6D5C">
        <w:tc>
          <w:tcPr>
            <w:tcW w:w="957" w:type="dxa"/>
            <w:vMerge w:val="restart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13325" w:type="dxa"/>
            <w:gridSpan w:val="4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Формы организации деятельности с детьми в режиме </w:t>
            </w:r>
          </w:p>
        </w:tc>
        <w:tc>
          <w:tcPr>
            <w:tcW w:w="1702" w:type="dxa"/>
            <w:vMerge w:val="restart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с семьями воспитанников</w:t>
            </w:r>
          </w:p>
        </w:tc>
      </w:tr>
      <w:tr w:rsidR="008F6D5C" w:rsidRPr="00B27100" w:rsidTr="008F6D5C">
        <w:tc>
          <w:tcPr>
            <w:tcW w:w="957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НООД</w:t>
            </w:r>
          </w:p>
        </w:tc>
        <w:tc>
          <w:tcPr>
            <w:tcW w:w="9074" w:type="dxa"/>
            <w:gridSpan w:val="2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Организованная образовательная деятельность при проведении режимных моментов</w:t>
            </w:r>
          </w:p>
        </w:tc>
        <w:tc>
          <w:tcPr>
            <w:tcW w:w="1700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702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6D5C" w:rsidRPr="00B27100" w:rsidTr="008F6D5C">
        <w:tc>
          <w:tcPr>
            <w:tcW w:w="957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4680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Вечерняя прогулка</w:t>
            </w:r>
          </w:p>
        </w:tc>
        <w:tc>
          <w:tcPr>
            <w:tcW w:w="1700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6D5C" w:rsidRPr="00B27100" w:rsidTr="008F6D5C">
        <w:tc>
          <w:tcPr>
            <w:tcW w:w="957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неделя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июля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551" w:type="dxa"/>
          </w:tcPr>
          <w:p w:rsidR="008F6D5C" w:rsidRPr="00B27100" w:rsidRDefault="008F6D5C" w:rsidP="008F6D5C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 Музыка</w:t>
            </w:r>
          </w:p>
          <w:p w:rsidR="008F6D5C" w:rsidRPr="00B27100" w:rsidRDefault="008F6D5C" w:rsidP="008F6D5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Задачи: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1.Закреплять  умение  слаженно двигаться по одному и  в парах, начинать движение всем одновременно после вступления, выполнять танцевальные движения.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2.Продолжать формировать умения узнавать песни по мелодии, умения петь слитно, напевно, без выкриков, вместе с другими детьми начинать и заканчивать пение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3.Воспитывать интерес к выразительной передаче в движении игровых образов.</w:t>
            </w:r>
          </w:p>
          <w:p w:rsidR="008F6D5C" w:rsidRPr="00B27100" w:rsidRDefault="008F6D5C" w:rsidP="008F6D5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Познавательное развитие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 за муравьями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Закрепить знания детей о муравьях, рассказать, как они приспосабливаются к условиям существования, обосновать их пользу в природе.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Подвижная игра «Медведь и пчёлы»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закреплять умение бегать легко, не наталкиваясь друг на друга, ориентироваться в пространстве, слушать сигнал.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/и малой подвижности 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«С кочки на кочку»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 xml:space="preserve">Цель: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Развивать ловкость, внимание, координацию движений.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Самостоятельная деятельность детей со спортивным инвентарем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Подвижная игра «</w:t>
            </w:r>
            <w:proofErr w:type="spell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Штандр</w:t>
            </w:r>
            <w:proofErr w:type="spell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. Мячик вверх»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умение детей бросать и ловить мяч.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 – творческая деятельность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Лепка сюжетная  по мотивам сказки В. </w:t>
            </w:r>
            <w:proofErr w:type="spellStart"/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Сутеева</w:t>
            </w:r>
            <w:proofErr w:type="spellEnd"/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«Палочка - выручалочка»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Формировать интерес к созданию новых образов разными способами, развивать инициативу, творчество, аккуратность.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Индивидуальная физкультурн</w:t>
            </w:r>
            <w:proofErr w:type="gramStart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оздоровительная работа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Упражнять детей в выполнении прыжков в длину с места, привлекать внимание к отталкиванию вперед – вверх.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Игры с песком и водой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Рисование водой на асфальте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Развивать творческое воображение, фантазию, учить делать открытия, рассуждать над вопросом «Почему картинки из воды на асфальте исчезают?»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Познавательное развитие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 за птицами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Закреплять умение узнавать птиц по внешнему виду, повадкам и по голосу, прививать любовь к птицам.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Подвижная игра «Волк во рву»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Приучать выбирать место и время для выполнения прыжка в длину с места.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/и малой подвижности «Найди где спрятано»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двигательную активность, воображение детей.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Самостоятельная деятельность детей со спортивным инвентарем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Прокатывание обруча в паре.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координацию движений в системе рука - глаз, ловкость.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 – творческая деятельность</w:t>
            </w:r>
          </w:p>
          <w:p w:rsidR="008F6D5C" w:rsidRPr="00B27100" w:rsidRDefault="008F6D5C" w:rsidP="008F6D5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Рисование по трафаретам «Звери и птицы наших лесов»</w:t>
            </w:r>
          </w:p>
          <w:p w:rsidR="008F6D5C" w:rsidRPr="00B27100" w:rsidRDefault="008F6D5C" w:rsidP="008F6D5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Продолжать развивать умения создавать отчетливые формы предметов по средствам трафаретов, умения аккуратно закрашивать силуэт цветными карандашами.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Индивидуальная физкультурн</w:t>
            </w:r>
            <w:proofErr w:type="gramStart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оздоровительная работа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Закреплять умение выполнять прыжки в длину с разбега.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Игры с песком и водой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«Пускание мыльных пузырей»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Воспитывать дружеские взаимоотношения между детьми, интерес к играм с водой, развивать плавный,  длительный выдох.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Социально-коммуникативное развитие.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Игры по выбору детей.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Продолжать работу по развитию и обогащению сюжетов игр,  используя </w:t>
            </w: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косвенные</w:t>
            </w:r>
            <w:proofErr w:type="gramEnd"/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методы руководства, подводить детей к самостоятельному созданию игровых замыслов.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2. Вечер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Художественно-эстетическое развитие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(Слушание песен из мультипликационных фильмов)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Учить детей прислушиваться к словам и мелодии песни, понимая содержание. Воспитывать любовь и интерес к музыке.</w:t>
            </w:r>
          </w:p>
          <w:p w:rsidR="008F6D5C" w:rsidRPr="00B27100" w:rsidRDefault="008F6D5C" w:rsidP="008F6D5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 Физическое развитие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F6D5C" w:rsidRPr="00B27100" w:rsidRDefault="008F6D5C" w:rsidP="008F6D5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Игровое упражнение</w:t>
            </w:r>
          </w:p>
          <w:p w:rsidR="008F6D5C" w:rsidRPr="00B27100" w:rsidRDefault="008F6D5C" w:rsidP="008F6D5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«Мяч через сетку» </w:t>
            </w:r>
          </w:p>
          <w:p w:rsidR="008F6D5C" w:rsidRPr="00B27100" w:rsidRDefault="008F6D5C" w:rsidP="008F6D5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Развивать координацию, согласованность движений в системе рука – 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г</w:t>
            </w:r>
            <w:r w:rsid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лаз, точный, энергичный бросок.</w:t>
            </w:r>
          </w:p>
          <w:p w:rsidR="008F6D5C" w:rsidRPr="00B27100" w:rsidRDefault="008F6D5C" w:rsidP="008F6D5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Консультация для родителей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«Азбука «АУ»»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Обратить особое внимание родителей на необходимость знакомить детей с правилами поведения в лесу и лесопарковых зонах. Обратить внимание на способы ознакомления дошкольников со съедобными и ядовитыми растениями в игровой форме. Напомнить о мерах осторожности и правилах оказания первой медицинской помощи при отравлениях, укусах насекомых и т. д. </w:t>
            </w:r>
          </w:p>
        </w:tc>
      </w:tr>
    </w:tbl>
    <w:p w:rsidR="008F6D5C" w:rsidRPr="00B27100" w:rsidRDefault="008F6D5C" w:rsidP="008F6D5C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F6D5C" w:rsidRPr="00B27100" w:rsidRDefault="008F6D5C" w:rsidP="00B27100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27100">
        <w:rPr>
          <w:rFonts w:ascii="Times New Roman" w:eastAsia="Calibri" w:hAnsi="Times New Roman" w:cs="Times New Roman"/>
          <w:b/>
          <w:sz w:val="18"/>
          <w:szCs w:val="18"/>
        </w:rPr>
        <w:t>Тема недели: «Лесная»</w:t>
      </w:r>
    </w:p>
    <w:tbl>
      <w:tblPr>
        <w:tblStyle w:val="5"/>
        <w:tblW w:w="15984" w:type="dxa"/>
        <w:tblLayout w:type="fixed"/>
        <w:tblLook w:val="04A0" w:firstRow="1" w:lastRow="0" w:firstColumn="1" w:lastColumn="0" w:noHBand="0" w:noVBand="1"/>
      </w:tblPr>
      <w:tblGrid>
        <w:gridCol w:w="957"/>
        <w:gridCol w:w="2551"/>
        <w:gridCol w:w="4394"/>
        <w:gridCol w:w="4680"/>
        <w:gridCol w:w="1700"/>
        <w:gridCol w:w="1702"/>
      </w:tblGrid>
      <w:tr w:rsidR="008F6D5C" w:rsidRPr="00B27100" w:rsidTr="008F6D5C">
        <w:tc>
          <w:tcPr>
            <w:tcW w:w="957" w:type="dxa"/>
            <w:vMerge w:val="restart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13325" w:type="dxa"/>
            <w:gridSpan w:val="4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Формы организации деятельности с детьми в режиме </w:t>
            </w:r>
          </w:p>
        </w:tc>
        <w:tc>
          <w:tcPr>
            <w:tcW w:w="1702" w:type="dxa"/>
            <w:vMerge w:val="restart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с семьями воспитанников</w:t>
            </w:r>
          </w:p>
        </w:tc>
      </w:tr>
      <w:tr w:rsidR="008F6D5C" w:rsidRPr="00B27100" w:rsidTr="008F6D5C">
        <w:tc>
          <w:tcPr>
            <w:tcW w:w="957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НООД</w:t>
            </w:r>
          </w:p>
        </w:tc>
        <w:tc>
          <w:tcPr>
            <w:tcW w:w="9074" w:type="dxa"/>
            <w:gridSpan w:val="2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Организованная образовательная деятельность при проведении режимных моментов</w:t>
            </w:r>
          </w:p>
        </w:tc>
        <w:tc>
          <w:tcPr>
            <w:tcW w:w="1700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702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6D5C" w:rsidRPr="00B27100" w:rsidTr="008F6D5C">
        <w:tc>
          <w:tcPr>
            <w:tcW w:w="957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4680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Вечерняя прогулка</w:t>
            </w:r>
          </w:p>
        </w:tc>
        <w:tc>
          <w:tcPr>
            <w:tcW w:w="1700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6D5C" w:rsidRPr="00B27100" w:rsidTr="008F6D5C">
        <w:tc>
          <w:tcPr>
            <w:tcW w:w="957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неделя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июля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Физическая культура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Задачи: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Упражнять детей в выполнении знакомых движений на различных снарядах.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самоконтроль и самооценку полученного результата. Продолжать формировать навыки безопасного поведения при выполнении бега, прыжков.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3. Воспитать любовь к спорту, продолжать формировать гигиенические навыки: умываться и мыть руки после физических упражнений и игр.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F6D5C" w:rsidRPr="00B27100" w:rsidRDefault="008F6D5C" w:rsidP="008F6D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1.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Познавательное развитие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F6D5C" w:rsidRPr="00B27100" w:rsidRDefault="008F6D5C" w:rsidP="008F6D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Наблюдение за тенью</w:t>
            </w:r>
          </w:p>
          <w:p w:rsidR="008F6D5C" w:rsidRPr="00B27100" w:rsidRDefault="008F6D5C" w:rsidP="008F6D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  <w:lang w:eastAsia="ru-RU"/>
              </w:rPr>
              <w:t>Цель:</w:t>
            </w:r>
          </w:p>
          <w:p w:rsidR="008F6D5C" w:rsidRPr="00B27100" w:rsidRDefault="008F6D5C" w:rsidP="008F6D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Формировать умение делать элементарные умозаключения о взаимодействиях и взаимосвязях в природе, развивать наблюдательность, внимание, зрительную память</w:t>
            </w:r>
          </w:p>
          <w:p w:rsidR="008F6D5C" w:rsidRPr="00B27100" w:rsidRDefault="008F6D5C" w:rsidP="008F6D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3.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Физическое развитие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Подвижная игра «Заяц - месяц»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Развивать ловкость детей, быстроту реакции, увертливость.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/и малой подвижности «Дождик»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Познакомить детей с новой игрой, воспитывать дружеские взаимоотношения, интерес к совместной деятельности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«Иди, иди дождик,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Сварим тебе </w:t>
            </w:r>
            <w:proofErr w:type="spell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борщик</w:t>
            </w:r>
            <w:proofErr w:type="spell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Тебе каша, а нам – борщ,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Самостоятельная деятельность детей со спортивным инвентарем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Подвижная игра «Рыбак и рыбки»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ловкость детей.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 – творческая деятельность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Рисование в технике «</w:t>
            </w:r>
            <w:proofErr w:type="gramStart"/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Пальчики-палитра</w:t>
            </w:r>
            <w:proofErr w:type="gramEnd"/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 - «Что мы видели в лесу»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Формировать интерес к созданию новых образов по средствам рисования в нетрадиционной технике, развивать инициативу, творчество, воображение. 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Индивидуальная физкультурн</w:t>
            </w:r>
            <w:proofErr w:type="gramStart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оздоровительная работа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Упражнять детей в выполнении прыжков в длину с места, привлекать внимание к отталкиванию вперед – вверх.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Игры с песком и водой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Рисование палочками на мокром песке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Развивать творческое воображение, фантазию, учить делать открытия, рассуждать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Познавательное развитие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 за берёзой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умение обобщать по существенным признакам, расширять представления о частях растения. Закрепить знания детей о том, что в июле у берёзы созревают семена – серёжки.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Опыт «Летающие семена»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Познакомить детей с ролью ветра в жизни растений.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Подвижная игра «У медведя </w:t>
            </w:r>
            <w:proofErr w:type="gramStart"/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во</w:t>
            </w:r>
            <w:proofErr w:type="gramEnd"/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бору»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закреплять умение бегать легко, не наталкиваясь друг на друга, ориентироваться в пространстве, слушать сигнал.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(инд. работа)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Упражнять детей в выполнении прыжков в длину с места, привлекать внимание к отталкиванию вперед – вверх.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Самостоятельная деятельность детей со спортивным инвентарем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Игровое упражнение «Сбей кеглю».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координацию движений в системе рука - глаз, ловкость.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 – творческая деятельность</w:t>
            </w:r>
          </w:p>
          <w:p w:rsidR="008F6D5C" w:rsidRPr="00B27100" w:rsidRDefault="008F6D5C" w:rsidP="008F6D5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Рисование по трафаретам</w:t>
            </w:r>
          </w:p>
          <w:p w:rsidR="008F6D5C" w:rsidRPr="00B27100" w:rsidRDefault="008F6D5C" w:rsidP="008F6D5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Продолжать развивать умения создавать отчетливые формы предметов по средствам трафаретов, умения аккуратно закрашивать силуэт цветными карандашами.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Индивидуальная физкультурн</w:t>
            </w:r>
            <w:proofErr w:type="gramStart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оздоровительная работа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Закреплять умение выполнять прыжки в длину с разбега.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Игры с песком и водой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Опыт «Волны»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Воспитывать дружеские взаимоотношения между детьми, интерес к играм с водой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Утро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Познавательное развитие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«Опыт «Кто как двигается»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Учить детей наблюдать за способом передвижения дождевого червя, сравнивать движение червя по гладкой поверхности и по поверхности, присыпанной песком.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2. Вечер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Совместная подвижная игра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«Мост»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пространственную ориентировку. Воспитывать самостоятельность и инициативность в организации знакомых игр.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3. Вечер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Художественно-эстетическое развитие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(раскрашивание раскрасок)</w:t>
            </w:r>
          </w:p>
          <w:p w:rsidR="008F6D5C" w:rsidRPr="00B27100" w:rsidRDefault="008F6D5C" w:rsidP="008F6D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Формировать умение закрашивать рисунки  карандашом, проводя линии и</w:t>
            </w:r>
          </w:p>
          <w:p w:rsidR="008F6D5C" w:rsidRPr="00B27100" w:rsidRDefault="008F6D5C" w:rsidP="008F6D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штрихи только в одном направлении (сверху вниз или слева направо); ритмично наносить штрихи по всей форме, не выходя за пределы контура</w:t>
            </w:r>
          </w:p>
          <w:p w:rsidR="008F6D5C" w:rsidRPr="00B27100" w:rsidRDefault="008F6D5C" w:rsidP="008F6D5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Памятка для родителей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«Чудесные свойства улыбки»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Создавать у родителей мотивацию к сохранению семейных традиций и зарождению новых.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27100" w:rsidRDefault="00B27100" w:rsidP="008F6D5C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F6D5C" w:rsidRPr="00B27100" w:rsidRDefault="008F6D5C" w:rsidP="008F6D5C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27100">
        <w:rPr>
          <w:rFonts w:ascii="Times New Roman" w:eastAsia="Calibri" w:hAnsi="Times New Roman" w:cs="Times New Roman"/>
          <w:b/>
          <w:sz w:val="18"/>
          <w:szCs w:val="18"/>
        </w:rPr>
        <w:t xml:space="preserve">Тема недели: «Лесная» </w:t>
      </w:r>
    </w:p>
    <w:tbl>
      <w:tblPr>
        <w:tblStyle w:val="5"/>
        <w:tblW w:w="15984" w:type="dxa"/>
        <w:tblLayout w:type="fixed"/>
        <w:tblLook w:val="04A0" w:firstRow="1" w:lastRow="0" w:firstColumn="1" w:lastColumn="0" w:noHBand="0" w:noVBand="1"/>
      </w:tblPr>
      <w:tblGrid>
        <w:gridCol w:w="957"/>
        <w:gridCol w:w="2551"/>
        <w:gridCol w:w="4394"/>
        <w:gridCol w:w="4680"/>
        <w:gridCol w:w="1700"/>
        <w:gridCol w:w="1702"/>
      </w:tblGrid>
      <w:tr w:rsidR="008F6D5C" w:rsidRPr="00B27100" w:rsidTr="008F6D5C">
        <w:tc>
          <w:tcPr>
            <w:tcW w:w="957" w:type="dxa"/>
            <w:vMerge w:val="restart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13325" w:type="dxa"/>
            <w:gridSpan w:val="4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Формы организации деятельности с детьми в режиме </w:t>
            </w:r>
          </w:p>
        </w:tc>
        <w:tc>
          <w:tcPr>
            <w:tcW w:w="1702" w:type="dxa"/>
            <w:vMerge w:val="restart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с семьями воспитанников</w:t>
            </w:r>
          </w:p>
        </w:tc>
      </w:tr>
      <w:tr w:rsidR="008F6D5C" w:rsidRPr="00B27100" w:rsidTr="008F6D5C">
        <w:tc>
          <w:tcPr>
            <w:tcW w:w="957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НООД</w:t>
            </w:r>
          </w:p>
        </w:tc>
        <w:tc>
          <w:tcPr>
            <w:tcW w:w="9074" w:type="dxa"/>
            <w:gridSpan w:val="2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Организованная образовательная деятельность при проведении режимных моментов</w:t>
            </w:r>
          </w:p>
        </w:tc>
        <w:tc>
          <w:tcPr>
            <w:tcW w:w="1700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702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6D5C" w:rsidRPr="00B27100" w:rsidTr="008F6D5C">
        <w:tc>
          <w:tcPr>
            <w:tcW w:w="957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4680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Вечерняя прогулка</w:t>
            </w:r>
          </w:p>
        </w:tc>
        <w:tc>
          <w:tcPr>
            <w:tcW w:w="1700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6D5C" w:rsidRPr="00B27100" w:rsidTr="008F6D5C">
        <w:tc>
          <w:tcPr>
            <w:tcW w:w="957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неделя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июля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Ц</w:t>
            </w:r>
            <w:proofErr w:type="gramEnd"/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1. Физическая культура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Задачи:</w:t>
            </w:r>
          </w:p>
          <w:p w:rsidR="008F6D5C" w:rsidRPr="00B27100" w:rsidRDefault="008F6D5C" w:rsidP="008F6D5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Закреплять умение выполнять </w:t>
            </w: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бросок</w:t>
            </w:r>
            <w:proofErr w:type="gram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мешочком энергично, используя замах. Развивать согласованные движения рук и ног при метании вдаль. Знакомить детей со способом </w:t>
            </w:r>
            <w:proofErr w:type="spell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перелезания</w:t>
            </w:r>
            <w:proofErr w:type="spell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через бревно, находящееся на высоте 60  см. от земли. В подвижной игре «Перелет птиц» упражнять в умении пользоваться правильным захватом при лазанье.</w:t>
            </w:r>
          </w:p>
          <w:p w:rsidR="008F6D5C" w:rsidRPr="00B27100" w:rsidRDefault="008F6D5C" w:rsidP="008F6D5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2. Развивать быстроту, силу, ловкость, пространственную ориентировку.</w:t>
            </w:r>
          </w:p>
          <w:p w:rsidR="008F6D5C" w:rsidRPr="00B27100" w:rsidRDefault="008F6D5C" w:rsidP="008F6D5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3. Расширять представления о важности для здоровья  движений, закаливания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Познавательное развитие </w:t>
            </w:r>
          </w:p>
          <w:p w:rsidR="008F6D5C" w:rsidRPr="00B27100" w:rsidRDefault="008F6D5C" w:rsidP="008F6D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Наблюдение за работой  садовника </w:t>
            </w:r>
          </w:p>
          <w:p w:rsidR="008F6D5C" w:rsidRPr="00B27100" w:rsidRDefault="008F6D5C" w:rsidP="008F6D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  <w:lang w:eastAsia="ru-RU"/>
              </w:rPr>
              <w:t>Цель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Дать детям конкретные представления о труде взрослых, об общественной значимости труда садовника. Поддерживать в детях желание подражать взрослым, их умению проявлять активность в процессе трудовой деятельности. Воспитывать уважение к людям разных профессий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Подвижная игра «Охотник и зайцы»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закреплять умение бегать легко, не наталкиваясь друг на друга, ориентироваться в пространстве, слушать сигнал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/и малой подвижности «Совушка»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слуховое внимание, воспитывать выдержку.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 Самостоятельная деятельность детей со спортивным инвентарем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Игровое упражнение «Скакалочка»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умение прыгать через скакалку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 – творческая деятельность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 xml:space="preserve"> 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Рисование по замыслу мелками на асфальте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Цель: Формировать интерес к созданию новых образов, развивать инициативу, творчество, аккуратность.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5. Социально-коммуникативное развитие.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(труд в природе)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Полив цветов, растущих на клумбах и в цветнике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Привлекать детей к посильной помощи взрослым. Формировать желание поддерживать чистоту и порядок на территории детского сада. Воспитывать трудолюбие, аккуратность.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 Индивидуальная физкультурн</w:t>
            </w:r>
            <w:proofErr w:type="gramStart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оздоровительная работа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Закреплять умение выполнять круговой замах при перебрасывании большого мяча двумя руками от груди.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7. Игры с песком и водой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Игра «Давай здороваться»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Воспитывать дружеские взаимоотношения между детьми, интерес к играм с песком, творческое воображение.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Познавательное развитие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Наблюдение за прохожими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Обучать устанавливать связь между температурой воздуха и одеждой людей.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наблюдательность.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Активизировать познавательные способности, речь детей.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</w:p>
          <w:p w:rsidR="008F6D5C" w:rsidRPr="00B27100" w:rsidRDefault="008F6D5C" w:rsidP="008F6D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Подвижная игра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«Хитрая лиса»</w:t>
            </w:r>
          </w:p>
          <w:p w:rsidR="008F6D5C" w:rsidRPr="00B27100" w:rsidRDefault="008F6D5C" w:rsidP="008F6D5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упражнять в умении пользоваться ускорением при беге, увертываться при перемещении с разной скоростью. Приучать детей на установленный сигнал быстро менять направление в беге из и. п. стоя спиной к направлению движения.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8F6D5C" w:rsidRPr="00B27100" w:rsidRDefault="008F6D5C" w:rsidP="008F6D5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Подвижная игра малой подвижности «Стоп»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закреплять умение ориентироваться в пространстве, слушать сигнал.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 Самостоятельная деятельность детей со спортивным инвентарем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Игра «Школа мяча»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координацию движений в системе рука - глаз, ловкость.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художественно – творческая 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деятельность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Конструирование из  природного материала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Развивать конструктивные умения и навыки, мелкую моторику рук, самостоятельность, творчество при раскрашивании своей поделки.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5. Индивидуальная физкультурн</w:t>
            </w:r>
            <w:proofErr w:type="gramStart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оздоровительная работа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Закреплять умения переходить с одного пролета гимнастической стенки на другой.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 Игры с песком и водой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Опыт «Песчаный конус»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Познакомить со свойством песка - сыпучесть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Утро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Социально-коммуникативное развитие</w:t>
            </w:r>
            <w:proofErr w:type="gramStart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южетно-ролевая игра по выбору детей.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Продолжать работу по развитию и обогащению сюжетов игр;  используя </w:t>
            </w: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косвенные</w:t>
            </w:r>
            <w:proofErr w:type="gramEnd"/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методы руководства, подводить детей к самостоятельному созданию игровых замыслов.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Вечер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Художественно-эстетическое развитие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(работа в центре театра)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Развивать умение разыгрывать несложные представления по знакомым литературным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произведениям; использовать для воплощения образа известные выразительные средства (интонацию, мимику, жест).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Способствовать разностороннему развитию детей в театрализованной деятельности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Физическое развитие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(спортивные игры)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Игровое упражнение «Мяч в ворота»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координацию движен</w:t>
            </w:r>
            <w:r w:rsidR="00B27100">
              <w:rPr>
                <w:rFonts w:ascii="Times New Roman" w:eastAsia="Calibri" w:hAnsi="Times New Roman" w:cs="Times New Roman"/>
                <w:sz w:val="18"/>
                <w:szCs w:val="18"/>
              </w:rPr>
              <w:t>ий, интерес к спортивным играм</w:t>
            </w:r>
          </w:p>
          <w:p w:rsidR="00B27100" w:rsidRPr="00B27100" w:rsidRDefault="00B27100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Беседы на волнующие темы для родителей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Цель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: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F6D5C" w:rsidRPr="00B27100" w:rsidRDefault="008F6D5C" w:rsidP="008F6D5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оказать родителям своевременную помощь по тому или иному вопросу воспитания, способствовать достижению единой точки зрения по этим вопросам</w:t>
            </w:r>
          </w:p>
        </w:tc>
      </w:tr>
    </w:tbl>
    <w:p w:rsidR="008F6D5C" w:rsidRPr="00B27100" w:rsidRDefault="00B27100" w:rsidP="000C3412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27100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ИЮЛЬ</w:t>
      </w:r>
    </w:p>
    <w:p w:rsidR="008F6D5C" w:rsidRPr="00B27100" w:rsidRDefault="008F6D5C" w:rsidP="008F6D5C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27100">
        <w:rPr>
          <w:rFonts w:ascii="Times New Roman" w:eastAsia="Calibri" w:hAnsi="Times New Roman" w:cs="Times New Roman"/>
          <w:b/>
          <w:sz w:val="18"/>
          <w:szCs w:val="18"/>
        </w:rPr>
        <w:t xml:space="preserve">Тема недели: «Ягодная» </w:t>
      </w:r>
    </w:p>
    <w:tbl>
      <w:tblPr>
        <w:tblStyle w:val="5"/>
        <w:tblW w:w="15984" w:type="dxa"/>
        <w:tblLayout w:type="fixed"/>
        <w:tblLook w:val="04A0" w:firstRow="1" w:lastRow="0" w:firstColumn="1" w:lastColumn="0" w:noHBand="0" w:noVBand="1"/>
      </w:tblPr>
      <w:tblGrid>
        <w:gridCol w:w="957"/>
        <w:gridCol w:w="2551"/>
        <w:gridCol w:w="4394"/>
        <w:gridCol w:w="4680"/>
        <w:gridCol w:w="1700"/>
        <w:gridCol w:w="1702"/>
      </w:tblGrid>
      <w:tr w:rsidR="008F6D5C" w:rsidRPr="00B27100" w:rsidTr="008F6D5C">
        <w:tc>
          <w:tcPr>
            <w:tcW w:w="957" w:type="dxa"/>
            <w:vMerge w:val="restart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13325" w:type="dxa"/>
            <w:gridSpan w:val="4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Формы организации деятельности с детьми в режиме </w:t>
            </w:r>
          </w:p>
        </w:tc>
        <w:tc>
          <w:tcPr>
            <w:tcW w:w="1702" w:type="dxa"/>
            <w:vMerge w:val="restart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с семьями воспитанников</w:t>
            </w:r>
          </w:p>
        </w:tc>
      </w:tr>
      <w:tr w:rsidR="008F6D5C" w:rsidRPr="00B27100" w:rsidTr="008F6D5C">
        <w:tc>
          <w:tcPr>
            <w:tcW w:w="957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НООД</w:t>
            </w:r>
          </w:p>
        </w:tc>
        <w:tc>
          <w:tcPr>
            <w:tcW w:w="9074" w:type="dxa"/>
            <w:gridSpan w:val="2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Организованная образовательная деятельность при проведении режимных моментов</w:t>
            </w:r>
          </w:p>
        </w:tc>
        <w:tc>
          <w:tcPr>
            <w:tcW w:w="1700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702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6D5C" w:rsidRPr="00B27100" w:rsidTr="008F6D5C">
        <w:tc>
          <w:tcPr>
            <w:tcW w:w="957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4680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Вечерняя прогулка</w:t>
            </w:r>
          </w:p>
        </w:tc>
        <w:tc>
          <w:tcPr>
            <w:tcW w:w="1700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6D5C" w:rsidRPr="00B27100" w:rsidTr="008F6D5C">
        <w:tc>
          <w:tcPr>
            <w:tcW w:w="957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неделя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июля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Е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551" w:type="dxa"/>
          </w:tcPr>
          <w:p w:rsidR="008F6D5C" w:rsidRPr="00B27100" w:rsidRDefault="008F6D5C" w:rsidP="008F6D5C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1. Музыка</w:t>
            </w:r>
          </w:p>
          <w:p w:rsidR="008F6D5C" w:rsidRPr="00B27100" w:rsidRDefault="008F6D5C" w:rsidP="008F6D5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Задачи:</w:t>
            </w:r>
          </w:p>
          <w:p w:rsidR="008F6D5C" w:rsidRPr="00B27100" w:rsidRDefault="008F6D5C" w:rsidP="008F6D5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Учить детей прислушиваться к словам и мелодии песни, понимая содержание. Развивать умение  различать 2 части музыки, своевременно начинать притопы. </w:t>
            </w:r>
          </w:p>
          <w:p w:rsidR="008F6D5C" w:rsidRPr="00B27100" w:rsidRDefault="008F6D5C" w:rsidP="008F6D5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Закреплять умение петь дружно, не </w:t>
            </w: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отставая  и не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опережая друг друга</w:t>
            </w:r>
            <w:proofErr w:type="gram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начинать пение после вступления; умение различать звуки по высоте. Закреплять умение ходить парами по кругу. </w:t>
            </w:r>
          </w:p>
          <w:p w:rsidR="008F6D5C" w:rsidRPr="00B27100" w:rsidRDefault="008F6D5C" w:rsidP="008F6D5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3. Развивать умение воспринимать звучание музыкального инструмента. Воспитывать любовь и интерес к музыке.</w:t>
            </w:r>
          </w:p>
          <w:p w:rsidR="008F6D5C" w:rsidRPr="00B27100" w:rsidRDefault="008F6D5C" w:rsidP="008F6D5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Познавательное развитие 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(наблюдение за природой)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Определение погоды по приметам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устанавливать </w:t>
            </w:r>
            <w:proofErr w:type="spell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причинно</w:t>
            </w:r>
            <w:proofErr w:type="spell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следственную связь между природными явлениями, закреплять знания о приметах сезона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Подвижная игра «У медведя </w:t>
            </w:r>
            <w:proofErr w:type="gramStart"/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во</w:t>
            </w:r>
            <w:proofErr w:type="gramEnd"/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бору»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закреплять умение бегать легко, не наталкиваясь 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друг на друга, ориентироваться в пространстве, слушать сигнал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/и малой подвижности «Превращение»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Познакомить детей с правилами игры, развивать творческое воображение, фантазию, воспитывать дружеские взаимоотношения.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 Самостоятельная деятельность детей со спортивным инвентарем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Игра «</w:t>
            </w: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Съедобное</w:t>
            </w:r>
            <w:proofErr w:type="gram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несъедобное» (с мячом)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быстроту реакции, умение перебрасывать мяч в парах, ловить мяч.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 – творческая деятельность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Аппликация «Ягодка за ягодкой»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Цель: Формировать интерес к созданию новых образов по средствам аппликации, развивать инициативу, творчество, аккуратность.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5. Социально-коммуникативное развитие.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(труд в природе)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Полив цветов, растущих на клумбах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Привлекать детей к посильной помощи взрослым. Формировать желание поддерживать чистоту и порядок на территории детского сада. Воспитывать трудолюбие, аккуратность.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 Индивидуальная физкультурн</w:t>
            </w:r>
            <w:proofErr w:type="gramStart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оздоровительная работа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Закреплять умение выполнять круговой замах при перебрасывании большого мяча двумя руками от груди.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7. Игры с песком и водой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Рисование водой на асфальте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Развивать творческое воображение, фантазию, учить делать открытия, рассуждать над вопросом «Почему картинки из воды на асфальте исчезают?»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Познавательное развитие 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(наблюдение за погодой)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 за солнцем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Обобщать и систематизировать представления о летнем периоде по основным существенным признакам, расширять кругозор детей</w:t>
            </w: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воспитывать любознательность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Подвижная игра «Медведь и пчелы»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закреплять умение бегать легко, не наталкиваясь друг на 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друга, ориентироваться в пространстве, слушать сигнал.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/и малой подвижности «Ручеёк»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Познакомить детей с правилами игры, развивать умение вставать парами, воспитывать дружеские взаимоотношения.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 Самостоятельная деятельность детей со спортивным инвентарем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Игра «Попади в цель»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Упражнять в попадании в движущуюся цель, развивать увертливость при перемещении на ограниченном пространстве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 – творческая деятельность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Конструирование в технике оригами «Корзиночка»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Развивать конструктивные умения и навыки, мелкую моторику рук, самостоятельность, творчество при раскрашивании своей поделки.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5. Индивидуальная физкультурн</w:t>
            </w:r>
            <w:proofErr w:type="gramStart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оздоровительная работа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Закреплять умения переходить с одного пролета гимнастической стенки на другой.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 Игры с песком и водой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Игра «Песочные фантазии»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Воспитывать дружеские взаимоотношения между детьми, интерес к играм с песком, творческое воображение.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Утро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 - эстетическое развитие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(рассматривание иллюстраций)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Предложить вниманию детей иллюстрированные издания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знакомых произведений.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Объяснить, как важны в книге рисунки - иллюстрации; показывать, как много интересного можно узнать,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внимательно рассматривая книжные иллюстрации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2.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Вечер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Социально-коммуникативное развитие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Игры: </w:t>
            </w:r>
            <w:proofErr w:type="spell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пазлы</w:t>
            </w:r>
            <w:proofErr w:type="spell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, вкладыши, парные картинки.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интерес к дидактическим играм, направленных на закрепление представлений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свой</w:t>
            </w: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ств пр</w:t>
            </w:r>
            <w:proofErr w:type="gram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едметов.  Совершенствование умения сравнивать предметы по внешним признакам,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группировать, составлять целое из частей.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3.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Вечер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Подвижная игра «Самолеты»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Цель: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Научить </w:t>
            </w: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быстро</w:t>
            </w:r>
            <w:proofErr w:type="gram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реагировать на сигнал, развивать ловкость, внимание, быстроту реакции, быстрый бег,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выносливость, умение увертываться в беге, умение не наталкиваться во время бега.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Метание мешочка в цель.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Формировать умение бросать мешочки точно в цель, развивать точность движений, воспитывать доброжелательные отношения.</w:t>
            </w:r>
          </w:p>
        </w:tc>
        <w:tc>
          <w:tcPr>
            <w:tcW w:w="1702" w:type="dxa"/>
          </w:tcPr>
          <w:p w:rsidR="008F6D5C" w:rsidRPr="00B27100" w:rsidRDefault="008F6D5C" w:rsidP="008F6D5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Памятка для родителей:</w:t>
            </w:r>
          </w:p>
          <w:p w:rsidR="008F6D5C" w:rsidRPr="00B27100" w:rsidRDefault="008F6D5C" w:rsidP="008F6D5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«Берегите своих детей»</w:t>
            </w:r>
          </w:p>
          <w:p w:rsidR="008F6D5C" w:rsidRPr="00B27100" w:rsidRDefault="008F6D5C" w:rsidP="008F6D5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Напомнить и подчеркнуть ценность каждого ребенка для родителей и общества.</w:t>
            </w:r>
          </w:p>
          <w:p w:rsidR="008F6D5C" w:rsidRPr="00B27100" w:rsidRDefault="008F6D5C" w:rsidP="008F6D5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Показать значение доброго, теплого общения с ребенком, не допускающего грубости.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8F6D5C" w:rsidRPr="00B27100" w:rsidRDefault="008F6D5C" w:rsidP="008F6D5C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F6D5C" w:rsidRPr="00B27100" w:rsidRDefault="008F6D5C" w:rsidP="008F6D5C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27100">
        <w:rPr>
          <w:rFonts w:ascii="Times New Roman" w:eastAsia="Calibri" w:hAnsi="Times New Roman" w:cs="Times New Roman"/>
          <w:b/>
          <w:sz w:val="18"/>
          <w:szCs w:val="18"/>
        </w:rPr>
        <w:t xml:space="preserve">Тема недели: «Ягодная» </w:t>
      </w:r>
    </w:p>
    <w:tbl>
      <w:tblPr>
        <w:tblStyle w:val="5"/>
        <w:tblW w:w="15984" w:type="dxa"/>
        <w:tblLayout w:type="fixed"/>
        <w:tblLook w:val="04A0" w:firstRow="1" w:lastRow="0" w:firstColumn="1" w:lastColumn="0" w:noHBand="0" w:noVBand="1"/>
      </w:tblPr>
      <w:tblGrid>
        <w:gridCol w:w="957"/>
        <w:gridCol w:w="2551"/>
        <w:gridCol w:w="4394"/>
        <w:gridCol w:w="4680"/>
        <w:gridCol w:w="1700"/>
        <w:gridCol w:w="1702"/>
      </w:tblGrid>
      <w:tr w:rsidR="008F6D5C" w:rsidRPr="00B27100" w:rsidTr="008F6D5C">
        <w:tc>
          <w:tcPr>
            <w:tcW w:w="957" w:type="dxa"/>
            <w:vMerge w:val="restart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13325" w:type="dxa"/>
            <w:gridSpan w:val="4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Формы организации деятельности с детьми в режиме </w:t>
            </w:r>
          </w:p>
        </w:tc>
        <w:tc>
          <w:tcPr>
            <w:tcW w:w="1702" w:type="dxa"/>
            <w:vMerge w:val="restart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с семьями воспитанников</w:t>
            </w:r>
          </w:p>
        </w:tc>
      </w:tr>
      <w:tr w:rsidR="008F6D5C" w:rsidRPr="00B27100" w:rsidTr="008F6D5C">
        <w:tc>
          <w:tcPr>
            <w:tcW w:w="957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НООД</w:t>
            </w:r>
          </w:p>
        </w:tc>
        <w:tc>
          <w:tcPr>
            <w:tcW w:w="9074" w:type="dxa"/>
            <w:gridSpan w:val="2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Организованная образовательная деятельность при проведении режимных моментов</w:t>
            </w:r>
          </w:p>
        </w:tc>
        <w:tc>
          <w:tcPr>
            <w:tcW w:w="1700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702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6D5C" w:rsidRPr="00B27100" w:rsidTr="008F6D5C">
        <w:tc>
          <w:tcPr>
            <w:tcW w:w="957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4680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Вечерняя прогулка</w:t>
            </w:r>
          </w:p>
        </w:tc>
        <w:tc>
          <w:tcPr>
            <w:tcW w:w="1700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6D5C" w:rsidRPr="00B27100" w:rsidTr="008F6D5C">
        <w:tc>
          <w:tcPr>
            <w:tcW w:w="957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неделя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июля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551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Задачи: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Упражнять детей в умении выполнять метание большого мяча в корзину, малого мяча - в вертикальную цель (щит), в горизонтальную цель (обруч);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2 закреплять умение влезать на гимнастическую стенку чередующимся шагом; в подвижной игре «Бездомный заяц» закреплять умение бегать легко, используя все пространство площадки.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Воспитывать желание заниматься спортом. Продолжать формировать гигиенические навыки: умываться и мыть руки после физических упражнений и игр.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Познавательное развитие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 за земляникой на клумбе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Формировать интерес к самостоятельному наблюдению за знакомыми растениями, учить замечать изменения в развитии растения  - созревание, покраснение ягод, учить рассуждать, делать открытия.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Подвижная игра «Мы веселые ребята»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закреплять умение бегать легко, не наталкиваясь друг на друга, ориентироваться в пространстве, слушать сигнал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/и малой подвижности «Кривое колесо»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Цель: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Учить регулировать дыхание во время бега. Развивать эмоциональную сферу, воспитывать чувство взаимопомощи, взаимовыручки.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Самостоятельная деятельность детей со спортивным инвентарем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Подвижная игра «</w:t>
            </w:r>
            <w:proofErr w:type="spell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Кольцеброс</w:t>
            </w:r>
            <w:proofErr w:type="spell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Упражнять в бросании в горизонтальную цель, развивать глазомер, ловкость, координацию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движений.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 – творческая деятельность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Рисование в технике «Пальчики </w:t>
            </w:r>
            <w:proofErr w:type="gramStart"/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-п</w:t>
            </w:r>
            <w:proofErr w:type="gramEnd"/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алитра» на тему «Ягодная полянка»</w:t>
            </w:r>
          </w:p>
          <w:p w:rsidR="008F6D5C" w:rsidRPr="00B27100" w:rsidRDefault="008F6D5C" w:rsidP="008F6D5C">
            <w:pPr>
              <w:tabs>
                <w:tab w:val="left" w:pos="2780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 xml:space="preserve">Цель: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Формировать интерес к  художественно – творческой деятельности, развивать инициативу, творчество, аккуратность.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Социально-коммуникативное развитие. 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(хозяйственно-бытовой труд)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Цель: 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Привлекать детей к посильной помощи взрослым.  Воспитывать трудолюбие, аккуратность.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Индивидуальная физкультурн</w:t>
            </w:r>
            <w:proofErr w:type="gramStart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оздоровительная работа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Упражнять детей в перебрасывании и ловле мяча в парах.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Игры с водой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Рисование палочками по мокрому песку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Продолжать знакомить детей со свойства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ми влажного песка. Развивать творческое воображение, фантазию.</w:t>
            </w:r>
          </w:p>
        </w:tc>
        <w:tc>
          <w:tcPr>
            <w:tcW w:w="4680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Познавательное развитие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 за многообразием растительного мира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Формировать интерес к самостоятельному наблюдению за знакомыми растениями, учить замечать изменения в развитии растения, учить рассуждать, делать открытия.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Подвижная игра «Пятнашки»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Развивать ловкость детей, быстроту реакции, увертливость.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/и малой подвижности «Не замочи ног»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Развивать координацию движений, двигательную </w:t>
            </w:r>
            <w:proofErr w:type="spell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активность</w:t>
            </w: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,ф</w:t>
            </w:r>
            <w:proofErr w:type="gram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ормировать</w:t>
            </w:r>
            <w:proofErr w:type="spell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стремление к достижению цели.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Самостоятельная деятельность детей со спортивным инвентарем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Игра «Школа мяча»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координацию движений, ловкость.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 – творческая деятельность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Раскрашивание раскрасок</w:t>
            </w:r>
          </w:p>
          <w:p w:rsidR="008F6D5C" w:rsidRPr="00B27100" w:rsidRDefault="008F6D5C" w:rsidP="008F6D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закрашивать рисунки  карандашом,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проводя линии и штрихи только в одном направлении (сверху вниз или слева направо); ритмично наносить штрихи по всей форме, не выходя за пределы контура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Индивидуальная физкультурн</w:t>
            </w:r>
            <w:proofErr w:type="gramStart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оздоровительная работа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Закреплять умение детей прыгать через скакалку.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Игры с песком и водой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Игра " Угадай, на что похоже?"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Продолжать знакомить детей со свойства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ми влажного песка. Развивать творческое воображение, фантазию.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Утро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Познавательное развитие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Опыт «Солнечные зайчики»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познавательный интерес в процессе экспериментирования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2. Вечер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Художественно-эстетическое развитие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(рисование по замыслу)</w:t>
            </w:r>
          </w:p>
          <w:p w:rsidR="008F6D5C" w:rsidRPr="00B27100" w:rsidRDefault="008F6D5C" w:rsidP="008F6D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Совершенствовать умения и навыки в свободном экспериментировании с материалами, необходимыми для работы в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различных нетрадиционных техниках. Развивать воображение, творчество.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3. Вечер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Физическое развитие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Совместная подвижная игра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«Найди себе пару»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F6D5C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закреплять умение бегать легко, не наталкиваясь друг на друга, ориентироваться в пространстве, слушать сигнал; упраж</w:t>
            </w:r>
            <w:r w:rsid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нять в умении строиться парами.</w:t>
            </w:r>
          </w:p>
          <w:p w:rsidR="00B27100" w:rsidRPr="00B27100" w:rsidRDefault="00B27100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Беседы на волнующие темы для родителей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Цель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: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оказать родителям своевременную помощь по тому или иному вопросу воспитания, способствовать достижению единой точки зрения по этим вопросам.</w:t>
            </w:r>
          </w:p>
        </w:tc>
      </w:tr>
    </w:tbl>
    <w:p w:rsidR="008F6D5C" w:rsidRPr="00B27100" w:rsidRDefault="008F6D5C" w:rsidP="008F6D5C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F6D5C" w:rsidRPr="00B27100" w:rsidRDefault="008F6D5C" w:rsidP="00B27100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27100">
        <w:rPr>
          <w:rFonts w:ascii="Times New Roman" w:eastAsia="Calibri" w:hAnsi="Times New Roman" w:cs="Times New Roman"/>
          <w:b/>
          <w:sz w:val="18"/>
          <w:szCs w:val="18"/>
        </w:rPr>
        <w:t>Тема недели: «Ягодная»</w:t>
      </w:r>
    </w:p>
    <w:tbl>
      <w:tblPr>
        <w:tblStyle w:val="5"/>
        <w:tblW w:w="15984" w:type="dxa"/>
        <w:tblLayout w:type="fixed"/>
        <w:tblLook w:val="04A0" w:firstRow="1" w:lastRow="0" w:firstColumn="1" w:lastColumn="0" w:noHBand="0" w:noVBand="1"/>
      </w:tblPr>
      <w:tblGrid>
        <w:gridCol w:w="957"/>
        <w:gridCol w:w="2551"/>
        <w:gridCol w:w="4394"/>
        <w:gridCol w:w="4680"/>
        <w:gridCol w:w="1700"/>
        <w:gridCol w:w="1702"/>
      </w:tblGrid>
      <w:tr w:rsidR="008F6D5C" w:rsidRPr="00B27100" w:rsidTr="008F6D5C">
        <w:tc>
          <w:tcPr>
            <w:tcW w:w="957" w:type="dxa"/>
            <w:vMerge w:val="restart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13325" w:type="dxa"/>
            <w:gridSpan w:val="4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Формы организации деятельности с детьми в режиме </w:t>
            </w:r>
          </w:p>
        </w:tc>
        <w:tc>
          <w:tcPr>
            <w:tcW w:w="1702" w:type="dxa"/>
            <w:vMerge w:val="restart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с семьями воспитанников</w:t>
            </w:r>
          </w:p>
        </w:tc>
      </w:tr>
      <w:tr w:rsidR="008F6D5C" w:rsidRPr="00B27100" w:rsidTr="008F6D5C">
        <w:tc>
          <w:tcPr>
            <w:tcW w:w="957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НООД</w:t>
            </w:r>
          </w:p>
        </w:tc>
        <w:tc>
          <w:tcPr>
            <w:tcW w:w="9074" w:type="dxa"/>
            <w:gridSpan w:val="2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Организованная образовательная деятельность при проведении режимных моментов</w:t>
            </w:r>
          </w:p>
        </w:tc>
        <w:tc>
          <w:tcPr>
            <w:tcW w:w="1700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702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6D5C" w:rsidRPr="00B27100" w:rsidTr="008F6D5C">
        <w:tc>
          <w:tcPr>
            <w:tcW w:w="957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4680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Вечерняя прогулка</w:t>
            </w:r>
          </w:p>
        </w:tc>
        <w:tc>
          <w:tcPr>
            <w:tcW w:w="1700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6D5C" w:rsidRPr="00B27100" w:rsidTr="008F6D5C">
        <w:tc>
          <w:tcPr>
            <w:tcW w:w="957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неделя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июля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551" w:type="dxa"/>
          </w:tcPr>
          <w:p w:rsidR="008F6D5C" w:rsidRPr="00B27100" w:rsidRDefault="008F6D5C" w:rsidP="008F6D5C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 Музыка</w:t>
            </w:r>
          </w:p>
          <w:p w:rsidR="008F6D5C" w:rsidRPr="00B27100" w:rsidRDefault="008F6D5C" w:rsidP="008F6D5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Задачи: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1.Закреплять  умение  слаженно двигаться по одному и  в парах, начинать движение всем одновременно после вступления, выполнять танцевальные движения.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2.Продолжать формировать умения узнавать песни по мелодии, умения петь слитно, напевно, без выкриков, вместе с другими детьми начинать и заканчивать пение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3.Воспитывать интерес к выразительной передаче в движении игровых образов.</w:t>
            </w:r>
          </w:p>
          <w:p w:rsidR="008F6D5C" w:rsidRPr="00B27100" w:rsidRDefault="008F6D5C" w:rsidP="008F6D5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Познавательное развитие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 за божьей коровкой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Расширить знания и представления об особенностях внешнего вида и жизненных проявлений насекомых, учить анализировать, устанавливать простейшие </w:t>
            </w:r>
            <w:proofErr w:type="spell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причинно</w:t>
            </w:r>
            <w:proofErr w:type="spell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следственные связи, делать обобщения, активизировать память и внимание детей, обогащать словарный запас.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Подвижная игра «Медведь и пчёлы»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закреплять умение бегать легко, не наталкиваясь друг на друга, ориентироваться в пространстве, слушать сигнал.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/и малой подвижности 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«Замри»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 xml:space="preserve">Цель: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Развивать ловкость, внимание, координацию движений, умение понимать схематичное изображение позы человека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Самостоятельная деятельность детей со спортивным инвентарем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Подвижная игра «</w:t>
            </w:r>
            <w:proofErr w:type="spell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Штандр</w:t>
            </w:r>
            <w:proofErr w:type="spell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. Мячик вверх»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умение детей бросать и ловить мяч.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 – творческая деятельность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Лепка «Девочка с корзинкой»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Формировать интерес к созданию новых образов разными способами, развивать инициативу, творчество, аккуратность.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Индивидуальная физкультурн</w:t>
            </w:r>
            <w:proofErr w:type="gramStart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оздоровительная работа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Упражнять детей в выполнении прыжков в длину с места, привлекать внимание к отталкиванию вперед – вверх.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Игры с песком и водой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«Пускание мыльных пузырей»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Воспитывать дружеские взаимоотношения между детьми, интерес к играм с водой, развивать плавный,  длительный выдох.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Познавательное развитие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 за птицами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Закреплять умение узнавать птиц по внешнему виду, повадкам и по голосу, прививать любовь к птицам.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Подвижная игра «Не попадись»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Упражнять в умении выполнять прыжки на двух ногах вперед – назад, развивать быстроту реакции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/и малой подвижности «Собери венок»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двигательную активность, умение ориентироваться в пространстве, действовать по сигналу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Самостоятельная деятельность детей со спортивным инвентарем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Прокатывание обруча в паре.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координацию движений в системе рука - глаз, ловкость.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 – творческая деятельность</w:t>
            </w:r>
          </w:p>
          <w:p w:rsidR="008F6D5C" w:rsidRPr="00B27100" w:rsidRDefault="008F6D5C" w:rsidP="008F6D5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Рисование по трафаретам</w:t>
            </w:r>
          </w:p>
          <w:p w:rsidR="008F6D5C" w:rsidRPr="00B27100" w:rsidRDefault="008F6D5C" w:rsidP="008F6D5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Продолжать развивать умения создавать отчетливые формы предметов по средствам трафаретов, умения аккуратно закрашивать силуэт цветными карандашами.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Индивидуальная физкультурн</w:t>
            </w:r>
            <w:proofErr w:type="gramStart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оздоровительная работа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Закреплять умение выполнять прыжки в длину с разбега.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Игры с песком и водой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Игра «Магазин сладостей»»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Продолжать знакомить детей со свойствами песка, развивать познавательный  интерес, творчество, воображение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Социально-коммуникативное развитие.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Игры по выбору детей.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Продолжать работу по развитию и обогащению сюжетов игр,  используя </w:t>
            </w: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косвенные</w:t>
            </w:r>
            <w:proofErr w:type="gramEnd"/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методы руководства, подводить детей к самостоятельному созданию игровых замыслов.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 Вечер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Художественно-эстетическое развитие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(Слушание песен из мультипликационных фильмов)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Учить детей прислушиваться к словам и мелодии песни, понимая содержание. Воспитывать любовь и интерес к музыке.</w:t>
            </w:r>
          </w:p>
          <w:p w:rsidR="008F6D5C" w:rsidRPr="00B27100" w:rsidRDefault="008F6D5C" w:rsidP="008F6D5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 Физическое развитие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F6D5C" w:rsidRPr="00B27100" w:rsidRDefault="008F6D5C" w:rsidP="008F6D5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Игровое упражнение</w:t>
            </w:r>
          </w:p>
          <w:p w:rsidR="008F6D5C" w:rsidRPr="00B27100" w:rsidRDefault="008F6D5C" w:rsidP="008F6D5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«Мяч по кругу» </w:t>
            </w:r>
          </w:p>
          <w:p w:rsidR="008F6D5C" w:rsidRPr="00B27100" w:rsidRDefault="008F6D5C" w:rsidP="008F6D5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Упражнять в точном  бросании и ловле мяча, быстро после бро</w:t>
            </w:r>
            <w:r w:rsid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ска освобождать место партнерам</w:t>
            </w:r>
          </w:p>
        </w:tc>
        <w:tc>
          <w:tcPr>
            <w:tcW w:w="1702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Консультация для родителей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«Азбука «АУ»»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Обратить особое внимание родителей на необходимость знакомить детей с правилами поведения в лесу и лесопарковых зонах. Обратить внимание на способы ознакомления дошкольников со съедобными и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ядовитыми растениями в игровой форме. Напомнить о мерах осторожности и правилах оказания первой медицинской помощи при отравлениях, укусах насекомых и т. д. </w:t>
            </w:r>
          </w:p>
        </w:tc>
      </w:tr>
    </w:tbl>
    <w:p w:rsidR="008F6D5C" w:rsidRPr="00B27100" w:rsidRDefault="008F6D5C" w:rsidP="008F6D5C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F6D5C" w:rsidRPr="00B27100" w:rsidRDefault="008F6D5C" w:rsidP="00B27100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27100">
        <w:rPr>
          <w:rFonts w:ascii="Times New Roman" w:eastAsia="Calibri" w:hAnsi="Times New Roman" w:cs="Times New Roman"/>
          <w:b/>
          <w:sz w:val="18"/>
          <w:szCs w:val="18"/>
        </w:rPr>
        <w:t>Тема недели: «Ягодная»</w:t>
      </w:r>
    </w:p>
    <w:tbl>
      <w:tblPr>
        <w:tblStyle w:val="5"/>
        <w:tblW w:w="15984" w:type="dxa"/>
        <w:tblLayout w:type="fixed"/>
        <w:tblLook w:val="04A0" w:firstRow="1" w:lastRow="0" w:firstColumn="1" w:lastColumn="0" w:noHBand="0" w:noVBand="1"/>
      </w:tblPr>
      <w:tblGrid>
        <w:gridCol w:w="957"/>
        <w:gridCol w:w="2551"/>
        <w:gridCol w:w="4394"/>
        <w:gridCol w:w="4680"/>
        <w:gridCol w:w="1700"/>
        <w:gridCol w:w="1702"/>
      </w:tblGrid>
      <w:tr w:rsidR="008F6D5C" w:rsidRPr="00B27100" w:rsidTr="008F6D5C">
        <w:tc>
          <w:tcPr>
            <w:tcW w:w="957" w:type="dxa"/>
            <w:vMerge w:val="restart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13325" w:type="dxa"/>
            <w:gridSpan w:val="4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Формы организации деятельности с детьми в режиме </w:t>
            </w:r>
          </w:p>
        </w:tc>
        <w:tc>
          <w:tcPr>
            <w:tcW w:w="1702" w:type="dxa"/>
            <w:vMerge w:val="restart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с семьями воспитанников</w:t>
            </w:r>
          </w:p>
        </w:tc>
      </w:tr>
      <w:tr w:rsidR="008F6D5C" w:rsidRPr="00B27100" w:rsidTr="008F6D5C">
        <w:tc>
          <w:tcPr>
            <w:tcW w:w="957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НООД</w:t>
            </w:r>
          </w:p>
        </w:tc>
        <w:tc>
          <w:tcPr>
            <w:tcW w:w="9074" w:type="dxa"/>
            <w:gridSpan w:val="2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Организованная образовательная деятельность при проведении режимных моментов</w:t>
            </w:r>
          </w:p>
        </w:tc>
        <w:tc>
          <w:tcPr>
            <w:tcW w:w="1700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702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6D5C" w:rsidRPr="00B27100" w:rsidTr="008F6D5C">
        <w:tc>
          <w:tcPr>
            <w:tcW w:w="957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4680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Вечерняя прогулка</w:t>
            </w:r>
          </w:p>
        </w:tc>
        <w:tc>
          <w:tcPr>
            <w:tcW w:w="1700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6D5C" w:rsidRPr="00B27100" w:rsidTr="008F6D5C">
        <w:tc>
          <w:tcPr>
            <w:tcW w:w="957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неделя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июля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Физическая культура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Задачи: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Упражнять детей в выполнении знакомых движений на различных снарядах.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самоконтроль и самооценку полученного результата. Продолжать формировать навыки безопасного поведения при выполнении бега, прыжков.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Воспитать любовь к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спорту, продолжать формировать гигиенические навыки: умываться и мыть руки после физических упражнений и игр.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F6D5C" w:rsidRPr="00B27100" w:rsidRDefault="008F6D5C" w:rsidP="008F6D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lastRenderedPageBreak/>
              <w:t>1.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Познавательное развитие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F6D5C" w:rsidRPr="00B27100" w:rsidRDefault="008F6D5C" w:rsidP="008F6D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Наблюдение за цветами после полива</w:t>
            </w:r>
          </w:p>
          <w:p w:rsidR="008F6D5C" w:rsidRPr="00B27100" w:rsidRDefault="008F6D5C" w:rsidP="008F6D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  <w:lang w:eastAsia="ru-RU"/>
              </w:rPr>
              <w:t>Цель:</w:t>
            </w:r>
          </w:p>
          <w:p w:rsidR="008F6D5C" w:rsidRPr="00B27100" w:rsidRDefault="008F6D5C" w:rsidP="008F6D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Формировать представления о получении чистой воды, воспитывать бережное отношение и рациональное использование воды, закреплять знание названий садовых растений</w:t>
            </w:r>
          </w:p>
          <w:p w:rsidR="008F6D5C" w:rsidRPr="00B27100" w:rsidRDefault="008F6D5C" w:rsidP="008F6D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3.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Физическое развитие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Подвижная игра «Гуси - лебеди»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Развивать ловкость детей, быстроту реакции, увертливость.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/и малой подвижности «Дождик»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Познакомить детей с новой игрой, воспитывать дружеские взаимоотношения, интерес к совместной деятельности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«Иди, иди дождик,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Сварим тебе </w:t>
            </w:r>
            <w:proofErr w:type="spell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борщик</w:t>
            </w:r>
            <w:proofErr w:type="spell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Тебе каша, а нам – борщ,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Самостоятельная деятельность детей со спортивным инвентарем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Подвижная игра «Рыбак и рыбки»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ловкость детей.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 – творческая деятельность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Рисование </w:t>
            </w:r>
            <w:proofErr w:type="gramStart"/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тычком</w:t>
            </w:r>
            <w:proofErr w:type="gramEnd"/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Формировать интерес к созданию новых образов по средствам рисования в нетрадиционной технике, развивать инициативу, творчество, воображение. 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Индивидуальная физкультурн</w:t>
            </w:r>
            <w:proofErr w:type="gramStart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оздоровительная работа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Упражнять детей в выполнении прыжков в длину с места, привлекать внимание к отталкиванию вперед – вверх.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Игры с песком и водой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Игра «Давай здороваться»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Воспитывать дружеские взаимоотношения между детьми, интерес к играм с песком, творческое воображение.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Познавательное развитие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 за подорожником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Обобщать представления о строении, росте и развитии растений, воспитывать интерес к изучению растений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Подвижная игра «У медведя </w:t>
            </w:r>
            <w:proofErr w:type="gramStart"/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во</w:t>
            </w:r>
            <w:proofErr w:type="gramEnd"/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бору»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закреплять умение бегать легко, не наталкиваясь друг на друга, ориентироваться в пространстве, слушать сигнал.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(инд. работа)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Упражнять детей в выполнении прыжков в длину с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места, привлекать внимание к отталкиванию вперед – вверх.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Самостоятельная деятельность детей со спортивным инвентарем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Игровое упражнение «Сбей кеглю».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координацию движений в системе рука - глаз, ловкость.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 – творческая деятельность</w:t>
            </w:r>
          </w:p>
          <w:p w:rsidR="008F6D5C" w:rsidRPr="00B27100" w:rsidRDefault="008F6D5C" w:rsidP="008F6D5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Рисование по трафаретам</w:t>
            </w:r>
          </w:p>
          <w:p w:rsidR="008F6D5C" w:rsidRPr="00B27100" w:rsidRDefault="008F6D5C" w:rsidP="008F6D5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Продолжать развивать умения создавать отчетливые формы предметов по средствам трафаретов, умения аккуратно закрашивать силуэт цветными карандашами.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Индивидуальная физкультурн</w:t>
            </w:r>
            <w:proofErr w:type="gramStart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оздоровительная работа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Закреплять умение выполнять прыжки в длину с разбега.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Игры с песком и водой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Игра «Волны»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Воспитывать дружеские взаимоотношения между детьми, интерес к играм с водой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Утро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Познавательное развитие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Опыт «Что быстрее?»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Фрмировать</w:t>
            </w:r>
            <w:proofErr w:type="spell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представление об атмосферном давлении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2. Вечер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Совместная подвижная игра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«Затейники»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пространственную ориентировку. Воспитывать самостоятельность и инициативность в организации знакомых игр.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3. Вечер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Художественно-эстетическое развитие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(раскрашивание раскрасок)</w:t>
            </w:r>
          </w:p>
          <w:p w:rsidR="008F6D5C" w:rsidRPr="00B27100" w:rsidRDefault="008F6D5C" w:rsidP="008F6D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умение закрашивать рисунки  карандашом, проводя линии и</w:t>
            </w:r>
          </w:p>
          <w:p w:rsidR="008F6D5C" w:rsidRPr="00B27100" w:rsidRDefault="008F6D5C" w:rsidP="00B271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штрихи только в одном направлении (сверху вниз или слева направо); ритмично наносить штрихи по всей форм</w:t>
            </w:r>
            <w:r w:rsidR="00B27100">
              <w:rPr>
                <w:rFonts w:ascii="Times New Roman" w:eastAsia="Calibri" w:hAnsi="Times New Roman" w:cs="Times New Roman"/>
                <w:sz w:val="18"/>
                <w:szCs w:val="18"/>
              </w:rPr>
              <w:t>е, не выходя за пределы контура</w:t>
            </w:r>
          </w:p>
        </w:tc>
        <w:tc>
          <w:tcPr>
            <w:tcW w:w="1702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Консультация для родителей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«Интересные прогулки летом»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Обратить особое внимание родителей на важность одного из компонентов режимного процесса – прогулка.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Раскрыть его влияние на физическое и психическое состояние и развитие детей. Познакомить с интересными, занимательными играми. </w:t>
            </w:r>
          </w:p>
        </w:tc>
      </w:tr>
    </w:tbl>
    <w:p w:rsidR="008F6D5C" w:rsidRPr="00B27100" w:rsidRDefault="008F6D5C" w:rsidP="008F6D5C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F6D5C" w:rsidRPr="00B27100" w:rsidRDefault="008F6D5C" w:rsidP="00B27100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27100">
        <w:rPr>
          <w:rFonts w:ascii="Times New Roman" w:eastAsia="Calibri" w:hAnsi="Times New Roman" w:cs="Times New Roman"/>
          <w:b/>
          <w:sz w:val="18"/>
          <w:szCs w:val="18"/>
        </w:rPr>
        <w:t>Тема недели: «Ягодная»</w:t>
      </w:r>
    </w:p>
    <w:tbl>
      <w:tblPr>
        <w:tblStyle w:val="5"/>
        <w:tblW w:w="15984" w:type="dxa"/>
        <w:tblLayout w:type="fixed"/>
        <w:tblLook w:val="04A0" w:firstRow="1" w:lastRow="0" w:firstColumn="1" w:lastColumn="0" w:noHBand="0" w:noVBand="1"/>
      </w:tblPr>
      <w:tblGrid>
        <w:gridCol w:w="957"/>
        <w:gridCol w:w="2551"/>
        <w:gridCol w:w="4394"/>
        <w:gridCol w:w="4680"/>
        <w:gridCol w:w="1700"/>
        <w:gridCol w:w="1702"/>
      </w:tblGrid>
      <w:tr w:rsidR="008F6D5C" w:rsidRPr="00B27100" w:rsidTr="008F6D5C">
        <w:tc>
          <w:tcPr>
            <w:tcW w:w="957" w:type="dxa"/>
            <w:vMerge w:val="restart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13325" w:type="dxa"/>
            <w:gridSpan w:val="4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Формы организации деятельности с детьми в режиме </w:t>
            </w:r>
          </w:p>
        </w:tc>
        <w:tc>
          <w:tcPr>
            <w:tcW w:w="1702" w:type="dxa"/>
            <w:vMerge w:val="restart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с семьями воспитанников</w:t>
            </w:r>
          </w:p>
        </w:tc>
      </w:tr>
      <w:tr w:rsidR="008F6D5C" w:rsidRPr="00B27100" w:rsidTr="008F6D5C">
        <w:tc>
          <w:tcPr>
            <w:tcW w:w="957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НООД</w:t>
            </w:r>
          </w:p>
        </w:tc>
        <w:tc>
          <w:tcPr>
            <w:tcW w:w="9074" w:type="dxa"/>
            <w:gridSpan w:val="2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Организованная образовательная деятельность при проведении режимных моментов</w:t>
            </w:r>
          </w:p>
        </w:tc>
        <w:tc>
          <w:tcPr>
            <w:tcW w:w="1700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702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6D5C" w:rsidRPr="00B27100" w:rsidTr="008F6D5C">
        <w:tc>
          <w:tcPr>
            <w:tcW w:w="957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4680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Вечерняя прогулка</w:t>
            </w:r>
          </w:p>
        </w:tc>
        <w:tc>
          <w:tcPr>
            <w:tcW w:w="1700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6D5C" w:rsidRPr="00B27100" w:rsidTr="008F6D5C">
        <w:tc>
          <w:tcPr>
            <w:tcW w:w="957" w:type="dxa"/>
          </w:tcPr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неделя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июля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Ц</w:t>
            </w:r>
            <w:proofErr w:type="gramEnd"/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  <w:p w:rsidR="008F6D5C" w:rsidRPr="00B27100" w:rsidRDefault="008F6D5C" w:rsidP="008F6D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1. Физическая культура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Задачи:</w:t>
            </w:r>
          </w:p>
          <w:p w:rsidR="008F6D5C" w:rsidRPr="00B27100" w:rsidRDefault="008F6D5C" w:rsidP="008F6D5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Закреплять умение выполнять </w:t>
            </w: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бросок</w:t>
            </w:r>
            <w:proofErr w:type="gram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мешочком энергично, используя замах. Развивать согласованные движения рук и ног при метании вдаль. Знакомить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детей со способом </w:t>
            </w:r>
            <w:proofErr w:type="spell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перелезания</w:t>
            </w:r>
            <w:proofErr w:type="spell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через бревно, находящееся на высоте 60  см. от земли. В подвижной игре «Перелет птиц» упражнять в умении пользоваться правильным захватом при лазанье.</w:t>
            </w:r>
          </w:p>
          <w:p w:rsidR="008F6D5C" w:rsidRPr="00B27100" w:rsidRDefault="008F6D5C" w:rsidP="008F6D5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2. Развивать быстроту, силу, ловкость, пространственную ориентировку.</w:t>
            </w:r>
          </w:p>
          <w:p w:rsidR="008F6D5C" w:rsidRPr="00B27100" w:rsidRDefault="008F6D5C" w:rsidP="008F6D5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3. Расширять представления о важности для здоровья  движений, закаливания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Познавательное развитие </w:t>
            </w:r>
          </w:p>
          <w:p w:rsidR="008F6D5C" w:rsidRPr="00B27100" w:rsidRDefault="008F6D5C" w:rsidP="008F6D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Наблюдение за работой  дворника</w:t>
            </w:r>
          </w:p>
          <w:p w:rsidR="008F6D5C" w:rsidRPr="00B27100" w:rsidRDefault="008F6D5C" w:rsidP="008F6D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  <w:lang w:eastAsia="ru-RU"/>
              </w:rPr>
              <w:t>Цель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Дать детям конкретные представления о труде взрослых, об общественной значимости труда садовника. Поддерживать в детях желание подражать взрослым, их умению проявлять активность в процессе трудовой деятельности. Воспитывать 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уважение к людям разных профессий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Подвижная игра «У медведя </w:t>
            </w:r>
            <w:proofErr w:type="gramStart"/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во</w:t>
            </w:r>
            <w:proofErr w:type="gramEnd"/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бору»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закреплять умение бегать легко, не наталкиваясь друг на друга, ориентироваться в пространстве, слушать сигнал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/и малой подвижности «Совушка»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слуховое внимание, воспитывать выдержку.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 Самостоятельная деятельность детей со спортивным инвентарем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Игровое упражнение «Дни недели»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умение прыгать через скакалку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 – творческая деятельность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Рисование по замыслу мелками на асфальте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Цель: Формировать интерес к созданию новых образов, развивать инициативу, творчество, аккуратность.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5. Социально-коммуникативное развитие.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(труд в природе)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Полив цветов, растущих на клумбах и в цветнике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Привлекать детей к посильной помощи взрослым. Формировать желание поддерживать чистоту и порядок на территории детского сада. Воспитывать трудолюбие, аккуратность.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 Индивидуальная физкультурн</w:t>
            </w:r>
            <w:proofErr w:type="gramStart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оздоровительная работа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Закреплять умение выполнять круговой замах при перебрасывании большого мяча двумя руками от груди.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7. Игры с песком и водой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Игра «Кладоискатели»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Воспитывать дружеские взаимоотношения между детьми, интерес к играм с песком, творческое воображение.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Познавательное развитие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Наблюдение за прохожими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Обучать устанавливать связь между температурой воздуха и одеждой людей.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наблюдательность.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Активизировать познавательные способности, речь детей.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</w:p>
          <w:p w:rsidR="008F6D5C" w:rsidRPr="00B27100" w:rsidRDefault="008F6D5C" w:rsidP="008F6D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Подвижная игра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«Горелки»</w:t>
            </w:r>
          </w:p>
          <w:p w:rsidR="008F6D5C" w:rsidRPr="00B27100" w:rsidRDefault="008F6D5C" w:rsidP="008F6D5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упражнять в умении пользоваться ускорением при беге, увертываться при перемещении с разной скоростью. Приучать детей на установленный сигнал быстро менять направление в беге из и. п. стоя спиной к направлению движения.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8F6D5C" w:rsidRPr="00B27100" w:rsidRDefault="008F6D5C" w:rsidP="008F6D5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Подвижная игра малой подвижности «Стоп»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закреплять умение ориентироваться в пространстве, слушать сигнал.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 Самостоятельная деятельность детей со спортивным инвентарем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Игра «Школа мяча»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координацию движений в системе рука - глаз, ловкость.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 – творческая деятельность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Конструирование из  природного материала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Развивать конструктивные умения и навыки, мелкую моторику рук, самостоятельность, творчество при раскрашивании своей поделки.</w:t>
            </w:r>
          </w:p>
          <w:p w:rsidR="008F6D5C" w:rsidRPr="00B27100" w:rsidRDefault="008F6D5C" w:rsidP="008F6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5. Индивидуальная физкультурн</w:t>
            </w:r>
            <w:proofErr w:type="gramStart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оздоровительная работа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Закреплять умения переходить с одного пролета гимнастической стенки на другой.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 Игры с песком и водой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Игра "Сделай фигуру"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Продолжать знакомить детей со свойства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ми влажного песка. Развивать творческое воображение, фантазию.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Утро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Социально-коммуникативное развитие</w:t>
            </w:r>
            <w:proofErr w:type="gramStart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южетно-ролевая игра по выбору детей.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Продолжать работу по развитию и обогащению сюжетов игр;  используя </w:t>
            </w:r>
            <w:proofErr w:type="gramStart"/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косвенные</w:t>
            </w:r>
            <w:proofErr w:type="gramEnd"/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методы руководства, подводить детей к самостоятельному созданию игровых замыслов.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Вечер 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Художественно-эстетическое развитие</w:t>
            </w: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(работа в центре театра)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умение разыгрывать несложные представления по знакомым литературным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произведениям; использовать для воплощения образа известные выразительные средства (интонацию, мимику, жест).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Способствовать разностороннему развитию детей в театрализованной деятельности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B271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Физическое развитие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(спортивные игры)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Игровое упражнение «Мяч в ворота»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координацию движен</w:t>
            </w:r>
            <w:r w:rsidR="00B27100">
              <w:rPr>
                <w:rFonts w:ascii="Times New Roman" w:eastAsia="Calibri" w:hAnsi="Times New Roman" w:cs="Times New Roman"/>
                <w:sz w:val="18"/>
                <w:szCs w:val="18"/>
              </w:rPr>
              <w:t>ий, интерес к спортивным играм.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Беседы на волнующие темы для родителей</w:t>
            </w:r>
          </w:p>
          <w:p w:rsidR="008F6D5C" w:rsidRPr="00B27100" w:rsidRDefault="008F6D5C" w:rsidP="008F6D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Цель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: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F6D5C" w:rsidRPr="00B27100" w:rsidRDefault="008F6D5C" w:rsidP="008F6D5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оказать родителям своевременную помощь по тому или иному вопросу </w:t>
            </w:r>
            <w:r w:rsidRPr="00B271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воспитания, способствовать достижению единой точки зрения по этим вопросам</w:t>
            </w:r>
          </w:p>
        </w:tc>
      </w:tr>
    </w:tbl>
    <w:p w:rsidR="00537A12" w:rsidRPr="00B27100" w:rsidRDefault="00537A12">
      <w:pPr>
        <w:rPr>
          <w:rFonts w:ascii="Times New Roman" w:hAnsi="Times New Roman" w:cs="Times New Roman"/>
          <w:sz w:val="18"/>
          <w:szCs w:val="18"/>
        </w:rPr>
      </w:pPr>
    </w:p>
    <w:p w:rsidR="004E4638" w:rsidRPr="00F31615" w:rsidRDefault="004E4638" w:rsidP="004E4638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Тема недели: «Любознательная</w:t>
      </w:r>
      <w:r w:rsidRPr="00F31615">
        <w:rPr>
          <w:rFonts w:ascii="Times New Roman" w:eastAsia="Calibri" w:hAnsi="Times New Roman" w:cs="Times New Roman"/>
          <w:b/>
          <w:sz w:val="18"/>
          <w:szCs w:val="18"/>
        </w:rPr>
        <w:t>»</w:t>
      </w:r>
    </w:p>
    <w:tbl>
      <w:tblPr>
        <w:tblStyle w:val="3"/>
        <w:tblW w:w="15984" w:type="dxa"/>
        <w:tblLayout w:type="fixed"/>
        <w:tblLook w:val="04A0" w:firstRow="1" w:lastRow="0" w:firstColumn="1" w:lastColumn="0" w:noHBand="0" w:noVBand="1"/>
      </w:tblPr>
      <w:tblGrid>
        <w:gridCol w:w="957"/>
        <w:gridCol w:w="2551"/>
        <w:gridCol w:w="4394"/>
        <w:gridCol w:w="4680"/>
        <w:gridCol w:w="1700"/>
        <w:gridCol w:w="1702"/>
      </w:tblGrid>
      <w:tr w:rsidR="004E4638" w:rsidRPr="00F31615" w:rsidTr="00F640EC">
        <w:tc>
          <w:tcPr>
            <w:tcW w:w="957" w:type="dxa"/>
            <w:vMerge w:val="restart"/>
          </w:tcPr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13325" w:type="dxa"/>
            <w:gridSpan w:val="4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Формы организации деятельности с детьми в режиме </w:t>
            </w:r>
          </w:p>
        </w:tc>
        <w:tc>
          <w:tcPr>
            <w:tcW w:w="1702" w:type="dxa"/>
            <w:vMerge w:val="restart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с семьями воспитанников</w:t>
            </w:r>
          </w:p>
        </w:tc>
      </w:tr>
      <w:tr w:rsidR="004E4638" w:rsidRPr="00F31615" w:rsidTr="00F640EC">
        <w:tc>
          <w:tcPr>
            <w:tcW w:w="957" w:type="dxa"/>
            <w:vMerge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НООД</w:t>
            </w:r>
          </w:p>
        </w:tc>
        <w:tc>
          <w:tcPr>
            <w:tcW w:w="9074" w:type="dxa"/>
            <w:gridSpan w:val="2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Организованная образовательная деятельность при проведении режимных моментов</w:t>
            </w:r>
          </w:p>
        </w:tc>
        <w:tc>
          <w:tcPr>
            <w:tcW w:w="1700" w:type="dxa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702" w:type="dxa"/>
            <w:vMerge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638" w:rsidRPr="00F31615" w:rsidTr="00F640EC">
        <w:tc>
          <w:tcPr>
            <w:tcW w:w="957" w:type="dxa"/>
            <w:vMerge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4680" w:type="dxa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Вечерняя прогулка</w:t>
            </w:r>
          </w:p>
        </w:tc>
        <w:tc>
          <w:tcPr>
            <w:tcW w:w="1700" w:type="dxa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638" w:rsidRPr="00F31615" w:rsidTr="00F640EC">
        <w:tc>
          <w:tcPr>
            <w:tcW w:w="957" w:type="dxa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4E4638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неделя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июня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551" w:type="dxa"/>
          </w:tcPr>
          <w:p w:rsidR="004E4638" w:rsidRPr="00F31615" w:rsidRDefault="004E4638" w:rsidP="00F640EC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 Музыка</w:t>
            </w:r>
          </w:p>
          <w:p w:rsidR="004E4638" w:rsidRPr="00F31615" w:rsidRDefault="004E4638" w:rsidP="00F640E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Задачи:</w:t>
            </w:r>
          </w:p>
          <w:p w:rsidR="004E4638" w:rsidRPr="00F31615" w:rsidRDefault="004E4638" w:rsidP="00F640E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Учить детей прислушиваться к словам и мелодии песни, понимая содержание. Развивать умение  различать 2 части музыки, своевременно начинать притопы. </w:t>
            </w:r>
          </w:p>
          <w:p w:rsidR="004E4638" w:rsidRPr="00F31615" w:rsidRDefault="004E4638" w:rsidP="00F640E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Закреплять умение петь дружно, не </w:t>
            </w:r>
            <w:proofErr w:type="gramStart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отставая  и не опережая друг друга</w:t>
            </w:r>
            <w:proofErr w:type="gramEnd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начинать пение после вступления; умение различать звуки по высоте. Закреплять умение ходить парами по кругу. </w:t>
            </w:r>
          </w:p>
          <w:p w:rsidR="004E4638" w:rsidRPr="00F31615" w:rsidRDefault="004E4638" w:rsidP="00F640E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3. Развивать умение воспринимать звучание музыкального инструмента. Воспитывать любовь и интерес к музыке.</w:t>
            </w:r>
          </w:p>
          <w:p w:rsidR="004E4638" w:rsidRPr="00F31615" w:rsidRDefault="004E4638" w:rsidP="00F640E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Познавательное развитие </w:t>
            </w:r>
          </w:p>
          <w:p w:rsidR="004E4638" w:rsidRPr="00F640EC" w:rsidRDefault="00F640EC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 за небом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Обобщать и систематизировать представления о неживой природе, среде, в которой существуют растения и животные, воспитывать культуру поведения на прогулке.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</w:p>
          <w:p w:rsidR="004E4638" w:rsidRPr="00F31615" w:rsidRDefault="00F640EC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Подвижная игра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Ловишки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с хвостиком</w:t>
            </w:r>
            <w:r w:rsidR="004E4638"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закреплять умение бегать легко, не наталкиваясь друг на друга, ориентироваться в пространстве, слушать сигнал; упражнять в умении строиться в шеренгу.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/и малой подвижности «Стоп»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слуховое внимание, воспитывать выдержку.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 Самостоятельная деятельность детей со спортивным инвентарем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Под</w:t>
            </w:r>
            <w:r w:rsidR="00F640EC">
              <w:rPr>
                <w:rFonts w:ascii="Times New Roman" w:eastAsia="Calibri" w:hAnsi="Times New Roman" w:cs="Times New Roman"/>
                <w:sz w:val="18"/>
                <w:szCs w:val="18"/>
              </w:rPr>
              <w:t>вижная игра «</w:t>
            </w:r>
            <w:proofErr w:type="spellStart"/>
            <w:r w:rsidR="00F640EC">
              <w:rPr>
                <w:rFonts w:ascii="Times New Roman" w:eastAsia="Calibri" w:hAnsi="Times New Roman" w:cs="Times New Roman"/>
                <w:sz w:val="18"/>
                <w:szCs w:val="18"/>
              </w:rPr>
              <w:t>Штандр</w:t>
            </w:r>
            <w:proofErr w:type="spellEnd"/>
            <w:r w:rsidR="00F640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640E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="00F640EC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proofErr w:type="gramEnd"/>
            <w:r w:rsidR="00F640EC">
              <w:rPr>
                <w:rFonts w:ascii="Times New Roman" w:eastAsia="Calibri" w:hAnsi="Times New Roman" w:cs="Times New Roman"/>
                <w:sz w:val="18"/>
                <w:szCs w:val="18"/>
              </w:rPr>
              <w:t>тандр</w:t>
            </w:r>
            <w:proofErr w:type="spellEnd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быстроту движений, ловкость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</w:t>
            </w: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 – творческая деятельность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Апплик</w:t>
            </w:r>
            <w:r w:rsidR="008512C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ация «Веселые </w:t>
            </w:r>
            <w:proofErr w:type="gramStart"/>
            <w:r w:rsidR="008512C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зверята</w:t>
            </w:r>
            <w:proofErr w:type="gramEnd"/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Цель: Формировать интерес к созданию новых образов по средствам аппликации, развивать инициативу, творчество, аккуратность.</w:t>
            </w:r>
          </w:p>
          <w:p w:rsidR="004E4638" w:rsidRPr="00F31615" w:rsidRDefault="004E4638" w:rsidP="00F640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5. Социально-коммуникативное развитие.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(труд в природе)</w:t>
            </w: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Полив цветов, растущих на клумбах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Привлекать детей к посильной помощи взрослым. Формировать желание поддерживать чистоту и порядок на территории детского сада. Воспитывать трудолюбие, аккуратность.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 Индивидуальная физкультурн</w:t>
            </w:r>
            <w:proofErr w:type="gramStart"/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оздоровительная работа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Закреплять умение выполнять круговой замах при перебрасывании большого мяча двумя руками от 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груди.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7. Игры с песком и водой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Опыт «Рассматривание песка через лупу»»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Определение формы песчинок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</w:tcPr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Познавательное развитие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 за дождем, за лужами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Учить составлять связный рассказ о дожде, развивать умение слушать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Подвижная игра </w:t>
            </w:r>
            <w:r w:rsidR="00F640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«Веселые ребята</w:t>
            </w: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закреплять умение бегать легко, не наталкиваясь друг на друга, ориентироваться в пространстве, слушать сигнал.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/и малой подвижности «Зеркало»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слуховое внимание, учить выполнять движения в соответствии с текстом «Быстро шагай, смотри не зевай».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 Самостоятельная деятельность детей со спортивным инвентарем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Игра «</w:t>
            </w:r>
            <w:proofErr w:type="spellStart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Кольцеброс</w:t>
            </w:r>
            <w:proofErr w:type="spellEnd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координацию движений в системе рука - глаз, ловкость.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</w:t>
            </w: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 – творческая деятельность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Конструирование из  бумаги, путем складывания ее гармошкой «</w:t>
            </w:r>
            <w:proofErr w:type="spellStart"/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Гусеничка</w:t>
            </w:r>
            <w:proofErr w:type="spellEnd"/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Развивать конструктивные умения и навыки, мелкую моторику рук, самостоятельность, творчество при раскрашивании своей поделки.</w:t>
            </w:r>
          </w:p>
          <w:p w:rsidR="004E4638" w:rsidRPr="00F31615" w:rsidRDefault="004E4638" w:rsidP="00F640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5. Индивидуальная физкультурн</w:t>
            </w:r>
            <w:proofErr w:type="gramStart"/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оздоровительная работа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Закреплять умения переходить с одного пролета гимнастической стенки на другой.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 Игры с песком и водой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Опыт «Песчаный конус»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Познакомить со свойством песка - сыпучесть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1. Утро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 - эстетическое развитие</w:t>
            </w:r>
          </w:p>
          <w:p w:rsidR="004E4638" w:rsidRPr="00F31615" w:rsidRDefault="0024461D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(рисование по трафаретам</w:t>
            </w:r>
            <w:r w:rsidR="004E4638"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24461D" w:rsidRDefault="0024461D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мелкую моторику рук, умение заштриховывать рисунок в одном направлении, не выходя за контур.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2. 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Вечер </w:t>
            </w:r>
          </w:p>
          <w:p w:rsidR="0024461D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Социально-коммуникативное развитие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Игры: </w:t>
            </w:r>
            <w:proofErr w:type="spellStart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пазлы</w:t>
            </w:r>
            <w:proofErr w:type="spellEnd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, вкладыши, парные картинки.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интерес к дидактическим играм, направленных на закрепление представлений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свой</w:t>
            </w:r>
            <w:proofErr w:type="gramStart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ств пр</w:t>
            </w:r>
            <w:proofErr w:type="gramEnd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едметов.  Совершенствование умения сравнивать предметы по внешним признакам,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группировать, составлять целое из частей.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3.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Вечер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</w:p>
          <w:p w:rsidR="004E4638" w:rsidRPr="00F31615" w:rsidRDefault="0024461D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Подвижная игра «Мышеловка</w:t>
            </w:r>
            <w:r w:rsidR="004E4638"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Цель: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Научить </w:t>
            </w:r>
            <w:proofErr w:type="gramStart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быстро</w:t>
            </w:r>
            <w:proofErr w:type="gramEnd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реагировать на сигнал, развивать ловкость, внимание, быстроту реакции, быстрый бег, выносливость, умение увертываться в беге, умение не наталкиваться во время бега.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Метание мешочка в цель.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8512CE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Формировать умение бросать мешочки точно в цель, развивать точность движений, воспитывать доброжелательные отношения.</w:t>
            </w:r>
          </w:p>
        </w:tc>
        <w:tc>
          <w:tcPr>
            <w:tcW w:w="1702" w:type="dxa"/>
          </w:tcPr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Беседы на волнующие темы для родителей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Цель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: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E4638" w:rsidRPr="00F31615" w:rsidRDefault="004E4638" w:rsidP="00F640E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оказать родителям своевременную помощь по тому или иному вопросу воспитания, способствовать достижению единой точки зрения по этим вопросам</w:t>
            </w:r>
          </w:p>
        </w:tc>
      </w:tr>
    </w:tbl>
    <w:p w:rsidR="004E4638" w:rsidRPr="00F31615" w:rsidRDefault="004E4638" w:rsidP="004E4638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E4638" w:rsidRPr="00F31615" w:rsidRDefault="004E4638" w:rsidP="004E4638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Тема недели: «Любознатель</w:t>
      </w:r>
      <w:r w:rsidRPr="00F31615">
        <w:rPr>
          <w:rFonts w:ascii="Times New Roman" w:eastAsia="Calibri" w:hAnsi="Times New Roman" w:cs="Times New Roman"/>
          <w:b/>
          <w:sz w:val="18"/>
          <w:szCs w:val="18"/>
        </w:rPr>
        <w:t xml:space="preserve">ная» </w:t>
      </w:r>
    </w:p>
    <w:tbl>
      <w:tblPr>
        <w:tblStyle w:val="3"/>
        <w:tblW w:w="15984" w:type="dxa"/>
        <w:tblLayout w:type="fixed"/>
        <w:tblLook w:val="04A0" w:firstRow="1" w:lastRow="0" w:firstColumn="1" w:lastColumn="0" w:noHBand="0" w:noVBand="1"/>
      </w:tblPr>
      <w:tblGrid>
        <w:gridCol w:w="957"/>
        <w:gridCol w:w="2551"/>
        <w:gridCol w:w="4394"/>
        <w:gridCol w:w="4680"/>
        <w:gridCol w:w="1700"/>
        <w:gridCol w:w="1702"/>
      </w:tblGrid>
      <w:tr w:rsidR="004E4638" w:rsidRPr="00F31615" w:rsidTr="00F640EC">
        <w:tc>
          <w:tcPr>
            <w:tcW w:w="957" w:type="dxa"/>
            <w:vMerge w:val="restart"/>
          </w:tcPr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13325" w:type="dxa"/>
            <w:gridSpan w:val="4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Формы организации деятельности с детьми в режиме </w:t>
            </w:r>
          </w:p>
        </w:tc>
        <w:tc>
          <w:tcPr>
            <w:tcW w:w="1702" w:type="dxa"/>
            <w:vMerge w:val="restart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с семьями воспитанников</w:t>
            </w:r>
          </w:p>
        </w:tc>
      </w:tr>
      <w:tr w:rsidR="004E4638" w:rsidRPr="00F31615" w:rsidTr="00F640EC">
        <w:tc>
          <w:tcPr>
            <w:tcW w:w="957" w:type="dxa"/>
            <w:vMerge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НООД</w:t>
            </w:r>
          </w:p>
        </w:tc>
        <w:tc>
          <w:tcPr>
            <w:tcW w:w="9074" w:type="dxa"/>
            <w:gridSpan w:val="2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Организованная образовательная деятельность при проведении режимных моментов</w:t>
            </w:r>
          </w:p>
        </w:tc>
        <w:tc>
          <w:tcPr>
            <w:tcW w:w="1700" w:type="dxa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702" w:type="dxa"/>
            <w:vMerge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638" w:rsidRPr="00F31615" w:rsidTr="00F640EC">
        <w:tc>
          <w:tcPr>
            <w:tcW w:w="957" w:type="dxa"/>
            <w:vMerge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4680" w:type="dxa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Вечерняя прогулка</w:t>
            </w:r>
          </w:p>
        </w:tc>
        <w:tc>
          <w:tcPr>
            <w:tcW w:w="1700" w:type="dxa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638" w:rsidRPr="00F31615" w:rsidTr="00F640EC">
        <w:tc>
          <w:tcPr>
            <w:tcW w:w="957" w:type="dxa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неделя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июня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551" w:type="dxa"/>
          </w:tcPr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Задачи: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Упражнять детей в умении выполнять метание большого мяча в корзину, малого мяча - в вертикальную цель (щит), в горизонтальную цель (обруч);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2 закреплять умение влезать на гимнастическую стенку чередующимся шагом; в подвижной игре «Бездомный заяц» закреплять умение бегать легко, используя все пространство площадки.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Воспитывать желание заниматься спортом. 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Продолжать формировать гигиенические навыки: умываться и мыть руки после физических упражнений и игр.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Познавательное развитие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Рассматривание лекарственных растений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умение обобщать по существенным признакам, расширять представления о частях растений, закреплять знания о семенах растений.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Подвижная игра «Птички и кот»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закреплять умение правильно спрыгивать с возвышенностей на обе ноги, сгибая колени и мягко приземляться.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/и малой подвижности «Считайте ногами»</w:t>
            </w:r>
          </w:p>
          <w:p w:rsidR="004E4638" w:rsidRPr="00F31615" w:rsidRDefault="004E4638" w:rsidP="00F640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Цель:</w:t>
            </w:r>
          </w:p>
          <w:p w:rsidR="004E4638" w:rsidRPr="00F31615" w:rsidRDefault="004E4638" w:rsidP="00F640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Развивать координацию движений, ориентировку в 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пространстве.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Самостоятельная деятельность детей со спортивным инвентарем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Подвижная игра «Картошка»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быстроту реакции, ловкость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</w:t>
            </w: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 – творческая деятельность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Рисование</w:t>
            </w:r>
            <w:r w:rsidR="008512C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по шаблонам  и трафаретам «Обитатели морских глубин</w:t>
            </w: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 xml:space="preserve">Цель: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Формировать интерес к  художественно – творческой деятельности, развивать инициативу, творчество, аккуратность.</w:t>
            </w:r>
          </w:p>
          <w:p w:rsidR="004E4638" w:rsidRPr="00F31615" w:rsidRDefault="004E4638" w:rsidP="00F640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5.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Социально-коммуникативное развитие. </w:t>
            </w:r>
          </w:p>
          <w:p w:rsidR="004E4638" w:rsidRPr="00F31615" w:rsidRDefault="004E4638" w:rsidP="00F640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(хозяйственно-бытовой труд)</w:t>
            </w:r>
          </w:p>
          <w:p w:rsidR="004E4638" w:rsidRPr="00F31615" w:rsidRDefault="004E4638" w:rsidP="00F640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Цель: </w:t>
            </w:r>
          </w:p>
          <w:p w:rsidR="004E4638" w:rsidRPr="00F31615" w:rsidRDefault="004E4638" w:rsidP="00F640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Привлекать детей к посильной помощи взрослым.  Воспитывать трудолюбие, аккуратность.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Индивидуальная физкультурн</w:t>
            </w:r>
            <w:proofErr w:type="gramStart"/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оздоровительная работа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Упражнять детей в перебрасывании и ловле мяча в парах.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Игры с водой 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="008512C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Рыбалка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Познакомить детей со свойствами воды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 воздуха. Развивать любознательность. Воспитывать самостоятельность.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(Таз с водой, маленькие мячи, резиновые надувные игрушки)</w:t>
            </w:r>
          </w:p>
          <w:p w:rsidR="004E4638" w:rsidRPr="00537A12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Дети топят в тазу резиновые игрушки, мячи разжимают пальцы -</w:t>
            </w:r>
            <w:r w:rsidR="00537A1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 игрушки выпрыгивают из ВОДЫ.</w:t>
            </w:r>
          </w:p>
        </w:tc>
        <w:tc>
          <w:tcPr>
            <w:tcW w:w="4680" w:type="dxa"/>
          </w:tcPr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Познавательное развитие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 за земляникой на клумбе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Формировать интерес к самостоятельному наблюдению за знакомыми растениями, учить замечать изменения в развитии растения  - созревание, покраснение ягод, учить рассуждать, делать открытия.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Подвижная игра «Волк во рву»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закреплять умение бегать легко, не наталкиваясь друг на друга, ориентироваться в пространстве, слушать сигнал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П/и малой подвижности «Что мы видели не скажем, а что </w:t>
            </w:r>
            <w:proofErr w:type="gramStart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делали</w:t>
            </w:r>
            <w:proofErr w:type="gramEnd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покажем»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Развивать двигательную активность, ловкость детей.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Самостоятельная деятельность детей со спортивным инвентарем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Игра «Школа мяча»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координацию движений, ловкость.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</w:t>
            </w: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 – творческая деятельность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Раскрашивание раскрасок</w:t>
            </w:r>
          </w:p>
          <w:p w:rsidR="004E4638" w:rsidRPr="00F31615" w:rsidRDefault="004E4638" w:rsidP="00F640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умение закрашивать рисунки  карандашом, проводя линии и штрихи только в одном направлении (сверху вниз или слева направо); ритмично наносить штрихи по всей форме, не выходя за пределы контура</w:t>
            </w:r>
          </w:p>
          <w:p w:rsidR="004E4638" w:rsidRPr="00F31615" w:rsidRDefault="004E4638" w:rsidP="00F640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5.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Индивидуальная физкультурн</w:t>
            </w:r>
            <w:proofErr w:type="gramStart"/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оздоровительная работа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Закреплять умение детей прыгать через скакалку.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Игры с песком и водой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"Разные ножки бегут по дорожке"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Продолжать знакомить детей со свойства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ми влажного песка. Развивать ориентировку в пространстве.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Необходимо: влажный песок, игрушки. Дети экспериментируют, отпечатывая следы разной обуви на песке, оставляя отпечатки следов игрушек с колесами.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Утро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Познавательное развитие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Опыт «Свойства мокрого песка»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Продолжать знакомить детей со свойствами песка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2. Вечер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Художественно-эстетическое развитие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(рисование по замыслу)</w:t>
            </w:r>
          </w:p>
          <w:p w:rsidR="004E4638" w:rsidRPr="00F31615" w:rsidRDefault="004E4638" w:rsidP="00F640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Совершенствовать умения и навыки в свободном экспериментировании с материалами, необходимыми для работы в различных нетрадиционных техниках. Развивать воображение, творчество.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3. Вечер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Физическое развитие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Совместная подвижная игра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«Самолеты»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закреплять умение бегать легко, не наталкиваясь друг на друга, ориентироваться в пространстве, слушать сигнал. </w:t>
            </w:r>
          </w:p>
          <w:p w:rsidR="004E4638" w:rsidRPr="00F31615" w:rsidRDefault="004E4638" w:rsidP="00F640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:rsidR="004E4638" w:rsidRPr="00F31615" w:rsidRDefault="004E4638" w:rsidP="00F640E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Индивидуальные беседы с родителями на тему: </w:t>
            </w:r>
          </w:p>
          <w:p w:rsidR="004E4638" w:rsidRPr="00F31615" w:rsidRDefault="004E4638" w:rsidP="00F640E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«Счастье – это когда тебя понимают»</w:t>
            </w:r>
          </w:p>
          <w:p w:rsidR="004E4638" w:rsidRPr="00F31615" w:rsidRDefault="004E4638" w:rsidP="00F640E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Рекомендовать родителям использовать каждую возможность для общения с ребенком,</w:t>
            </w:r>
          </w:p>
          <w:p w:rsidR="004E4638" w:rsidRPr="00F31615" w:rsidRDefault="004E4638" w:rsidP="00F640E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поводом</w:t>
            </w:r>
            <w:proofErr w:type="gramEnd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которого могут стать любые события и связанные с ними эмоциональные</w:t>
            </w:r>
          </w:p>
          <w:p w:rsidR="004E4638" w:rsidRPr="00F31615" w:rsidRDefault="004E4638" w:rsidP="00F640E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состояния. </w:t>
            </w:r>
          </w:p>
          <w:p w:rsidR="004E4638" w:rsidRPr="00F31615" w:rsidRDefault="004E4638" w:rsidP="00F640E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E4638" w:rsidRPr="00F31615" w:rsidRDefault="004E4638" w:rsidP="004E4638">
      <w:pPr>
        <w:spacing w:after="120"/>
        <w:rPr>
          <w:rFonts w:ascii="Times New Roman" w:eastAsia="Calibri" w:hAnsi="Times New Roman" w:cs="Times New Roman"/>
          <w:b/>
          <w:sz w:val="18"/>
          <w:szCs w:val="18"/>
        </w:rPr>
      </w:pPr>
    </w:p>
    <w:p w:rsidR="004E4638" w:rsidRPr="00F31615" w:rsidRDefault="004E4638" w:rsidP="004E4638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Тема недели: «Любознатель</w:t>
      </w:r>
      <w:r w:rsidRPr="00F31615">
        <w:rPr>
          <w:rFonts w:ascii="Times New Roman" w:eastAsia="Calibri" w:hAnsi="Times New Roman" w:cs="Times New Roman"/>
          <w:b/>
          <w:sz w:val="18"/>
          <w:szCs w:val="18"/>
        </w:rPr>
        <w:t xml:space="preserve">ная» </w:t>
      </w:r>
    </w:p>
    <w:tbl>
      <w:tblPr>
        <w:tblStyle w:val="3"/>
        <w:tblW w:w="15984" w:type="dxa"/>
        <w:tblLayout w:type="fixed"/>
        <w:tblLook w:val="04A0" w:firstRow="1" w:lastRow="0" w:firstColumn="1" w:lastColumn="0" w:noHBand="0" w:noVBand="1"/>
      </w:tblPr>
      <w:tblGrid>
        <w:gridCol w:w="957"/>
        <w:gridCol w:w="2551"/>
        <w:gridCol w:w="4394"/>
        <w:gridCol w:w="4680"/>
        <w:gridCol w:w="1700"/>
        <w:gridCol w:w="1702"/>
      </w:tblGrid>
      <w:tr w:rsidR="004E4638" w:rsidRPr="00F31615" w:rsidTr="00F640EC">
        <w:tc>
          <w:tcPr>
            <w:tcW w:w="957" w:type="dxa"/>
            <w:vMerge w:val="restart"/>
          </w:tcPr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13325" w:type="dxa"/>
            <w:gridSpan w:val="4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Формы организации деятельности с детьми в режиме </w:t>
            </w:r>
          </w:p>
        </w:tc>
        <w:tc>
          <w:tcPr>
            <w:tcW w:w="1702" w:type="dxa"/>
            <w:vMerge w:val="restart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с семьями воспитанников</w:t>
            </w:r>
          </w:p>
        </w:tc>
      </w:tr>
      <w:tr w:rsidR="004E4638" w:rsidRPr="00F31615" w:rsidTr="00F640EC">
        <w:tc>
          <w:tcPr>
            <w:tcW w:w="957" w:type="dxa"/>
            <w:vMerge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НООД</w:t>
            </w:r>
          </w:p>
        </w:tc>
        <w:tc>
          <w:tcPr>
            <w:tcW w:w="9074" w:type="dxa"/>
            <w:gridSpan w:val="2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Организованная образовательная деятельность при проведении режимных моментов</w:t>
            </w:r>
          </w:p>
        </w:tc>
        <w:tc>
          <w:tcPr>
            <w:tcW w:w="1700" w:type="dxa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702" w:type="dxa"/>
            <w:vMerge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638" w:rsidRPr="00F31615" w:rsidTr="00F640EC">
        <w:tc>
          <w:tcPr>
            <w:tcW w:w="957" w:type="dxa"/>
            <w:vMerge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4680" w:type="dxa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Вечерняя прогулка</w:t>
            </w:r>
          </w:p>
        </w:tc>
        <w:tc>
          <w:tcPr>
            <w:tcW w:w="1700" w:type="dxa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638" w:rsidRPr="00F31615" w:rsidTr="00F640EC">
        <w:tc>
          <w:tcPr>
            <w:tcW w:w="957" w:type="dxa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неделя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июня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551" w:type="dxa"/>
          </w:tcPr>
          <w:p w:rsidR="004E4638" w:rsidRPr="00F31615" w:rsidRDefault="004E4638" w:rsidP="00F640EC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1. Музыка</w:t>
            </w:r>
          </w:p>
          <w:p w:rsidR="004E4638" w:rsidRPr="00F31615" w:rsidRDefault="004E4638" w:rsidP="00F640E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Задачи: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1.Закреплять  умение  слаженно двигаться по одному и  в парах, начинать движение всем одновременно после вступления, выполнять танцевальные движения.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2.Продолжать формировать умения узнавать песни по 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мелодии, умения петь слитно, напевно, без выкриков, вместе с другими детьми начинать и заканчивать пение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3.Воспитывать интерес к выразительной передаче в движении игровых образов.</w:t>
            </w:r>
          </w:p>
          <w:p w:rsidR="004E4638" w:rsidRPr="00F31615" w:rsidRDefault="004E4638" w:rsidP="00F640E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Познавательное развитие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Наблюдение за насекомыми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Расширять знания о многообразии насекомых, об особенностях внешнего вида и жизненных проявлениях, учить различать насекомых по внешнему виду, развивать связную речь, воспитывать бережное отношение к насекомым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Опыт «Кто как двигается»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Учить детей наблюдать способы передвижения муравья и майского жука, сравнивать следы, оставленные ими на листе картона, присыпанного песком.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Подвижная игра «Гуси-лебеди»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закреплять умение бегать легко, не наталкиваясь друг на друга, ориентироваться в пространстве, слушать сигнал.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4E4638" w:rsidRPr="00F31615" w:rsidRDefault="004E4638" w:rsidP="00F640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16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316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/и малой подвижности «Совушка»</w:t>
            </w:r>
          </w:p>
          <w:p w:rsidR="004E4638" w:rsidRPr="00F31615" w:rsidRDefault="004E4638" w:rsidP="00F640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Цель:</w:t>
            </w:r>
          </w:p>
          <w:p w:rsidR="004E4638" w:rsidRPr="00F31615" w:rsidRDefault="004E4638" w:rsidP="00F640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Закрепить знание детьми частей суток (утро, день, вечер, ночь), уточнить знания о видах деятельности в разное время суток. Развивать быстроту реакции на сигнал.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Самостоятельная деятельность детей со спортивным инвентарем</w:t>
            </w:r>
          </w:p>
          <w:p w:rsidR="004E4638" w:rsidRPr="00F31615" w:rsidRDefault="008512CE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Подвижная игра «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Съедобное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несъедобное</w:t>
            </w:r>
            <w:r w:rsidR="004E4638"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умение детей бросать и ловить мяч.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</w:t>
            </w: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 – творческая деятельность</w:t>
            </w:r>
          </w:p>
          <w:p w:rsidR="004E4638" w:rsidRPr="00F31615" w:rsidRDefault="008512CE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Рисование на ткани «Фруктовая скатерть</w:t>
            </w:r>
            <w:r w:rsidR="004E4638"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Формировать интерес к созданию новых образов по средствам рисования разными способами, развивать инициативу, творчество, аккуратность.</w:t>
            </w:r>
          </w:p>
          <w:p w:rsidR="004E4638" w:rsidRPr="00F31615" w:rsidRDefault="004E4638" w:rsidP="00F640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5.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Индивидуальная физкультурн</w:t>
            </w:r>
            <w:proofErr w:type="gramStart"/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оздоровительная работа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Упражнять детей в выполнении прыжков в длину с места, привлекать внимание к отталкиванию вперед – вверх.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Игры с песком и водой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Рисование водой на асфальте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Развивать творческое воображение, фантазию, учить делать открытия, рассуждать над вопросом «Почему картинк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 из воды на асфальте исчезают?</w:t>
            </w:r>
          </w:p>
        </w:tc>
        <w:tc>
          <w:tcPr>
            <w:tcW w:w="4680" w:type="dxa"/>
          </w:tcPr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Познавательное развитие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 за птицами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Закреплять умение узнавать птиц по внешнему виду, повадкам и по голосу, прививать любовь к птицам.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Подвижная игра «Бездомный заяц»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закреплять умение бегать легко, не наталкиваясь друг на друга, ориентироваться в пространстве, слушать сигнал.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3. 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/и малой подвижности «Сделай фигуру»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двигательную активность, воображение детей.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Самостоятельная деятельность детей со спортивным инвентарем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Прокатывание обруча в паре.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координацию движений в системе рука - глаз, ловкость.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</w:t>
            </w: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 – творческая деятельность</w:t>
            </w:r>
          </w:p>
          <w:p w:rsidR="004E4638" w:rsidRPr="00F31615" w:rsidRDefault="004E4638" w:rsidP="00F640E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Рисование по трафаретам</w:t>
            </w:r>
          </w:p>
          <w:p w:rsidR="004E4638" w:rsidRPr="00F31615" w:rsidRDefault="004E4638" w:rsidP="00F640E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Продолжать развивать умения создавать отчетливые формы предметов по средствам трафаретов, умения аккуратно закрашивать силуэт цветными карандашами.</w:t>
            </w:r>
          </w:p>
          <w:p w:rsidR="004E4638" w:rsidRPr="00F31615" w:rsidRDefault="004E4638" w:rsidP="00F640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5.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Индивидуальная физкультурн</w:t>
            </w:r>
            <w:proofErr w:type="gramStart"/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оздоровительная работа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Закреплять умение выполнять прыжки в длину с разбега.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Игры с песком и водой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«Кладоискатели»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Воспитывать дружеские взаимоотношения между детьми, интерес к играм с песком, творческое воображение.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Социально-коммуникативное развитие. 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Игры по выбору детей.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Продолжать работу по развитию и обогащению сюжетов игр,  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используя </w:t>
            </w:r>
            <w:proofErr w:type="gramStart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косвенные</w:t>
            </w:r>
            <w:proofErr w:type="gramEnd"/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методы руководства, подводить детей к самостоятельному созданию игровых замыслов.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2. Вечер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Художественно-эстетическое развитие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E4638" w:rsidRPr="00F31615" w:rsidRDefault="008512CE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(Пение</w:t>
            </w:r>
            <w:r w:rsidR="004E4638"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песен из мультипликационных фильмов)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Учить детей прислушиваться к словам и мелодии песни, понимая содержание. Воспитывать любовь и интерес к музыке.</w:t>
            </w:r>
          </w:p>
          <w:p w:rsidR="004E4638" w:rsidRPr="00F31615" w:rsidRDefault="004E4638" w:rsidP="00F640E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 Физическое развитие</w:t>
            </w: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E4638" w:rsidRPr="00F31615" w:rsidRDefault="004E4638" w:rsidP="00F640E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Игровое упражнение «Попади в корзину» </w:t>
            </w:r>
          </w:p>
          <w:p w:rsidR="004E4638" w:rsidRPr="00F31615" w:rsidRDefault="004E4638" w:rsidP="00F640E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Развивать координацию, согласованность движений в системе рука – глаз, точный, энергичный бросок.</w:t>
            </w:r>
          </w:p>
        </w:tc>
        <w:tc>
          <w:tcPr>
            <w:tcW w:w="1702" w:type="dxa"/>
          </w:tcPr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Памятка родителям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имени ребенка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Обратить внимание родителей на  ряд типичных  ошибок совершаемых ими  в отношении 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собственных  детей.  Подчеркнуть роль взрослого в формировании поведения ребенка.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4E4638" w:rsidRDefault="004E4638" w:rsidP="004E4638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E4638" w:rsidRPr="00F31615" w:rsidRDefault="004E4638" w:rsidP="004E4638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Тема недели: «Любознатель</w:t>
      </w:r>
      <w:r w:rsidRPr="00F31615">
        <w:rPr>
          <w:rFonts w:ascii="Times New Roman" w:eastAsia="Calibri" w:hAnsi="Times New Roman" w:cs="Times New Roman"/>
          <w:b/>
          <w:sz w:val="18"/>
          <w:szCs w:val="18"/>
        </w:rPr>
        <w:t>ная»</w:t>
      </w:r>
    </w:p>
    <w:tbl>
      <w:tblPr>
        <w:tblStyle w:val="3"/>
        <w:tblW w:w="15984" w:type="dxa"/>
        <w:tblLayout w:type="fixed"/>
        <w:tblLook w:val="04A0" w:firstRow="1" w:lastRow="0" w:firstColumn="1" w:lastColumn="0" w:noHBand="0" w:noVBand="1"/>
      </w:tblPr>
      <w:tblGrid>
        <w:gridCol w:w="957"/>
        <w:gridCol w:w="2551"/>
        <w:gridCol w:w="4394"/>
        <w:gridCol w:w="4680"/>
        <w:gridCol w:w="1700"/>
        <w:gridCol w:w="1702"/>
      </w:tblGrid>
      <w:tr w:rsidR="004E4638" w:rsidRPr="00F31615" w:rsidTr="00F640EC">
        <w:tc>
          <w:tcPr>
            <w:tcW w:w="957" w:type="dxa"/>
            <w:vMerge w:val="restart"/>
          </w:tcPr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13325" w:type="dxa"/>
            <w:gridSpan w:val="4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Формы организации деятельности с детьми в режиме </w:t>
            </w:r>
          </w:p>
        </w:tc>
        <w:tc>
          <w:tcPr>
            <w:tcW w:w="1702" w:type="dxa"/>
            <w:vMerge w:val="restart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с семьями воспитанников</w:t>
            </w:r>
          </w:p>
        </w:tc>
      </w:tr>
      <w:tr w:rsidR="004E4638" w:rsidRPr="00F31615" w:rsidTr="00F640EC">
        <w:tc>
          <w:tcPr>
            <w:tcW w:w="957" w:type="dxa"/>
            <w:vMerge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НООД</w:t>
            </w:r>
          </w:p>
        </w:tc>
        <w:tc>
          <w:tcPr>
            <w:tcW w:w="9074" w:type="dxa"/>
            <w:gridSpan w:val="2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Организованная образовательная деятельность при проведении режимных моментов</w:t>
            </w:r>
          </w:p>
        </w:tc>
        <w:tc>
          <w:tcPr>
            <w:tcW w:w="1700" w:type="dxa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702" w:type="dxa"/>
            <w:vMerge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638" w:rsidRPr="00F31615" w:rsidTr="00F640EC">
        <w:tc>
          <w:tcPr>
            <w:tcW w:w="957" w:type="dxa"/>
            <w:vMerge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4680" w:type="dxa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Вечерняя прогулка</w:t>
            </w:r>
          </w:p>
        </w:tc>
        <w:tc>
          <w:tcPr>
            <w:tcW w:w="1700" w:type="dxa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638" w:rsidRPr="00F31615" w:rsidTr="00F640EC">
        <w:tc>
          <w:tcPr>
            <w:tcW w:w="957" w:type="dxa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неделя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июня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Физическая культура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Задачи: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Упражнять детей в 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выполнении знакомых движений на различных снарядах.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самоконтроль и самооценку полученного результата. Продолжать формировать навыки безопасного поведения при выполнении бега, прыжков.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3. Воспитать любовь к спорту, продолжать формировать гигиенические навыки: умываться и мыть руки после физических упражнений и игр.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E4638" w:rsidRPr="00F31615" w:rsidRDefault="004E4638" w:rsidP="00F640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lastRenderedPageBreak/>
              <w:t>1.</w:t>
            </w: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Познавательное развитие</w:t>
            </w: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(целевая прогулка: перекрёсток, улица)</w:t>
            </w:r>
          </w:p>
          <w:p w:rsidR="004E4638" w:rsidRPr="00F31615" w:rsidRDefault="004E4638" w:rsidP="00F640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Экскурсия по аллее</w:t>
            </w:r>
          </w:p>
          <w:p w:rsidR="004E4638" w:rsidRPr="00F31615" w:rsidRDefault="004E4638" w:rsidP="00F640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  <w:lang w:eastAsia="ru-RU"/>
              </w:rPr>
              <w:lastRenderedPageBreak/>
              <w:t>Цель:</w:t>
            </w:r>
          </w:p>
          <w:p w:rsidR="004E4638" w:rsidRPr="00F31615" w:rsidRDefault="004E4638" w:rsidP="00F640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Расширять представления детей о характерных признаках наступающего лета, учить находить признаки самостоятельно. Закрепить с детьми знания о деревьях, кустарниках, травах. Развивать способность наблюдать, сравнивать, описывать, устанавливать причинно-следственные связи. Воспитывать любознательность, бережное и заботливое отношение к природе.</w:t>
            </w:r>
          </w:p>
          <w:p w:rsidR="004E4638" w:rsidRPr="00F31615" w:rsidRDefault="004E4638" w:rsidP="00F640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3.</w:t>
            </w: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Физическое развитие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Подвижная игра «Воробушки и кот»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Учить </w:t>
            </w:r>
            <w:proofErr w:type="gramStart"/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мягко</w:t>
            </w:r>
            <w:proofErr w:type="gramEnd"/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спрыгивать с высоты, сгибая ноги в коленях, бегать, не задевая друг друга.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/и малой подвижности </w:t>
            </w: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«С кочки на кочку»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 xml:space="preserve">Цель: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Развивать ловкость, внимание, координацию движений.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Самостоятельная деятельность детей со спортивным инвентарем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Подвижная игра «Рыбак и рыбки»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ловкость детей.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</w:t>
            </w: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 – творческая деятельность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Рисование в технике «</w:t>
            </w:r>
            <w:proofErr w:type="gramStart"/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Пальчики-палитра</w:t>
            </w:r>
            <w:proofErr w:type="gramEnd"/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Формировать интерес к созданию новых образов по средствам рисования в нетрадиционной технике, развивать инициативу, творчество, воображение. </w:t>
            </w:r>
          </w:p>
          <w:p w:rsidR="004E4638" w:rsidRPr="00F31615" w:rsidRDefault="004E4638" w:rsidP="00F640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5.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Индивидуальная физкультурн</w:t>
            </w:r>
            <w:proofErr w:type="gramStart"/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оздоровительная работа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Упражнять детей в выполнении прыжков в длину с места, привлекать внимание к отталкиванию вперед – вверх.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Игры с песком и водой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Рисование палочками на мокром песке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Развивать творческое воображение, фантазию, учить делать открытия, рассуждать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</w:tcPr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Познавательное развитие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 за птицами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Закреплять умение узнавать птиц по внешнему виду, повадкам и по голосу, прививать любовь к птицам.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Подвижная игра «Кто быстрее добежит до флажка»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закреплять умение бегать легко, не наталкиваясь друг на друга, ориентироваться в пространстве, слушать сигнал.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(инд. работа)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Упражнять детей в выполнении прыжков в длину с места, привлекать внимание к отталкиванию вперед – вверх.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Самостоятельная деятельность детей со спортивным инвентарем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Игровое упражнение «Сбей кеглю».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координацию движений в системе рука - глаз, ловкость.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</w:t>
            </w: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 – творческая деятельность</w:t>
            </w:r>
          </w:p>
          <w:p w:rsidR="004E4638" w:rsidRPr="00F31615" w:rsidRDefault="004E4638" w:rsidP="00F640E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Рисование по трафаретам</w:t>
            </w:r>
          </w:p>
          <w:p w:rsidR="004E4638" w:rsidRPr="00F31615" w:rsidRDefault="004E4638" w:rsidP="00F640E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Продолжать развивать умения создавать отчетливые формы предметов по средствам трафаретов, умения аккуратно закрашивать силуэт цветными карандашами.</w:t>
            </w:r>
          </w:p>
          <w:p w:rsidR="004E4638" w:rsidRPr="00F31615" w:rsidRDefault="004E4638" w:rsidP="00F640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5.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Индивидуальная физкультурн</w:t>
            </w:r>
            <w:proofErr w:type="gramStart"/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оздоровительная работа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Закреплять умение выполнять прыжки в длину с разбега.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Игры с песком и водой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«Городок из песка»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Воспитывать дружеские взаимоотношения между детьми, интерес к играм с песком, творческое воображение.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Утро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Познавательное развитие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Опыт «Водопроницаемость песка и глины»»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Продолжать знакомить детей со свойствами песка и глины, развивать познавательный  интерес.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2. Вечер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Совместная подвижная игра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«Лиса в курятнике» (игра с прыжками)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быстроту, силу, ловкость, пространственную ориентировку. Воспитывать самостоятельность и инициативность в организации знакомых игр.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3. Вечер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Художественно-эстетическое развитие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(раскрашивание раскрасок)</w:t>
            </w:r>
          </w:p>
          <w:p w:rsidR="004E4638" w:rsidRPr="00F31615" w:rsidRDefault="004E4638" w:rsidP="00F640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умение закрашивать рисунки  карандашом, проводя линии и</w:t>
            </w:r>
          </w:p>
          <w:p w:rsidR="004E4638" w:rsidRPr="00F31615" w:rsidRDefault="004E4638" w:rsidP="00F640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штрихи только в одном направлении (сверху вниз или слева направо); ритмично наносить штрихи по всей форме, не 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выходя за пределы контура</w:t>
            </w:r>
          </w:p>
          <w:p w:rsidR="004E4638" w:rsidRPr="00F31615" w:rsidRDefault="004E4638" w:rsidP="00F640E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Консультация для родителей: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«Причины 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детского травматизма»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Познакомить   родителей с физиологическими и  психологическими особенностями  детей, которые могут стать причиной </w:t>
            </w:r>
            <w:r w:rsidR="008512CE">
              <w:rPr>
                <w:rFonts w:ascii="Times New Roman" w:eastAsia="Calibri" w:hAnsi="Times New Roman" w:cs="Times New Roman"/>
                <w:sz w:val="18"/>
                <w:szCs w:val="18"/>
              </w:rPr>
              <w:t>травм опасных ситуаций.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4E4638" w:rsidRPr="00F31615" w:rsidRDefault="004E4638" w:rsidP="004E4638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E4638" w:rsidRPr="00F31615" w:rsidRDefault="004E4638" w:rsidP="004E4638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Тема недели: «Любознатель</w:t>
      </w:r>
      <w:r w:rsidRPr="00F31615">
        <w:rPr>
          <w:rFonts w:ascii="Times New Roman" w:eastAsia="Calibri" w:hAnsi="Times New Roman" w:cs="Times New Roman"/>
          <w:b/>
          <w:sz w:val="18"/>
          <w:szCs w:val="18"/>
        </w:rPr>
        <w:t xml:space="preserve">ная» </w:t>
      </w:r>
    </w:p>
    <w:tbl>
      <w:tblPr>
        <w:tblStyle w:val="3"/>
        <w:tblW w:w="15984" w:type="dxa"/>
        <w:tblLayout w:type="fixed"/>
        <w:tblLook w:val="04A0" w:firstRow="1" w:lastRow="0" w:firstColumn="1" w:lastColumn="0" w:noHBand="0" w:noVBand="1"/>
      </w:tblPr>
      <w:tblGrid>
        <w:gridCol w:w="957"/>
        <w:gridCol w:w="2551"/>
        <w:gridCol w:w="4394"/>
        <w:gridCol w:w="4680"/>
        <w:gridCol w:w="1700"/>
        <w:gridCol w:w="1702"/>
      </w:tblGrid>
      <w:tr w:rsidR="004E4638" w:rsidRPr="00F31615" w:rsidTr="00F640EC">
        <w:tc>
          <w:tcPr>
            <w:tcW w:w="957" w:type="dxa"/>
            <w:vMerge w:val="restart"/>
          </w:tcPr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13325" w:type="dxa"/>
            <w:gridSpan w:val="4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Формы организации деятельности с детьми в режиме </w:t>
            </w:r>
          </w:p>
        </w:tc>
        <w:tc>
          <w:tcPr>
            <w:tcW w:w="1702" w:type="dxa"/>
            <w:vMerge w:val="restart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с семьями воспитанников</w:t>
            </w:r>
          </w:p>
        </w:tc>
      </w:tr>
      <w:tr w:rsidR="004E4638" w:rsidRPr="00F31615" w:rsidTr="00F640EC">
        <w:tc>
          <w:tcPr>
            <w:tcW w:w="957" w:type="dxa"/>
            <w:vMerge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НООД</w:t>
            </w:r>
          </w:p>
        </w:tc>
        <w:tc>
          <w:tcPr>
            <w:tcW w:w="9074" w:type="dxa"/>
            <w:gridSpan w:val="2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Организованная образовательная деятельность при проведении режимных моментов</w:t>
            </w:r>
          </w:p>
        </w:tc>
        <w:tc>
          <w:tcPr>
            <w:tcW w:w="1700" w:type="dxa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702" w:type="dxa"/>
            <w:vMerge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638" w:rsidRPr="00F31615" w:rsidTr="00F640EC">
        <w:tc>
          <w:tcPr>
            <w:tcW w:w="957" w:type="dxa"/>
            <w:vMerge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4680" w:type="dxa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Вечерняя прогулка</w:t>
            </w:r>
          </w:p>
        </w:tc>
        <w:tc>
          <w:tcPr>
            <w:tcW w:w="1700" w:type="dxa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4638" w:rsidRPr="00F31615" w:rsidTr="00F640EC">
        <w:tc>
          <w:tcPr>
            <w:tcW w:w="957" w:type="dxa"/>
          </w:tcPr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неделя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июня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Ц</w:t>
            </w:r>
            <w:proofErr w:type="gramEnd"/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  <w:p w:rsidR="004E4638" w:rsidRPr="00F31615" w:rsidRDefault="004E4638" w:rsidP="00F640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1. Физическая культура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Задачи:</w:t>
            </w:r>
          </w:p>
          <w:p w:rsidR="004E4638" w:rsidRPr="00F31615" w:rsidRDefault="004E4638" w:rsidP="00F640E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Закреплять умение выполнять </w:t>
            </w:r>
            <w:proofErr w:type="gramStart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бросок</w:t>
            </w:r>
            <w:proofErr w:type="gramEnd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мешочком энергично, используя замах. Развивать согласованные движения рук и ног при метании вдаль. Знакомить детей со способом </w:t>
            </w:r>
            <w:proofErr w:type="spellStart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перелезания</w:t>
            </w:r>
            <w:proofErr w:type="spellEnd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через бревно, находящееся на высоте 60  см. от земли. В подвижной игре «Перелет птиц» упражнять в умении пользоваться правильным захватом при лазанье.</w:t>
            </w:r>
          </w:p>
          <w:p w:rsidR="004E4638" w:rsidRPr="00F31615" w:rsidRDefault="004E4638" w:rsidP="00F640E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2. Развивать быстроту, силу, ловкость, пространственную ориентировку.</w:t>
            </w:r>
          </w:p>
          <w:p w:rsidR="004E4638" w:rsidRPr="00F31615" w:rsidRDefault="004E4638" w:rsidP="00F640E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3. Расширять представления о важности для здоровья  движений, закаливания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Познавательное развитие </w:t>
            </w:r>
          </w:p>
          <w:p w:rsidR="004E4638" w:rsidRPr="00F31615" w:rsidRDefault="004E4638" w:rsidP="00F640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Наблюдение за работой дворника </w:t>
            </w:r>
          </w:p>
          <w:p w:rsidR="004E4638" w:rsidRPr="00F31615" w:rsidRDefault="004E4638" w:rsidP="00F640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  <w:lang w:eastAsia="ru-RU"/>
              </w:rPr>
              <w:t>Цель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Дать детям конкретные представления о труде взрослых, об общественной значимости труда дворника. Поддерживать в детях желание подражать взрослым, их умению проявлять активность в процессе трудовой деятельности. Воспитывать уважение к людям разных профессий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Подвижная игра «Веселые ребята»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закреплять умение бегать легко, не наталкиваясь друг на друга, ориентироваться в пространстве, слушать сигнал; упражнять в умении строиться в шеренгу.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/и малой подвижности «Стоп»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слуховое внимание, воспитывать выдержку.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 Самостоятельная деятельность детей со спортивным инвентарем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Подвижная игра «Не дай мяч водящему»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быстроту движений, ловкость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</w:t>
            </w: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 – творческая деятельность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Рисование по замыслу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Цель: Формировать интерес к созданию новых образов, развивать инициативу, творчество, аккуратность.</w:t>
            </w:r>
          </w:p>
          <w:p w:rsidR="004E4638" w:rsidRPr="00F31615" w:rsidRDefault="004E4638" w:rsidP="00F640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5. Социально-коммуникативное развитие.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(труд в природе)</w:t>
            </w: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Полив цветов, растущих на клумбах и в цветнике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Привлекать детей к посильной помощи взрослым. Формировать желание поддерживать чистоту и порядок на территории детского сада. Воспитывать трудолюбие, аккуратность.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 Индивидуальная физкультурн</w:t>
            </w:r>
            <w:proofErr w:type="gramStart"/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оздоровительная работа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Закреплять умение выполнять круговой замах при перебрасывании большого мяча двумя руками от груди.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7. Игры с песком и водой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Игра «Магазин сладостей»»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Продолжать знакомить детей со свойствами песка, развивать познавательный  интерес, творчество, воображение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</w:tcPr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Познавательное развитие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Наблюдение за ветром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Обучать устанавливать связь между ветром и объектами живой природы (деревья, цветы)</w:t>
            </w:r>
            <w:proofErr w:type="gramStart"/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;о</w:t>
            </w:r>
            <w:proofErr w:type="gramEnd"/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пределять его силу, направление.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Развивать наблюдательность.</w:t>
            </w: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Активизировать познавательные способности, речь детей.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Физическое развитие </w:t>
            </w:r>
          </w:p>
          <w:p w:rsidR="004E4638" w:rsidRPr="00F31615" w:rsidRDefault="004E4638" w:rsidP="00F640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Подвижная игра 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«Цветные автомобили»</w:t>
            </w:r>
          </w:p>
          <w:p w:rsidR="004E4638" w:rsidRPr="00F31615" w:rsidRDefault="004E4638" w:rsidP="00F640E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упражнять в умении пользоваться ускорением при беге, увертываться при перемещении с разной скоростью. Приучать детей на установленный сигнал быстро менять направление в беге из и. п. стоя спиной к направлению движения.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4E4638" w:rsidRPr="00F31615" w:rsidRDefault="004E4638" w:rsidP="00F640E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Подвижная игра малой подвижности «Найди, где спрятано»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закреплять умение бегать легко, не наталкиваясь друг на друга, ориентироваться в пространстве, слушать сигнал.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 Самостоятельная деятельность детей со спортивным инвентарем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Игра «Школа мяча»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координацию движений в системе рука - глаз, ловкость.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Самостоятельная </w:t>
            </w: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 – творческая деятельность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Конструирование из  бумаги, путем складывания ее гармошкой «Веер»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Цель:</w:t>
            </w: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Развивать конструктивные умения и навыки, мелкую моторику рук, самостоятельность, творчество при раскрашивании своей поделки.</w:t>
            </w:r>
          </w:p>
          <w:p w:rsidR="004E4638" w:rsidRPr="00F31615" w:rsidRDefault="004E4638" w:rsidP="00F640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5. Индивидуальная физкультурн</w:t>
            </w:r>
            <w:proofErr w:type="gramStart"/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оздоровительная работа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Закреплять умения переходить с одного пролета гимнастической стенки на другой.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6. Игры с песком и водой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Игра «Давай здороваться»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Цель: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Воспитывать дружеские взаимоотношения между детьми, интерес к играм с песком, творческое воображение.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Утро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Социально-коммуникативное развитие</w:t>
            </w:r>
            <w:proofErr w:type="gramStart"/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южетно-ролевая игра по выбору детей.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Продолжать работу по развитию и обогащению сюжетов игр;  используя </w:t>
            </w:r>
            <w:proofErr w:type="gramStart"/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косвенные</w:t>
            </w:r>
            <w:proofErr w:type="gramEnd"/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методы руководства, подводить детей к самостоятельному созданию игровых замыслов.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Вечер 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Художественно-эстетическое развитие</w:t>
            </w: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(работа в центре театра)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умение разыгрывать несложные представления по знакомым литературным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произведениям; использовать для воплощения образа известные выразительные средства (интонацию, мимику, жест).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Способствовать разностороннему развитию детей в театрализованной деятельности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F3161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Физическое развитие 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(спортивные игры)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Игровое упражнение «</w:t>
            </w:r>
            <w:r w:rsidR="008512CE">
              <w:rPr>
                <w:rFonts w:ascii="Times New Roman" w:eastAsia="Calibri" w:hAnsi="Times New Roman" w:cs="Times New Roman"/>
                <w:sz w:val="18"/>
                <w:szCs w:val="18"/>
              </w:rPr>
              <w:t>Дай пас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Цель:</w:t>
            </w:r>
          </w:p>
          <w:p w:rsidR="008512CE" w:rsidRPr="000C3412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координацию движений, интерес к спортивным играм.</w:t>
            </w:r>
          </w:p>
          <w:p w:rsidR="008512CE" w:rsidRPr="00F31615" w:rsidRDefault="008512CE" w:rsidP="00F640E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Беседы на волнующие темы для родителей</w:t>
            </w:r>
          </w:p>
          <w:p w:rsidR="004E4638" w:rsidRPr="00F31615" w:rsidRDefault="004E4638" w:rsidP="00F640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</w:rPr>
              <w:t>Цель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:</w:t>
            </w: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E4638" w:rsidRPr="00F31615" w:rsidRDefault="004E4638" w:rsidP="00F640EC">
            <w:pPr>
              <w:tabs>
                <w:tab w:val="left" w:pos="135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615">
              <w:rPr>
                <w:rFonts w:ascii="Times New Roman" w:eastAsia="Calibri" w:hAnsi="Times New Roman" w:cs="Times New Roman"/>
                <w:sz w:val="18"/>
                <w:szCs w:val="18"/>
              </w:rPr>
              <w:t>оказать родителям своевременную помощь по тому или иному вопросу воспитания, способствовать достижению единой точки зрения по этим вопросам</w:t>
            </w:r>
          </w:p>
        </w:tc>
      </w:tr>
    </w:tbl>
    <w:p w:rsidR="004E4638" w:rsidRDefault="004E4638" w:rsidP="004E4638">
      <w:pPr>
        <w:rPr>
          <w:rFonts w:ascii="Times New Roman" w:hAnsi="Times New Roman" w:cs="Times New Roman"/>
          <w:sz w:val="18"/>
          <w:szCs w:val="18"/>
        </w:rPr>
      </w:pPr>
    </w:p>
    <w:p w:rsidR="004E4638" w:rsidRDefault="004E4638" w:rsidP="004E4638">
      <w:pPr>
        <w:rPr>
          <w:rFonts w:ascii="Times New Roman" w:hAnsi="Times New Roman" w:cs="Times New Roman"/>
          <w:sz w:val="18"/>
          <w:szCs w:val="18"/>
        </w:rPr>
      </w:pPr>
    </w:p>
    <w:p w:rsidR="004E4638" w:rsidRDefault="004E4638" w:rsidP="004E4638">
      <w:pPr>
        <w:rPr>
          <w:rFonts w:ascii="Times New Roman" w:hAnsi="Times New Roman" w:cs="Times New Roman"/>
          <w:sz w:val="18"/>
          <w:szCs w:val="18"/>
        </w:rPr>
      </w:pPr>
    </w:p>
    <w:p w:rsidR="004E4638" w:rsidRDefault="004E4638" w:rsidP="004E4638">
      <w:pPr>
        <w:rPr>
          <w:rFonts w:ascii="Times New Roman" w:hAnsi="Times New Roman" w:cs="Times New Roman"/>
          <w:sz w:val="18"/>
          <w:szCs w:val="18"/>
        </w:rPr>
      </w:pPr>
    </w:p>
    <w:p w:rsidR="004E4638" w:rsidRDefault="004E4638" w:rsidP="004E4638">
      <w:pPr>
        <w:rPr>
          <w:rFonts w:ascii="Times New Roman" w:hAnsi="Times New Roman" w:cs="Times New Roman"/>
          <w:sz w:val="18"/>
          <w:szCs w:val="18"/>
        </w:rPr>
      </w:pPr>
    </w:p>
    <w:p w:rsidR="004E4638" w:rsidRDefault="004E4638" w:rsidP="004E4638">
      <w:pPr>
        <w:rPr>
          <w:rFonts w:ascii="Times New Roman" w:hAnsi="Times New Roman" w:cs="Times New Roman"/>
          <w:sz w:val="18"/>
          <w:szCs w:val="18"/>
        </w:rPr>
      </w:pPr>
    </w:p>
    <w:p w:rsidR="004E4638" w:rsidRDefault="004E4638" w:rsidP="004E4638">
      <w:pPr>
        <w:rPr>
          <w:rFonts w:ascii="Times New Roman" w:hAnsi="Times New Roman" w:cs="Times New Roman"/>
          <w:sz w:val="18"/>
          <w:szCs w:val="18"/>
        </w:rPr>
      </w:pPr>
    </w:p>
    <w:p w:rsidR="008F6D5C" w:rsidRPr="00B27100" w:rsidRDefault="008F6D5C">
      <w:pPr>
        <w:rPr>
          <w:rFonts w:ascii="Times New Roman" w:hAnsi="Times New Roman" w:cs="Times New Roman"/>
          <w:sz w:val="18"/>
          <w:szCs w:val="18"/>
        </w:rPr>
      </w:pPr>
    </w:p>
    <w:sectPr w:rsidR="008F6D5C" w:rsidRPr="00B27100" w:rsidSect="00D1429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857"/>
    <w:multiLevelType w:val="hybridMultilevel"/>
    <w:tmpl w:val="22D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841"/>
    <w:multiLevelType w:val="hybridMultilevel"/>
    <w:tmpl w:val="6D305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460AB"/>
    <w:multiLevelType w:val="hybridMultilevel"/>
    <w:tmpl w:val="D8420C9A"/>
    <w:lvl w:ilvl="0" w:tplc="449A2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59E5"/>
    <w:multiLevelType w:val="multilevel"/>
    <w:tmpl w:val="D3FE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E1C42"/>
    <w:multiLevelType w:val="hybridMultilevel"/>
    <w:tmpl w:val="287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4602E"/>
    <w:multiLevelType w:val="hybridMultilevel"/>
    <w:tmpl w:val="7170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B6F0A"/>
    <w:multiLevelType w:val="hybridMultilevel"/>
    <w:tmpl w:val="FCD6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37395"/>
    <w:multiLevelType w:val="hybridMultilevel"/>
    <w:tmpl w:val="0628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9274D"/>
    <w:multiLevelType w:val="hybridMultilevel"/>
    <w:tmpl w:val="271E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44444"/>
    <w:multiLevelType w:val="hybridMultilevel"/>
    <w:tmpl w:val="3600100A"/>
    <w:lvl w:ilvl="0" w:tplc="3D7632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7081E"/>
    <w:multiLevelType w:val="hybridMultilevel"/>
    <w:tmpl w:val="966AF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612C6"/>
    <w:multiLevelType w:val="hybridMultilevel"/>
    <w:tmpl w:val="0E8A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271EA"/>
    <w:multiLevelType w:val="hybridMultilevel"/>
    <w:tmpl w:val="B57C0D98"/>
    <w:lvl w:ilvl="0" w:tplc="CECC1E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8666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9A36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F4711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1CD1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5213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3E71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6E4D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2AF6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4A05835"/>
    <w:multiLevelType w:val="hybridMultilevel"/>
    <w:tmpl w:val="AEC2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F6840"/>
    <w:multiLevelType w:val="hybridMultilevel"/>
    <w:tmpl w:val="6A7E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54343"/>
    <w:multiLevelType w:val="hybridMultilevel"/>
    <w:tmpl w:val="7E62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E4A38"/>
    <w:multiLevelType w:val="hybridMultilevel"/>
    <w:tmpl w:val="540C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21B4F"/>
    <w:multiLevelType w:val="hybridMultilevel"/>
    <w:tmpl w:val="5F1A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F5F0F"/>
    <w:multiLevelType w:val="hybridMultilevel"/>
    <w:tmpl w:val="19B8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45BB7"/>
    <w:multiLevelType w:val="hybridMultilevel"/>
    <w:tmpl w:val="E9DA1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64260"/>
    <w:multiLevelType w:val="hybridMultilevel"/>
    <w:tmpl w:val="6898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72879"/>
    <w:multiLevelType w:val="hybridMultilevel"/>
    <w:tmpl w:val="BF52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84640"/>
    <w:multiLevelType w:val="hybridMultilevel"/>
    <w:tmpl w:val="6E3E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22C8D"/>
    <w:multiLevelType w:val="hybridMultilevel"/>
    <w:tmpl w:val="5AE4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10023"/>
    <w:multiLevelType w:val="hybridMultilevel"/>
    <w:tmpl w:val="10A03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83CF8"/>
    <w:multiLevelType w:val="hybridMultilevel"/>
    <w:tmpl w:val="37F8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75934"/>
    <w:multiLevelType w:val="hybridMultilevel"/>
    <w:tmpl w:val="B518D976"/>
    <w:lvl w:ilvl="0" w:tplc="DFFC5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0F506A"/>
    <w:multiLevelType w:val="hybridMultilevel"/>
    <w:tmpl w:val="96FC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A4544"/>
    <w:multiLevelType w:val="hybridMultilevel"/>
    <w:tmpl w:val="5BD6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A4A73"/>
    <w:multiLevelType w:val="hybridMultilevel"/>
    <w:tmpl w:val="4568FF62"/>
    <w:lvl w:ilvl="0" w:tplc="6F56A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1F0FB8"/>
    <w:multiLevelType w:val="hybridMultilevel"/>
    <w:tmpl w:val="D164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586F85"/>
    <w:multiLevelType w:val="hybridMultilevel"/>
    <w:tmpl w:val="8446E314"/>
    <w:lvl w:ilvl="0" w:tplc="12DA9C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61A62"/>
    <w:multiLevelType w:val="hybridMultilevel"/>
    <w:tmpl w:val="DB6A3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8497E"/>
    <w:multiLevelType w:val="hybridMultilevel"/>
    <w:tmpl w:val="6DFCB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513E0"/>
    <w:multiLevelType w:val="hybridMultilevel"/>
    <w:tmpl w:val="052C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31C3F"/>
    <w:multiLevelType w:val="hybridMultilevel"/>
    <w:tmpl w:val="9C702340"/>
    <w:lvl w:ilvl="0" w:tplc="B08430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FCC8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0BD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E46E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1CD0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5E12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5E2C7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C2AB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DC770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3393BC4"/>
    <w:multiLevelType w:val="hybridMultilevel"/>
    <w:tmpl w:val="7CF2B246"/>
    <w:lvl w:ilvl="0" w:tplc="9D28AA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E5BA6"/>
    <w:multiLevelType w:val="hybridMultilevel"/>
    <w:tmpl w:val="0EB4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F2E5E"/>
    <w:multiLevelType w:val="hybridMultilevel"/>
    <w:tmpl w:val="6014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755189"/>
    <w:multiLevelType w:val="hybridMultilevel"/>
    <w:tmpl w:val="AEC2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E1849"/>
    <w:multiLevelType w:val="hybridMultilevel"/>
    <w:tmpl w:val="07547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312CAE"/>
    <w:multiLevelType w:val="hybridMultilevel"/>
    <w:tmpl w:val="9788B0BA"/>
    <w:lvl w:ilvl="0" w:tplc="D382D49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E13BF"/>
    <w:multiLevelType w:val="hybridMultilevel"/>
    <w:tmpl w:val="B41E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B7A82"/>
    <w:multiLevelType w:val="hybridMultilevel"/>
    <w:tmpl w:val="1DD8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9254B9"/>
    <w:multiLevelType w:val="hybridMultilevel"/>
    <w:tmpl w:val="237E1E48"/>
    <w:lvl w:ilvl="0" w:tplc="28162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A25055"/>
    <w:multiLevelType w:val="hybridMultilevel"/>
    <w:tmpl w:val="9C3E72AA"/>
    <w:lvl w:ilvl="0" w:tplc="1F72D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07AFB"/>
    <w:multiLevelType w:val="hybridMultilevel"/>
    <w:tmpl w:val="0168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032CE"/>
    <w:multiLevelType w:val="hybridMultilevel"/>
    <w:tmpl w:val="043CB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4"/>
  </w:num>
  <w:num w:numId="3">
    <w:abstractNumId w:val="14"/>
  </w:num>
  <w:num w:numId="4">
    <w:abstractNumId w:val="7"/>
  </w:num>
  <w:num w:numId="5">
    <w:abstractNumId w:val="0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9"/>
  </w:num>
  <w:num w:numId="9">
    <w:abstractNumId w:val="16"/>
  </w:num>
  <w:num w:numId="10">
    <w:abstractNumId w:val="2"/>
  </w:num>
  <w:num w:numId="11">
    <w:abstractNumId w:val="6"/>
  </w:num>
  <w:num w:numId="12">
    <w:abstractNumId w:val="8"/>
  </w:num>
  <w:num w:numId="13">
    <w:abstractNumId w:val="45"/>
  </w:num>
  <w:num w:numId="14">
    <w:abstractNumId w:val="28"/>
  </w:num>
  <w:num w:numId="15">
    <w:abstractNumId w:val="27"/>
  </w:num>
  <w:num w:numId="16">
    <w:abstractNumId w:val="9"/>
  </w:num>
  <w:num w:numId="17">
    <w:abstractNumId w:val="11"/>
  </w:num>
  <w:num w:numId="18">
    <w:abstractNumId w:val="15"/>
  </w:num>
  <w:num w:numId="19">
    <w:abstractNumId w:val="24"/>
  </w:num>
  <w:num w:numId="20">
    <w:abstractNumId w:val="19"/>
  </w:num>
  <w:num w:numId="21">
    <w:abstractNumId w:val="43"/>
  </w:num>
  <w:num w:numId="22">
    <w:abstractNumId w:val="21"/>
  </w:num>
  <w:num w:numId="23">
    <w:abstractNumId w:val="5"/>
  </w:num>
  <w:num w:numId="24">
    <w:abstractNumId w:val="33"/>
  </w:num>
  <w:num w:numId="25">
    <w:abstractNumId w:val="17"/>
  </w:num>
  <w:num w:numId="26">
    <w:abstractNumId w:val="46"/>
  </w:num>
  <w:num w:numId="27">
    <w:abstractNumId w:val="32"/>
  </w:num>
  <w:num w:numId="28">
    <w:abstractNumId w:val="36"/>
  </w:num>
  <w:num w:numId="29">
    <w:abstractNumId w:val="38"/>
  </w:num>
  <w:num w:numId="30">
    <w:abstractNumId w:val="4"/>
  </w:num>
  <w:num w:numId="31">
    <w:abstractNumId w:val="22"/>
  </w:num>
  <w:num w:numId="32">
    <w:abstractNumId w:val="37"/>
  </w:num>
  <w:num w:numId="33">
    <w:abstractNumId w:val="20"/>
  </w:num>
  <w:num w:numId="34">
    <w:abstractNumId w:val="10"/>
  </w:num>
  <w:num w:numId="35">
    <w:abstractNumId w:val="41"/>
  </w:num>
  <w:num w:numId="36">
    <w:abstractNumId w:val="42"/>
  </w:num>
  <w:num w:numId="37">
    <w:abstractNumId w:val="30"/>
  </w:num>
  <w:num w:numId="38">
    <w:abstractNumId w:val="18"/>
  </w:num>
  <w:num w:numId="39">
    <w:abstractNumId w:val="25"/>
  </w:num>
  <w:num w:numId="40">
    <w:abstractNumId w:val="13"/>
  </w:num>
  <w:num w:numId="41">
    <w:abstractNumId w:val="39"/>
  </w:num>
  <w:num w:numId="42">
    <w:abstractNumId w:val="34"/>
  </w:num>
  <w:num w:numId="43">
    <w:abstractNumId w:val="1"/>
  </w:num>
  <w:num w:numId="44">
    <w:abstractNumId w:val="40"/>
  </w:num>
  <w:num w:numId="45">
    <w:abstractNumId w:val="23"/>
  </w:num>
  <w:num w:numId="46">
    <w:abstractNumId w:val="35"/>
  </w:num>
  <w:num w:numId="47">
    <w:abstractNumId w:val="1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ED"/>
    <w:rsid w:val="00015BAC"/>
    <w:rsid w:val="00072CE4"/>
    <w:rsid w:val="000C3412"/>
    <w:rsid w:val="001512CD"/>
    <w:rsid w:val="001558A3"/>
    <w:rsid w:val="00230DC2"/>
    <w:rsid w:val="0024461D"/>
    <w:rsid w:val="0028086F"/>
    <w:rsid w:val="002D5224"/>
    <w:rsid w:val="0033677A"/>
    <w:rsid w:val="003D6F35"/>
    <w:rsid w:val="00402259"/>
    <w:rsid w:val="004050ED"/>
    <w:rsid w:val="00467DBF"/>
    <w:rsid w:val="004E4638"/>
    <w:rsid w:val="0050454A"/>
    <w:rsid w:val="00537A12"/>
    <w:rsid w:val="00591D48"/>
    <w:rsid w:val="005A142E"/>
    <w:rsid w:val="006102CE"/>
    <w:rsid w:val="00637E72"/>
    <w:rsid w:val="00654ACF"/>
    <w:rsid w:val="006A179B"/>
    <w:rsid w:val="00746036"/>
    <w:rsid w:val="00776E3F"/>
    <w:rsid w:val="008512CE"/>
    <w:rsid w:val="008840BE"/>
    <w:rsid w:val="008A6B01"/>
    <w:rsid w:val="008F6D5C"/>
    <w:rsid w:val="0097503C"/>
    <w:rsid w:val="009E4C21"/>
    <w:rsid w:val="00A565B2"/>
    <w:rsid w:val="00A859BB"/>
    <w:rsid w:val="00B20FDA"/>
    <w:rsid w:val="00B27100"/>
    <w:rsid w:val="00B54C86"/>
    <w:rsid w:val="00B54E45"/>
    <w:rsid w:val="00B84F70"/>
    <w:rsid w:val="00BA4FAA"/>
    <w:rsid w:val="00BB562B"/>
    <w:rsid w:val="00BB6F0B"/>
    <w:rsid w:val="00C224D9"/>
    <w:rsid w:val="00C628E8"/>
    <w:rsid w:val="00CA6DC2"/>
    <w:rsid w:val="00D14298"/>
    <w:rsid w:val="00D71ACA"/>
    <w:rsid w:val="00DE3B62"/>
    <w:rsid w:val="00E101C2"/>
    <w:rsid w:val="00E164C7"/>
    <w:rsid w:val="00E466AB"/>
    <w:rsid w:val="00EE1D18"/>
    <w:rsid w:val="00F31615"/>
    <w:rsid w:val="00F46CD6"/>
    <w:rsid w:val="00F640EC"/>
    <w:rsid w:val="00F65EF9"/>
    <w:rsid w:val="00FB4926"/>
    <w:rsid w:val="00FB511B"/>
    <w:rsid w:val="00FD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42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65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31615"/>
  </w:style>
  <w:style w:type="table" w:customStyle="1" w:styleId="3">
    <w:name w:val="Сетка таблицы3"/>
    <w:basedOn w:val="a1"/>
    <w:next w:val="a3"/>
    <w:uiPriority w:val="59"/>
    <w:rsid w:val="00F316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F31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316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316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F3161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31615"/>
    <w:pPr>
      <w:ind w:left="720"/>
      <w:contextualSpacing/>
    </w:pPr>
  </w:style>
  <w:style w:type="character" w:customStyle="1" w:styleId="11">
    <w:name w:val="Гиперссылка1"/>
    <w:basedOn w:val="a0"/>
    <w:uiPriority w:val="99"/>
    <w:unhideWhenUsed/>
    <w:rsid w:val="00F3161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61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3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1615"/>
  </w:style>
  <w:style w:type="paragraph" w:styleId="ad">
    <w:name w:val="footer"/>
    <w:basedOn w:val="a"/>
    <w:link w:val="ae"/>
    <w:uiPriority w:val="99"/>
    <w:unhideWhenUsed/>
    <w:rsid w:val="00F3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31615"/>
  </w:style>
  <w:style w:type="paragraph" w:customStyle="1" w:styleId="12">
    <w:name w:val="Название1"/>
    <w:basedOn w:val="a"/>
    <w:next w:val="a"/>
    <w:uiPriority w:val="10"/>
    <w:qFormat/>
    <w:rsid w:val="00F316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f0"/>
    <w:uiPriority w:val="10"/>
    <w:rsid w:val="00F3161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1">
    <w:name w:val="Hyperlink"/>
    <w:basedOn w:val="a0"/>
    <w:uiPriority w:val="99"/>
    <w:unhideWhenUsed/>
    <w:rsid w:val="00F31615"/>
    <w:rPr>
      <w:color w:val="0000FF" w:themeColor="hyperlink"/>
      <w:u w:val="single"/>
    </w:rPr>
  </w:style>
  <w:style w:type="paragraph" w:styleId="af0">
    <w:name w:val="Title"/>
    <w:basedOn w:val="a"/>
    <w:next w:val="a"/>
    <w:link w:val="af"/>
    <w:uiPriority w:val="10"/>
    <w:qFormat/>
    <w:rsid w:val="00F316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uiPriority w:val="10"/>
    <w:rsid w:val="00F31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0">
    <w:name w:val="Нет списка2"/>
    <w:next w:val="a2"/>
    <w:uiPriority w:val="99"/>
    <w:semiHidden/>
    <w:unhideWhenUsed/>
    <w:rsid w:val="00BA4FAA"/>
  </w:style>
  <w:style w:type="table" w:customStyle="1" w:styleId="4">
    <w:name w:val="Сетка таблицы4"/>
    <w:basedOn w:val="a1"/>
    <w:next w:val="a3"/>
    <w:uiPriority w:val="59"/>
    <w:rsid w:val="00BA4F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F6D5C"/>
  </w:style>
  <w:style w:type="table" w:customStyle="1" w:styleId="5">
    <w:name w:val="Сетка таблицы5"/>
    <w:basedOn w:val="a1"/>
    <w:next w:val="a3"/>
    <w:uiPriority w:val="59"/>
    <w:rsid w:val="008F6D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637E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B54C8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42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65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31615"/>
  </w:style>
  <w:style w:type="table" w:customStyle="1" w:styleId="3">
    <w:name w:val="Сетка таблицы3"/>
    <w:basedOn w:val="a1"/>
    <w:next w:val="a3"/>
    <w:uiPriority w:val="59"/>
    <w:rsid w:val="00F316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F31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316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316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F3161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31615"/>
    <w:pPr>
      <w:ind w:left="720"/>
      <w:contextualSpacing/>
    </w:pPr>
  </w:style>
  <w:style w:type="character" w:customStyle="1" w:styleId="11">
    <w:name w:val="Гиперссылка1"/>
    <w:basedOn w:val="a0"/>
    <w:uiPriority w:val="99"/>
    <w:unhideWhenUsed/>
    <w:rsid w:val="00F3161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61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3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1615"/>
  </w:style>
  <w:style w:type="paragraph" w:styleId="ad">
    <w:name w:val="footer"/>
    <w:basedOn w:val="a"/>
    <w:link w:val="ae"/>
    <w:uiPriority w:val="99"/>
    <w:unhideWhenUsed/>
    <w:rsid w:val="00F3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31615"/>
  </w:style>
  <w:style w:type="paragraph" w:customStyle="1" w:styleId="12">
    <w:name w:val="Название1"/>
    <w:basedOn w:val="a"/>
    <w:next w:val="a"/>
    <w:uiPriority w:val="10"/>
    <w:qFormat/>
    <w:rsid w:val="00F316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f0"/>
    <w:uiPriority w:val="10"/>
    <w:rsid w:val="00F3161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1">
    <w:name w:val="Hyperlink"/>
    <w:basedOn w:val="a0"/>
    <w:uiPriority w:val="99"/>
    <w:unhideWhenUsed/>
    <w:rsid w:val="00F31615"/>
    <w:rPr>
      <w:color w:val="0000FF" w:themeColor="hyperlink"/>
      <w:u w:val="single"/>
    </w:rPr>
  </w:style>
  <w:style w:type="paragraph" w:styleId="af0">
    <w:name w:val="Title"/>
    <w:basedOn w:val="a"/>
    <w:next w:val="a"/>
    <w:link w:val="af"/>
    <w:uiPriority w:val="10"/>
    <w:qFormat/>
    <w:rsid w:val="00F316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uiPriority w:val="10"/>
    <w:rsid w:val="00F31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0">
    <w:name w:val="Нет списка2"/>
    <w:next w:val="a2"/>
    <w:uiPriority w:val="99"/>
    <w:semiHidden/>
    <w:unhideWhenUsed/>
    <w:rsid w:val="00BA4FAA"/>
  </w:style>
  <w:style w:type="table" w:customStyle="1" w:styleId="4">
    <w:name w:val="Сетка таблицы4"/>
    <w:basedOn w:val="a1"/>
    <w:next w:val="a3"/>
    <w:uiPriority w:val="59"/>
    <w:rsid w:val="00BA4F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F6D5C"/>
  </w:style>
  <w:style w:type="table" w:customStyle="1" w:styleId="5">
    <w:name w:val="Сетка таблицы5"/>
    <w:basedOn w:val="a1"/>
    <w:next w:val="a3"/>
    <w:uiPriority w:val="59"/>
    <w:rsid w:val="008F6D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637E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B54C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2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226F-7B3F-4632-83DE-00EC5547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9921</Words>
  <Characters>56551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2015-07-09T14:44:00Z</cp:lastPrinted>
  <dcterms:created xsi:type="dcterms:W3CDTF">2016-02-02T06:23:00Z</dcterms:created>
  <dcterms:modified xsi:type="dcterms:W3CDTF">2016-02-02T06:23:00Z</dcterms:modified>
</cp:coreProperties>
</file>