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B0" w:rsidRPr="009F1241" w:rsidRDefault="00F23DB0" w:rsidP="00F23D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Проект: «Традиционная русская кукла».</w:t>
      </w:r>
    </w:p>
    <w:p w:rsidR="00A16F81" w:rsidRPr="009F1241" w:rsidRDefault="00A16F81" w:rsidP="00A16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Лебедева А. В., </w:t>
      </w:r>
      <w:r w:rsidR="0061051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первой категории МК</w:t>
      </w: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</w:rPr>
        <w:t>ДОУ детский сад «Родничок», с. Лебедевка, Искитимского района, Новосибирской области</w:t>
      </w:r>
    </w:p>
    <w:p w:rsidR="00610519" w:rsidRDefault="00610519" w:rsidP="00A16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F81" w:rsidRDefault="00A16F81" w:rsidP="00A16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9F1241">
        <w:rPr>
          <w:rFonts w:ascii="Times New Roman" w:eastAsia="Times New Roman" w:hAnsi="Times New Roman" w:cs="Times New Roman"/>
          <w:bCs/>
          <w:sz w:val="28"/>
          <w:szCs w:val="28"/>
        </w:rPr>
        <w:t>творческий.</w:t>
      </w:r>
    </w:p>
    <w:p w:rsidR="00610519" w:rsidRDefault="00610519" w:rsidP="006105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6240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1 месяц, краткосрочный.</w:t>
      </w:r>
    </w:p>
    <w:p w:rsidR="00610519" w:rsidRDefault="00610519" w:rsidP="006105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624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дети, родители</w:t>
      </w:r>
      <w:r w:rsidR="00681407">
        <w:rPr>
          <w:rFonts w:ascii="Times New Roman" w:hAnsi="Times New Roman" w:cs="Times New Roman"/>
          <w:sz w:val="28"/>
          <w:szCs w:val="28"/>
        </w:rPr>
        <w:t>, бабушки детей</w:t>
      </w:r>
      <w:r>
        <w:rPr>
          <w:rFonts w:ascii="Times New Roman" w:hAnsi="Times New Roman" w:cs="Times New Roman"/>
          <w:sz w:val="28"/>
          <w:szCs w:val="28"/>
        </w:rPr>
        <w:t xml:space="preserve"> и педагоги.</w:t>
      </w:r>
    </w:p>
    <w:p w:rsidR="00610519" w:rsidRDefault="00610519" w:rsidP="006105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6240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5-6 лет.</w:t>
      </w:r>
      <w:bookmarkStart w:id="0" w:name="_GoBack"/>
      <w:bookmarkEnd w:id="0"/>
    </w:p>
    <w:p w:rsidR="00610519" w:rsidRPr="009F1241" w:rsidRDefault="00610519" w:rsidP="00A16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448" w:rsidRPr="009B5953" w:rsidRDefault="00A16F81" w:rsidP="00913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595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123607" w:rsidRPr="009B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DB0" w:rsidRPr="009B5953">
        <w:rPr>
          <w:rFonts w:ascii="Times New Roman" w:hAnsi="Times New Roman" w:cs="Times New Roman"/>
          <w:sz w:val="28"/>
          <w:szCs w:val="28"/>
        </w:rPr>
        <w:t xml:space="preserve">В наше время, общество соприкоснулось с проблемой кризиса в духовно-нравственном воспитании подрастающего поколения, что связано с появлением новых «идеалов». Проблема воспитания любви к Родине, патриотизма и духовности актуальна в наше время. К духовности, творчеству ребёнка надо прививать с раннего детства. </w:t>
      </w:r>
      <w:r w:rsidR="00A40448" w:rsidRPr="009B595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23DB0" w:rsidRPr="009B5953">
        <w:rPr>
          <w:rFonts w:ascii="Times New Roman" w:hAnsi="Times New Roman" w:cs="Times New Roman"/>
          <w:sz w:val="28"/>
          <w:szCs w:val="28"/>
        </w:rPr>
        <w:t>проникнуться чувством понимания древности и величия</w:t>
      </w:r>
      <w:r w:rsidR="00A40448" w:rsidRPr="009B5953">
        <w:rPr>
          <w:rFonts w:ascii="Times New Roman" w:hAnsi="Times New Roman" w:cs="Times New Roman"/>
          <w:sz w:val="28"/>
          <w:szCs w:val="28"/>
        </w:rPr>
        <w:t xml:space="preserve"> истории народной культуры</w:t>
      </w:r>
      <w:r w:rsidR="00F23DB0" w:rsidRPr="009B5953">
        <w:rPr>
          <w:rFonts w:ascii="Times New Roman" w:hAnsi="Times New Roman" w:cs="Times New Roman"/>
          <w:sz w:val="28"/>
          <w:szCs w:val="28"/>
        </w:rPr>
        <w:t>,</w:t>
      </w:r>
      <w:r w:rsidR="00A40448" w:rsidRPr="009B5953">
        <w:rPr>
          <w:rFonts w:ascii="Times New Roman" w:hAnsi="Times New Roman" w:cs="Times New Roman"/>
          <w:sz w:val="28"/>
          <w:szCs w:val="28"/>
        </w:rPr>
        <w:t xml:space="preserve"> чтобы приобщиться к ее истокам, нужно пропустить через детское восприятие традиции, обычаи русского народа.</w:t>
      </w:r>
    </w:p>
    <w:p w:rsidR="00124380" w:rsidRDefault="009B5953" w:rsidP="00913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0448" w:rsidRPr="009B5953">
        <w:rPr>
          <w:rFonts w:ascii="Times New Roman" w:hAnsi="Times New Roman" w:cs="Times New Roman"/>
          <w:sz w:val="28"/>
          <w:szCs w:val="28"/>
        </w:rPr>
        <w:t>Пополняя  с помощью родителей фольклорную комнату экспонатами старины</w:t>
      </w:r>
      <w:r w:rsidRPr="009B5953">
        <w:rPr>
          <w:rFonts w:ascii="Times New Roman" w:hAnsi="Times New Roman" w:cs="Times New Roman"/>
          <w:sz w:val="28"/>
          <w:szCs w:val="28"/>
        </w:rPr>
        <w:t>,</w:t>
      </w:r>
      <w:r w:rsidR="00A40448" w:rsidRPr="009B5953">
        <w:rPr>
          <w:rFonts w:ascii="Times New Roman" w:hAnsi="Times New Roman" w:cs="Times New Roman"/>
          <w:sz w:val="28"/>
          <w:szCs w:val="28"/>
        </w:rPr>
        <w:t xml:space="preserve"> к нам в группу попала тряпичная кукла – хранительница сна.</w:t>
      </w:r>
      <w:r w:rsidRPr="009B5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448" w:rsidRPr="009B5953" w:rsidRDefault="009B5953" w:rsidP="00913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5953">
        <w:rPr>
          <w:rFonts w:ascii="Times New Roman" w:hAnsi="Times New Roman" w:cs="Times New Roman"/>
          <w:sz w:val="28"/>
          <w:szCs w:val="28"/>
        </w:rPr>
        <w:t>У детей возн</w:t>
      </w:r>
      <w:r w:rsidR="00124380">
        <w:rPr>
          <w:rFonts w:ascii="Times New Roman" w:hAnsi="Times New Roman" w:cs="Times New Roman"/>
          <w:sz w:val="28"/>
          <w:szCs w:val="28"/>
        </w:rPr>
        <w:t xml:space="preserve">икли  вопросы – какие тряпичные куклы бывают </w:t>
      </w:r>
      <w:r w:rsidR="00913755">
        <w:rPr>
          <w:rFonts w:ascii="Times New Roman" w:hAnsi="Times New Roman" w:cs="Times New Roman"/>
          <w:sz w:val="28"/>
          <w:szCs w:val="28"/>
        </w:rPr>
        <w:t>и сложны ли они в изготовлении?</w:t>
      </w:r>
    </w:p>
    <w:p w:rsidR="00F23DB0" w:rsidRPr="009F1241" w:rsidRDefault="00124380" w:rsidP="00913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DB0" w:rsidRPr="009B5953">
        <w:rPr>
          <w:rFonts w:ascii="Times New Roman" w:eastAsia="Times New Roman" w:hAnsi="Times New Roman" w:cs="Times New Roman"/>
          <w:sz w:val="28"/>
          <w:szCs w:val="28"/>
        </w:rPr>
        <w:t>Работа над тряпичной куклой – это не только источник эмоционального переживания – радости и неизменного удивления, важно, что в процессе творчества происходит приобщение ребенка к трад</w:t>
      </w:r>
      <w:r w:rsidR="00F23DB0" w:rsidRPr="009F1241">
        <w:rPr>
          <w:rFonts w:ascii="Times New Roman" w:eastAsia="Times New Roman" w:hAnsi="Times New Roman" w:cs="Times New Roman"/>
          <w:sz w:val="28"/>
          <w:szCs w:val="28"/>
        </w:rPr>
        <w:t xml:space="preserve">ициям русской народной культуры. </w:t>
      </w:r>
    </w:p>
    <w:p w:rsidR="004E75A0" w:rsidRPr="009F1241" w:rsidRDefault="000052E1" w:rsidP="004E7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="00124380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историей возникновения тряпичной куклы и технологией её изготовления</w:t>
      </w:r>
    </w:p>
    <w:p w:rsidR="00013E68" w:rsidRPr="009F1241" w:rsidRDefault="00013E68" w:rsidP="004E7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E154E0" w:rsidRPr="009F1241" w:rsidRDefault="007774B6" w:rsidP="00E154E0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154E0" w:rsidRPr="009F1241">
        <w:rPr>
          <w:rFonts w:ascii="Times New Roman" w:eastAsia="Times New Roman" w:hAnsi="Times New Roman" w:cs="Times New Roman"/>
          <w:sz w:val="28"/>
          <w:szCs w:val="28"/>
        </w:rPr>
        <w:t xml:space="preserve">ормировать понятия и представления о традиционной народной </w:t>
      </w:r>
      <w:r w:rsidRPr="009F1241">
        <w:rPr>
          <w:rFonts w:ascii="Times New Roman" w:eastAsia="Times New Roman" w:hAnsi="Times New Roman" w:cs="Times New Roman"/>
          <w:sz w:val="28"/>
          <w:szCs w:val="28"/>
        </w:rPr>
        <w:t>кукле</w:t>
      </w:r>
      <w:r w:rsidR="00E154E0" w:rsidRPr="009F12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54E0" w:rsidRPr="009F1241" w:rsidRDefault="007774B6" w:rsidP="00E154E0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54E0" w:rsidRPr="009F1241">
        <w:rPr>
          <w:rFonts w:ascii="Times New Roman" w:eastAsia="Times New Roman" w:hAnsi="Times New Roman" w:cs="Times New Roman"/>
          <w:sz w:val="28"/>
          <w:szCs w:val="28"/>
        </w:rPr>
        <w:t>бучать приемам выполнения куклы из ткани используя традиционные приемы: скручивание; перевязывание деталей нитками.</w:t>
      </w:r>
    </w:p>
    <w:p w:rsidR="00E154E0" w:rsidRPr="009F1241" w:rsidRDefault="007774B6" w:rsidP="00E154E0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54E0" w:rsidRPr="009F1241">
        <w:rPr>
          <w:rFonts w:ascii="Times New Roman" w:eastAsia="Times New Roman" w:hAnsi="Times New Roman" w:cs="Times New Roman"/>
          <w:sz w:val="28"/>
          <w:szCs w:val="28"/>
        </w:rPr>
        <w:t>азвивать творческое воображение дошкольников;</w:t>
      </w:r>
    </w:p>
    <w:p w:rsidR="00E154E0" w:rsidRDefault="007774B6" w:rsidP="00E154E0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54E0" w:rsidRPr="009F1241">
        <w:rPr>
          <w:rFonts w:ascii="Times New Roman" w:eastAsia="Times New Roman" w:hAnsi="Times New Roman" w:cs="Times New Roman"/>
          <w:sz w:val="28"/>
          <w:szCs w:val="28"/>
        </w:rPr>
        <w:t>оспитывать любовь к народному искусству.</w:t>
      </w:r>
    </w:p>
    <w:p w:rsidR="00124380" w:rsidRPr="009F1241" w:rsidRDefault="00124380" w:rsidP="00E154E0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мини – музей тряпичной куклы  для фольклорной комнаты МКДОУ</w:t>
      </w:r>
    </w:p>
    <w:p w:rsidR="00FC339B" w:rsidRPr="009F1241" w:rsidRDefault="00FC339B" w:rsidP="00F23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D74D3E" w:rsidRPr="00D74D3E" w:rsidRDefault="00124380" w:rsidP="0091375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D3E">
        <w:rPr>
          <w:rFonts w:ascii="Times New Roman" w:hAnsi="Times New Roman" w:cs="Times New Roman"/>
          <w:sz w:val="28"/>
          <w:szCs w:val="28"/>
        </w:rPr>
        <w:t>Дети приобщились к истори</w:t>
      </w:r>
      <w:r w:rsidR="00913755">
        <w:rPr>
          <w:rFonts w:ascii="Times New Roman" w:hAnsi="Times New Roman" w:cs="Times New Roman"/>
          <w:sz w:val="28"/>
          <w:szCs w:val="28"/>
        </w:rPr>
        <w:t>и возникновения тряпичной куклы</w:t>
      </w:r>
      <w:r w:rsidRPr="00D74D3E">
        <w:rPr>
          <w:rFonts w:ascii="Times New Roman" w:hAnsi="Times New Roman" w:cs="Times New Roman"/>
          <w:sz w:val="28"/>
          <w:szCs w:val="28"/>
        </w:rPr>
        <w:t xml:space="preserve">, научились изготавливать куклу используя приёмы скручивания и </w:t>
      </w:r>
      <w:r w:rsidR="00D74D3E" w:rsidRPr="00D74D3E">
        <w:rPr>
          <w:rFonts w:ascii="Times New Roman" w:hAnsi="Times New Roman" w:cs="Times New Roman"/>
          <w:sz w:val="28"/>
          <w:szCs w:val="28"/>
        </w:rPr>
        <w:t>перевязывания деталей.</w:t>
      </w:r>
    </w:p>
    <w:p w:rsidR="00D74D3E" w:rsidRDefault="00D74D3E" w:rsidP="00D74D3E">
      <w:pPr>
        <w:pStyle w:val="a6"/>
        <w:rPr>
          <w:rFonts w:ascii="Times New Roman" w:hAnsi="Times New Roman" w:cs="Times New Roman"/>
          <w:sz w:val="28"/>
          <w:szCs w:val="28"/>
        </w:rPr>
      </w:pPr>
      <w:r w:rsidRPr="00D74D3E">
        <w:rPr>
          <w:rFonts w:ascii="Times New Roman" w:hAnsi="Times New Roman" w:cs="Times New Roman"/>
          <w:sz w:val="28"/>
          <w:szCs w:val="28"/>
        </w:rPr>
        <w:lastRenderedPageBreak/>
        <w:t>Поступательно развивается смекалка, духовный интеллект, ручная умелость обогащён словарный запас.</w:t>
      </w:r>
    </w:p>
    <w:p w:rsidR="00D74D3E" w:rsidRDefault="00D74D3E" w:rsidP="00D74D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поделиться впечатлениями о знаниях о тряпичных куклах</w:t>
      </w:r>
      <w:r w:rsidR="001D56B8"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sz w:val="28"/>
          <w:szCs w:val="28"/>
        </w:rPr>
        <w:t>родителями и с детьми из других групп</w:t>
      </w:r>
    </w:p>
    <w:p w:rsidR="0004618F" w:rsidRPr="00D74D3E" w:rsidRDefault="00D74D3E" w:rsidP="00D74D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618F" w:rsidRPr="009F1241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04618F" w:rsidRPr="009F1241">
        <w:rPr>
          <w:rFonts w:ascii="Times New Roman" w:eastAsia="Times New Roman" w:hAnsi="Times New Roman" w:cs="Times New Roman"/>
          <w:sz w:val="28"/>
          <w:szCs w:val="28"/>
        </w:rPr>
        <w:t xml:space="preserve"> мини –музей традиционной русской куклы</w:t>
      </w:r>
      <w:r w:rsidR="009F1241" w:rsidRPr="009F1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560" w:rsidRDefault="00162560" w:rsidP="00F2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560" w:rsidRDefault="00162560" w:rsidP="00F2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560" w:rsidRDefault="00162560" w:rsidP="00F2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проблемы</w:t>
      </w:r>
    </w:p>
    <w:p w:rsidR="0047617E" w:rsidRPr="009F1241" w:rsidRDefault="0047617E" w:rsidP="00F2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 3-х вопросов: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3185"/>
        <w:gridCol w:w="3115"/>
      </w:tblGrid>
      <w:tr w:rsidR="00470370" w:rsidRPr="009F1241" w:rsidTr="0094188B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17E" w:rsidRPr="009F1241" w:rsidRDefault="00470370" w:rsidP="00F2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мы знаем</w:t>
            </w:r>
            <w:r w:rsidR="0047617E" w:rsidRPr="009F1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17E" w:rsidRPr="009F1241" w:rsidRDefault="0047617E" w:rsidP="00F2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мы хотим узнать?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17E" w:rsidRPr="009F1241" w:rsidRDefault="0047617E" w:rsidP="00F2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мы узнаем?</w:t>
            </w:r>
          </w:p>
        </w:tc>
      </w:tr>
      <w:tr w:rsidR="00470370" w:rsidRPr="009F1241" w:rsidTr="0094188B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C2" w:rsidRDefault="004206C2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Игрушек в старину было очень мало.</w:t>
            </w:r>
          </w:p>
          <w:p w:rsidR="00470370" w:rsidRPr="009F1241" w:rsidRDefault="004206C2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Куклой дети любили играть в старину и любят играть  сейчас.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83" w:rsidRPr="009F1241" w:rsidRDefault="00911183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r w:rsidR="001616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1603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куклами играли дети в старину</w:t>
            </w: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F0992" w:rsidRPr="009F1241" w:rsidRDefault="00161603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были сделаны куклы?</w:t>
            </w:r>
          </w:p>
          <w:p w:rsidR="0047617E" w:rsidRPr="009F1241" w:rsidRDefault="00161603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создавал кукол?</w:t>
            </w:r>
          </w:p>
          <w:p w:rsidR="00EB3960" w:rsidRPr="009F1241" w:rsidRDefault="00212298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</w:t>
            </w:r>
            <w:r w:rsidR="00161603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кукла отличается от куклы, которой дети играли в старину</w:t>
            </w: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12298" w:rsidRDefault="007C5F69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кукла была сделана из ткани?</w:t>
            </w:r>
          </w:p>
          <w:p w:rsidR="007C5F69" w:rsidRPr="009F1241" w:rsidRDefault="007C5F69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у кукол не нарисовано лицо?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                                 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Спросим у воспитателя.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Спрошу у бабушки.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Прочитаем в книге.</w:t>
            </w:r>
          </w:p>
          <w:p w:rsidR="0047617E" w:rsidRPr="009F1241" w:rsidRDefault="00212298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Узнаем из старых газет.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Расскажет воспитатель.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Спрошу у </w:t>
            </w:r>
            <w:r w:rsidR="008732FF">
              <w:rPr>
                <w:rFonts w:ascii="Times New Roman" w:eastAsia="Times New Roman" w:hAnsi="Times New Roman" w:cs="Times New Roman"/>
                <w:sz w:val="28"/>
                <w:szCs w:val="28"/>
              </w:rPr>
              <w:t>мам</w:t>
            </w: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</w:p>
          <w:p w:rsidR="00212298" w:rsidRPr="009F1241" w:rsidRDefault="00212298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Побеседуем с сотрудниками детского сада.</w:t>
            </w:r>
          </w:p>
          <w:p w:rsidR="00212298" w:rsidRPr="009F1241" w:rsidRDefault="00CD2E78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</w:t>
            </w:r>
            <w:r w:rsidR="00212298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="004206C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картины.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17E" w:rsidRPr="009F1241" w:rsidRDefault="0047617E" w:rsidP="00F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                  </w:t>
            </w:r>
          </w:p>
        </w:tc>
      </w:tr>
    </w:tbl>
    <w:p w:rsidR="00EB598C" w:rsidRPr="00EB598C" w:rsidRDefault="0047617E" w:rsidP="00EB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41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="00EB5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8C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EB598C" w:rsidRPr="00EB598C">
        <w:rPr>
          <w:rFonts w:ascii="Times New Roman" w:eastAsia="Times New Roman" w:hAnsi="Times New Roman" w:cs="Times New Roman"/>
          <w:sz w:val="28"/>
          <w:szCs w:val="28"/>
        </w:rPr>
        <w:t xml:space="preserve">не имеют представление о традиционной народной кукле. Проявляют большой интерес к </w:t>
      </w:r>
      <w:r w:rsidR="00EB598C">
        <w:rPr>
          <w:rFonts w:ascii="Times New Roman" w:eastAsia="Times New Roman" w:hAnsi="Times New Roman" w:cs="Times New Roman"/>
          <w:sz w:val="28"/>
          <w:szCs w:val="28"/>
        </w:rPr>
        <w:t xml:space="preserve">созданию </w:t>
      </w:r>
      <w:r w:rsidR="00EB598C" w:rsidRPr="00EB598C">
        <w:rPr>
          <w:rFonts w:ascii="Times New Roman" w:eastAsia="Times New Roman" w:hAnsi="Times New Roman" w:cs="Times New Roman"/>
          <w:sz w:val="28"/>
          <w:szCs w:val="28"/>
        </w:rPr>
        <w:t xml:space="preserve"> куклы из ткани</w:t>
      </w:r>
      <w:r w:rsidR="00EB598C">
        <w:rPr>
          <w:rFonts w:ascii="Times New Roman" w:eastAsia="Times New Roman" w:hAnsi="Times New Roman" w:cs="Times New Roman"/>
          <w:sz w:val="28"/>
          <w:szCs w:val="28"/>
        </w:rPr>
        <w:t>. Появляется возможность создания мини – музей народной куклы.</w:t>
      </w:r>
    </w:p>
    <w:p w:rsidR="0047617E" w:rsidRPr="00162560" w:rsidRDefault="00EB598C" w:rsidP="00F23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71A16" w:rsidRPr="001625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4D3E" w:rsidRPr="00162560" w:rsidTr="00067C33">
        <w:tc>
          <w:tcPr>
            <w:tcW w:w="3190" w:type="dxa"/>
          </w:tcPr>
          <w:p w:rsidR="00D74D3E" w:rsidRPr="00162560" w:rsidRDefault="00162560" w:rsidP="00F23D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2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3190" w:type="dxa"/>
          </w:tcPr>
          <w:p w:rsidR="00D74D3E" w:rsidRPr="00162560" w:rsidRDefault="00162560" w:rsidP="00F23D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2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D74D3E" w:rsidRPr="00162560" w:rsidRDefault="00162560" w:rsidP="00F23D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2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Деятельность детей </w:t>
            </w:r>
          </w:p>
        </w:tc>
      </w:tr>
      <w:tr w:rsidR="0005211B" w:rsidRPr="00162560" w:rsidTr="00067C33">
        <w:tc>
          <w:tcPr>
            <w:tcW w:w="3190" w:type="dxa"/>
          </w:tcPr>
          <w:p w:rsidR="0005211B" w:rsidRPr="0005211B" w:rsidRDefault="0005211B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2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проблемы</w:t>
            </w:r>
          </w:p>
        </w:tc>
        <w:tc>
          <w:tcPr>
            <w:tcW w:w="3190" w:type="dxa"/>
          </w:tcPr>
          <w:p w:rsidR="0005211B" w:rsidRPr="0005211B" w:rsidRDefault="0005211B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2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Поддержка интереса детей</w:t>
            </w:r>
          </w:p>
        </w:tc>
        <w:tc>
          <w:tcPr>
            <w:tcW w:w="3191" w:type="dxa"/>
          </w:tcPr>
          <w:p w:rsidR="0005211B" w:rsidRPr="0005211B" w:rsidRDefault="0005211B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2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Рассматривание детьми заи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052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тересовавшей их куклы</w:t>
            </w:r>
            <w:r w:rsidR="00067C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возникновение проблемных вопросов</w:t>
            </w:r>
          </w:p>
        </w:tc>
      </w:tr>
      <w:tr w:rsidR="00D74D3E" w:rsidRPr="00162560" w:rsidTr="00067C33">
        <w:tc>
          <w:tcPr>
            <w:tcW w:w="3190" w:type="dxa"/>
          </w:tcPr>
          <w:p w:rsidR="0005211B" w:rsidRDefault="00162560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25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Подготовительный</w:t>
            </w:r>
          </w:p>
          <w:p w:rsidR="00D74D3E" w:rsidRPr="00162560" w:rsidRDefault="00D74D3E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74D3E" w:rsidRDefault="00162560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Обсуждение с детьми путей достижения целей (модель трёх вопросов) </w:t>
            </w:r>
          </w:p>
          <w:p w:rsidR="00162560" w:rsidRPr="00162560" w:rsidRDefault="00162560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информации.</w:t>
            </w:r>
            <w:r w:rsidR="00067C33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 иллюстративного материала</w:t>
            </w:r>
            <w:r w:rsidR="00067C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74D3E" w:rsidRDefault="00162560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Понимание проблемы, принятие проблемы.</w:t>
            </w:r>
          </w:p>
          <w:p w:rsidR="00162560" w:rsidRPr="00162560" w:rsidRDefault="00162560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информации в семье.</w:t>
            </w:r>
          </w:p>
        </w:tc>
      </w:tr>
      <w:tr w:rsidR="00D74D3E" w:rsidRPr="00162560" w:rsidTr="00067C33">
        <w:tc>
          <w:tcPr>
            <w:tcW w:w="3190" w:type="dxa"/>
          </w:tcPr>
          <w:p w:rsidR="00D74D3E" w:rsidRPr="00162560" w:rsidRDefault="003650EE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Деятельностный</w:t>
            </w:r>
          </w:p>
        </w:tc>
        <w:tc>
          <w:tcPr>
            <w:tcW w:w="3190" w:type="dxa"/>
          </w:tcPr>
          <w:p w:rsidR="0005211B" w:rsidRDefault="00067C33" w:rsidP="00052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211B" w:rsidRPr="00D262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</w:t>
            </w:r>
            <w:r w:rsidR="0005211B" w:rsidRPr="00D26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«Какими игрушками </w:t>
            </w:r>
            <w:r w:rsidR="0005211B" w:rsidRPr="00D262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играли раньше?» </w:t>
            </w:r>
          </w:p>
          <w:p w:rsidR="003650EE" w:rsidRPr="009F1241" w:rsidRDefault="00067C33" w:rsidP="003650E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50EE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бабушками.</w:t>
            </w:r>
          </w:p>
          <w:p w:rsidR="003650EE" w:rsidRPr="009F1241" w:rsidRDefault="00067C33" w:rsidP="003650E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50EE" w:rsidRPr="009F1241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специалистов МКДОУ:</w:t>
            </w:r>
          </w:p>
          <w:p w:rsidR="0005211B" w:rsidRDefault="00067C33" w:rsidP="00052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50EE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экскурсий</w:t>
            </w:r>
            <w:r w:rsidR="00365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фольклорную комнату</w:t>
            </w:r>
            <w:r w:rsidR="003650EE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5211B" w:rsidRPr="009F1241" w:rsidRDefault="00067C33" w:rsidP="00052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 «Русская изба».</w:t>
            </w:r>
          </w:p>
          <w:p w:rsidR="0005211B" w:rsidRPr="009F1241" w:rsidRDefault="00067C33" w:rsidP="00067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помощь детям в освоении приёмов изображения кукол и их  изготовления.</w:t>
            </w:r>
            <w:r w:rsidR="0005211B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211B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выставки рисунков «Каким 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куклами играли в старину</w:t>
            </w:r>
            <w:r w:rsidR="0005211B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:rsidR="0005211B" w:rsidRPr="0005211B" w:rsidRDefault="00AB6A33" w:rsidP="00052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211B" w:rsidRP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 родителями:</w:t>
            </w:r>
          </w:p>
          <w:p w:rsidR="00067C33" w:rsidRDefault="00067C33" w:rsidP="00052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–класс с родителями по созданию тряпичных кукол</w:t>
            </w:r>
            <w:r w:rsidR="0005211B" w:rsidRPr="009F12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5211B" w:rsidRPr="00162560" w:rsidRDefault="00067C33" w:rsidP="000521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211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–класс с воспитателями при поддержке воспитанников подготовительной группы</w:t>
            </w:r>
          </w:p>
        </w:tc>
        <w:tc>
          <w:tcPr>
            <w:tcW w:w="3191" w:type="dxa"/>
          </w:tcPr>
          <w:p w:rsidR="00D74D3E" w:rsidRDefault="00067C33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="003650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Рассматривание иллюстраций, </w:t>
            </w:r>
            <w:r w:rsidR="003650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старинных картин с изображением детей играющих с куклами</w:t>
            </w:r>
          </w:p>
          <w:p w:rsidR="003650EE" w:rsidRDefault="00067C33" w:rsidP="00365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3650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в совместной деятельности с педагогом  </w:t>
            </w:r>
            <w:r w:rsidR="003650EE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альбома «Русская народная кукла».</w:t>
            </w:r>
          </w:p>
          <w:p w:rsidR="003650EE" w:rsidRDefault="00067C33" w:rsidP="00365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50E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кукол, с которыми играли бабушки</w:t>
            </w:r>
          </w:p>
          <w:p w:rsidR="003650EE" w:rsidRDefault="00067C33" w:rsidP="00365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50E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тряпичных кукол для мини – музея</w:t>
            </w:r>
          </w:p>
          <w:p w:rsidR="003650EE" w:rsidRPr="00162560" w:rsidRDefault="006D0334" w:rsidP="006D033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Совместно с педагогом проведение мастер класса для воспитателей и родителей</w:t>
            </w:r>
          </w:p>
        </w:tc>
      </w:tr>
      <w:tr w:rsidR="00D74D3E" w:rsidRPr="00162560" w:rsidTr="00067C33">
        <w:tc>
          <w:tcPr>
            <w:tcW w:w="3190" w:type="dxa"/>
          </w:tcPr>
          <w:p w:rsidR="006D0334" w:rsidRPr="009F1241" w:rsidRDefault="006D0334" w:rsidP="006D0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D0334" w:rsidRPr="009F1241" w:rsidRDefault="006D0334" w:rsidP="006D0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D74D3E" w:rsidRPr="00162560" w:rsidRDefault="00D74D3E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74D3E" w:rsidRPr="00162560" w:rsidRDefault="006D0334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мини – музея в фольклорной МКДОУ для всех его  посетителей</w:t>
            </w:r>
          </w:p>
        </w:tc>
        <w:tc>
          <w:tcPr>
            <w:tcW w:w="3191" w:type="dxa"/>
          </w:tcPr>
          <w:p w:rsidR="006D0334" w:rsidRPr="00162560" w:rsidRDefault="006D0334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мини – музея в фольклорной МКДОУ для всех его  посетителей</w:t>
            </w:r>
          </w:p>
        </w:tc>
      </w:tr>
      <w:tr w:rsidR="006D0334" w:rsidRPr="00162560" w:rsidTr="00067C33">
        <w:tc>
          <w:tcPr>
            <w:tcW w:w="3190" w:type="dxa"/>
          </w:tcPr>
          <w:p w:rsidR="006D0334" w:rsidRPr="006D0334" w:rsidRDefault="006D0334" w:rsidP="006D0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03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190" w:type="dxa"/>
          </w:tcPr>
          <w:p w:rsidR="006D0334" w:rsidRDefault="006D0334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Выяснение степени удовлетворённости детей</w:t>
            </w:r>
          </w:p>
          <w:p w:rsidR="006D0334" w:rsidRDefault="006D0334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перспектив</w:t>
            </w:r>
          </w:p>
        </w:tc>
        <w:tc>
          <w:tcPr>
            <w:tcW w:w="3191" w:type="dxa"/>
          </w:tcPr>
          <w:p w:rsidR="006D0334" w:rsidRDefault="006D0334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Обмен впечатлений о результатах деятельности </w:t>
            </w:r>
          </w:p>
          <w:p w:rsidR="006D0334" w:rsidRDefault="006D0334" w:rsidP="00F23D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Желание провести мастер – класс по изготовлению тряпичной куклы с детьми старших групп</w:t>
            </w:r>
          </w:p>
        </w:tc>
      </w:tr>
    </w:tbl>
    <w:p w:rsidR="0047617E" w:rsidRPr="009F1241" w:rsidRDefault="0047617E" w:rsidP="00F2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7617E" w:rsidRPr="009F1241" w:rsidSect="00810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8F" w:rsidRDefault="00322E8F" w:rsidP="003A10A4">
      <w:pPr>
        <w:spacing w:after="0" w:line="240" w:lineRule="auto"/>
      </w:pPr>
      <w:r>
        <w:separator/>
      </w:r>
    </w:p>
  </w:endnote>
  <w:endnote w:type="continuationSeparator" w:id="0">
    <w:p w:rsidR="00322E8F" w:rsidRDefault="00322E8F" w:rsidP="003A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4" w:rsidRDefault="003A10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2046"/>
      <w:docPartObj>
        <w:docPartGallery w:val="Page Numbers (Bottom of Page)"/>
        <w:docPartUnique/>
      </w:docPartObj>
    </w:sdtPr>
    <w:sdtEndPr/>
    <w:sdtContent>
      <w:p w:rsidR="003A10A4" w:rsidRDefault="003A10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23">
          <w:rPr>
            <w:noProof/>
          </w:rPr>
          <w:t>2</w:t>
        </w:r>
        <w:r>
          <w:fldChar w:fldCharType="end"/>
        </w:r>
      </w:p>
    </w:sdtContent>
  </w:sdt>
  <w:p w:rsidR="003A10A4" w:rsidRDefault="003A10A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4" w:rsidRDefault="003A10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8F" w:rsidRDefault="00322E8F" w:rsidP="003A10A4">
      <w:pPr>
        <w:spacing w:after="0" w:line="240" w:lineRule="auto"/>
      </w:pPr>
      <w:r>
        <w:separator/>
      </w:r>
    </w:p>
  </w:footnote>
  <w:footnote w:type="continuationSeparator" w:id="0">
    <w:p w:rsidR="00322E8F" w:rsidRDefault="00322E8F" w:rsidP="003A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4" w:rsidRDefault="003A10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4" w:rsidRDefault="003A10A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4" w:rsidRDefault="003A10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FAB"/>
    <w:multiLevelType w:val="hybridMultilevel"/>
    <w:tmpl w:val="72ACCE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8DF"/>
    <w:multiLevelType w:val="hybridMultilevel"/>
    <w:tmpl w:val="7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32E8"/>
    <w:multiLevelType w:val="multilevel"/>
    <w:tmpl w:val="A9103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7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880"/>
      </w:pPr>
      <w:rPr>
        <w:rFonts w:hint="default"/>
      </w:rPr>
    </w:lvl>
  </w:abstractNum>
  <w:abstractNum w:abstractNumId="3">
    <w:nsid w:val="36B74F91"/>
    <w:multiLevelType w:val="hybridMultilevel"/>
    <w:tmpl w:val="6504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684"/>
    <w:multiLevelType w:val="hybridMultilevel"/>
    <w:tmpl w:val="7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6042"/>
    <w:multiLevelType w:val="multilevel"/>
    <w:tmpl w:val="0D2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E"/>
    <w:rsid w:val="000052E1"/>
    <w:rsid w:val="00012F0A"/>
    <w:rsid w:val="00013E68"/>
    <w:rsid w:val="00013F64"/>
    <w:rsid w:val="000143F7"/>
    <w:rsid w:val="0004618F"/>
    <w:rsid w:val="0005211B"/>
    <w:rsid w:val="000605B0"/>
    <w:rsid w:val="00067C33"/>
    <w:rsid w:val="00093515"/>
    <w:rsid w:val="000A6BCB"/>
    <w:rsid w:val="000B6F8B"/>
    <w:rsid w:val="000D017B"/>
    <w:rsid w:val="000E3FAE"/>
    <w:rsid w:val="0010453B"/>
    <w:rsid w:val="00123607"/>
    <w:rsid w:val="00124380"/>
    <w:rsid w:val="00135053"/>
    <w:rsid w:val="00161603"/>
    <w:rsid w:val="00162560"/>
    <w:rsid w:val="001742CA"/>
    <w:rsid w:val="00194FF2"/>
    <w:rsid w:val="001B6A26"/>
    <w:rsid w:val="001D56B8"/>
    <w:rsid w:val="001E1418"/>
    <w:rsid w:val="00202E7A"/>
    <w:rsid w:val="00212298"/>
    <w:rsid w:val="00241B6A"/>
    <w:rsid w:val="002B2561"/>
    <w:rsid w:val="002D3B80"/>
    <w:rsid w:val="002F3A82"/>
    <w:rsid w:val="00322E8F"/>
    <w:rsid w:val="003251FA"/>
    <w:rsid w:val="003650EE"/>
    <w:rsid w:val="00366A48"/>
    <w:rsid w:val="003756BD"/>
    <w:rsid w:val="003A0E26"/>
    <w:rsid w:val="003A10A4"/>
    <w:rsid w:val="003D16EA"/>
    <w:rsid w:val="003F2674"/>
    <w:rsid w:val="003F3664"/>
    <w:rsid w:val="00415E93"/>
    <w:rsid w:val="004167BA"/>
    <w:rsid w:val="004206C2"/>
    <w:rsid w:val="004433C9"/>
    <w:rsid w:val="004629B6"/>
    <w:rsid w:val="00470370"/>
    <w:rsid w:val="0047617E"/>
    <w:rsid w:val="004921AA"/>
    <w:rsid w:val="004B223F"/>
    <w:rsid w:val="004E4BE2"/>
    <w:rsid w:val="004E75A0"/>
    <w:rsid w:val="0051008A"/>
    <w:rsid w:val="00514082"/>
    <w:rsid w:val="00524EF9"/>
    <w:rsid w:val="00536588"/>
    <w:rsid w:val="0054631C"/>
    <w:rsid w:val="0055005C"/>
    <w:rsid w:val="00553E23"/>
    <w:rsid w:val="005641A8"/>
    <w:rsid w:val="005A32CA"/>
    <w:rsid w:val="00610519"/>
    <w:rsid w:val="00633DA6"/>
    <w:rsid w:val="00634C07"/>
    <w:rsid w:val="00664307"/>
    <w:rsid w:val="00681407"/>
    <w:rsid w:val="00685046"/>
    <w:rsid w:val="006D0334"/>
    <w:rsid w:val="006E46F5"/>
    <w:rsid w:val="0072600A"/>
    <w:rsid w:val="0075025C"/>
    <w:rsid w:val="00753803"/>
    <w:rsid w:val="00776B1B"/>
    <w:rsid w:val="007774B6"/>
    <w:rsid w:val="007C5F69"/>
    <w:rsid w:val="007E75A8"/>
    <w:rsid w:val="00800ED1"/>
    <w:rsid w:val="00806A2B"/>
    <w:rsid w:val="00810A4E"/>
    <w:rsid w:val="008732FF"/>
    <w:rsid w:val="008A24D8"/>
    <w:rsid w:val="008D37D7"/>
    <w:rsid w:val="00911183"/>
    <w:rsid w:val="00913755"/>
    <w:rsid w:val="0094188B"/>
    <w:rsid w:val="00944BC0"/>
    <w:rsid w:val="00946BC6"/>
    <w:rsid w:val="00971EE4"/>
    <w:rsid w:val="00984BAF"/>
    <w:rsid w:val="00992AB3"/>
    <w:rsid w:val="009A37F1"/>
    <w:rsid w:val="009B5953"/>
    <w:rsid w:val="009C1A17"/>
    <w:rsid w:val="009C23BC"/>
    <w:rsid w:val="009E23D7"/>
    <w:rsid w:val="009F0992"/>
    <w:rsid w:val="009F1241"/>
    <w:rsid w:val="00A16F81"/>
    <w:rsid w:val="00A40448"/>
    <w:rsid w:val="00A57FA8"/>
    <w:rsid w:val="00A66E82"/>
    <w:rsid w:val="00A71A16"/>
    <w:rsid w:val="00AB26A1"/>
    <w:rsid w:val="00AB6A33"/>
    <w:rsid w:val="00AE0A9A"/>
    <w:rsid w:val="00B04A72"/>
    <w:rsid w:val="00BA6794"/>
    <w:rsid w:val="00BB4309"/>
    <w:rsid w:val="00BC0C8A"/>
    <w:rsid w:val="00BD2B9A"/>
    <w:rsid w:val="00BE35A7"/>
    <w:rsid w:val="00C45940"/>
    <w:rsid w:val="00C5293C"/>
    <w:rsid w:val="00CA29C9"/>
    <w:rsid w:val="00CA66F3"/>
    <w:rsid w:val="00CC55D9"/>
    <w:rsid w:val="00CD2E78"/>
    <w:rsid w:val="00CE14A0"/>
    <w:rsid w:val="00CF27F7"/>
    <w:rsid w:val="00CF3660"/>
    <w:rsid w:val="00D262E6"/>
    <w:rsid w:val="00D40089"/>
    <w:rsid w:val="00D42D11"/>
    <w:rsid w:val="00D532C8"/>
    <w:rsid w:val="00D60310"/>
    <w:rsid w:val="00D65FBC"/>
    <w:rsid w:val="00D74D3E"/>
    <w:rsid w:val="00DA1CCB"/>
    <w:rsid w:val="00E154E0"/>
    <w:rsid w:val="00E2013C"/>
    <w:rsid w:val="00E23CBE"/>
    <w:rsid w:val="00E60316"/>
    <w:rsid w:val="00E70F83"/>
    <w:rsid w:val="00EB3960"/>
    <w:rsid w:val="00EB598C"/>
    <w:rsid w:val="00EC2DAD"/>
    <w:rsid w:val="00EF52B3"/>
    <w:rsid w:val="00F23DB0"/>
    <w:rsid w:val="00F671DA"/>
    <w:rsid w:val="00F92214"/>
    <w:rsid w:val="00F94EF9"/>
    <w:rsid w:val="00FC339B"/>
    <w:rsid w:val="00FC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C07"/>
    <w:pPr>
      <w:ind w:left="720"/>
      <w:contextualSpacing/>
    </w:pPr>
  </w:style>
  <w:style w:type="paragraph" w:styleId="a6">
    <w:name w:val="No Spacing"/>
    <w:uiPriority w:val="1"/>
    <w:qFormat/>
    <w:rsid w:val="009B5953"/>
    <w:pPr>
      <w:spacing w:after="0" w:line="240" w:lineRule="auto"/>
    </w:pPr>
  </w:style>
  <w:style w:type="table" w:styleId="a7">
    <w:name w:val="Table Grid"/>
    <w:basedOn w:val="a1"/>
    <w:uiPriority w:val="59"/>
    <w:rsid w:val="00D74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0A4"/>
  </w:style>
  <w:style w:type="paragraph" w:styleId="aa">
    <w:name w:val="footer"/>
    <w:basedOn w:val="a"/>
    <w:link w:val="ab"/>
    <w:uiPriority w:val="99"/>
    <w:unhideWhenUsed/>
    <w:rsid w:val="003A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C07"/>
    <w:pPr>
      <w:ind w:left="720"/>
      <w:contextualSpacing/>
    </w:pPr>
  </w:style>
  <w:style w:type="paragraph" w:styleId="a6">
    <w:name w:val="No Spacing"/>
    <w:uiPriority w:val="1"/>
    <w:qFormat/>
    <w:rsid w:val="009B5953"/>
    <w:pPr>
      <w:spacing w:after="0" w:line="240" w:lineRule="auto"/>
    </w:pPr>
  </w:style>
  <w:style w:type="table" w:styleId="a7">
    <w:name w:val="Table Grid"/>
    <w:basedOn w:val="a1"/>
    <w:uiPriority w:val="59"/>
    <w:rsid w:val="00D74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0A4"/>
  </w:style>
  <w:style w:type="paragraph" w:styleId="aa">
    <w:name w:val="footer"/>
    <w:basedOn w:val="a"/>
    <w:link w:val="ab"/>
    <w:uiPriority w:val="99"/>
    <w:unhideWhenUsed/>
    <w:rsid w:val="003A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019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886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205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818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2015-12-24T06:53:00Z</cp:lastPrinted>
  <dcterms:created xsi:type="dcterms:W3CDTF">2016-01-11T17:49:00Z</dcterms:created>
  <dcterms:modified xsi:type="dcterms:W3CDTF">2016-01-11T17:49:00Z</dcterms:modified>
</cp:coreProperties>
</file>