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A7" w:rsidRDefault="00877EA7" w:rsidP="00877EA7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E349D">
        <w:rPr>
          <w:b/>
          <w:sz w:val="28"/>
          <w:szCs w:val="28"/>
        </w:rPr>
        <w:t xml:space="preserve">МОУ детский сад общеразвивающего вида </w:t>
      </w:r>
      <w:r w:rsidRPr="001E349D">
        <w:rPr>
          <w:b/>
          <w:sz w:val="28"/>
          <w:szCs w:val="28"/>
        </w:rPr>
        <w:br/>
        <w:t>с приоритетным осуществлением физического развития воспитанников</w:t>
      </w:r>
      <w:r w:rsidRPr="001E349D">
        <w:rPr>
          <w:b/>
          <w:sz w:val="28"/>
          <w:szCs w:val="28"/>
        </w:rPr>
        <w:br/>
        <w:t xml:space="preserve"> п. Судоверфь «Солнышко»</w:t>
      </w:r>
    </w:p>
    <w:p w:rsidR="00877EA7" w:rsidRPr="00E02A51" w:rsidRDefault="00877EA7" w:rsidP="00877EA7">
      <w:pPr>
        <w:spacing w:line="240" w:lineRule="auto"/>
        <w:jc w:val="center"/>
        <w:rPr>
          <w:b/>
        </w:rPr>
      </w:pPr>
    </w:p>
    <w:p w:rsidR="00C024F1" w:rsidRPr="00E02A51" w:rsidRDefault="00E02A51" w:rsidP="00E02A51">
      <w:pPr>
        <w:pStyle w:val="a3"/>
      </w:pPr>
      <w:r w:rsidRPr="00E02A51">
        <w:t>Утверждаю:</w:t>
      </w:r>
      <w:r w:rsidR="00C024F1">
        <w:t xml:space="preserve">                                                                                             Программа  рассмотрена</w:t>
      </w:r>
    </w:p>
    <w:p w:rsidR="00E02A51" w:rsidRDefault="00E02A51" w:rsidP="00E02A51">
      <w:pPr>
        <w:pStyle w:val="a3"/>
      </w:pPr>
      <w:r w:rsidRPr="00E02A51">
        <w:t>Заведующий  МОУ детский  сад</w:t>
      </w:r>
      <w:r w:rsidR="00C024F1">
        <w:t xml:space="preserve">                                                        на  Совете  педагогов</w:t>
      </w:r>
    </w:p>
    <w:p w:rsidR="00E02A51" w:rsidRPr="00C024F1" w:rsidRDefault="00E02A51" w:rsidP="00E02A51">
      <w:pPr>
        <w:pStyle w:val="a3"/>
      </w:pPr>
      <w:r>
        <w:t>П.Судоверфь «Солнышко»</w:t>
      </w:r>
      <w:r w:rsidR="00C024F1">
        <w:t xml:space="preserve">                                                                  протоком №_______ </w:t>
      </w:r>
      <w:proofErr w:type="gramStart"/>
      <w:r w:rsidR="00C024F1" w:rsidRPr="00C024F1">
        <w:t>от</w:t>
      </w:r>
      <w:proofErr w:type="gramEnd"/>
    </w:p>
    <w:p w:rsidR="00E02A51" w:rsidRPr="00C024F1" w:rsidRDefault="00C024F1" w:rsidP="00E02A51">
      <w:pPr>
        <w:pStyle w:val="a3"/>
      </w:pPr>
      <w:r>
        <w:t xml:space="preserve">М.В. </w:t>
      </w:r>
      <w:proofErr w:type="spellStart"/>
      <w:r>
        <w:t>Гришмановская</w:t>
      </w:r>
      <w:proofErr w:type="spellEnd"/>
      <w:r>
        <w:t>___________                                                    «___»   ____________</w:t>
      </w:r>
    </w:p>
    <w:p w:rsidR="00877EA7" w:rsidRDefault="00877EA7" w:rsidP="00877EA7">
      <w:pPr>
        <w:jc w:val="center"/>
        <w:rPr>
          <w:b/>
          <w:sz w:val="32"/>
          <w:szCs w:val="32"/>
        </w:rPr>
      </w:pPr>
    </w:p>
    <w:p w:rsidR="00877EA7" w:rsidRDefault="00877EA7" w:rsidP="00877EA7">
      <w:pPr>
        <w:jc w:val="center"/>
        <w:rPr>
          <w:b/>
          <w:sz w:val="32"/>
          <w:szCs w:val="32"/>
        </w:rPr>
      </w:pPr>
    </w:p>
    <w:p w:rsidR="00877EA7" w:rsidRPr="00C024F1" w:rsidRDefault="00877EA7" w:rsidP="00877EA7">
      <w:pPr>
        <w:jc w:val="center"/>
        <w:rPr>
          <w:b/>
          <w:color w:val="FF0000"/>
          <w:sz w:val="48"/>
          <w:szCs w:val="48"/>
        </w:rPr>
      </w:pPr>
    </w:p>
    <w:p w:rsidR="00877EA7" w:rsidRPr="00C024F1" w:rsidRDefault="00877EA7" w:rsidP="00877EA7">
      <w:pPr>
        <w:jc w:val="center"/>
        <w:rPr>
          <w:b/>
          <w:color w:val="FF0000"/>
          <w:sz w:val="96"/>
          <w:szCs w:val="96"/>
        </w:rPr>
      </w:pPr>
      <w:r w:rsidRPr="00C024F1">
        <w:rPr>
          <w:b/>
          <w:color w:val="FF0000"/>
          <w:sz w:val="96"/>
          <w:szCs w:val="96"/>
        </w:rPr>
        <w:t>«Умелые  ручки»</w:t>
      </w:r>
    </w:p>
    <w:p w:rsidR="00C024F1" w:rsidRPr="00C024F1" w:rsidRDefault="00C024F1" w:rsidP="00C024F1">
      <w:pPr>
        <w:pStyle w:val="a3"/>
        <w:jc w:val="center"/>
        <w:rPr>
          <w:color w:val="000000" w:themeColor="text1"/>
          <w:sz w:val="28"/>
          <w:szCs w:val="28"/>
        </w:rPr>
      </w:pPr>
      <w:r w:rsidRPr="00C024F1">
        <w:rPr>
          <w:color w:val="000000" w:themeColor="text1"/>
          <w:sz w:val="28"/>
          <w:szCs w:val="28"/>
        </w:rPr>
        <w:t>(дети 3-4 лет)</w:t>
      </w:r>
    </w:p>
    <w:p w:rsidR="00C024F1" w:rsidRPr="00C024F1" w:rsidRDefault="00C024F1" w:rsidP="00C024F1">
      <w:pPr>
        <w:pStyle w:val="a3"/>
        <w:jc w:val="center"/>
        <w:rPr>
          <w:color w:val="000000" w:themeColor="text1"/>
          <w:sz w:val="28"/>
          <w:szCs w:val="28"/>
        </w:rPr>
      </w:pPr>
      <w:r w:rsidRPr="00C024F1">
        <w:rPr>
          <w:color w:val="000000" w:themeColor="text1"/>
          <w:sz w:val="28"/>
          <w:szCs w:val="28"/>
        </w:rPr>
        <w:t>Руководитель  кружка</w:t>
      </w:r>
    </w:p>
    <w:p w:rsidR="00C024F1" w:rsidRPr="00C024F1" w:rsidRDefault="00C024F1" w:rsidP="00C024F1">
      <w:pPr>
        <w:pStyle w:val="a3"/>
        <w:jc w:val="center"/>
        <w:rPr>
          <w:color w:val="000000" w:themeColor="text1"/>
          <w:sz w:val="28"/>
          <w:szCs w:val="28"/>
        </w:rPr>
      </w:pPr>
      <w:r w:rsidRPr="00C024F1">
        <w:rPr>
          <w:color w:val="000000" w:themeColor="text1"/>
          <w:sz w:val="28"/>
          <w:szCs w:val="28"/>
        </w:rPr>
        <w:t>Васильева  Н. В.</w:t>
      </w:r>
    </w:p>
    <w:p w:rsidR="00877EA7" w:rsidRDefault="00C024F1" w:rsidP="00877EA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822307</wp:posOffset>
            </wp:positionH>
            <wp:positionV relativeFrom="paragraph">
              <wp:posOffset>316278</wp:posOffset>
            </wp:positionV>
            <wp:extent cx="4359976" cy="3261815"/>
            <wp:effectExtent l="19050" t="0" r="2474" b="0"/>
            <wp:wrapNone/>
            <wp:docPr id="2" name="Рисунок 1" descr="http://ig1.mirtesen.ru/images/upload/20185851993/asis.jpeg?201005200033182209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1.mirtesen.ru/images/upload/20185851993/asis.jpeg?20100520003318220972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76" cy="326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EA7" w:rsidRDefault="00877EA7" w:rsidP="00877EA7">
      <w:pPr>
        <w:jc w:val="center"/>
        <w:rPr>
          <w:b/>
          <w:sz w:val="48"/>
          <w:szCs w:val="48"/>
        </w:rPr>
      </w:pPr>
    </w:p>
    <w:p w:rsidR="00877EA7" w:rsidRPr="001E349D" w:rsidRDefault="00877EA7" w:rsidP="00C024F1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77EA7" w:rsidRDefault="00877EA7" w:rsidP="00877EA7">
      <w:pPr>
        <w:jc w:val="center"/>
        <w:rPr>
          <w:b/>
          <w:sz w:val="32"/>
          <w:szCs w:val="32"/>
        </w:rPr>
      </w:pPr>
    </w:p>
    <w:p w:rsidR="00877EA7" w:rsidRDefault="00877EA7" w:rsidP="00877EA7">
      <w:pPr>
        <w:jc w:val="center"/>
        <w:rPr>
          <w:b/>
          <w:sz w:val="32"/>
          <w:szCs w:val="32"/>
        </w:rPr>
      </w:pPr>
    </w:p>
    <w:p w:rsidR="00877EA7" w:rsidRDefault="00877EA7" w:rsidP="00877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F1" w:rsidRDefault="00C024F1" w:rsidP="00877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F1" w:rsidRDefault="00C024F1" w:rsidP="00877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F1" w:rsidRDefault="00C024F1" w:rsidP="00877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EA7" w:rsidRDefault="00BB01B1" w:rsidP="00877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Рыбиский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877EA7" w:rsidRDefault="00877EA7" w:rsidP="00877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2015г.</w:t>
      </w:r>
    </w:p>
    <w:p w:rsidR="00877EA7" w:rsidRPr="00C024F1" w:rsidRDefault="00877EA7" w:rsidP="00C024F1">
      <w:pPr>
        <w:rPr>
          <w:rFonts w:ascii="Times New Roman" w:hAnsi="Times New Roman" w:cs="Times New Roman"/>
          <w:b/>
          <w:sz w:val="28"/>
          <w:szCs w:val="28"/>
        </w:rPr>
      </w:pPr>
      <w:r w:rsidRPr="00C024F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7EA7" w:rsidRPr="00C024F1" w:rsidRDefault="00877EA7" w:rsidP="00C024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C024F1">
        <w:rPr>
          <w:rFonts w:ascii="Times New Roman" w:hAnsi="Times New Roman" w:cs="Times New Roman"/>
          <w:sz w:val="28"/>
          <w:szCs w:val="28"/>
        </w:rPr>
        <w:t>«Источники творческих способностей и дарования детей - на кончиках их пальцев. Другими словами:</w:t>
      </w:r>
      <w:r w:rsidRPr="00C024F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C024F1">
        <w:rPr>
          <w:rFonts w:ascii="Times New Roman" w:hAnsi="Times New Roman" w:cs="Times New Roman"/>
          <w:sz w:val="28"/>
          <w:szCs w:val="28"/>
        </w:rPr>
        <w:t xml:space="preserve">чем больше мастерства в </w:t>
      </w:r>
      <w:r w:rsidR="00BB01B1">
        <w:rPr>
          <w:rFonts w:ascii="Times New Roman" w:hAnsi="Times New Roman" w:cs="Times New Roman"/>
          <w:sz w:val="28"/>
          <w:szCs w:val="28"/>
        </w:rPr>
        <w:t>детской руке, тем умнее ребенок</w:t>
      </w:r>
      <w:r w:rsidRPr="00C024F1">
        <w:rPr>
          <w:rFonts w:ascii="Times New Roman" w:hAnsi="Times New Roman" w:cs="Times New Roman"/>
          <w:sz w:val="28"/>
          <w:szCs w:val="28"/>
        </w:rPr>
        <w:t>» В.А.Сухомлинский.</w:t>
      </w:r>
      <w:r w:rsidRPr="00C02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024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программа дополнительного   образования   имеет цель:  </w:t>
      </w:r>
      <w:r w:rsidRPr="00C024F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развитие мелкой моторики рук, знакомство со способами аппликации из различных материалов (бумага, салфетки, крупы, макароны), создания мозаики на пластилиновой основе; организация совместного изобразительного творчества детей и взрослых.</w:t>
      </w:r>
    </w:p>
    <w:p w:rsidR="00877EA7" w:rsidRPr="00C024F1" w:rsidRDefault="00075747" w:rsidP="00C024F1">
      <w:pPr>
        <w:ind w:left="-567" w:right="113" w:firstLine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77EA7" w:rsidRPr="00C024F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Настоящая программа способствует решению следующих задач: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1.Сформировать у детей интерес к разным видам аппликаций,  созданию мозаики из пластилина.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2.Способствовать выработке навыков работы с различными материалами.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3.Учить наклеивать готовые формы, составлять из них изображения готовых предметов.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4.Развивать мелкую моторику рук. </w:t>
      </w:r>
    </w:p>
    <w:p w:rsidR="00877EA7" w:rsidRPr="00C024F1" w:rsidRDefault="00877EA7" w:rsidP="00C024F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5.Способствовать развитию внимания, памяти, воображения, творческой фантазии; проявлять усидчивость и  терпение.</w:t>
      </w:r>
    </w:p>
    <w:p w:rsidR="00C024F1" w:rsidRPr="00C024F1" w:rsidRDefault="00075747" w:rsidP="00C024F1">
      <w:pPr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24F1" w:rsidRPr="00C024F1">
        <w:rPr>
          <w:rFonts w:ascii="Times New Roman" w:hAnsi="Times New Roman" w:cs="Times New Roman"/>
          <w:b/>
          <w:sz w:val="28"/>
          <w:szCs w:val="28"/>
        </w:rPr>
        <w:t>Продолжительность  реализации  программы:</w:t>
      </w:r>
      <w:r w:rsidR="00C024F1" w:rsidRPr="00C024F1">
        <w:rPr>
          <w:rFonts w:ascii="Times New Roman" w:hAnsi="Times New Roman" w:cs="Times New Roman"/>
          <w:sz w:val="28"/>
          <w:szCs w:val="28"/>
        </w:rPr>
        <w:t xml:space="preserve">  1 год.</w:t>
      </w:r>
    </w:p>
    <w:p w:rsidR="00877EA7" w:rsidRPr="00C024F1" w:rsidRDefault="00075747" w:rsidP="00C024F1">
      <w:pPr>
        <w:ind w:left="-567" w:right="283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877EA7" w:rsidRPr="00C024F1">
        <w:rPr>
          <w:rFonts w:ascii="Times New Roman" w:hAnsi="Times New Roman" w:cs="Times New Roman"/>
          <w:b/>
          <w:bCs/>
          <w:iCs/>
          <w:sz w:val="28"/>
          <w:szCs w:val="28"/>
        </w:rPr>
        <w:t>Участники:</w:t>
      </w:r>
      <w:r w:rsidR="00877EA7"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 дети 2 младшей группы (по подгруппам), педагоги, родители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детей.  </w:t>
      </w:r>
    </w:p>
    <w:p w:rsidR="00877EA7" w:rsidRPr="00C024F1" w:rsidRDefault="00877EA7" w:rsidP="00C024F1">
      <w:pPr>
        <w:ind w:left="-567" w:right="283" w:firstLine="28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024F1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  <w:r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 бумага, бумажные салфетки разных цветов, ножницы, макаронные изделия разной формы, крупы, текстильный материал, клей, пластилин, гуашь, цветные карандаши, фломастеры. </w:t>
      </w:r>
      <w:proofErr w:type="gramEnd"/>
    </w:p>
    <w:p w:rsidR="00E02A51" w:rsidRPr="00C024F1" w:rsidRDefault="00075747" w:rsidP="00C024F1">
      <w:pPr>
        <w:ind w:left="-567" w:right="283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</w:t>
      </w:r>
      <w:r w:rsidR="00E02A51" w:rsidRPr="00C024F1">
        <w:rPr>
          <w:rFonts w:ascii="Times New Roman" w:hAnsi="Times New Roman" w:cs="Times New Roman"/>
          <w:b/>
          <w:bCs/>
          <w:iCs/>
          <w:sz w:val="28"/>
          <w:szCs w:val="28"/>
        </w:rPr>
        <w:t>Принципы построения  программы  «Умелые  ручки»: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доступности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наглядности 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 w:rsidRPr="00C024F1">
        <w:rPr>
          <w:rFonts w:ascii="Times New Roman" w:hAnsi="Times New Roman" w:cs="Times New Roman"/>
          <w:bCs/>
          <w:iCs/>
          <w:sz w:val="28"/>
          <w:szCs w:val="28"/>
        </w:rPr>
        <w:t>интегративности</w:t>
      </w:r>
      <w:proofErr w:type="spellEnd"/>
      <w:r w:rsidRPr="00C024F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свободы и самостоятельности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обеспечения эмоционально-психологического комфорта</w:t>
      </w:r>
    </w:p>
    <w:p w:rsidR="007C56F8" w:rsidRPr="00C024F1" w:rsidRDefault="00B70D15" w:rsidP="00C024F1">
      <w:pPr>
        <w:numPr>
          <w:ilvl w:val="0"/>
          <w:numId w:val="1"/>
        </w:numPr>
        <w:ind w:right="283"/>
        <w:rPr>
          <w:rFonts w:ascii="Times New Roman" w:hAnsi="Times New Roman" w:cs="Times New Roman"/>
          <w:sz w:val="28"/>
          <w:szCs w:val="28"/>
        </w:rPr>
      </w:pPr>
      <w:r w:rsidRPr="00C024F1">
        <w:rPr>
          <w:rFonts w:ascii="Times New Roman" w:hAnsi="Times New Roman" w:cs="Times New Roman"/>
          <w:bCs/>
          <w:iCs/>
          <w:sz w:val="28"/>
          <w:szCs w:val="28"/>
        </w:rPr>
        <w:t>уважения личности каждого ребенка</w:t>
      </w:r>
    </w:p>
    <w:p w:rsidR="00E02A51" w:rsidRPr="00C024F1" w:rsidRDefault="00877EA7" w:rsidP="00C024F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</w:t>
      </w:r>
      <w:r w:rsidRPr="00C02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77EA7" w:rsidRPr="00C024F1" w:rsidRDefault="00877EA7" w:rsidP="00C024F1">
      <w:pPr>
        <w:shd w:val="clear" w:color="auto" w:fill="FFFFFF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4F1">
        <w:rPr>
          <w:rFonts w:ascii="Times New Roman" w:eastAsia="+mn-ea" w:hAnsi="Times New Roman" w:cs="Times New Roman"/>
          <w:b/>
          <w:bCs/>
          <w:i/>
          <w:iCs/>
          <w:color w:val="FF0000"/>
          <w:kern w:val="24"/>
          <w:sz w:val="28"/>
          <w:szCs w:val="28"/>
        </w:rPr>
        <w:t xml:space="preserve"> </w:t>
      </w: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Решение задач данной программы поможет детям овладеть основными приемами в технике аппликации и пластилиновой мозаики: разрывать и сминать бумагу, скатывать в комочки; отрывать от пластилина кусочки и формировать из них шарики; освоить навыки работы с клеем. А самое главное, разовьют умелость рук, мелкую моторику, когда движения обеих рук становятся более согласованными, а движения пальцев дифференцируются.</w:t>
      </w:r>
    </w:p>
    <w:p w:rsidR="00E02A51" w:rsidRPr="00C024F1" w:rsidRDefault="00E02A51" w:rsidP="00C024F1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024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Итогом в реализации программы</w:t>
      </w:r>
      <w:r w:rsidRPr="00C024F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являются выставки детских работ в детском саду; дни презентации детских работ родителям, сотрудникам, детям; составление альбома лучших работ.</w:t>
      </w:r>
    </w:p>
    <w:p w:rsidR="00B95097" w:rsidRDefault="00B95097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95097" w:rsidRPr="008B3D45" w:rsidRDefault="00B95097" w:rsidP="00B9509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3D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Перспективный  план  работы  кружка</w:t>
      </w:r>
    </w:p>
    <w:p w:rsidR="00E02A51" w:rsidRPr="008B3D45" w:rsidRDefault="00E02A51" w:rsidP="00E02A5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E51AC" w:rsidRPr="008B3D45" w:rsidRDefault="00075747" w:rsidP="0007574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B3D4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          </w:t>
      </w:r>
    </w:p>
    <w:tbl>
      <w:tblPr>
        <w:tblStyle w:val="a8"/>
        <w:tblW w:w="130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91"/>
        <w:gridCol w:w="11"/>
        <w:gridCol w:w="11"/>
        <w:gridCol w:w="10"/>
        <w:gridCol w:w="18"/>
        <w:gridCol w:w="3686"/>
        <w:gridCol w:w="127"/>
        <w:gridCol w:w="109"/>
        <w:gridCol w:w="47"/>
        <w:gridCol w:w="2410"/>
        <w:gridCol w:w="3440"/>
      </w:tblGrid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BE51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07574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</w:t>
            </w:r>
          </w:p>
        </w:tc>
        <w:tc>
          <w:tcPr>
            <w:tcW w:w="3686" w:type="dxa"/>
          </w:tcPr>
          <w:p w:rsidR="00BB01B1" w:rsidRPr="008B3D45" w:rsidRDefault="00BB01B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B01B1" w:rsidRPr="008B3D45" w:rsidRDefault="00BB01B1" w:rsidP="00BB01B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Цель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075747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 и  оборудование</w:t>
            </w:r>
          </w:p>
        </w:tc>
      </w:tr>
      <w:tr w:rsidR="00BE51AC" w:rsidRPr="008B3D45" w:rsidTr="00ED6535">
        <w:trPr>
          <w:gridAfter w:val="1"/>
          <w:wAfter w:w="3440" w:type="dxa"/>
        </w:trPr>
        <w:tc>
          <w:tcPr>
            <w:tcW w:w="9640" w:type="dxa"/>
            <w:gridSpan w:val="12"/>
          </w:tcPr>
          <w:p w:rsidR="00BE51AC" w:rsidRPr="008B3D45" w:rsidRDefault="00BE51AC" w:rsidP="00BE51A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bCs/>
                <w:sz w:val="28"/>
                <w:szCs w:val="28"/>
              </w:rPr>
              <w:t>1.«Ковер из осенних листьев»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CB5B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BB01B1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новым видом аппликации продолжать знакомство с осенней природой и продолжать решать проблемную ситуацию «Как сохранить осеннею красоту?»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листья, 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окрашенная в голубой цвет, желтая, красная, оранжевая, зеленая гуашь, кисточки для нанесения клея на листья,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pStyle w:val="1"/>
              <w:shd w:val="clear" w:color="auto" w:fill="FFFFFF"/>
              <w:spacing w:before="107" w:beforeAutospacing="0" w:after="322" w:afterAutospacing="0" w:line="240" w:lineRule="atLeast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8B3D45">
              <w:rPr>
                <w:b w:val="0"/>
                <w:sz w:val="28"/>
                <w:szCs w:val="28"/>
              </w:rPr>
              <w:lastRenderedPageBreak/>
              <w:t>2.</w:t>
            </w:r>
            <w:r w:rsidRPr="008B3D45">
              <w:rPr>
                <w:b w:val="0"/>
                <w:bCs w:val="0"/>
                <w:sz w:val="28"/>
                <w:szCs w:val="28"/>
              </w:rPr>
              <w:t xml:space="preserve"> «Золотая осень»</w:t>
            </w:r>
          </w:p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мин.</w:t>
            </w:r>
          </w:p>
        </w:tc>
        <w:tc>
          <w:tcPr>
            <w:tcW w:w="3686" w:type="dxa"/>
          </w:tcPr>
          <w:p w:rsidR="00BB01B1" w:rsidRPr="008B3D45" w:rsidRDefault="00BB01B1" w:rsidP="00F648E3">
            <w:pPr>
              <w:pStyle w:val="a5"/>
              <w:spacing w:line="193" w:lineRule="atLeast"/>
              <w:rPr>
                <w:i/>
                <w:iCs/>
                <w:color w:val="666666"/>
                <w:sz w:val="28"/>
                <w:szCs w:val="28"/>
                <w:shd w:val="clear" w:color="auto" w:fill="FFFFFF"/>
              </w:rPr>
            </w:pPr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 xml:space="preserve"> Познакомить детей с нетрадиционным способом аппликации. Закрепить умение пользоваться красками клеем.</w:t>
            </w:r>
            <w:r w:rsidRPr="008B3D45">
              <w:rPr>
                <w:color w:val="000000"/>
                <w:sz w:val="28"/>
                <w:szCs w:val="28"/>
              </w:rPr>
              <w:br/>
            </w:r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>Обогатить словарь детей словами «пейзаж», «изображение», «рамка», «фон», «мольберт»</w:t>
            </w:r>
            <w:proofErr w:type="gramStart"/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 xml:space="preserve"> ,</w:t>
            </w:r>
            <w:proofErr w:type="gramEnd"/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 xml:space="preserve"> «золотая осень».</w:t>
            </w:r>
            <w:r w:rsidRPr="008B3D45">
              <w:rPr>
                <w:color w:val="000000"/>
                <w:sz w:val="28"/>
                <w:szCs w:val="28"/>
              </w:rPr>
              <w:br/>
            </w:r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 xml:space="preserve">Учить </w:t>
            </w:r>
            <w:proofErr w:type="gramStart"/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>красиво</w:t>
            </w:r>
            <w:proofErr w:type="gramEnd"/>
            <w:r w:rsidRPr="008B3D45">
              <w:rPr>
                <w:color w:val="000000"/>
                <w:sz w:val="28"/>
                <w:szCs w:val="28"/>
                <w:shd w:val="clear" w:color="auto" w:fill="FAF7F2"/>
              </w:rPr>
              <w:t xml:space="preserve"> располагать изображение на листе. Развивать чувство ритма, эстетическое восприятие. Воспитывать аккуратность, навыки коллективной работы, интерес к изобразительной деятельности.</w:t>
            </w:r>
          </w:p>
          <w:p w:rsidR="00BB01B1" w:rsidRPr="008B3D45" w:rsidRDefault="00BB01B1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ватман, гуашь коричневого цвета, разноцветные сухие листья, клей, кисточки тряпочка, 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3. «Подсолнух»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F648E3" w:rsidP="00F648E3">
            <w:pPr>
              <w:pStyle w:val="a5"/>
              <w:shd w:val="clear" w:color="auto" w:fill="FFFFFF"/>
              <w:spacing w:before="161" w:beforeAutospacing="0" w:after="161" w:afterAutospacing="0"/>
              <w:rPr>
                <w:color w:val="333333"/>
                <w:sz w:val="28"/>
                <w:szCs w:val="28"/>
              </w:rPr>
            </w:pPr>
            <w:r w:rsidRPr="008B3D45">
              <w:rPr>
                <w:color w:val="000000"/>
                <w:sz w:val="28"/>
                <w:szCs w:val="28"/>
                <w:shd w:val="clear" w:color="auto" w:fill="FFFFFF"/>
              </w:rPr>
              <w:t>Вызывать интерес детей к нетрадиционным видам аппликации, развивать мелкую моторику, творчество и воображение.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подсолнухов, семена подсолнечника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  <w:t>изображение солнца (на палочке);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  <w:t>Листы картона с нарисованным на нем кругом, пластилин черного и зеленых цветов, листья (высушенные листья деревьев или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вырезанные из желтой бумаги), кисть ,  клей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«Мы  грибы, грибочки»</w:t>
            </w:r>
          </w:p>
        </w:tc>
        <w:tc>
          <w:tcPr>
            <w:tcW w:w="1275" w:type="dxa"/>
            <w:gridSpan w:val="6"/>
          </w:tcPr>
          <w:p w:rsidR="00BB01B1" w:rsidRPr="008B3D45" w:rsidRDefault="00F648E3" w:rsidP="00BB01B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создавать сюжетные композиции из природного материала – засушенных листьев. Развитие мелкой моторики рук. Воспитывать интерес и бережное отношение к природе.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картинка с изображением грибов, 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Листы картона, листья (высушенные листья деревьев)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,к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лей  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9640" w:type="dxa"/>
            <w:gridSpan w:val="12"/>
          </w:tcPr>
          <w:p w:rsidR="00BB01B1" w:rsidRPr="008B3D45" w:rsidRDefault="00BB01B1" w:rsidP="00F648E3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BB01B1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1.«Веточка  рябины»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F648E3" w:rsidRPr="008B3D45" w:rsidRDefault="00F648E3" w:rsidP="00F648E3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у детей радостное настроение от наступившей осени – как самого красивого времени года.</w:t>
            </w:r>
          </w:p>
          <w:p w:rsidR="00F648E3" w:rsidRPr="008B3D45" w:rsidRDefault="00F648E3" w:rsidP="00F648E3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  <w:p w:rsidR="00F648E3" w:rsidRPr="008B3D45" w:rsidRDefault="00F648E3" w:rsidP="00F648E3">
            <w:pPr>
              <w:spacing w:line="1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живой природе, умение видеть её красоту и отображать это в своей работе.</w:t>
            </w:r>
          </w:p>
          <w:p w:rsidR="00BB01B1" w:rsidRPr="008B3D45" w:rsidRDefault="00BB01B1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половинка альбомного листа с нарисованной или наклеенной веткой рябины, красные салфетки, клей, розетка для клея, кисть для клея, тряпочка, клеенка – подкладка.</w:t>
            </w:r>
          </w:p>
        </w:tc>
      </w:tr>
      <w:tr w:rsidR="00BB01B1" w:rsidRPr="008B3D45" w:rsidTr="00ED6535">
        <w:tc>
          <w:tcPr>
            <w:tcW w:w="1986" w:type="dxa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2.«Солнце  в  тучах»</w:t>
            </w:r>
          </w:p>
        </w:tc>
        <w:tc>
          <w:tcPr>
            <w:tcW w:w="1275" w:type="dxa"/>
            <w:gridSpan w:val="6"/>
          </w:tcPr>
          <w:p w:rsidR="00BB01B1" w:rsidRPr="008B3D45" w:rsidRDefault="00BB01B1" w:rsidP="00BB01B1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BB01B1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видеть и изображать красоту осенней природы в технике аппликации. Обратить внимание детей на яркие изменения в природе.</w:t>
            </w:r>
            <w:r w:rsidR="00E92F4B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Учить: видеть в желтых бумажных комочках лучики  солнца; скатывать комочки из мягкой бумаги (салфетки) разной величины. Продолжать формировать умение детей подбирать предметы по форме, цвету. Доклеивать пейзажную композицию. Развивать координацию рук и интерес аппликации из салфеток. Воспитывать творческий подход, самоудовлетворение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от проделанной работы.</w:t>
            </w:r>
          </w:p>
        </w:tc>
        <w:tc>
          <w:tcPr>
            <w:tcW w:w="2693" w:type="dxa"/>
            <w:gridSpan w:val="4"/>
          </w:tcPr>
          <w:p w:rsidR="00BB01B1" w:rsidRPr="008B3D45" w:rsidRDefault="00BB01B1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Салфетки желтого и белого цветов, лист голубого картона, клей, кисть для клея, тряпочка, клеенка-подкладка.</w:t>
            </w:r>
          </w:p>
        </w:tc>
        <w:tc>
          <w:tcPr>
            <w:tcW w:w="3440" w:type="dxa"/>
            <w:tcBorders>
              <w:top w:val="nil"/>
            </w:tcBorders>
          </w:tcPr>
          <w:p w:rsidR="00BB01B1" w:rsidRPr="008B3D45" w:rsidRDefault="00BB01B1" w:rsidP="0026669E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648E3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F648E3" w:rsidRPr="008B3D45" w:rsidRDefault="00F648E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«Цветы для мамочки»</w:t>
            </w:r>
          </w:p>
        </w:tc>
        <w:tc>
          <w:tcPr>
            <w:tcW w:w="1275" w:type="dxa"/>
            <w:gridSpan w:val="6"/>
          </w:tcPr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F648E3" w:rsidRPr="008B3D45" w:rsidRDefault="00F648E3" w:rsidP="00F648E3">
            <w:pPr>
              <w:pStyle w:val="c1"/>
              <w:spacing w:before="0" w:beforeAutospacing="0" w:after="0" w:afterAutospacing="0" w:line="193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3D45">
              <w:rPr>
                <w:rStyle w:val="c0"/>
                <w:color w:val="000000"/>
                <w:sz w:val="28"/>
                <w:szCs w:val="28"/>
              </w:rPr>
              <w:t xml:space="preserve">Заинтересовать детей выполнением открытки для мамы. Побуждать украшать вазу, располагая </w:t>
            </w:r>
            <w:proofErr w:type="spellStart"/>
            <w:r w:rsidRPr="008B3D45">
              <w:rPr>
                <w:rStyle w:val="c0"/>
                <w:color w:val="000000"/>
                <w:sz w:val="28"/>
                <w:szCs w:val="28"/>
              </w:rPr>
              <w:t>салфетные</w:t>
            </w:r>
            <w:proofErr w:type="spellEnd"/>
            <w:r w:rsidRPr="008B3D45">
              <w:rPr>
                <w:rStyle w:val="c0"/>
                <w:color w:val="000000"/>
                <w:sz w:val="28"/>
                <w:szCs w:val="28"/>
              </w:rPr>
              <w:t xml:space="preserve"> шарики в виде полос на вазе.</w:t>
            </w:r>
          </w:p>
          <w:p w:rsidR="00F648E3" w:rsidRPr="008B3D45" w:rsidRDefault="00F648E3" w:rsidP="00F648E3">
            <w:pPr>
              <w:pStyle w:val="c1"/>
              <w:spacing w:before="0" w:beforeAutospacing="0" w:after="0" w:afterAutospacing="0" w:line="193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8B3D45">
              <w:rPr>
                <w:rStyle w:val="c0"/>
                <w:color w:val="000000"/>
                <w:sz w:val="28"/>
                <w:szCs w:val="28"/>
              </w:rPr>
              <w:t>Продолжать учить детей пользоваться клеем, тряпочкой; намазывать всю поверхность детали, работать при наклеивании двумя руками. Продолжать учить скатывать шарики из кусочков салфеток; развивать мелкую моторику рук.</w:t>
            </w:r>
            <w:r w:rsidR="00817BA2" w:rsidRPr="008B3D45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8B3D45">
              <w:rPr>
                <w:rStyle w:val="c0"/>
                <w:color w:val="000000"/>
                <w:sz w:val="28"/>
                <w:szCs w:val="28"/>
              </w:rPr>
              <w:t>Воспитывать желание порадовать свою мамочку.</w:t>
            </w:r>
          </w:p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F648E3" w:rsidRPr="008B3D45" w:rsidRDefault="00F648E3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желтого и белого, красного цветов, лист  картона, клей, кисть для клея, тряпочка, клеенка-подкладка.</w:t>
            </w:r>
          </w:p>
        </w:tc>
      </w:tr>
      <w:tr w:rsidR="00F648E3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F648E3" w:rsidRPr="008B3D45" w:rsidRDefault="00F648E3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4.»Цыпленок»</w:t>
            </w:r>
          </w:p>
        </w:tc>
        <w:tc>
          <w:tcPr>
            <w:tcW w:w="1275" w:type="dxa"/>
            <w:gridSpan w:val="6"/>
          </w:tcPr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686" w:type="dxa"/>
          </w:tcPr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Воспитывать интерес к изобразительной деятельности. Воспитывать эмоционально-заинтересованную наблюдательность за насекомыми на прогулке.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умение слышать и отвечать на вопрос.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Уточнять представления о геометрических фигурах и цвете предметов. Обобщать и углубить знания детей на тему «Домашние птицы» 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Активизировать и обогатить словарь детей существительными, прилагательными, глаголами на тему «Домашние птицы» </w:t>
            </w:r>
          </w:p>
          <w:p w:rsidR="00E92F4B" w:rsidRPr="008B3D45" w:rsidRDefault="00E92F4B" w:rsidP="00E92F4B">
            <w:pPr>
              <w:pStyle w:val="a5"/>
              <w:shd w:val="clear" w:color="auto" w:fill="FFFFFF"/>
              <w:spacing w:before="0" w:beforeAutospacing="0" w:after="0" w:afterAutospacing="0" w:line="215" w:lineRule="atLeast"/>
              <w:textAlignment w:val="baseline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Воспитывать самостоятельность.</w:t>
            </w:r>
          </w:p>
          <w:p w:rsidR="00F648E3" w:rsidRPr="008B3D45" w:rsidRDefault="00F648E3" w:rsidP="00F648E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F648E3" w:rsidRPr="008B3D45" w:rsidRDefault="00F648E3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 зелёного цвета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цветная бумага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жёлтого цвета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корлупа от яйца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клей-карандаш</w:t>
            </w:r>
          </w:p>
        </w:tc>
      </w:tr>
      <w:tr w:rsidR="00B95097" w:rsidRPr="008B3D45" w:rsidTr="00ED6535">
        <w:trPr>
          <w:trHeight w:val="1077"/>
        </w:trPr>
        <w:tc>
          <w:tcPr>
            <w:tcW w:w="9640" w:type="dxa"/>
            <w:gridSpan w:val="12"/>
          </w:tcPr>
          <w:p w:rsidR="00B95097" w:rsidRPr="008B3D45" w:rsidRDefault="00B95097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440" w:type="dxa"/>
            <w:tcBorders>
              <w:top w:val="nil"/>
            </w:tcBorders>
          </w:tcPr>
          <w:p w:rsidR="00B95097" w:rsidRPr="008B3D45" w:rsidRDefault="00B95097" w:rsidP="00FA26CF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92F4B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92F4B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E92F4B"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«Чудо-дерево»</w:t>
            </w:r>
          </w:p>
        </w:tc>
        <w:tc>
          <w:tcPr>
            <w:tcW w:w="1134" w:type="dxa"/>
          </w:tcPr>
          <w:p w:rsidR="00E92F4B" w:rsidRPr="008B3D45" w:rsidRDefault="00E92F4B" w:rsidP="00364366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827" w:type="dxa"/>
            <w:gridSpan w:val="6"/>
          </w:tcPr>
          <w:p w:rsidR="00E92F4B" w:rsidRPr="008B3D45" w:rsidRDefault="00EA7DFF" w:rsidP="00E92F4B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новой техникой аппликации</w:t>
            </w:r>
            <w:proofErr w:type="gramStart"/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закрепить у детей умение подбирать краску характерную для окраски листьев в зимнее время, развивать творчество, воображение, фантазию, мелкую моторику рук, воспитывать интерес к рисованию и любовь к природе.</w:t>
            </w:r>
          </w:p>
        </w:tc>
        <w:tc>
          <w:tcPr>
            <w:tcW w:w="2693" w:type="dxa"/>
            <w:gridSpan w:val="4"/>
          </w:tcPr>
          <w:p w:rsidR="00E92F4B" w:rsidRPr="008B3D45" w:rsidRDefault="00E92F4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макароны, 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клей-карандаш</w:t>
            </w:r>
          </w:p>
        </w:tc>
      </w:tr>
      <w:tr w:rsidR="00E92F4B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92F4B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E92F4B"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«Овечки»</w:t>
            </w:r>
          </w:p>
        </w:tc>
        <w:tc>
          <w:tcPr>
            <w:tcW w:w="1134" w:type="dxa"/>
          </w:tcPr>
          <w:p w:rsidR="00E92F4B" w:rsidRPr="008B3D45" w:rsidRDefault="00EA7DFF" w:rsidP="00E92F4B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827" w:type="dxa"/>
            <w:gridSpan w:val="6"/>
          </w:tcPr>
          <w:p w:rsidR="00E92F4B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 знания  детей с  аппликации   из  макарон, закрепить у детей умение подбирать краску характерную для окраски листьев в зимнее время, развивать творчество, воображение, фантазию, мелкую моторику рук, воспитывать интерес к рисованию и любовь к природе.</w:t>
            </w:r>
          </w:p>
        </w:tc>
        <w:tc>
          <w:tcPr>
            <w:tcW w:w="2693" w:type="dxa"/>
            <w:gridSpan w:val="4"/>
          </w:tcPr>
          <w:p w:rsidR="00E92F4B" w:rsidRPr="008B3D45" w:rsidRDefault="00E92F4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макароны, 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клей-карандаш</w:t>
            </w:r>
          </w:p>
        </w:tc>
      </w:tr>
      <w:tr w:rsidR="00EA7DFF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A7DFF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3.«Ежик»</w:t>
            </w:r>
          </w:p>
        </w:tc>
        <w:tc>
          <w:tcPr>
            <w:tcW w:w="1134" w:type="dxa"/>
          </w:tcPr>
          <w:p w:rsidR="00EA7DFF" w:rsidRPr="008B3D45" w:rsidRDefault="00EA7DFF" w:rsidP="00EA7DF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827" w:type="dxa"/>
            <w:gridSpan w:val="6"/>
          </w:tcPr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Познакомить детей с техникой изображения рисунка с помощью клея и различных круп.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Коррекционно-развивающие: развивать воображение, внимание, мышление, мелкую и общую моторику; развивать творческую инициативу и воображение, используя в своей работе разнообразные художественные материалы; формировать умение располагать изображаемые предметы на листе.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Развивать наблюдательность; </w:t>
            </w:r>
            <w:r w:rsidRPr="008B3D45">
              <w:rPr>
                <w:sz w:val="28"/>
                <w:szCs w:val="28"/>
              </w:rPr>
              <w:lastRenderedPageBreak/>
              <w:t>воспитывать эстетические и нравственные чувства, желание сочувствовать, сопереживать и помогать, бережное отношение к окружающей природе.</w:t>
            </w:r>
          </w:p>
          <w:p w:rsidR="00EA7DFF" w:rsidRPr="008B3D45" w:rsidRDefault="00EA7DFF" w:rsidP="00CB5B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EA7DFF" w:rsidRPr="008B3D45" w:rsidRDefault="00EA7DFF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крупы,  шаблоны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25F9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клей, кисть для клея, тряпочка, клеенка-подкладка.</w:t>
            </w:r>
          </w:p>
        </w:tc>
      </w:tr>
      <w:tr w:rsidR="00EA7DFF" w:rsidRPr="008B3D45" w:rsidTr="00ED6535">
        <w:trPr>
          <w:gridAfter w:val="1"/>
          <w:wAfter w:w="3440" w:type="dxa"/>
        </w:trPr>
        <w:tc>
          <w:tcPr>
            <w:tcW w:w="1986" w:type="dxa"/>
          </w:tcPr>
          <w:p w:rsidR="00EA7DFF" w:rsidRPr="008B3D45" w:rsidRDefault="00EA7DFF" w:rsidP="00EA7DF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4.«Елочка»</w:t>
            </w:r>
          </w:p>
        </w:tc>
        <w:tc>
          <w:tcPr>
            <w:tcW w:w="1134" w:type="dxa"/>
          </w:tcPr>
          <w:p w:rsidR="00EA7DFF" w:rsidRPr="008B3D45" w:rsidRDefault="00EA7DFF" w:rsidP="00EA7DFF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мин</w:t>
            </w:r>
          </w:p>
        </w:tc>
        <w:tc>
          <w:tcPr>
            <w:tcW w:w="3827" w:type="dxa"/>
            <w:gridSpan w:val="6"/>
          </w:tcPr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Закрепить  знания детей с техникой изображения рисунка с помощью клея и различных круп.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Коррекционно-развивающие: развивать воображение, внимание, мышление, мелкую и общую моторику; развивать творческую инициативу и воображение, используя в своей работе разнообразные художественные материалы; формировать умение располагать изображаемые предметы на листе.</w:t>
            </w:r>
          </w:p>
          <w:p w:rsidR="008F25F9" w:rsidRPr="008B3D45" w:rsidRDefault="008F25F9" w:rsidP="008F25F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наблюдательность; воспитывать эстетические и нравственные чувства, желание сочувствовать, сопереживать и помогать, бережное отношение к окружающей природе.</w:t>
            </w:r>
          </w:p>
          <w:p w:rsidR="00EA7DFF" w:rsidRPr="008B3D45" w:rsidRDefault="00EA7DFF" w:rsidP="00CB5B16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EA7DFF" w:rsidRPr="008B3D45" w:rsidRDefault="00EA7DFF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крупы,  шаблоны, клей, кисть для клея, тряпочка, клеенка-подкладка.</w:t>
            </w:r>
          </w:p>
        </w:tc>
      </w:tr>
      <w:tr w:rsidR="00B95097" w:rsidRPr="008B3D45" w:rsidTr="00ED6535">
        <w:trPr>
          <w:gridAfter w:val="1"/>
          <w:wAfter w:w="3440" w:type="dxa"/>
          <w:trHeight w:val="894"/>
        </w:trPr>
        <w:tc>
          <w:tcPr>
            <w:tcW w:w="6947" w:type="dxa"/>
            <w:gridSpan w:val="8"/>
            <w:tcBorders>
              <w:right w:val="nil"/>
            </w:tcBorders>
          </w:tcPr>
          <w:p w:rsidR="00B95097" w:rsidRPr="008B3D45" w:rsidRDefault="00DD175C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="00CF6A11"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4"/>
            <w:tcBorders>
              <w:left w:val="nil"/>
            </w:tcBorders>
          </w:tcPr>
          <w:p w:rsidR="00B95097" w:rsidRPr="008B3D45" w:rsidRDefault="00B95097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  <w:tcBorders>
              <w:right w:val="single" w:sz="4" w:space="0" w:color="auto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1.«Котенок»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  <w:right w:val="nil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3736" w:type="dxa"/>
            <w:gridSpan w:val="5"/>
            <w:tcBorders>
              <w:left w:val="single" w:sz="4" w:space="0" w:color="auto"/>
              <w:right w:val="nil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познакомить детей с новым методом аппликации – вклеивания силуэта мелко нарезанными нитками, передавать эффект «пушистой шерсти»; закреплять умение обводить трафарет; развивать чувство цвета, умение подбирать цвет соответственно зверя;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развивать эмоциональную сферу детей; формировать умение обводить по форме и по размерам изображения; формировать умение детей анализировать, сравнивать, сопоставлять; развивать точность движений рук; прививать интерес к технике аппликации; развивать мелкую моторику рук; с помощью игровой ситуации формировать у детей уверенность в себе и в своих силах; развивать кругозор, точность движений рук.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  белого  цвета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нити  черного,  белого,  оранжевого  цвета, трафарет  котенка, клей, кисть для клея, тряпочка, клеенка-подкладка.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  <w:tcBorders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«Летят  снежинки»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40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 умения  детей  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аппликации </w:t>
            </w:r>
            <w:r w:rsidR="004D2D38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мелко  нарезанными  нитками;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эмоциональную сферу детей; формировать умение детей анализировать, сравнивать, сопоставлять; развивать точность движений рук; прививать интерес к технике аппликации; раз</w:t>
            </w:r>
            <w:r w:rsidR="004D2D38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вивать мелкую моторику рук;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кругозор, точность движений рук.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Картон 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голубого  цвета,  нити   белого цвета,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клей, кисть для клея, тряпочка, клеенка-подкладка.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  <w:tcBorders>
              <w:right w:val="single" w:sz="4" w:space="0" w:color="auto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3.«Снеговик»</w:t>
            </w:r>
          </w:p>
        </w:tc>
        <w:tc>
          <w:tcPr>
            <w:tcW w:w="1236" w:type="dxa"/>
            <w:gridSpan w:val="3"/>
            <w:tcBorders>
              <w:left w:val="single" w:sz="4" w:space="0" w:color="auto"/>
              <w:right w:val="nil"/>
            </w:tcBorders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3725" w:type="dxa"/>
            <w:gridSpan w:val="4"/>
            <w:tcBorders>
              <w:left w:val="single" w:sz="4" w:space="0" w:color="auto"/>
              <w:right w:val="nil"/>
            </w:tcBorders>
          </w:tcPr>
          <w:p w:rsidR="00ED6535" w:rsidRPr="008B3D45" w:rsidRDefault="004D2D38" w:rsidP="004D2D3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обводить трафарет. Закрепить умение пользоваться клеем. Развивать зрительно двигательную координацию, мелкую моторику, внимание, память,  мышление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художественно-эстетического вкуса, аккуратности и умению доводить начатое дело до конца.</w:t>
            </w:r>
          </w:p>
        </w:tc>
        <w:tc>
          <w:tcPr>
            <w:tcW w:w="236" w:type="dxa"/>
            <w:gridSpan w:val="2"/>
            <w:tcBorders>
              <w:left w:val="nil"/>
              <w:righ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картинка с изображением снеговика, Листы картона   голубого  цвета, нити, </w:t>
            </w:r>
            <w:r w:rsidR="004D2D38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клей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.</w:t>
            </w:r>
            <w:proofErr w:type="gramEnd"/>
          </w:p>
        </w:tc>
      </w:tr>
      <w:tr w:rsidR="00CB5B16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CB5B16" w:rsidRPr="008B3D45" w:rsidRDefault="00CB5B16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1.«Лежит  снег»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31" w:type="dxa"/>
            <w:gridSpan w:val="3"/>
          </w:tcPr>
          <w:p w:rsidR="00ED6535" w:rsidRPr="008B3D45" w:rsidRDefault="004D2D38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Style w:val="apple-converted-space"/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Знакомить детей с последовательностью выполнения аппликации из ваты на бархатной бумаге. Учить 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творчески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воплощать задуманную тему. Развивать мелкую моторику рук. Учить понимать и анализировать содержание стихотворения.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картинка с изображением снегопада, картон   голубого  цвета, вата клей,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2.«Веселая  овечка»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31" w:type="dxa"/>
            <w:gridSpan w:val="3"/>
          </w:tcPr>
          <w:p w:rsidR="00ED6535" w:rsidRPr="008B3D45" w:rsidRDefault="004D2D38" w:rsidP="004D2D38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Уточнить и обобщить знания детей по теме домашние животные; Учить детей создавать выразительный образ </w:t>
            </w:r>
            <w:proofErr w:type="spell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барашика</w:t>
            </w:r>
            <w:proofErr w:type="spell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работая в новой технике выполнения объемной аппликации.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Картон  с  нарисованной  овечкой, вата клей,  кисти,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3.«Зимняя  сказка»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 мин</w:t>
            </w:r>
          </w:p>
        </w:tc>
        <w:tc>
          <w:tcPr>
            <w:tcW w:w="3831" w:type="dxa"/>
            <w:gridSpan w:val="3"/>
          </w:tcPr>
          <w:p w:rsidR="00ED6535" w:rsidRPr="008B3D45" w:rsidRDefault="004D2D38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создавать образ зимней природы, передавая ее красоту, творчески применяя разные техни</w:t>
            </w:r>
            <w:r w:rsidR="004D154D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 рисования, аппликации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Развивать эстетическое восприятие, поощрять детское творчество.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картон  10*15см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клей ПВА, фломастеры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ножницы.</w:t>
            </w:r>
          </w:p>
        </w:tc>
      </w:tr>
      <w:tr w:rsidR="00ED6535" w:rsidRPr="008B3D45" w:rsidTr="00ED6535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ED6535" w:rsidRPr="008B3D45" w:rsidRDefault="00ED6535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4. «Кораблик»</w:t>
            </w:r>
          </w:p>
        </w:tc>
        <w:tc>
          <w:tcPr>
            <w:tcW w:w="1257" w:type="dxa"/>
            <w:gridSpan w:val="5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31" w:type="dxa"/>
            <w:gridSpan w:val="3"/>
          </w:tcPr>
          <w:p w:rsidR="00ED6535" w:rsidRPr="008B3D45" w:rsidRDefault="00817BA2" w:rsidP="00ED653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Активизировать и разнообразить технику работы с бумагой: учить разрывать бумагу  и сминать ее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,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наклеивать изображение соответственно замыслу. Познакомить детей с отрывком стихотворения «Кораблик» Светланы Сирены (Котляр). Учить детей понимать образность поэзии. Ввести в словарь детей слова «капитан», «парусник» и познакомить с их значением. Вызвать интерес к созданию образа. Развивать воображение,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чувство композиции, мелкую моторику. Воспитывать интерес к изобразительной деятельности, аккуратность при выполнении работы.</w:t>
            </w:r>
          </w:p>
        </w:tc>
        <w:tc>
          <w:tcPr>
            <w:tcW w:w="2566" w:type="dxa"/>
            <w:gridSpan w:val="3"/>
          </w:tcPr>
          <w:p w:rsidR="00ED6535" w:rsidRPr="008B3D45" w:rsidRDefault="00ED6535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lastRenderedPageBreak/>
              <w:t>картон   голубого  цвета, цветная  бумага, клей,  кисти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CB5B16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CB5B16" w:rsidRPr="008B3D45" w:rsidRDefault="00CB5B16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1.«Милой  мамочке»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13" w:type="dxa"/>
            <w:gridSpan w:val="2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делать маленькие комочки из кусочков салфетки. Учить составлять композицию из комочков. Развивать мелкую моторику, воображение. Вызвать интерес к коллективному творчеству. Воспитывать заботливое отношение к родителям, желание их порадовать.</w:t>
            </w: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.</w:t>
            </w:r>
          </w:p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желтого и белого, красного цветов, лист  картона, клей, кисть для клея, тряпочка, клеенка-подкладка.</w:t>
            </w: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2.«Весна»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3813" w:type="dxa"/>
            <w:gridSpan w:val="2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Познакомить детей с весенними изменениями в природе.</w:t>
            </w:r>
            <w:r w:rsidR="00CA44CB"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Обогатить словарь детей по данной теме.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Побуждать детей слушать музыку, рассматривать картины и предметы.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Учить детей видеть взаимосвязь между состоянием погоды и одеждой, понимать последовательность роста растений. Формировать устойчивые представления о цвете, форме, величине, геометрических фигурах, количестве. Продолжать учить ориентироваться в пространстве. Различать понятия «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быстро-медленно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», «сильно-слабо».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Совершенствовать навыки наклеивания.</w:t>
            </w: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цветной картон, цветная бумага, клей, фломастеры, маленькие ножницы</w:t>
            </w:r>
          </w:p>
          <w:p w:rsidR="00817BA2" w:rsidRPr="008B3D45" w:rsidRDefault="00817BA2" w:rsidP="00DD175C">
            <w:pPr>
              <w:shd w:val="clear" w:color="auto" w:fill="FFFFFF"/>
              <w:spacing w:before="100" w:beforeAutospacing="1" w:after="100" w:afterAutospacing="1" w:line="16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3.«Цыплята  на  поляне»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13" w:type="dxa"/>
            <w:gridSpan w:val="2"/>
          </w:tcPr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Научить делать аппликацию «Цыпленок на лужайке» используя  ватные  диски; учить создавать сюжетную композицию;</w:t>
            </w:r>
          </w:p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воспитывать доброе отношение к природе:</w:t>
            </w:r>
          </w:p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 развивать фантазию, воображение; развивать мелкую моторику.</w:t>
            </w:r>
          </w:p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Картон,  ватные  диски,  клей ПВА,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 xml:space="preserve"> фломастеры, кисти,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</w:t>
            </w:r>
          </w:p>
        </w:tc>
      </w:tr>
      <w:tr w:rsidR="00817BA2" w:rsidRPr="008B3D45" w:rsidTr="00817BA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817BA2" w:rsidRPr="008B3D45" w:rsidRDefault="00817BA2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words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4.«Лучики  солнца»</w:t>
            </w:r>
          </w:p>
        </w:tc>
        <w:tc>
          <w:tcPr>
            <w:tcW w:w="1275" w:type="dxa"/>
            <w:gridSpan w:val="6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13" w:type="dxa"/>
            <w:gridSpan w:val="2"/>
          </w:tcPr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B3D45">
              <w:rPr>
                <w:sz w:val="28"/>
                <w:szCs w:val="28"/>
                <w:shd w:val="clear" w:color="auto" w:fill="FFFFFF"/>
              </w:rPr>
              <w:t xml:space="preserve">Вызывать яркий эмоциональный отклик при восприятии окружающей природы. Обогащать и активизировать словарь. </w:t>
            </w:r>
            <w:r w:rsidRPr="008B3D45">
              <w:rPr>
                <w:sz w:val="28"/>
                <w:szCs w:val="28"/>
              </w:rPr>
              <w:t>Закрепить  знания детей с техникой изображения рисунка с помощью клея и яичной  скорлупы</w:t>
            </w:r>
          </w:p>
          <w:p w:rsidR="00817BA2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чувство формы, мелкую моторику.</w:t>
            </w:r>
          </w:p>
        </w:tc>
        <w:tc>
          <w:tcPr>
            <w:tcW w:w="2566" w:type="dxa"/>
            <w:gridSpan w:val="3"/>
          </w:tcPr>
          <w:p w:rsidR="00817BA2" w:rsidRPr="008B3D45" w:rsidRDefault="00817BA2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Яичная скорлупа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плотная бумага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арандаш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источка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раска</w:t>
            </w:r>
            <w:proofErr w:type="gramStart"/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лей ПВА, тряпочка, клеенка-подкладка.</w:t>
            </w:r>
          </w:p>
        </w:tc>
      </w:tr>
      <w:tr w:rsidR="00227B7D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227B7D" w:rsidRPr="008B3D45" w:rsidRDefault="00227B7D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1.«Веточка  вербы»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41" w:type="dxa"/>
            <w:gridSpan w:val="4"/>
          </w:tcPr>
          <w:p w:rsidR="00CA44CB" w:rsidRPr="008B3D45" w:rsidRDefault="00CA44CB" w:rsidP="00CA44CB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Закрепить знания детей о времени года, уметь выделять особенности внешнего вида кустарника, воспитывать любовь к природе, развивать навыки работы с бумагой, учить использовать различные материалы в аппликации.</w:t>
            </w:r>
          </w:p>
          <w:p w:rsidR="00CA44CB" w:rsidRPr="008B3D45" w:rsidRDefault="00CA44CB" w:rsidP="00CA44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AF7F2"/>
              </w:rPr>
              <w:t>Картон, вата,  карандаш, клей,  кисти,</w:t>
            </w: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тряпочка, клеенка – подкладка.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 xml:space="preserve"> «Ежиха с ежатами».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 мин</w:t>
            </w:r>
          </w:p>
        </w:tc>
        <w:tc>
          <w:tcPr>
            <w:tcW w:w="3841" w:type="dxa"/>
            <w:gridSpan w:val="4"/>
          </w:tcPr>
          <w:p w:rsidR="00CA44CB" w:rsidRPr="00CA44CB" w:rsidRDefault="00CA44CB" w:rsidP="00CA4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к «оживлению аппликативного образа; воспитывать</w:t>
            </w: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9" w:history="1">
              <w:r w:rsidRPr="008B3D4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любовь к родной природе</w:t>
              </w:r>
            </w:hyperlink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</w:rPr>
              <w:t>; любознательность, аккуратность.</w:t>
            </w:r>
          </w:p>
          <w:p w:rsidR="00CA44CB" w:rsidRPr="00CA44CB" w:rsidRDefault="00CA44CB" w:rsidP="00CA44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кругозор и словарный запас детей, 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познавательные навыки – знания о лесе, продолжать развивать навыки аппликации; мелкую моторику рук; развивать у детей фантазию.</w:t>
            </w:r>
            <w:r w:rsidR="002E1772"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новым природным материалом и его прим</w:t>
            </w:r>
            <w:r w:rsidR="002E1772"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енением.</w:t>
            </w:r>
            <w:r w:rsidRPr="00CA4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учить отгадывать загадки.</w:t>
            </w:r>
          </w:p>
          <w:p w:rsidR="00CA44CB" w:rsidRPr="007D09E9" w:rsidRDefault="00CA44CB" w:rsidP="002E177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proofErr w:type="gramStart"/>
            <w:r w:rsidRPr="008B3D45">
              <w:rPr>
                <w:sz w:val="28"/>
                <w:szCs w:val="28"/>
              </w:rPr>
              <w:lastRenderedPageBreak/>
              <w:t xml:space="preserve">Лист белого картона; гуашь, семечки, бусины для глаз, желтые шерстяные нитки, клей канцелярский, кисти, салфетка, клеенка, простой </w:t>
            </w:r>
            <w:r w:rsidRPr="008B3D45">
              <w:rPr>
                <w:sz w:val="28"/>
                <w:szCs w:val="28"/>
              </w:rPr>
              <w:lastRenderedPageBreak/>
              <w:t>карандаш, картина «Ежиха с ежатами».</w:t>
            </w:r>
            <w:proofErr w:type="gramEnd"/>
          </w:p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4CB" w:rsidRPr="008B3D45" w:rsidTr="002E177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«Лисичка»</w:t>
            </w:r>
          </w:p>
        </w:tc>
        <w:tc>
          <w:tcPr>
            <w:tcW w:w="1275" w:type="dxa"/>
            <w:gridSpan w:val="6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 мин</w:t>
            </w:r>
          </w:p>
        </w:tc>
        <w:tc>
          <w:tcPr>
            <w:tcW w:w="3813" w:type="dxa"/>
            <w:gridSpan w:val="2"/>
          </w:tcPr>
          <w:p w:rsidR="00CA44CB" w:rsidRPr="008B3D45" w:rsidRDefault="002E1772" w:rsidP="002E177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 учить детей  правильно использовать клей, а также развивать усидчивость, аккуратность и воображение.</w:t>
            </w: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</w:rPr>
              <w:t>картон бежевого цвета 15x20 см., оранжевая, желтая, зеленая, черная гофрированная бумага, Игрушка лисичка, клей-карандаш.</w:t>
            </w:r>
          </w:p>
        </w:tc>
      </w:tr>
      <w:tr w:rsidR="00CA44CB" w:rsidRPr="008B3D45" w:rsidTr="002E1772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4.«Пасхальное  яйцо»</w:t>
            </w:r>
          </w:p>
        </w:tc>
        <w:tc>
          <w:tcPr>
            <w:tcW w:w="1275" w:type="dxa"/>
            <w:gridSpan w:val="6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13" w:type="dxa"/>
            <w:gridSpan w:val="2"/>
          </w:tcPr>
          <w:p w:rsidR="00CA44CB" w:rsidRPr="008B3D45" w:rsidRDefault="002E1772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графические навыки, учить соединять детали,</w:t>
            </w:r>
            <w:r w:rsidRPr="008B3D4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умения учащихся работать с бумагой;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абстрактное мышление, воображение, внимание, творческие способности детей,</w:t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трудолюбие, аккуратность, уважительное отношение к культурному наследию и традициям наших предков.</w:t>
            </w: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Лист бумаги,  клей, клеевые кисточки.</w:t>
            </w:r>
          </w:p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7B7D" w:rsidRPr="008B3D45" w:rsidTr="00ED6535">
        <w:trPr>
          <w:gridAfter w:val="1"/>
          <w:wAfter w:w="3440" w:type="dxa"/>
          <w:trHeight w:val="894"/>
        </w:trPr>
        <w:tc>
          <w:tcPr>
            <w:tcW w:w="9640" w:type="dxa"/>
            <w:gridSpan w:val="12"/>
          </w:tcPr>
          <w:p w:rsidR="00227B7D" w:rsidRPr="008B3D45" w:rsidRDefault="00227B7D" w:rsidP="00DD175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8B3D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«Носит одуванчик жёлтый сарафанчик»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 мин</w:t>
            </w:r>
          </w:p>
        </w:tc>
        <w:tc>
          <w:tcPr>
            <w:tcW w:w="3841" w:type="dxa"/>
            <w:gridSpan w:val="4"/>
          </w:tcPr>
          <w:p w:rsidR="002E1772" w:rsidRPr="008B3D45" w:rsidRDefault="002E1772" w:rsidP="002E1772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Расширять представления детей о времени года – весне, её признаках, о первых весенних цветах.</w:t>
            </w:r>
            <w:r w:rsidR="008B3D45" w:rsidRPr="008B3D45">
              <w:rPr>
                <w:sz w:val="28"/>
                <w:szCs w:val="28"/>
              </w:rPr>
              <w:t xml:space="preserve"> </w:t>
            </w:r>
            <w:r w:rsidRPr="008B3D45">
              <w:rPr>
                <w:sz w:val="28"/>
                <w:szCs w:val="28"/>
              </w:rPr>
              <w:t xml:space="preserve">Развивать восприятие окружающего </w:t>
            </w:r>
            <w:r w:rsidRPr="008B3D45">
              <w:rPr>
                <w:sz w:val="28"/>
                <w:szCs w:val="28"/>
              </w:rPr>
              <w:lastRenderedPageBreak/>
              <w:t>мира, познавательные и творческие способности детей. Совершенствовать умение в  аппликации.</w:t>
            </w:r>
            <w:r w:rsidR="008B3D45" w:rsidRPr="008B3D45">
              <w:rPr>
                <w:sz w:val="28"/>
                <w:szCs w:val="28"/>
              </w:rPr>
              <w:t xml:space="preserve"> </w:t>
            </w:r>
            <w:r w:rsidRPr="008B3D45">
              <w:rPr>
                <w:sz w:val="28"/>
                <w:szCs w:val="28"/>
              </w:rPr>
              <w:t>Учить передавать образ цветка, его строение и форму. Воспитывать любовь к природе, самостоятельность, аккуратность при выполнении работы.</w:t>
            </w:r>
          </w:p>
          <w:p w:rsidR="00CA44CB" w:rsidRPr="008B3D45" w:rsidRDefault="00CA44CB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lastRenderedPageBreak/>
              <w:t xml:space="preserve">Лист бумаги, предварительно раскрашенный в голубой цвет, для создания коллективной </w:t>
            </w:r>
            <w:r w:rsidRPr="008B3D45">
              <w:rPr>
                <w:sz w:val="28"/>
                <w:szCs w:val="28"/>
              </w:rPr>
              <w:lastRenderedPageBreak/>
              <w:t xml:space="preserve">композиции, вата, кукурузная крупа, цветная бумага зелёного цвета (предварительно заготавливаем с детьми методом обрывания </w:t>
            </w:r>
            <w:proofErr w:type="gramStart"/>
            <w:r w:rsidRPr="008B3D45">
              <w:rPr>
                <w:sz w:val="28"/>
                <w:szCs w:val="28"/>
              </w:rPr>
              <w:t>стебель</w:t>
            </w:r>
            <w:proofErr w:type="gramEnd"/>
            <w:r w:rsidRPr="008B3D45">
              <w:rPr>
                <w:sz w:val="28"/>
                <w:szCs w:val="28"/>
              </w:rPr>
              <w:t xml:space="preserve"> и листья клей, клеевые кисточки.</w:t>
            </w:r>
          </w:p>
          <w:p w:rsidR="00CA44CB" w:rsidRPr="008B3D45" w:rsidRDefault="00CA44CB" w:rsidP="00DD175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2.«Воздушные  шарики»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15мин</w:t>
            </w:r>
          </w:p>
        </w:tc>
        <w:tc>
          <w:tcPr>
            <w:tcW w:w="3841" w:type="dxa"/>
            <w:gridSpan w:val="4"/>
          </w:tcPr>
          <w:p w:rsidR="008B3D45" w:rsidRPr="008B3D45" w:rsidRDefault="008B3D45" w:rsidP="008B3D45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 xml:space="preserve">Способствовать развитию эмоциональной сферы ребёнка, развивать познавательную мотивацию, интерес. Развивать внимание, мышление. Учить детей рассматривать готовый образец, называть предметы круглой формы, закреплять красный, жёлтый и зелёный </w:t>
            </w:r>
            <w:proofErr w:type="spellStart"/>
            <w:r w:rsidRPr="008B3D45">
              <w:rPr>
                <w:sz w:val="28"/>
                <w:szCs w:val="28"/>
              </w:rPr>
              <w:t>цвета</w:t>
            </w:r>
            <w:proofErr w:type="gramStart"/>
            <w:r w:rsidRPr="008B3D45">
              <w:rPr>
                <w:sz w:val="28"/>
                <w:szCs w:val="28"/>
              </w:rPr>
              <w:t>.С</w:t>
            </w:r>
            <w:proofErr w:type="gramEnd"/>
            <w:r w:rsidRPr="008B3D45">
              <w:rPr>
                <w:sz w:val="28"/>
                <w:szCs w:val="28"/>
              </w:rPr>
              <w:t>пособствовать</w:t>
            </w:r>
            <w:proofErr w:type="spellEnd"/>
            <w:r w:rsidRPr="008B3D45">
              <w:rPr>
                <w:sz w:val="28"/>
                <w:szCs w:val="28"/>
              </w:rPr>
              <w:t xml:space="preserve"> реализация самостоятельной творческой деятельности, учить предварительно выкладывать (в определенной последовательности) на листе бумаги готовые детали круглой формы и наклеивать их. Учить </w:t>
            </w:r>
            <w:proofErr w:type="gramStart"/>
            <w:r w:rsidRPr="008B3D45">
              <w:rPr>
                <w:sz w:val="28"/>
                <w:szCs w:val="28"/>
              </w:rPr>
              <w:t>аккуратно</w:t>
            </w:r>
            <w:proofErr w:type="gramEnd"/>
            <w:r w:rsidRPr="008B3D45">
              <w:rPr>
                <w:sz w:val="28"/>
                <w:szCs w:val="28"/>
              </w:rPr>
              <w:t xml:space="preserve"> пользоваться клеем: намазывать его кисточкой тонким слоем на обратную сторону наклеиваемой фигуры. Формировать навыки аккуратной </w:t>
            </w:r>
            <w:proofErr w:type="spellStart"/>
            <w:r w:rsidRPr="008B3D45">
              <w:rPr>
                <w:sz w:val="28"/>
                <w:szCs w:val="28"/>
              </w:rPr>
              <w:t>работы</w:t>
            </w:r>
            <w:proofErr w:type="gramStart"/>
            <w:r w:rsidRPr="008B3D45">
              <w:rPr>
                <w:sz w:val="28"/>
                <w:szCs w:val="28"/>
              </w:rPr>
              <w:t>.В</w:t>
            </w:r>
            <w:proofErr w:type="gramEnd"/>
            <w:r w:rsidRPr="008B3D45">
              <w:rPr>
                <w:sz w:val="28"/>
                <w:szCs w:val="28"/>
              </w:rPr>
              <w:t>ызвать</w:t>
            </w:r>
            <w:proofErr w:type="spellEnd"/>
            <w:r w:rsidRPr="008B3D45">
              <w:rPr>
                <w:sz w:val="28"/>
                <w:szCs w:val="28"/>
              </w:rPr>
              <w:t xml:space="preserve"> у детей радость от полученного изображения, способствовать развитию певческих навыков, навыка чисто и ясно произносить слова.</w:t>
            </w:r>
          </w:p>
          <w:p w:rsidR="00CA44CB" w:rsidRPr="008B3D45" w:rsidRDefault="00CA44CB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Клеёнки на столы, клей-карандаш, заранее подготовленные фигуры шариков 2 овальной формы и один круглой разного цвета (желтый, красный, фиолетовый) на каждого ребенка, листы бумаги с изображением ниточек от шариков на каждой ниточке подрисован хвостик шарика с соответствующим цветом.</w:t>
            </w:r>
          </w:p>
        </w:tc>
      </w:tr>
      <w:tr w:rsidR="00CA44CB" w:rsidRPr="008B3D45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3.«Деревья»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</w:tc>
        <w:tc>
          <w:tcPr>
            <w:tcW w:w="3841" w:type="dxa"/>
            <w:gridSpan w:val="4"/>
          </w:tcPr>
          <w:p w:rsidR="008B3D45" w:rsidRPr="008B3D45" w:rsidRDefault="008B3D45" w:rsidP="008B3D45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proofErr w:type="gramStart"/>
            <w:r w:rsidRPr="008B3D45">
              <w:rPr>
                <w:sz w:val="28"/>
                <w:szCs w:val="28"/>
              </w:rPr>
              <w:t>Закрепить  умения детей разрывать бумагу (салфетку) и сминать ее (комком, наклеивать их на лист бумаги, развивать чувство цвета и композиции закрепить знания цветов (желтый, красный, оранжевый и зеленый)</w:t>
            </w:r>
            <w:proofErr w:type="gramEnd"/>
          </w:p>
          <w:p w:rsidR="008B3D45" w:rsidRPr="008B3D45" w:rsidRDefault="008B3D45" w:rsidP="008B3D45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развивать мышление, память, развивать мелкую моторику рук, воспитывать любовь к природе, уважительное отношение к окружающим</w:t>
            </w:r>
            <w:proofErr w:type="gramStart"/>
            <w:r w:rsidRPr="008B3D45">
              <w:rPr>
                <w:sz w:val="28"/>
                <w:szCs w:val="28"/>
              </w:rPr>
              <w:t>.В</w:t>
            </w:r>
            <w:proofErr w:type="gramEnd"/>
            <w:r w:rsidRPr="008B3D45">
              <w:rPr>
                <w:sz w:val="28"/>
                <w:szCs w:val="28"/>
              </w:rPr>
              <w:t>оспитывать аккуратность.</w:t>
            </w:r>
          </w:p>
          <w:p w:rsidR="00CA44CB" w:rsidRPr="008B3D45" w:rsidRDefault="00CA44CB" w:rsidP="00CA44CB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  <w:gridSpan w:val="3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Салфетки зеленого  и  коричневого цветов, лист  картона, клей, кисть для клея, тряпочка, клеенка-подкладка.</w:t>
            </w:r>
          </w:p>
        </w:tc>
      </w:tr>
      <w:tr w:rsidR="00CA44CB" w:rsidTr="00CA44CB">
        <w:trPr>
          <w:gridAfter w:val="1"/>
          <w:wAfter w:w="3440" w:type="dxa"/>
          <w:trHeight w:val="894"/>
        </w:trPr>
        <w:tc>
          <w:tcPr>
            <w:tcW w:w="1986" w:type="dxa"/>
          </w:tcPr>
          <w:p w:rsidR="00CA44CB" w:rsidRPr="008B3D45" w:rsidRDefault="00CA44CB" w:rsidP="00817BA2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4.«Теремок»</w:t>
            </w:r>
          </w:p>
        </w:tc>
        <w:tc>
          <w:tcPr>
            <w:tcW w:w="1247" w:type="dxa"/>
            <w:gridSpan w:val="4"/>
          </w:tcPr>
          <w:p w:rsidR="00CA44CB" w:rsidRPr="008B3D45" w:rsidRDefault="00CA44CB" w:rsidP="00DD175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eastAsia="Times New Roman" w:hAnsi="Times New Roman" w:cs="Times New Roman"/>
                <w:sz w:val="28"/>
                <w:szCs w:val="28"/>
              </w:rPr>
              <w:t>15  мин</w:t>
            </w:r>
          </w:p>
        </w:tc>
        <w:tc>
          <w:tcPr>
            <w:tcW w:w="3841" w:type="dxa"/>
            <w:gridSpan w:val="4"/>
          </w:tcPr>
          <w:p w:rsidR="008B3D45" w:rsidRPr="008B3D45" w:rsidRDefault="008B3D45" w:rsidP="008B3D4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3D45">
              <w:rPr>
                <w:color w:val="000000"/>
                <w:sz w:val="28"/>
                <w:szCs w:val="28"/>
                <w:shd w:val="clear" w:color="auto" w:fill="FFFFFF"/>
              </w:rPr>
              <w:t>Упражнять и закреплять у детей названия знакомых сказок. Учить детей эмоционально и активно воспринимать сказку; участвовать в рассказывании; подвести к моделированию, учить точно, отвечать на вопросы, развивать творческую инициативу.</w:t>
            </w:r>
            <w:r w:rsidRPr="008B3D45">
              <w:rPr>
                <w:sz w:val="28"/>
                <w:szCs w:val="28"/>
              </w:rPr>
              <w:t xml:space="preserve"> Закрепить  знания детей с техникой изображения рисунка с помощью клея и различных круп.</w:t>
            </w:r>
          </w:p>
          <w:p w:rsidR="00CA44CB" w:rsidRPr="008B3D45" w:rsidRDefault="008B3D45" w:rsidP="008B3D4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Активизировать словарь детей</w:t>
            </w:r>
            <w:proofErr w:type="gramStart"/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8B3D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Предоставить детям для самостоятельного рассматривания иллюстрации в целях развития инициативной речи, обогащения и уточнения представлений о русских сказках.</w:t>
            </w:r>
          </w:p>
        </w:tc>
        <w:tc>
          <w:tcPr>
            <w:tcW w:w="2566" w:type="dxa"/>
            <w:gridSpan w:val="3"/>
          </w:tcPr>
          <w:p w:rsidR="00CA44CB" w:rsidRPr="00DD175C" w:rsidRDefault="00CA44CB" w:rsidP="00DD175C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  <w:r w:rsidRPr="008B3D45">
              <w:rPr>
                <w:sz w:val="28"/>
                <w:szCs w:val="28"/>
              </w:rPr>
              <w:t>картин</w:t>
            </w:r>
            <w:r w:rsidR="008B3D45" w:rsidRPr="008B3D45">
              <w:rPr>
                <w:sz w:val="28"/>
                <w:szCs w:val="28"/>
              </w:rPr>
              <w:t>а «Теремок»</w:t>
            </w:r>
            <w:proofErr w:type="gramStart"/>
            <w:r w:rsidRPr="008B3D45">
              <w:rPr>
                <w:sz w:val="28"/>
                <w:szCs w:val="28"/>
              </w:rPr>
              <w:t>,ж</w:t>
            </w:r>
            <w:proofErr w:type="gramEnd"/>
            <w:r w:rsidRPr="008B3D45">
              <w:rPr>
                <w:sz w:val="28"/>
                <w:szCs w:val="28"/>
              </w:rPr>
              <w:t xml:space="preserve">есткие </w:t>
            </w:r>
            <w:r w:rsidR="008B3D45" w:rsidRPr="008B3D45">
              <w:rPr>
                <w:sz w:val="28"/>
                <w:szCs w:val="28"/>
              </w:rPr>
              <w:t>кисточки</w:t>
            </w:r>
            <w:r w:rsidRPr="008B3D45">
              <w:rPr>
                <w:sz w:val="28"/>
                <w:szCs w:val="28"/>
              </w:rPr>
              <w:t>, крупа (гречка, пшено, рис, горох), мелкие игрушки: лягушка, мышка, заяц, волк, лиса, медведь, петух, емкости для крупы, вырезанные силуэты елочек, дуба, лягушки, мышки, петуха, зайца, лисы, волка, медведя, клей, маска петуха.</w:t>
            </w:r>
          </w:p>
          <w:p w:rsidR="00CA44CB" w:rsidRPr="00DD175C" w:rsidRDefault="00CA44CB" w:rsidP="00DD175C">
            <w:pPr>
              <w:pStyle w:val="a5"/>
              <w:shd w:val="clear" w:color="auto" w:fill="FFFFFF"/>
              <w:spacing w:before="161" w:beforeAutospacing="0" w:after="161" w:afterAutospacing="0"/>
              <w:rPr>
                <w:sz w:val="28"/>
                <w:szCs w:val="28"/>
              </w:rPr>
            </w:pPr>
          </w:p>
        </w:tc>
      </w:tr>
    </w:tbl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bCs/>
          <w:sz w:val="40"/>
          <w:szCs w:val="40"/>
          <w:shd w:val="clear" w:color="auto" w:fill="FFFFFF"/>
        </w:rPr>
      </w:pPr>
    </w:p>
    <w:p w:rsidR="007D09E9" w:rsidRDefault="00D52A41" w:rsidP="007D09E9">
      <w:pPr>
        <w:pStyle w:val="a5"/>
        <w:shd w:val="clear" w:color="auto" w:fill="FFFFFF"/>
        <w:spacing w:after="0" w:afterAutospacing="0"/>
        <w:jc w:val="both"/>
        <w:rPr>
          <w:b/>
          <w:bCs/>
          <w:sz w:val="40"/>
          <w:szCs w:val="40"/>
          <w:shd w:val="clear" w:color="auto" w:fill="FFFFFF"/>
        </w:rPr>
      </w:pPr>
      <w:r>
        <w:rPr>
          <w:b/>
          <w:bCs/>
          <w:sz w:val="40"/>
          <w:szCs w:val="40"/>
          <w:shd w:val="clear" w:color="auto" w:fill="FFFFFF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1.25pt;height:118.5pt" fillcolor="#3cf" strokecolor="#009" strokeweight="1pt">
            <v:shadow on="t" color="#009" offset="7pt,-7pt"/>
            <v:textpath style="font-family:&quot;Impact&quot;;v-text-spacing:52429f;v-text-kern:t" trim="t" fitpath="t" xscale="f" string="Методическое  обеспечение"/>
          </v:shape>
        </w:pict>
      </w: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bCs/>
          <w:sz w:val="40"/>
          <w:szCs w:val="40"/>
          <w:shd w:val="clear" w:color="auto" w:fill="FFFFFF"/>
        </w:rPr>
      </w:pP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bCs/>
          <w:sz w:val="44"/>
          <w:szCs w:val="44"/>
          <w:shd w:val="clear" w:color="auto" w:fill="FFFFFF"/>
        </w:rPr>
      </w:pPr>
      <w:r w:rsidRPr="007D09E9">
        <w:rPr>
          <w:rStyle w:val="apple-converted-space"/>
          <w:color w:val="000000"/>
          <w:sz w:val="44"/>
          <w:szCs w:val="44"/>
          <w:shd w:val="clear" w:color="auto" w:fill="FFFFFF"/>
        </w:rPr>
        <w:t> </w:t>
      </w:r>
      <w:r>
        <w:rPr>
          <w:color w:val="000000"/>
          <w:sz w:val="44"/>
          <w:szCs w:val="44"/>
          <w:shd w:val="clear" w:color="auto" w:fill="FFFFFF"/>
        </w:rPr>
        <w:t>Н</w:t>
      </w:r>
      <w:r w:rsidRPr="007D09E9">
        <w:rPr>
          <w:color w:val="000000"/>
          <w:sz w:val="44"/>
          <w:szCs w:val="44"/>
          <w:shd w:val="clear" w:color="auto" w:fill="FFFFFF"/>
        </w:rPr>
        <w:t>етрадиционные техники работы аппликации.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Работа с различными материалами, в различных художественных техниках расширяет возможности ребенка, развивает чувства цвета,</w:t>
      </w:r>
      <w:r>
        <w:rPr>
          <w:rFonts w:ascii="Tahoma" w:hAnsi="Tahoma" w:cs="Tahoma"/>
          <w:color w:val="000000"/>
          <w:sz w:val="14"/>
          <w:szCs w:val="14"/>
        </w:rPr>
        <w:t xml:space="preserve"> </w:t>
      </w:r>
      <w:r w:rsidRPr="007D09E9">
        <w:rPr>
          <w:color w:val="000000"/>
          <w:sz w:val="28"/>
          <w:szCs w:val="28"/>
        </w:rPr>
        <w:t>гармонии, пространство воображения, образное мышление, творческие способности.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Обрывная аппликация.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Дети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877989" cy="1414342"/>
            <wp:effectExtent l="19050" t="0" r="7961" b="0"/>
            <wp:docPr id="16" name="Рисунок 1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69" cy="141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Накладная аппликация.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Модульная аппликация (мозаика).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 xml:space="preserve">При такой технике образ получается путем наклеивания множества одинаковых форм. В качестве основы для модульной аппликации могут </w:t>
      </w:r>
      <w:r w:rsidRPr="007D09E9">
        <w:rPr>
          <w:color w:val="000000"/>
          <w:sz w:val="28"/>
          <w:szCs w:val="28"/>
        </w:rPr>
        <w:lastRenderedPageBreak/>
        <w:t>использоваться вырезанные кружки, квадратики, треугольники, либо просто рваные бумажки.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794510" cy="1344295"/>
            <wp:effectExtent l="19050" t="0" r="0" b="0"/>
            <wp:docPr id="1" name="Рисунок 2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Симметричная аппликация.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Для симметричных изображений заготовку – квадрат или прямоугольник из бумаги нужного размера - складываем пополам, держим за сгиб, вырезаем половину изображения.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2019935" cy="1426210"/>
            <wp:effectExtent l="19050" t="0" r="0" b="0"/>
            <wp:docPr id="3" name="Рисунок 3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Ленточная аппликация.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473835" cy="1146175"/>
            <wp:effectExtent l="19050" t="0" r="0" b="0"/>
            <wp:docPr id="4" name="Рисунок 4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Силуэтная аппликация.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lastRenderedPageBreak/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903730" cy="1426210"/>
            <wp:effectExtent l="19050" t="0" r="1270" b="0"/>
            <wp:docPr id="5" name="Рисунок 5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7D09E9">
        <w:rPr>
          <w:b/>
          <w:color w:val="000000"/>
          <w:sz w:val="28"/>
          <w:szCs w:val="28"/>
        </w:rPr>
        <w:t>Квиллинг</w:t>
      </w:r>
      <w:proofErr w:type="spellEnd"/>
      <w:r w:rsidRPr="007D09E9">
        <w:rPr>
          <w:b/>
          <w:color w:val="000000"/>
          <w:sz w:val="28"/>
          <w:szCs w:val="28"/>
        </w:rPr>
        <w:t>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r w:rsidRPr="007D09E9">
        <w:rPr>
          <w:color w:val="000000"/>
          <w:sz w:val="28"/>
          <w:szCs w:val="28"/>
        </w:rPr>
        <w:t>Квилинг</w:t>
      </w:r>
      <w:proofErr w:type="spellEnd"/>
      <w:r w:rsidRPr="007D09E9">
        <w:rPr>
          <w:color w:val="000000"/>
          <w:sz w:val="28"/>
          <w:szCs w:val="28"/>
        </w:rPr>
        <w:t xml:space="preserve"> (англ. </w:t>
      </w:r>
      <w:proofErr w:type="spellStart"/>
      <w:r w:rsidRPr="007D09E9">
        <w:rPr>
          <w:color w:val="000000"/>
          <w:sz w:val="28"/>
          <w:szCs w:val="28"/>
        </w:rPr>
        <w:t>quilling</w:t>
      </w:r>
      <w:proofErr w:type="spellEnd"/>
      <w:r w:rsidRPr="007D09E9">
        <w:rPr>
          <w:color w:val="000000"/>
          <w:sz w:val="28"/>
          <w:szCs w:val="28"/>
        </w:rPr>
        <w:t xml:space="preserve"> - от слова </w:t>
      </w:r>
      <w:proofErr w:type="spellStart"/>
      <w:r w:rsidRPr="007D09E9">
        <w:rPr>
          <w:color w:val="000000"/>
          <w:sz w:val="28"/>
          <w:szCs w:val="28"/>
        </w:rPr>
        <w:t>quill</w:t>
      </w:r>
      <w:proofErr w:type="spellEnd"/>
      <w:r w:rsidRPr="007D09E9">
        <w:rPr>
          <w:color w:val="000000"/>
          <w:sz w:val="28"/>
          <w:szCs w:val="28"/>
        </w:rPr>
        <w:t xml:space="preserve"> (птичье перо)), также </w:t>
      </w:r>
      <w:proofErr w:type="spellStart"/>
      <w:r w:rsidRPr="007D09E9">
        <w:rPr>
          <w:color w:val="000000"/>
          <w:sz w:val="28"/>
          <w:szCs w:val="28"/>
        </w:rPr>
        <w:t>бумагокручение</w:t>
      </w:r>
      <w:proofErr w:type="spellEnd"/>
      <w:r w:rsidRPr="007D09E9">
        <w:rPr>
          <w:color w:val="000000"/>
          <w:sz w:val="28"/>
          <w:szCs w:val="28"/>
        </w:rPr>
        <w:t xml:space="preserve"> - искусство изготовления плоских или объемных композиций из скрученных в спиральки длинных и узких полосок бумаги.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903730" cy="1426210"/>
            <wp:effectExtent l="19050" t="0" r="1270" b="0"/>
            <wp:docPr id="6" name="Рисунок 6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Торцевание.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 xml:space="preserve">Торцевание - один из видов бумажного рукоделия. Эту технику можно отнести и к способу аппликации и к виду </w:t>
      </w:r>
      <w:proofErr w:type="spellStart"/>
      <w:r w:rsidRPr="007D09E9">
        <w:rPr>
          <w:color w:val="000000"/>
          <w:sz w:val="28"/>
          <w:szCs w:val="28"/>
        </w:rPr>
        <w:t>квиллинга</w:t>
      </w:r>
      <w:proofErr w:type="spellEnd"/>
      <w:r w:rsidRPr="007D09E9">
        <w:rPr>
          <w:color w:val="000000"/>
          <w:sz w:val="28"/>
          <w:szCs w:val="28"/>
        </w:rPr>
        <w:t>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</w:t>
      </w:r>
      <w:proofErr w:type="gramStart"/>
      <w:r w:rsidRPr="007D09E9">
        <w:rPr>
          <w:color w:val="000000"/>
          <w:sz w:val="28"/>
          <w:szCs w:val="28"/>
        </w:rPr>
        <w:t xml:space="preserve"> ,</w:t>
      </w:r>
      <w:proofErr w:type="gramEnd"/>
      <w:r w:rsidRPr="007D09E9">
        <w:rPr>
          <w:color w:val="000000"/>
          <w:sz w:val="28"/>
          <w:szCs w:val="28"/>
        </w:rPr>
        <w:t xml:space="preserve"> интерес к ней объясняется необычным эффектом «пушистости» и лёгким способом её исполнения.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160145" cy="1542415"/>
            <wp:effectExtent l="19050" t="0" r="1905" b="0"/>
            <wp:docPr id="7" name="Рисунок 7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Коллаж.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 xml:space="preserve">Коллаж (от фр. </w:t>
      </w:r>
      <w:proofErr w:type="spellStart"/>
      <w:r w:rsidRPr="007D09E9">
        <w:rPr>
          <w:color w:val="000000"/>
          <w:sz w:val="28"/>
          <w:szCs w:val="28"/>
        </w:rPr>
        <w:t>collage</w:t>
      </w:r>
      <w:proofErr w:type="spellEnd"/>
      <w:r w:rsidRPr="007D09E9">
        <w:rPr>
          <w:color w:val="000000"/>
          <w:sz w:val="28"/>
          <w:szCs w:val="28"/>
        </w:rPr>
        <w:t xml:space="preserve"> - приклеивание) -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</w:t>
      </w:r>
      <w:r w:rsidRPr="007D09E9">
        <w:rPr>
          <w:color w:val="000000"/>
          <w:sz w:val="28"/>
          <w:szCs w:val="28"/>
        </w:rPr>
        <w:lastRenderedPageBreak/>
        <w:t>Коллажем также называется произведение, целиком выполненное в этой технике. 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105535" cy="1426210"/>
            <wp:effectExtent l="19050" t="0" r="0" b="0"/>
            <wp:docPr id="8" name="Рисунок 8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Оригами.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7D09E9">
        <w:rPr>
          <w:color w:val="000000"/>
          <w:sz w:val="28"/>
          <w:szCs w:val="28"/>
        </w:rPr>
        <w:t>Орига́ми</w:t>
      </w:r>
      <w:proofErr w:type="spellEnd"/>
      <w:proofErr w:type="gramEnd"/>
      <w:r w:rsidRPr="007D09E9">
        <w:rPr>
          <w:color w:val="000000"/>
          <w:sz w:val="28"/>
          <w:szCs w:val="28"/>
        </w:rPr>
        <w:t xml:space="preserve"> (яп. «сложенная бумага») -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2183765" cy="1426210"/>
            <wp:effectExtent l="19050" t="0" r="6985" b="0"/>
            <wp:docPr id="9" name="Рисунок 9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Аппликация из салфеток.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685290" cy="1685290"/>
            <wp:effectExtent l="19050" t="0" r="0" b="0"/>
            <wp:docPr id="10" name="Рисунок 10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9E9">
        <w:rPr>
          <w:color w:val="000000"/>
          <w:sz w:val="28"/>
          <w:szCs w:val="28"/>
        </w:rPr>
        <w:t> 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lastRenderedPageBreak/>
        <w:t>Гофрированная бумага.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Гофрированная бумага -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692275" cy="2279015"/>
            <wp:effectExtent l="19050" t="0" r="3175" b="0"/>
            <wp:docPr id="11" name="Рисунок 11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Аппликация из ткани.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Аппликация из ткани - 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Аппликация из ткани может быть предметной, сюжетной и декоративной; одноцветной, двухцветной и многоцветной.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1896745" cy="2422525"/>
            <wp:effectExtent l="19050" t="0" r="8255" b="0"/>
            <wp:docPr id="12" name="Рисунок 12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lastRenderedPageBreak/>
        <w:t>Выполнение аппликации из ткани требует определенных навыков. Во-первых, надо уметь резать ткань (ткань труднее резать, чем бумагу); во-вторых. Края у ткани могут осыпаться и осложнять работу.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Аппликация из крупы.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Для самых маленьких детей полезно развивать мелкую моторику. Перебирать предметы пальчиками, учиться совершать щипковые движения</w:t>
      </w:r>
      <w:proofErr w:type="gramStart"/>
      <w:r w:rsidRPr="007D09E9">
        <w:rPr>
          <w:color w:val="000000"/>
          <w:sz w:val="28"/>
          <w:szCs w:val="28"/>
        </w:rPr>
        <w:t xml:space="preserve"> ,</w:t>
      </w:r>
      <w:proofErr w:type="gramEnd"/>
      <w:r w:rsidRPr="007D09E9">
        <w:rPr>
          <w:color w:val="000000"/>
          <w:sz w:val="28"/>
          <w:szCs w:val="28"/>
        </w:rPr>
        <w:t xml:space="preserve"> конечно, важно. Но деткам, в возрасте старше года, интересно видеть результат своего труда сразу. Аппликация 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  помощью гуаши и воды.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2477135" cy="1849120"/>
            <wp:effectExtent l="19050" t="0" r="0" b="0"/>
            <wp:docPr id="13" name="Рисунок 13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Аппликация из соломы.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1604010</wp:posOffset>
            </wp:positionV>
            <wp:extent cx="1850390" cy="2463165"/>
            <wp:effectExtent l="19050" t="0" r="0" b="0"/>
            <wp:wrapNone/>
            <wp:docPr id="17" name="Рисунок 14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9E9">
        <w:rPr>
          <w:color w:val="000000"/>
          <w:sz w:val="28"/>
          <w:szCs w:val="28"/>
        </w:rPr>
        <w:t xml:space="preserve">Аппликации из соломы необычайно привлекательны, они отливают золотом. Происходит это оттого, что солома имеет глянцевую поверхность и продольно расположенные волокна. Эти волокна максимально отражают свет только в определенном положении. </w:t>
      </w:r>
      <w:proofErr w:type="gramStart"/>
      <w:r w:rsidRPr="007D09E9">
        <w:rPr>
          <w:color w:val="000000"/>
          <w:sz w:val="28"/>
          <w:szCs w:val="28"/>
        </w:rPr>
        <w:t>Составленная</w:t>
      </w:r>
      <w:proofErr w:type="gramEnd"/>
      <w:r w:rsidRPr="007D09E9">
        <w:rPr>
          <w:color w:val="000000"/>
          <w:sz w:val="28"/>
          <w:szCs w:val="28"/>
        </w:rPr>
        <w:t xml:space="preserve"> из форм, находящихся под разными углами по отношению к свету. Аппликация передает неповторимую игру: блестит как золото. Это могут быть картины, орнаментальные полосы, закладки для книг, шкатулки, рамки.</w:t>
      </w:r>
      <w:r w:rsidRPr="007D09E9">
        <w:rPr>
          <w:noProof/>
          <w:color w:val="000000"/>
          <w:sz w:val="28"/>
          <w:szCs w:val="28"/>
        </w:rPr>
        <w:t xml:space="preserve"> 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b/>
          <w:color w:val="000000"/>
          <w:sz w:val="28"/>
          <w:szCs w:val="28"/>
        </w:rPr>
      </w:pPr>
      <w:r w:rsidRPr="007D09E9">
        <w:rPr>
          <w:b/>
          <w:color w:val="000000"/>
          <w:sz w:val="28"/>
          <w:szCs w:val="28"/>
        </w:rPr>
        <w:t>Аппликация из засушенных растени</w:t>
      </w:r>
      <w:r w:rsidR="008C4E02">
        <w:rPr>
          <w:b/>
          <w:color w:val="000000"/>
          <w:sz w:val="28"/>
          <w:szCs w:val="28"/>
        </w:rPr>
        <w:t>й</w:t>
      </w:r>
      <w:r w:rsidRPr="007D09E9">
        <w:rPr>
          <w:b/>
          <w:color w:val="000000"/>
          <w:sz w:val="28"/>
          <w:szCs w:val="28"/>
        </w:rPr>
        <w:t>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В настоящие время широкую популярность приобрела аппликация из цветов, травы, листьев, так называемая флористика. Работа с природным материалом вполне доступна учащимся и детям дошкольного возраста. Увлекательно, интересно и полезно общение с природой. Оно развивает творчество, мышление, наблюдательность, трудолюбие.</w:t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 </w:t>
      </w:r>
      <w:r w:rsidRPr="007D09E9">
        <w:rPr>
          <w:noProof/>
          <w:color w:val="000000"/>
          <w:sz w:val="28"/>
          <w:szCs w:val="28"/>
        </w:rPr>
        <w:drawing>
          <wp:inline distT="0" distB="0" distL="0" distR="0">
            <wp:extent cx="2463165" cy="1849120"/>
            <wp:effectExtent l="19050" t="0" r="0" b="0"/>
            <wp:docPr id="15" name="Рисунок 15" descr="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ппликац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E9" w:rsidRP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7D09E9" w:rsidRDefault="007D09E9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7D09E9">
        <w:rPr>
          <w:color w:val="000000"/>
          <w:sz w:val="28"/>
          <w:szCs w:val="28"/>
        </w:rPr>
        <w:t>Создавая красивые аппликации своими руками, видя результат своей работы, дети испытывают положительные эмоции. Работа с бумагой и другими материалами  даёт возможность детям проявить терпение, упорство, фантазию и вкус. Детям приятно украшать групповую комнату своими работам</w:t>
      </w:r>
      <w:r w:rsidR="008C4E02">
        <w:rPr>
          <w:color w:val="000000"/>
          <w:sz w:val="28"/>
          <w:szCs w:val="28"/>
        </w:rPr>
        <w:t>и, дарить их родителям и друзья.</w:t>
      </w:r>
    </w:p>
    <w:p w:rsidR="008C4E02" w:rsidRPr="007D09E9" w:rsidRDefault="008C4E02" w:rsidP="007D09E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D52A41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pict>
          <v:shape id="_x0000_i1026" type="#_x0000_t158" style="width:396.75pt;height:76.5pt" fillcolor="#3cf" strokecolor="#009" strokeweight="1pt">
            <v:shadow on="t" color="#009" offset="7pt,-7pt"/>
            <v:textpath style="font-family:&quot;Impact&quot;;v-text-spacing:52429f;v-text-kern:t" trim="t" fitpath="t" xscale="f" string="Пальчиковая гимнастика"/>
          </v:shape>
        </w:pic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«Мы делили апельсин»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делили апельсин,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нас, а он один.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- для ежа,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- для стрижа,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- для утят,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- для котят,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долька - для бобра,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для волка - кожура.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сердит на нас - беда!!! 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Разбегайтесь кто - куда.</w:t>
      </w:r>
    </w:p>
    <w:p w:rsidR="008C4E02" w:rsidRDefault="008C4E02" w:rsidP="008C4E02">
      <w:pPr>
        <w:spacing w:line="360" w:lineRule="auto"/>
        <w:ind w:left="708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«Утречко»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Утро настало, солнышко встало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(руки поднять вверх с опорой на локти)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- Эй, братец Федя, разбуди соседей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- Вставай, Большак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р</w:t>
      </w:r>
      <w:proofErr w:type="gramEnd"/>
      <w:r>
        <w:rPr>
          <w:i/>
          <w:iCs/>
          <w:sz w:val="28"/>
          <w:szCs w:val="28"/>
        </w:rPr>
        <w:t>азогнуть большие пальцы)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- Вставай, Указка,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- Вставай, Серёдка,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- Вставай, Сиротка,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lastRenderedPageBreak/>
        <w:t>- И Крошка-</w:t>
      </w:r>
      <w:proofErr w:type="spellStart"/>
      <w:r>
        <w:rPr>
          <w:sz w:val="28"/>
          <w:szCs w:val="28"/>
        </w:rPr>
        <w:t>Митрошка</w:t>
      </w:r>
      <w:proofErr w:type="spellEnd"/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(разогнуть все пальцы по очереди)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- Привет ладошка.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sz w:val="28"/>
          <w:szCs w:val="28"/>
        </w:rPr>
      </w:pPr>
      <w:r>
        <w:rPr>
          <w:sz w:val="28"/>
          <w:szCs w:val="28"/>
        </w:rPr>
        <w:t>Все потянулись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(руки поднять вверх, пальцы выпрямить)</w:t>
      </w:r>
    </w:p>
    <w:p w:rsidR="008C4E02" w:rsidRDefault="008C4E02" w:rsidP="008C4E02">
      <w:pPr>
        <w:pStyle w:val="stx"/>
        <w:spacing w:before="0" w:beforeAutospacing="0" w:after="0" w:afterAutospacing="0" w:line="360" w:lineRule="auto"/>
        <w:ind w:left="600" w:right="600"/>
        <w:rPr>
          <w:i/>
          <w:iCs/>
          <w:sz w:val="28"/>
          <w:szCs w:val="28"/>
        </w:rPr>
      </w:pPr>
      <w:r>
        <w:rPr>
          <w:sz w:val="28"/>
          <w:szCs w:val="28"/>
        </w:rPr>
        <w:t>И проснулись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(быстро пошевелить пальцами)</w:t>
      </w:r>
    </w:p>
    <w:p w:rsidR="008C4E02" w:rsidRDefault="008C4E02" w:rsidP="008C4E02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«Черепаха»</w:t>
      </w:r>
    </w:p>
    <w:p w:rsidR="008C4E02" w:rsidRDefault="008C4E02" w:rsidP="008C4E02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Черепаха вдруг ползёт-</w:t>
      </w:r>
    </w:p>
    <w:p w:rsidR="008C4E02" w:rsidRDefault="008C4E02" w:rsidP="008C4E02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Домик на спине везёт.</w:t>
      </w:r>
    </w:p>
    <w:p w:rsidR="008C4E02" w:rsidRDefault="008C4E02" w:rsidP="008C4E02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быстрей, быстрей ползи!</w:t>
      </w:r>
    </w:p>
    <w:p w:rsidR="008C4E02" w:rsidRDefault="008C4E02" w:rsidP="008C4E02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Домик весело вези!</w:t>
      </w:r>
    </w:p>
    <w:p w:rsidR="008C4E02" w:rsidRDefault="008C4E02" w:rsidP="008C4E02">
      <w:pPr>
        <w:pStyle w:val="a5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Широко расставить пальцы правой руки, опираясь всеми, кроме среднего, на стол, - это «ноги» черепахи и её головы. Ладошкой левой руки обхватить поверх правую руку - получится панцирь. Показать, как черепаха передвигается по столу мелкими шажками.</w:t>
      </w:r>
    </w:p>
    <w:p w:rsidR="008C4E02" w:rsidRDefault="008C4E02" w:rsidP="008C4E02">
      <w:pPr>
        <w:spacing w:line="360" w:lineRule="auto"/>
        <w:ind w:left="708" w:firstLine="360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«Два пингвина»</w:t>
      </w:r>
    </w:p>
    <w:p w:rsidR="008C4E02" w:rsidRDefault="008C4E02" w:rsidP="008C4E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Два пингвина пошли гулять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(руки сжать в кулачки ,большие пальцы вытянуты и синхронно передвигаться по столу.)</w:t>
      </w:r>
    </w:p>
    <w:p w:rsidR="008C4E02" w:rsidRDefault="008C4E02" w:rsidP="008C4E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Вторые догонять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указательные пальцы начинают скакать)</w:t>
      </w:r>
    </w:p>
    <w:p w:rsidR="008C4E02" w:rsidRDefault="008C4E02" w:rsidP="008C4E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Третьи пингвины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–б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егом.(поскакать средними)</w:t>
      </w:r>
    </w:p>
    <w:p w:rsidR="008C4E02" w:rsidRDefault="008C4E02" w:rsidP="008C4E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Четвертые пешком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по столу не спеша передвигать безымянные пальца)</w:t>
      </w:r>
    </w:p>
    <w:p w:rsidR="008C4E02" w:rsidRDefault="008C4E02" w:rsidP="008C4E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Пятые поскакали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кулачки раскрыть полностью, начинают скакать мизинцем)</w:t>
      </w:r>
    </w:p>
    <w:p w:rsidR="008C4E02" w:rsidRDefault="008C4E02" w:rsidP="008C4E02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И конце пути упали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(расслабленные ладони падают на стол)</w:t>
      </w:r>
    </w:p>
    <w:p w:rsidR="008C4E02" w:rsidRDefault="008C4E02" w:rsidP="008C4E02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8C4E02" w:rsidRDefault="008C4E02" w:rsidP="008C4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4E02" w:rsidRDefault="008C4E02" w:rsidP="008C4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C4E02" w:rsidRDefault="008C4E02" w:rsidP="008C4E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«Ладошки»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Вот у нас игра какая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Хлоп ладошка, хлоп другая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Правой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левую ладошку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Мы похлопаем немножко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потом ладошкой левой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Ты хлопки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правой делай.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 потом, потом, потом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Даже щечки мы побьем.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Вверх ладошк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хлоп, хлоп, хлоп.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коленкам -шлеп, шлеп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шлеп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плечам теперь похлопай,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бокам себя пошлепай.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Можем хлопнуть за спиной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Хлопаем перед собой!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Справа можем, слева можем!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крест-накрест руки сложим!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 погладим мы себя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Вот какая красота!</w:t>
      </w:r>
    </w:p>
    <w:p w:rsidR="008C4E02" w:rsidRDefault="008C4E02" w:rsidP="008C4E0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4E02" w:rsidRDefault="008C4E02" w:rsidP="008C4E0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4E02" w:rsidRDefault="008C4E02" w:rsidP="008C4E02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«Шарик красный»</w:t>
      </w:r>
    </w:p>
    <w:p w:rsidR="008C4E02" w:rsidRDefault="008C4E02" w:rsidP="008C4E02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Воздух мягко набираем  (ладошки сжаты в кулачки, прижаты друг к другу.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Вдох)                 </w:t>
      </w:r>
      <w:proofErr w:type="gramEnd"/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красный надуваем (расправить пальчики, соединить подушечки пальцев правой и левой руки так, чтобы получился «шарик»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ыдох)                                                                                      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Шарик </w:t>
      </w:r>
      <w:proofErr w:type="gramStart"/>
      <w:r>
        <w:rPr>
          <w:rFonts w:ascii="Times New Roman" w:hAnsi="Times New Roman"/>
          <w:sz w:val="28"/>
          <w:szCs w:val="28"/>
        </w:rPr>
        <w:t>тужился</w:t>
      </w:r>
      <w:proofErr w:type="gramEnd"/>
      <w:r>
        <w:rPr>
          <w:rFonts w:ascii="Times New Roman" w:hAnsi="Times New Roman"/>
          <w:sz w:val="28"/>
          <w:szCs w:val="28"/>
        </w:rPr>
        <w:t>, пыхтел  (вдох)                                                                                                       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Лопнул он и засвистел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 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уки сжаты в кулачок, выдох)</w:t>
      </w:r>
    </w:p>
    <w:p w:rsidR="008C4E02" w:rsidRDefault="008C4E02" w:rsidP="008C4E0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«Кукла».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первая толста,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i/>
          <w:sz w:val="28"/>
          <w:szCs w:val="28"/>
        </w:rPr>
        <w:t>(Дети крутят большой палец в кулаке.)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внутри она пуста,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i/>
          <w:sz w:val="28"/>
          <w:szCs w:val="28"/>
        </w:rPr>
        <w:t>(Кисти рук смыкаются в «замок»)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Разнимается 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(Кисти разводятся в стороны)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две половинки.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Половинку отвинти,                    </w:t>
      </w:r>
      <w:r>
        <w:rPr>
          <w:rFonts w:ascii="Times New Roman" w:hAnsi="Times New Roman"/>
          <w:i/>
          <w:sz w:val="28"/>
          <w:szCs w:val="28"/>
        </w:rPr>
        <w:t>(Ставится кулачок над кулачком и крутятся)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кукол посмотри.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(Энергично сжимаются и разжимаются пальцы)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C4E02" w:rsidRDefault="008C4E02" w:rsidP="008C4E0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к пальчику большому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>риходили прямо к дому                  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Style w:val="aa"/>
          <w:rFonts w:ascii="Times New Roman" w:hAnsi="Times New Roman"/>
          <w:sz w:val="28"/>
          <w:szCs w:val="28"/>
        </w:rPr>
        <w:t>Поочередно соединять все па</w:t>
      </w:r>
      <w:r>
        <w:rPr>
          <w:rFonts w:ascii="Times New Roman" w:hAnsi="Times New Roman"/>
          <w:sz w:val="28"/>
          <w:szCs w:val="28"/>
        </w:rPr>
        <w:t xml:space="preserve">льцы до мизинца с </w:t>
      </w:r>
      <w:proofErr w:type="gramStart"/>
      <w:r>
        <w:rPr>
          <w:rFonts w:ascii="Times New Roman" w:hAnsi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/>
          <w:sz w:val="28"/>
          <w:szCs w:val="28"/>
        </w:rPr>
        <w:t>).                                    </w:t>
      </w:r>
      <w:r>
        <w:rPr>
          <w:rFonts w:ascii="Times New Roman" w:hAnsi="Times New Roman"/>
          <w:sz w:val="28"/>
          <w:szCs w:val="28"/>
        </w:rPr>
        <w:br/>
        <w:t>Указательный и средний,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Безымянный и последний                                           </w:t>
      </w:r>
    </w:p>
    <w:p w:rsidR="008C4E02" w:rsidRDefault="008C4E02" w:rsidP="008C4E02">
      <w:pPr>
        <w:pStyle w:val="a3"/>
        <w:spacing w:line="360" w:lineRule="auto"/>
        <w:rPr>
          <w:rStyle w:val="aa"/>
          <w:rFonts w:ascii="Calibri" w:hAnsi="Calibri"/>
        </w:rPr>
      </w:pP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</w:rPr>
      </w:pPr>
      <w:r>
        <w:rPr>
          <w:rStyle w:val="aa"/>
          <w:sz w:val="28"/>
          <w:szCs w:val="28"/>
        </w:rPr>
        <w:t>(Мизинец стучит по большому пальцу).</w:t>
      </w:r>
      <w:r>
        <w:rPr>
          <w:rFonts w:ascii="Times New Roman" w:hAnsi="Times New Roman"/>
          <w:sz w:val="28"/>
          <w:szCs w:val="28"/>
        </w:rPr>
        <w:t>                                            </w:t>
      </w:r>
      <w:r>
        <w:rPr>
          <w:rFonts w:ascii="Times New Roman" w:hAnsi="Times New Roman"/>
          <w:sz w:val="28"/>
          <w:szCs w:val="28"/>
        </w:rPr>
        <w:br/>
        <w:t>Сам мизинчик-малышок</w:t>
      </w:r>
      <w:proofErr w:type="gramStart"/>
      <w:r>
        <w:rPr>
          <w:rFonts w:ascii="Times New Roman" w:hAnsi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/>
          <w:sz w:val="28"/>
          <w:szCs w:val="28"/>
        </w:rPr>
        <w:t>остучался об порог.</w:t>
      </w:r>
      <w:r>
        <w:rPr>
          <w:rFonts w:ascii="Times New Roman" w:hAnsi="Times New Roman"/>
          <w:sz w:val="28"/>
          <w:szCs w:val="28"/>
        </w:rPr>
        <w:br/>
      </w:r>
    </w:p>
    <w:p w:rsidR="008C4E02" w:rsidRDefault="008C4E02" w:rsidP="008C4E02">
      <w:pPr>
        <w:pStyle w:val="a3"/>
        <w:spacing w:line="360" w:lineRule="auto"/>
        <w:rPr>
          <w:rStyle w:val="aa"/>
        </w:rPr>
      </w:pPr>
      <w:r>
        <w:rPr>
          <w:rFonts w:ascii="Times New Roman" w:hAnsi="Times New Roman"/>
          <w:sz w:val="28"/>
          <w:szCs w:val="28"/>
        </w:rPr>
        <w:t>Вместе пальчики-друзья,                      </w:t>
      </w:r>
      <w:r>
        <w:rPr>
          <w:rStyle w:val="aa"/>
          <w:rFonts w:ascii="Times New Roman" w:hAnsi="Times New Roman"/>
          <w:sz w:val="28"/>
          <w:szCs w:val="28"/>
        </w:rPr>
        <w:t>                      </w:t>
      </w:r>
    </w:p>
    <w:p w:rsidR="008C4E02" w:rsidRDefault="008C4E02" w:rsidP="008C4E02">
      <w:pPr>
        <w:pStyle w:val="a3"/>
        <w:spacing w:line="360" w:lineRule="auto"/>
      </w:pPr>
      <w:r>
        <w:rPr>
          <w:rStyle w:val="aa"/>
          <w:sz w:val="28"/>
          <w:szCs w:val="28"/>
        </w:rPr>
        <w:t>(Пальцы собрать в щепотку),</w:t>
      </w:r>
      <w:r>
        <w:rPr>
          <w:rFonts w:ascii="Times New Roman" w:hAnsi="Times New Roman"/>
          <w:sz w:val="28"/>
          <w:szCs w:val="28"/>
        </w:rPr>
        <w:br/>
        <w:t>Друг без друга им нельзя.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3933" w:type="pct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862"/>
        <w:gridCol w:w="4567"/>
      </w:tblGrid>
      <w:tr w:rsidR="008C4E02" w:rsidTr="008C4E02">
        <w:trPr>
          <w:trHeight w:val="256"/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E02" w:rsidRDefault="008C4E02">
            <w:pPr>
              <w:spacing w:before="15" w:line="360" w:lineRule="auto"/>
              <w:ind w:left="75" w:right="30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«Снегири»</w:t>
            </w:r>
          </w:p>
        </w:tc>
      </w:tr>
      <w:tr w:rsidR="008C4E02" w:rsidTr="008C4E02">
        <w:trPr>
          <w:trHeight w:val="526"/>
          <w:tblCellSpacing w:w="15" w:type="dxa"/>
          <w:jc w:val="center"/>
        </w:trPr>
        <w:tc>
          <w:tcPr>
            <w:tcW w:w="189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E02" w:rsidRDefault="008C4E02">
            <w:pPr>
              <w:spacing w:before="75" w:line="360" w:lineRule="auto"/>
              <w:ind w:righ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Вот на ветках, посмотри,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красных майках снегири.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Распушили перышки,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Греются на солнышке.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Головой вертят,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Улететь хотят. —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Кыш! Кыш! Улетели!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За метелью, за метелью!</w:t>
            </w:r>
          </w:p>
        </w:tc>
        <w:tc>
          <w:tcPr>
            <w:tcW w:w="304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4E02" w:rsidRDefault="008C4E02">
            <w:pPr>
              <w:spacing w:before="75" w:line="360" w:lineRule="auto"/>
              <w:ind w:right="15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4 хлопка руками.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4 наклона головы.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  <w:p w:rsidR="008C4E02" w:rsidRDefault="008C4E02">
            <w:pPr>
              <w:spacing w:before="75" w:line="360" w:lineRule="auto"/>
              <w:ind w:righ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Частые потряхивания руками.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2 поворота головы на каждую строку.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Размахивание руками.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</w:p>
        </w:tc>
      </w:tr>
    </w:tbl>
    <w:p w:rsidR="008C4E02" w:rsidRDefault="008C4E02" w:rsidP="008C4E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«Мои пальчики».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Вот все пальчики мои,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(Поворот кистей рук)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как хочешь, поверни –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так, и вот так –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(Хлопок перед собой, лёгкий хлопок по столу, повторить повороты кистей рук)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обидятся никак!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(Руки перед грудью, пальцы в замок.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Руки вперёд, ладони вперёд)</w:t>
      </w:r>
      <w:proofErr w:type="gramEnd"/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пять,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(Круговые движения кистью, пальцы в замок)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сидится им опять.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(«Моторчик», вращающие движения рук)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Постучали,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(Пальцы друг о друга)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Повертели,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(Поворот кистей рук)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работать захотели,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Встряхнув, движения кистью)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Дали ручкам отдохнуть,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(Встряхнули руками)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обратно в путь.</w:t>
      </w:r>
    </w:p>
    <w:p w:rsidR="008C4E02" w:rsidRDefault="008C4E02" w:rsidP="008C4E0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(Положить руки на стол)</w:t>
      </w:r>
    </w:p>
    <w:p w:rsidR="008C4E02" w:rsidRDefault="008C4E02" w:rsidP="008C4E0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«Здравствуй».</w:t>
      </w: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солнце золотое!                 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Style w:val="aa"/>
          <w:rFonts w:ascii="Times New Roman" w:hAnsi="Times New Roman"/>
          <w:sz w:val="28"/>
          <w:szCs w:val="28"/>
        </w:rPr>
        <w:t>Пальцы правой руки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sz w:val="28"/>
          <w:szCs w:val="28"/>
        </w:rPr>
        <w:t>по очереди «здороваются»</w:t>
      </w:r>
      <w:proofErr w:type="gramEnd"/>
    </w:p>
    <w:p w:rsidR="008C4E02" w:rsidRDefault="008C4E02" w:rsidP="008C4E0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Здравствуй, небо голубое!                     </w:t>
      </w:r>
      <w:r>
        <w:rPr>
          <w:rStyle w:val="aa"/>
          <w:rFonts w:ascii="Times New Roman" w:hAnsi="Times New Roman"/>
          <w:sz w:val="28"/>
          <w:szCs w:val="28"/>
        </w:rPr>
        <w:t>с пальцами левой руки, похлопывая   друг</w:t>
      </w:r>
      <w:proofErr w:type="gramStart"/>
      <w:r>
        <w:rPr>
          <w:rStyle w:val="aa"/>
          <w:rFonts w:ascii="Times New Roman" w:hAnsi="Times New Roman"/>
          <w:sz w:val="28"/>
          <w:szCs w:val="28"/>
        </w:rPr>
        <w:t xml:space="preserve">         </w:t>
      </w:r>
      <w:r>
        <w:rPr>
          <w:rFonts w:ascii="Times New Roman" w:hAnsi="Times New Roman"/>
          <w:sz w:val="28"/>
          <w:szCs w:val="28"/>
        </w:rPr>
        <w:br/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дравствуй, вольный ветерок!               </w:t>
      </w:r>
      <w:r>
        <w:rPr>
          <w:rStyle w:val="aa"/>
          <w:rFonts w:ascii="Times New Roman" w:hAnsi="Times New Roman"/>
          <w:sz w:val="28"/>
          <w:szCs w:val="28"/>
        </w:rPr>
        <w:t>друга кончиками).</w:t>
      </w:r>
      <w:r>
        <w:rPr>
          <w:rFonts w:ascii="Times New Roman" w:hAnsi="Times New Roman"/>
          <w:sz w:val="28"/>
          <w:szCs w:val="28"/>
        </w:rPr>
        <w:br/>
        <w:t>Здравствуй, маленький цветок!</w:t>
      </w:r>
      <w:r>
        <w:rPr>
          <w:rFonts w:ascii="Times New Roman" w:hAnsi="Times New Roman"/>
          <w:sz w:val="28"/>
          <w:szCs w:val="28"/>
        </w:rPr>
        <w:br/>
        <w:t xml:space="preserve">Мы живем в одном краю —                   </w:t>
      </w:r>
      <w:r>
        <w:rPr>
          <w:rFonts w:ascii="Times New Roman" w:hAnsi="Times New Roman"/>
          <w:i/>
          <w:sz w:val="28"/>
          <w:szCs w:val="28"/>
        </w:rPr>
        <w:t>(Энергично сжимаются и разжимаются пальцы).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  <w:t>Всех я вас приветствую!</w: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«Дом».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хочу построить дом,</w:t>
      </w:r>
      <w:r>
        <w:rPr>
          <w:rFonts w:ascii="Times New Roman" w:hAnsi="Times New Roman"/>
          <w:sz w:val="28"/>
          <w:szCs w:val="28"/>
        </w:rPr>
        <w:br/>
        <w:t>(Руки сложить домиком, и поднять над головой)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окошко было в нём,</w:t>
      </w:r>
      <w:r>
        <w:rPr>
          <w:rFonts w:ascii="Times New Roman" w:hAnsi="Times New Roman"/>
          <w:sz w:val="28"/>
          <w:szCs w:val="28"/>
        </w:rPr>
        <w:br/>
        <w:t>(Пальчики обеих рук соединить в кружочек)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у дома дверь была,</w:t>
      </w:r>
      <w:r>
        <w:rPr>
          <w:rFonts w:ascii="Times New Roman" w:hAnsi="Times New Roman"/>
          <w:sz w:val="28"/>
          <w:szCs w:val="28"/>
        </w:rPr>
        <w:br/>
        <w:t>(Ладошки рук соединяем вместе вертикально)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чтоб сосна росла.</w:t>
      </w:r>
      <w:r>
        <w:rPr>
          <w:rFonts w:ascii="Times New Roman" w:hAnsi="Times New Roman"/>
          <w:sz w:val="28"/>
          <w:szCs w:val="28"/>
        </w:rPr>
        <w:br/>
        <w:t>(Одну руку поднимаем вверх и "растопыриваем" пальчики)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вокруг забор стоял,</w:t>
      </w:r>
      <w:r>
        <w:rPr>
          <w:rFonts w:ascii="Times New Roman" w:hAnsi="Times New Roman"/>
          <w:sz w:val="28"/>
          <w:szCs w:val="28"/>
        </w:rPr>
        <w:br/>
        <w:t>Пёс ворота охранял,</w:t>
      </w:r>
      <w:r>
        <w:rPr>
          <w:rFonts w:ascii="Times New Roman" w:hAnsi="Times New Roman"/>
          <w:sz w:val="28"/>
          <w:szCs w:val="28"/>
        </w:rPr>
        <w:br/>
        <w:t>(Соединяем руки в замочек и делаем круг перед собой)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Солнце было, дождик шёл,</w:t>
      </w:r>
      <w:r>
        <w:rPr>
          <w:rFonts w:ascii="Times New Roman" w:hAnsi="Times New Roman"/>
          <w:sz w:val="28"/>
          <w:szCs w:val="28"/>
        </w:rPr>
        <w:br/>
        <w:t>(Сначала поднимаем руки вверх, пальцы "растопырены".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Затем пальцы опускаем вниз, делаем "стряхивающие" движения)</w:t>
      </w:r>
      <w:r>
        <w:rPr>
          <w:rFonts w:ascii="Times New Roman" w:hAnsi="Times New Roman"/>
          <w:sz w:val="28"/>
          <w:szCs w:val="28"/>
        </w:rPr>
        <w:br/>
      </w:r>
      <w:proofErr w:type="gramEnd"/>
    </w:p>
    <w:p w:rsidR="008C4E02" w:rsidRDefault="008C4E02" w:rsidP="008C4E0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тюльпан в саду расцвёл!</w:t>
      </w:r>
      <w:r>
        <w:rPr>
          <w:rFonts w:ascii="Times New Roman" w:hAnsi="Times New Roman"/>
          <w:sz w:val="28"/>
          <w:szCs w:val="28"/>
        </w:rPr>
        <w:br/>
        <w:t>(Соединяем вместе ладошки и медленно раскрываем пальчики -   "бутончик тюльпана).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«Вышла курочка гулять»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Вышла курочка гулять, свежей травки пощипать (сжимаем, разжимаем руки) </w:t>
      </w:r>
      <w:r>
        <w:rPr>
          <w:rFonts w:ascii="Times New Roman" w:hAnsi="Times New Roman"/>
          <w:sz w:val="28"/>
          <w:szCs w:val="28"/>
        </w:rPr>
        <w:br/>
        <w:t xml:space="preserve">А за ней ребятки - желтые цыплятки (идём пальчиками по столу, как ножками) </w:t>
      </w:r>
      <w:r>
        <w:rPr>
          <w:rFonts w:ascii="Times New Roman" w:hAnsi="Times New Roman"/>
          <w:sz w:val="28"/>
          <w:szCs w:val="28"/>
        </w:rPr>
        <w:br/>
        <w:t xml:space="preserve">Ко-ко-ко,  ко-ко-ко, не ходите далеко! (грозим пальчиком) </w:t>
      </w:r>
      <w:r>
        <w:rPr>
          <w:rFonts w:ascii="Times New Roman" w:hAnsi="Times New Roman"/>
          <w:sz w:val="28"/>
          <w:szCs w:val="28"/>
        </w:rPr>
        <w:br/>
        <w:t xml:space="preserve">Лапками гребите (загребаем ручками), зёрнышки ищите (клюём пальчиками зёрнышки) </w:t>
      </w:r>
      <w:r>
        <w:rPr>
          <w:rFonts w:ascii="Times New Roman" w:hAnsi="Times New Roman"/>
          <w:sz w:val="28"/>
          <w:szCs w:val="28"/>
        </w:rPr>
        <w:br/>
        <w:t xml:space="preserve">Съели толстого жука, дождевого червяка (поглаживаем животики) </w:t>
      </w:r>
      <w:r>
        <w:rPr>
          <w:rFonts w:ascii="Times New Roman" w:hAnsi="Times New Roman"/>
          <w:sz w:val="28"/>
          <w:szCs w:val="28"/>
        </w:rPr>
        <w:br/>
        <w:t xml:space="preserve">Выпили водицы полное корытце (разводим руки в сторону). </w:t>
      </w:r>
      <w:proofErr w:type="gramEnd"/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«Котик»</w:t>
      </w:r>
    </w:p>
    <w:p w:rsidR="008C4E02" w:rsidRDefault="008C4E02" w:rsidP="008C4E02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1439545" cy="1289685"/>
            <wp:effectExtent l="19050" t="0" r="8255" b="0"/>
            <wp:docPr id="40" name="Рисунок 1" descr="http://modernlib.ru/books/anischenkova_elena/palchikovaya_gimnastika_dlya_razvitiya_rechi_doshkolnikov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odernlib.ru/books/anischenkova_elena/palchikovaya_gimnastika_dlya_razvitiya_rechi_doshkolnikov/i_0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br/>
        <w:t>      Гладим котика рукой.</w:t>
      </w:r>
      <w:r>
        <w:rPr>
          <w:rFonts w:ascii="Times New Roman" w:eastAsia="Times New Roman" w:hAnsi="Times New Roman"/>
          <w:sz w:val="28"/>
          <w:szCs w:val="28"/>
        </w:rPr>
        <w:br/>
        <w:t>      Выгнул спинку он дугой.</w:t>
      </w:r>
      <w:r>
        <w:rPr>
          <w:rFonts w:ascii="Times New Roman" w:eastAsia="Times New Roman" w:hAnsi="Times New Roman"/>
          <w:sz w:val="28"/>
          <w:szCs w:val="28"/>
        </w:rPr>
        <w:br/>
        <w:t xml:space="preserve">      Потянулся он, зевнул,                              </w:t>
      </w:r>
      <w:r>
        <w:rPr>
          <w:rFonts w:ascii="Times New Roman" w:eastAsia="Times New Roman" w:hAnsi="Times New Roman"/>
          <w:sz w:val="28"/>
          <w:szCs w:val="28"/>
        </w:rPr>
        <w:br/>
        <w:t>      Замурлыкал и заснул.</w:t>
      </w:r>
      <w:r>
        <w:rPr>
          <w:rFonts w:ascii="Times New Roman" w:eastAsia="Times New Roman" w:hAnsi="Times New Roman"/>
          <w:sz w:val="28"/>
          <w:szCs w:val="28"/>
        </w:rPr>
        <w:br/>
        <w:t>      Одной и другой рукой сделать расслабляющие упражнения для пальцев.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«Алые цветки»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алые цветки - распускают лепестки. ( Сжимаем, разжимаем кулачки)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Ветерок чуть дышит, ветерок колышет. (Потихоньку пошевелить пальчиками)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желтые цветки - закрывают лепестки. (Сжимаем, разжимаем кулачки)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Тихо засыпают, головками качают. </w:t>
      </w:r>
      <w:proofErr w:type="gramStart"/>
      <w:r>
        <w:rPr>
          <w:rFonts w:ascii="Times New Roman" w:hAnsi="Times New Roman"/>
          <w:sz w:val="28"/>
          <w:szCs w:val="28"/>
        </w:rPr>
        <w:t>(Кисти рук опустить вниз.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Круговые движения кистями рук).</w:t>
      </w:r>
      <w:proofErr w:type="gramEnd"/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«Маленькая кошка»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ладошке по дорожке, </w:t>
      </w:r>
      <w:r>
        <w:rPr>
          <w:rFonts w:ascii="Times New Roman" w:hAnsi="Times New Roman"/>
          <w:sz w:val="28"/>
          <w:szCs w:val="28"/>
        </w:rPr>
        <w:br/>
        <w:t>Ходит маленькая кошка. ( Пальчики идут по столу)</w:t>
      </w:r>
      <w:r>
        <w:rPr>
          <w:rFonts w:ascii="Times New Roman" w:hAnsi="Times New Roman"/>
          <w:sz w:val="28"/>
          <w:szCs w:val="28"/>
        </w:rPr>
        <w:br/>
        <w:t>В маленькие лапки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>прятала царапки.  (Сжимать разжимать кулачки)</w:t>
      </w:r>
      <w:r>
        <w:rPr>
          <w:rFonts w:ascii="Times New Roman" w:hAnsi="Times New Roman"/>
          <w:sz w:val="28"/>
          <w:szCs w:val="28"/>
        </w:rPr>
        <w:br/>
        <w:t xml:space="preserve">Если вдруг захочет </w:t>
      </w:r>
      <w:r>
        <w:rPr>
          <w:rFonts w:ascii="Times New Roman" w:hAnsi="Times New Roman"/>
          <w:sz w:val="28"/>
          <w:szCs w:val="28"/>
        </w:rPr>
        <w:br/>
        <w:t>Коготки поточит.  ( Скребем по столу)</w:t>
      </w:r>
      <w:r>
        <w:rPr>
          <w:rFonts w:ascii="Times New Roman" w:hAnsi="Times New Roman"/>
          <w:sz w:val="28"/>
          <w:szCs w:val="28"/>
        </w:rPr>
        <w:br/>
        <w:t>Цап-царап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(сжимать разжимать кулачки)</w: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«Солнышко»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солнышко в окошко,   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«фонарики») Потанцуем  немножко  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Прыг-скок</w:t>
      </w:r>
      <w:proofErr w:type="gramStart"/>
      <w:r>
        <w:rPr>
          <w:rFonts w:ascii="Times New Roman" w:hAnsi="Times New Roman"/>
          <w:sz w:val="28"/>
          <w:szCs w:val="28"/>
        </w:rPr>
        <w:t>..  (</w:t>
      </w:r>
      <w:proofErr w:type="gramEnd"/>
      <w:r>
        <w:rPr>
          <w:rFonts w:ascii="Times New Roman" w:hAnsi="Times New Roman"/>
          <w:sz w:val="28"/>
          <w:szCs w:val="28"/>
        </w:rPr>
        <w:t>хлопаем)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Светит солнышко в окошко,     ("фонарики")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Потанцуем  мы   немножко  Хлоп, хлоп, хлоп, хлоп,    (хлопаем)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Светит солнышко в окошко,    ("фонарики")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Потанцуем  мы немножко</w:t>
      </w:r>
      <w:proofErr w:type="gramStart"/>
      <w:r>
        <w:rPr>
          <w:rFonts w:ascii="Times New Roman" w:hAnsi="Times New Roman"/>
          <w:sz w:val="28"/>
          <w:szCs w:val="28"/>
        </w:rPr>
        <w:t xml:space="preserve">  Ш</w:t>
      </w:r>
      <w:proofErr w:type="gramEnd"/>
      <w:r>
        <w:rPr>
          <w:rFonts w:ascii="Times New Roman" w:hAnsi="Times New Roman"/>
          <w:sz w:val="28"/>
          <w:szCs w:val="28"/>
        </w:rPr>
        <w:t>леп, шлеп, шлеп, шлеп,   (хлопаем)</w: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«Снег»</w:t>
      </w:r>
    </w:p>
    <w:p w:rsidR="008C4E02" w:rsidRDefault="008C4E02" w:rsidP="008C4E0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 руками собирали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Наши пальчики устали </w:t>
      </w:r>
      <w:r>
        <w:rPr>
          <w:rFonts w:ascii="Times New Roman" w:hAnsi="Times New Roman"/>
          <w:sz w:val="28"/>
          <w:szCs w:val="28"/>
        </w:rPr>
        <w:t>Энергично сжимать и разжимать пальцы</w:t>
      </w:r>
    </w:p>
    <w:p w:rsidR="008C4E02" w:rsidRDefault="008C4E02" w:rsidP="008C4E0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их будем растирать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Мы их будем согревать </w:t>
      </w:r>
      <w:proofErr w:type="gramStart"/>
      <w:r>
        <w:rPr>
          <w:rFonts w:ascii="Times New Roman" w:hAnsi="Times New Roman"/>
          <w:sz w:val="28"/>
          <w:szCs w:val="28"/>
        </w:rPr>
        <w:t>Энергично</w:t>
      </w:r>
      <w:proofErr w:type="gramEnd"/>
      <w:r>
        <w:rPr>
          <w:rFonts w:ascii="Times New Roman" w:hAnsi="Times New Roman"/>
          <w:sz w:val="28"/>
          <w:szCs w:val="28"/>
        </w:rPr>
        <w:t xml:space="preserve"> потирать ладонь о ладонь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согните в локтях и, подняв их вверх, соедините пальцы. Повращайте кистями рук.</w: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«Ёлочка»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глазах у детворы 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Елка наряжается. 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Разноцветные шары 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ветвях качаются.</w:t>
      </w:r>
    </w:p>
    <w:p w:rsidR="008C4E02" w:rsidRDefault="008C4E02" w:rsidP="008C4E0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Разминка для рук:</w:t>
      </w:r>
    </w:p>
    <w:p w:rsidR="008C4E02" w:rsidRDefault="008C4E02" w:rsidP="008C4E02">
      <w:pPr>
        <w:tabs>
          <w:tab w:val="left" w:pos="15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 проснется  наша киска, суп не станет, есть из миски. </w:t>
      </w:r>
    </w:p>
    <w:p w:rsidR="008C4E02" w:rsidRDefault="008C4E02" w:rsidP="008C4E02">
      <w:pPr>
        <w:tabs>
          <w:tab w:val="left" w:pos="15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зарядку будет делать.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Сжали все мы кулачки, руки вверх подняли, кулачки разжали! 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опустили, потрясли немного!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ладошке по дорожке, </w:t>
      </w:r>
      <w:r>
        <w:rPr>
          <w:rFonts w:ascii="Times New Roman" w:hAnsi="Times New Roman"/>
          <w:sz w:val="28"/>
          <w:szCs w:val="28"/>
        </w:rPr>
        <w:br/>
        <w:t xml:space="preserve">Ходит маленькая кошка. </w:t>
      </w:r>
      <w:r>
        <w:rPr>
          <w:rFonts w:ascii="Times New Roman" w:hAnsi="Times New Roman"/>
          <w:sz w:val="28"/>
          <w:szCs w:val="28"/>
        </w:rPr>
        <w:br/>
        <w:t>В маленькие лапки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прятала царапки. </w:t>
      </w:r>
      <w:r>
        <w:rPr>
          <w:rFonts w:ascii="Times New Roman" w:hAnsi="Times New Roman"/>
          <w:sz w:val="28"/>
          <w:szCs w:val="28"/>
        </w:rPr>
        <w:br/>
        <w:t xml:space="preserve">Если вдруг захочет </w:t>
      </w:r>
      <w:r>
        <w:rPr>
          <w:rFonts w:ascii="Times New Roman" w:hAnsi="Times New Roman"/>
          <w:sz w:val="28"/>
          <w:szCs w:val="28"/>
        </w:rPr>
        <w:br/>
        <w:t xml:space="preserve">Коготки поточит. </w:t>
      </w:r>
      <w:r>
        <w:rPr>
          <w:rFonts w:ascii="Times New Roman" w:hAnsi="Times New Roman"/>
          <w:sz w:val="28"/>
          <w:szCs w:val="28"/>
        </w:rPr>
        <w:br/>
        <w:t>Цап-царап</w:t>
      </w:r>
    </w:p>
    <w:p w:rsidR="008C4E02" w:rsidRDefault="008C4E02" w:rsidP="008C4E02">
      <w:pPr>
        <w:tabs>
          <w:tab w:val="left" w:pos="15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гимнастика: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солнышко в окошко,   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>«фонарики»)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Потанцуем  немножко  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Прыг-скок</w:t>
      </w:r>
      <w:proofErr w:type="gramStart"/>
      <w:r>
        <w:rPr>
          <w:rFonts w:ascii="Times New Roman" w:hAnsi="Times New Roman"/>
          <w:sz w:val="28"/>
          <w:szCs w:val="28"/>
        </w:rPr>
        <w:t>..  (</w:t>
      </w:r>
      <w:proofErr w:type="gramEnd"/>
      <w:r>
        <w:rPr>
          <w:rFonts w:ascii="Times New Roman" w:hAnsi="Times New Roman"/>
          <w:sz w:val="28"/>
          <w:szCs w:val="28"/>
        </w:rPr>
        <w:t>хлопаем)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солнышко в окошко,     ("фонарики")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Потанцуем  мы   немножко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Хлоп, хлоп, хлоп, хлоп,    (хлопаем)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солнышко в окошко,    ("фонарики")</w:t>
      </w:r>
    </w:p>
    <w:p w:rsidR="008C4E02" w:rsidRDefault="008C4E02" w:rsidP="008C4E0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Потанцуем  мы немножко</w:t>
      </w:r>
    </w:p>
    <w:p w:rsidR="008C4E02" w:rsidRDefault="008C4E02" w:rsidP="008C4E02">
      <w:pPr>
        <w:spacing w:line="360" w:lineRule="auto"/>
        <w:rPr>
          <w:rStyle w:val="apple-converted-space"/>
        </w:rPr>
      </w:pPr>
      <w:r>
        <w:rPr>
          <w:rFonts w:ascii="Times New Roman" w:hAnsi="Times New Roman"/>
          <w:sz w:val="28"/>
          <w:szCs w:val="28"/>
        </w:rPr>
        <w:t>Шлеп, шлеп, шлеп, шлеп,   (хлопаем)</w:t>
      </w:r>
    </w:p>
    <w:p w:rsidR="00877EA7" w:rsidRPr="007D09E9" w:rsidRDefault="00877EA7" w:rsidP="00877EA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7EA7" w:rsidRPr="007D09E9" w:rsidRDefault="00877EA7" w:rsidP="00877EA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77EA7" w:rsidRPr="007D09E9" w:rsidRDefault="00877EA7" w:rsidP="00877EA7">
      <w:pPr>
        <w:rPr>
          <w:rFonts w:ascii="Times New Roman" w:hAnsi="Times New Roman" w:cs="Times New Roman"/>
          <w:sz w:val="28"/>
          <w:szCs w:val="28"/>
        </w:rPr>
      </w:pPr>
    </w:p>
    <w:p w:rsidR="00877EA7" w:rsidRPr="007D09E9" w:rsidRDefault="00877EA7" w:rsidP="00877EA7">
      <w:pPr>
        <w:rPr>
          <w:rFonts w:ascii="Times New Roman" w:hAnsi="Times New Roman" w:cs="Times New Roman"/>
          <w:sz w:val="28"/>
          <w:szCs w:val="28"/>
        </w:rPr>
      </w:pPr>
      <w:r w:rsidRPr="007D09E9">
        <w:rPr>
          <w:rFonts w:ascii="Times New Roman" w:hAnsi="Times New Roman" w:cs="Times New Roman"/>
          <w:sz w:val="28"/>
          <w:szCs w:val="28"/>
        </w:rPr>
        <w:t>.</w:t>
      </w:r>
    </w:p>
    <w:p w:rsidR="00877EA7" w:rsidRPr="007D09E9" w:rsidRDefault="00877EA7">
      <w:pPr>
        <w:rPr>
          <w:rFonts w:ascii="Times New Roman" w:hAnsi="Times New Roman" w:cs="Times New Roman"/>
          <w:sz w:val="28"/>
          <w:szCs w:val="28"/>
        </w:rPr>
      </w:pPr>
    </w:p>
    <w:sectPr w:rsidR="00877EA7" w:rsidRPr="007D09E9" w:rsidSect="00896E43">
      <w:pgSz w:w="11906" w:h="16838"/>
      <w:pgMar w:top="1134" w:right="850" w:bottom="1134" w:left="1701" w:header="708" w:footer="708" w:gutter="0"/>
      <w:pgBorders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41" w:rsidRDefault="00D52A41" w:rsidP="00BB01B1">
      <w:pPr>
        <w:spacing w:after="0" w:line="240" w:lineRule="auto"/>
      </w:pPr>
      <w:r>
        <w:separator/>
      </w:r>
    </w:p>
  </w:endnote>
  <w:endnote w:type="continuationSeparator" w:id="0">
    <w:p w:rsidR="00D52A41" w:rsidRDefault="00D52A41" w:rsidP="00B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41" w:rsidRDefault="00D52A41" w:rsidP="00BB01B1">
      <w:pPr>
        <w:spacing w:after="0" w:line="240" w:lineRule="auto"/>
      </w:pPr>
      <w:r>
        <w:separator/>
      </w:r>
    </w:p>
  </w:footnote>
  <w:footnote w:type="continuationSeparator" w:id="0">
    <w:p w:rsidR="00D52A41" w:rsidRDefault="00D52A41" w:rsidP="00BB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E11"/>
    <w:multiLevelType w:val="hybridMultilevel"/>
    <w:tmpl w:val="E16C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45E"/>
    <w:multiLevelType w:val="hybridMultilevel"/>
    <w:tmpl w:val="50FE6EF6"/>
    <w:lvl w:ilvl="0" w:tplc="2B966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F6C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4F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4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06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ED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4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01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F10871"/>
    <w:multiLevelType w:val="hybridMultilevel"/>
    <w:tmpl w:val="FEB2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797"/>
    <w:multiLevelType w:val="hybridMultilevel"/>
    <w:tmpl w:val="E326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F6166"/>
    <w:multiLevelType w:val="hybridMultilevel"/>
    <w:tmpl w:val="05DC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C1294"/>
    <w:multiLevelType w:val="hybridMultilevel"/>
    <w:tmpl w:val="F5C2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54DBB"/>
    <w:multiLevelType w:val="hybridMultilevel"/>
    <w:tmpl w:val="AB9A9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209F4"/>
    <w:multiLevelType w:val="hybridMultilevel"/>
    <w:tmpl w:val="7994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6EC8"/>
    <w:multiLevelType w:val="multilevel"/>
    <w:tmpl w:val="7F64A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9718E"/>
    <w:multiLevelType w:val="hybridMultilevel"/>
    <w:tmpl w:val="041C19F8"/>
    <w:lvl w:ilvl="0" w:tplc="A498D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00C48"/>
    <w:multiLevelType w:val="hybridMultilevel"/>
    <w:tmpl w:val="1BDAE276"/>
    <w:lvl w:ilvl="0" w:tplc="11B4934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370CC"/>
    <w:multiLevelType w:val="multilevel"/>
    <w:tmpl w:val="2D80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A7"/>
    <w:rsid w:val="00010D7E"/>
    <w:rsid w:val="00075747"/>
    <w:rsid w:val="000A2957"/>
    <w:rsid w:val="00157329"/>
    <w:rsid w:val="001D069F"/>
    <w:rsid w:val="00227B7D"/>
    <w:rsid w:val="002E1772"/>
    <w:rsid w:val="00321FD3"/>
    <w:rsid w:val="00364366"/>
    <w:rsid w:val="004A0DB2"/>
    <w:rsid w:val="004B698B"/>
    <w:rsid w:val="004C1045"/>
    <w:rsid w:val="004D154D"/>
    <w:rsid w:val="004D2D38"/>
    <w:rsid w:val="005D32E2"/>
    <w:rsid w:val="007C56F8"/>
    <w:rsid w:val="007D09E9"/>
    <w:rsid w:val="00817BA2"/>
    <w:rsid w:val="008703D6"/>
    <w:rsid w:val="00877EA7"/>
    <w:rsid w:val="00896E43"/>
    <w:rsid w:val="008B3D45"/>
    <w:rsid w:val="008C4E02"/>
    <w:rsid w:val="008F25F9"/>
    <w:rsid w:val="009B7FD8"/>
    <w:rsid w:val="00B45C9B"/>
    <w:rsid w:val="00B70D15"/>
    <w:rsid w:val="00B95097"/>
    <w:rsid w:val="00BB01B1"/>
    <w:rsid w:val="00BE51AC"/>
    <w:rsid w:val="00C024F1"/>
    <w:rsid w:val="00CA44CB"/>
    <w:rsid w:val="00CB5B16"/>
    <w:rsid w:val="00CF6A11"/>
    <w:rsid w:val="00D52A41"/>
    <w:rsid w:val="00DD175C"/>
    <w:rsid w:val="00E02A51"/>
    <w:rsid w:val="00E26561"/>
    <w:rsid w:val="00E92F4B"/>
    <w:rsid w:val="00EA7DFF"/>
    <w:rsid w:val="00ED6535"/>
    <w:rsid w:val="00F648E3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A7"/>
    <w:pPr>
      <w:spacing w:after="0" w:line="240" w:lineRule="auto"/>
    </w:pPr>
  </w:style>
  <w:style w:type="character" w:styleId="a4">
    <w:name w:val="Strong"/>
    <w:basedOn w:val="a0"/>
    <w:uiPriority w:val="22"/>
    <w:qFormat/>
    <w:rsid w:val="00877EA7"/>
    <w:rPr>
      <w:b/>
      <w:bCs/>
    </w:rPr>
  </w:style>
  <w:style w:type="paragraph" w:styleId="a5">
    <w:name w:val="Normal (Web)"/>
    <w:basedOn w:val="a"/>
    <w:uiPriority w:val="99"/>
    <w:unhideWhenUsed/>
    <w:rsid w:val="008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51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51AC"/>
  </w:style>
  <w:style w:type="character" w:styleId="aa">
    <w:name w:val="Emphasis"/>
    <w:basedOn w:val="a0"/>
    <w:uiPriority w:val="20"/>
    <w:qFormat/>
    <w:rsid w:val="00BB01B1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01B1"/>
  </w:style>
  <w:style w:type="paragraph" w:styleId="ad">
    <w:name w:val="footer"/>
    <w:basedOn w:val="a"/>
    <w:link w:val="ae"/>
    <w:uiPriority w:val="99"/>
    <w:semiHidden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01B1"/>
  </w:style>
  <w:style w:type="character" w:customStyle="1" w:styleId="c0">
    <w:name w:val="c0"/>
    <w:basedOn w:val="a0"/>
    <w:rsid w:val="00F648E3"/>
  </w:style>
  <w:style w:type="paragraph" w:customStyle="1" w:styleId="c1">
    <w:name w:val="c1"/>
    <w:basedOn w:val="a"/>
    <w:rsid w:val="00F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A44CB"/>
    <w:rPr>
      <w:color w:val="0000FF"/>
      <w:u w:val="single"/>
    </w:rPr>
  </w:style>
  <w:style w:type="paragraph" w:customStyle="1" w:styleId="stx">
    <w:name w:val="stx"/>
    <w:basedOn w:val="a"/>
    <w:uiPriority w:val="99"/>
    <w:rsid w:val="008C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EA7"/>
    <w:pPr>
      <w:spacing w:after="0" w:line="240" w:lineRule="auto"/>
    </w:pPr>
  </w:style>
  <w:style w:type="character" w:styleId="a4">
    <w:name w:val="Strong"/>
    <w:basedOn w:val="a0"/>
    <w:uiPriority w:val="22"/>
    <w:qFormat/>
    <w:rsid w:val="00877EA7"/>
    <w:rPr>
      <w:b/>
      <w:bCs/>
    </w:rPr>
  </w:style>
  <w:style w:type="paragraph" w:styleId="a5">
    <w:name w:val="Normal (Web)"/>
    <w:basedOn w:val="a"/>
    <w:uiPriority w:val="99"/>
    <w:unhideWhenUsed/>
    <w:rsid w:val="008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5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E51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51AC"/>
  </w:style>
  <w:style w:type="character" w:styleId="aa">
    <w:name w:val="Emphasis"/>
    <w:basedOn w:val="a0"/>
    <w:uiPriority w:val="20"/>
    <w:qFormat/>
    <w:rsid w:val="00BB01B1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B01B1"/>
  </w:style>
  <w:style w:type="paragraph" w:styleId="ad">
    <w:name w:val="footer"/>
    <w:basedOn w:val="a"/>
    <w:link w:val="ae"/>
    <w:uiPriority w:val="99"/>
    <w:semiHidden/>
    <w:unhideWhenUsed/>
    <w:rsid w:val="00B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B01B1"/>
  </w:style>
  <w:style w:type="character" w:customStyle="1" w:styleId="c0">
    <w:name w:val="c0"/>
    <w:basedOn w:val="a0"/>
    <w:rsid w:val="00F648E3"/>
  </w:style>
  <w:style w:type="paragraph" w:customStyle="1" w:styleId="c1">
    <w:name w:val="c1"/>
    <w:basedOn w:val="a"/>
    <w:rsid w:val="00F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A44CB"/>
    <w:rPr>
      <w:color w:val="0000FF"/>
      <w:u w:val="single"/>
    </w:rPr>
  </w:style>
  <w:style w:type="paragraph" w:customStyle="1" w:styleId="stx">
    <w:name w:val="stx"/>
    <w:basedOn w:val="a"/>
    <w:uiPriority w:val="99"/>
    <w:rsid w:val="008C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el-mikheeva.ru/avtor/sostoyanie-problemyi-ekologicheskogo-r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admin</cp:lastModifiedBy>
  <cp:revision>2</cp:revision>
  <dcterms:created xsi:type="dcterms:W3CDTF">2015-12-15T08:02:00Z</dcterms:created>
  <dcterms:modified xsi:type="dcterms:W3CDTF">2015-12-15T08:02:00Z</dcterms:modified>
</cp:coreProperties>
</file>