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МУНИЦИПАЛЬНОЕ БЮДЖЕТНОЕ ОБРАЗОВАТЕЛЬНОЕ  УЧРЕЖДЕНИЕ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ДЕТСКИЙ САД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УМКА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Принято педсоветом                                        </w:t>
      </w:r>
      <w:r w:rsidR="00CC5A0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32"/>
          <w:szCs w:val="32"/>
        </w:rPr>
        <w:t>«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Утверждаю</w:t>
      </w:r>
      <w:r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Протокол № 1                                    </w:t>
      </w:r>
      <w:r w:rsidR="00CC5A0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</w:t>
      </w:r>
      <w:r w:rsidR="00E470A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</w:t>
      </w:r>
      <w:r w:rsidR="00CC5A0E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Заведующий           О.В.Кольцова                  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от 31.08.2015г.                                   </w:t>
      </w:r>
      <w:r w:rsidR="00CC5A0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</w:t>
      </w:r>
      <w:r w:rsidR="00E470AE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</w:t>
      </w:r>
      <w:r w:rsidR="00CC5A0E"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Приказ №               </w:t>
      </w:r>
      <w:proofErr w:type="gramStart"/>
      <w:r>
        <w:rPr>
          <w:rFonts w:ascii="Times New Roman CYR" w:hAnsi="Times New Roman CYR" w:cs="Times New Roman CYR"/>
          <w:color w:val="000000"/>
          <w:sz w:val="32"/>
          <w:szCs w:val="32"/>
        </w:rPr>
        <w:t>от</w:t>
      </w:r>
      <w:proofErr w:type="gramEnd"/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48"/>
          <w:szCs w:val="48"/>
        </w:rPr>
      </w:pPr>
      <w:r>
        <w:rPr>
          <w:rFonts w:ascii="Arial CYR" w:hAnsi="Arial CYR" w:cs="Arial CYR"/>
          <w:b/>
          <w:bCs/>
          <w:color w:val="000000"/>
          <w:sz w:val="48"/>
          <w:szCs w:val="48"/>
        </w:rPr>
        <w:t>РАБОЧАЯ ПРОГРАММА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48"/>
          <w:szCs w:val="48"/>
        </w:rPr>
      </w:pPr>
      <w:r>
        <w:rPr>
          <w:rFonts w:ascii="Arial CYR" w:hAnsi="Arial CYR" w:cs="Arial CYR"/>
          <w:b/>
          <w:bCs/>
          <w:color w:val="000000"/>
          <w:sz w:val="48"/>
          <w:szCs w:val="48"/>
        </w:rPr>
        <w:t>совместной деятельности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48"/>
          <w:szCs w:val="48"/>
        </w:rPr>
      </w:pPr>
      <w:r>
        <w:rPr>
          <w:rFonts w:ascii="Arial CYR" w:hAnsi="Arial CYR" w:cs="Arial CYR"/>
          <w:b/>
          <w:bCs/>
          <w:color w:val="000000"/>
          <w:sz w:val="48"/>
          <w:szCs w:val="48"/>
        </w:rPr>
        <w:t>педагога с детьми 6-7лет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(</w:t>
      </w:r>
      <w:r>
        <w:rPr>
          <w:rFonts w:ascii="Arial CYR" w:hAnsi="Arial CYR" w:cs="Arial CYR"/>
          <w:b/>
          <w:bCs/>
          <w:color w:val="000000"/>
          <w:sz w:val="48"/>
          <w:szCs w:val="48"/>
        </w:rPr>
        <w:t>подготовительная группа)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      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2015-2016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</w:t>
      </w:r>
      <w:r>
        <w:rPr>
          <w:rFonts w:ascii="Arial CYR" w:hAnsi="Arial CYR" w:cs="Arial CYR"/>
          <w:b/>
          <w:bCs/>
          <w:color w:val="000000"/>
          <w:sz w:val="48"/>
          <w:szCs w:val="48"/>
        </w:rPr>
        <w:t>учебный  год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                    </w:t>
      </w: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548EC" w:rsidRDefault="006548EC" w:rsidP="006548EC">
      <w:pPr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 CYR" w:hAnsi="Arial CYR" w:cs="Arial CYR"/>
          <w:color w:val="000000"/>
          <w:sz w:val="32"/>
          <w:szCs w:val="32"/>
        </w:rPr>
        <w:t>г</w:t>
      </w:r>
      <w:proofErr w:type="gramStart"/>
      <w:r>
        <w:rPr>
          <w:rFonts w:ascii="Arial CYR" w:hAnsi="Arial CYR" w:cs="Arial CYR"/>
          <w:color w:val="000000"/>
          <w:sz w:val="32"/>
          <w:szCs w:val="32"/>
        </w:rPr>
        <w:t>.Т</w:t>
      </w:r>
      <w:proofErr w:type="gramEnd"/>
      <w:r>
        <w:rPr>
          <w:rFonts w:ascii="Arial CYR" w:hAnsi="Arial CYR" w:cs="Arial CYR"/>
          <w:color w:val="000000"/>
          <w:sz w:val="32"/>
          <w:szCs w:val="32"/>
        </w:rPr>
        <w:t>АМБОВ</w:t>
      </w:r>
    </w:p>
    <w:p w:rsidR="006548EC" w:rsidRPr="00E470AE" w:rsidRDefault="006548EC" w:rsidP="006548E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48EC" w:rsidRPr="00E470AE" w:rsidRDefault="006548EC" w:rsidP="006548E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p w:rsidR="006548EC" w:rsidRPr="00E470AE" w:rsidRDefault="006548EC" w:rsidP="006548EC">
      <w:pPr>
        <w:tabs>
          <w:tab w:val="left" w:pos="780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94558" w:rsidRPr="00E470AE" w:rsidRDefault="006548EC" w:rsidP="0019455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6548EC" w:rsidRPr="00E470AE" w:rsidRDefault="006548EC" w:rsidP="00194558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Цель программы.</w:t>
      </w:r>
    </w:p>
    <w:p w:rsidR="00CC5A0E" w:rsidRPr="00E470AE" w:rsidRDefault="006548EC" w:rsidP="006548E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Задачи программы.</w:t>
      </w:r>
    </w:p>
    <w:p w:rsidR="00CC5A0E" w:rsidRPr="00E470AE" w:rsidRDefault="00CC5A0E" w:rsidP="00CC5A0E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Планируемые результаты (в виде целевых ориентиров)</w:t>
      </w:r>
    </w:p>
    <w:p w:rsidR="00CC5A0E" w:rsidRPr="00E470AE" w:rsidRDefault="00CC5A0E" w:rsidP="00CC5A0E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Cs/>
          <w:color w:val="000000"/>
          <w:sz w:val="24"/>
          <w:szCs w:val="24"/>
        </w:rPr>
        <w:t>Режим реализации программы</w:t>
      </w:r>
    </w:p>
    <w:p w:rsidR="00194558" w:rsidRPr="00E470AE" w:rsidRDefault="00194558" w:rsidP="006548EC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Комплексно-тематическое планирование</w:t>
      </w:r>
      <w:r w:rsidRPr="00E470AE">
        <w:rPr>
          <w:rFonts w:ascii="Times New Roman" w:hAnsi="Times New Roman" w:cs="Times New Roman"/>
          <w:sz w:val="24"/>
          <w:szCs w:val="24"/>
        </w:rPr>
        <w:t xml:space="preserve"> </w:t>
      </w:r>
      <w:r w:rsidRPr="00E470A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470AE">
        <w:rPr>
          <w:rFonts w:ascii="Times New Roman" w:hAnsi="Times New Roman" w:cs="Times New Roman"/>
          <w:bCs/>
          <w:sz w:val="24"/>
          <w:szCs w:val="24"/>
        </w:rPr>
        <w:t>Об</w:t>
      </w:r>
      <w:r w:rsidR="00C248D3" w:rsidRPr="00E470AE">
        <w:rPr>
          <w:rFonts w:ascii="Times New Roman" w:hAnsi="Times New Roman" w:cs="Times New Roman"/>
          <w:bCs/>
          <w:sz w:val="24"/>
          <w:szCs w:val="24"/>
        </w:rPr>
        <w:t>разовательная область «Обучение грамоте</w:t>
      </w:r>
      <w:r w:rsidRPr="00E470AE">
        <w:rPr>
          <w:rFonts w:ascii="Times New Roman" w:hAnsi="Times New Roman" w:cs="Times New Roman"/>
          <w:bCs/>
          <w:sz w:val="24"/>
          <w:szCs w:val="24"/>
        </w:rPr>
        <w:t>»» (6-7 лет)</w:t>
      </w:r>
    </w:p>
    <w:p w:rsidR="00CC5A0E" w:rsidRPr="00E470AE" w:rsidRDefault="00CC5A0E" w:rsidP="00CC5A0E">
      <w:pPr>
        <w:pStyle w:val="a9"/>
        <w:ind w:left="644"/>
        <w:rPr>
          <w:rFonts w:ascii="Times New Roman" w:hAnsi="Times New Roman" w:cs="Times New Roman"/>
          <w:sz w:val="24"/>
          <w:szCs w:val="24"/>
        </w:rPr>
      </w:pPr>
    </w:p>
    <w:p w:rsidR="006548EC" w:rsidRPr="00E470AE" w:rsidRDefault="006548EC" w:rsidP="00654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A0E" w:rsidRPr="00E470AE" w:rsidRDefault="00CC5A0E" w:rsidP="001945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6548EC" w:rsidRPr="00E470AE" w:rsidRDefault="006548EC" w:rsidP="0019455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Образовательная область «</w:t>
      </w:r>
      <w:r w:rsidR="00B76A0F"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Обучение грамоте</w:t>
      </w: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6548EC" w:rsidRPr="00E470AE" w:rsidRDefault="006548EC" w:rsidP="006548EC">
      <w:pPr>
        <w:tabs>
          <w:tab w:val="left" w:pos="2475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Пояснительная записка</w:t>
      </w:r>
    </w:p>
    <w:p w:rsidR="008F25B2" w:rsidRPr="00E470AE" w:rsidRDefault="008F25B2" w:rsidP="008F25B2">
      <w:pPr>
        <w:spacing w:line="27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предполагает использование на занятиях разнообразных игр и упражнений, которые имеют многофункциональный характер: знакомят с буквами, способствуют обучению чтению, создают прочную фонетико-фонематическую базу, развивают внимание, память, логическое мышление. Рисунки, схемы, словесные игровые упражнения, логические задачи, рифмованные упражнения – все это вызывает интерес детей, облегчает усвоение материала.</w:t>
      </w:r>
    </w:p>
    <w:p w:rsidR="006548EC" w:rsidRPr="00E470AE" w:rsidRDefault="006548EC" w:rsidP="006548E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Целью </w:t>
      </w:r>
      <w:r w:rsidR="008F25B2"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данной программы </w:t>
      </w:r>
      <w:r w:rsidR="00194558"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4558" w:rsidRPr="00E47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является </w:t>
      </w:r>
      <w:r w:rsidR="008F25B2" w:rsidRPr="00E470AE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подготовка дошкольника к обучению грамоте</w:t>
      </w:r>
    </w:p>
    <w:p w:rsidR="00C248D3" w:rsidRPr="00E470AE" w:rsidRDefault="006548EC" w:rsidP="00C248D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sz w:val="24"/>
          <w:szCs w:val="24"/>
        </w:rPr>
        <w:t xml:space="preserve"> Задачи образовательной деятельности</w:t>
      </w:r>
      <w:r w:rsidR="008F25B2" w:rsidRPr="00E470A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B1D41" w:rsidRPr="00E470AE" w:rsidRDefault="00BB1D41" w:rsidP="00C248D3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1.Учить детей выделять в произношении заданный звук сравнивать (различать, дифференцировать) звуки, близкие в артикуляционном или акустическом отношении (твердые и мягкие согласные, глухие и звонкие согласные, шипящие и свистящие, сонорные).</w:t>
      </w:r>
    </w:p>
    <w:p w:rsidR="00BB1D41" w:rsidRPr="00E470AE" w:rsidRDefault="00BB1D41" w:rsidP="00BB1D4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Определять на слух звук, который в</w:t>
      </w:r>
      <w:r w:rsidR="00C248D3"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стречается в ряду из 4 – 5 слов. З</w:t>
      </w:r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амечать слова с заданным звуком в </w:t>
      </w:r>
      <w:proofErr w:type="spellStart"/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потешке</w:t>
      </w:r>
      <w:proofErr w:type="spellEnd"/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скороговорке, подбирать слова с заданным звуком, формировать представление о слове, звуке, слоге, предложении;</w:t>
      </w:r>
    </w:p>
    <w:p w:rsidR="00BB1D41" w:rsidRPr="00E470AE" w:rsidRDefault="00BB1D41" w:rsidP="00BB1D41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3.Проводить звуковой анализ, работая со словом (коротким, длинным) и используя при этом различные игры; активизировать представление о слове, звуке, слоге, предложении.</w:t>
      </w:r>
    </w:p>
    <w:p w:rsidR="00BB1D41" w:rsidRPr="00E470AE" w:rsidRDefault="00BB1D41" w:rsidP="00BB1D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E47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Уделять внимание  подготовке руки к письму, формированию элементарных графических умений и подготовке к технике письма.</w:t>
      </w:r>
    </w:p>
    <w:p w:rsidR="006548EC" w:rsidRPr="00E470AE" w:rsidRDefault="00BB1D41" w:rsidP="008F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5.</w:t>
      </w:r>
      <w:r w:rsidR="006548EC" w:rsidRPr="00E470AE">
        <w:rPr>
          <w:rFonts w:ascii="Times New Roman" w:hAnsi="Times New Roman" w:cs="Times New Roman"/>
          <w:sz w:val="24"/>
          <w:szCs w:val="24"/>
        </w:rPr>
        <w:t>Развивать умения письменной речи: читать отдельные слова и</w:t>
      </w:r>
      <w:r w:rsidRPr="00E470AE">
        <w:rPr>
          <w:rFonts w:ascii="Times New Roman" w:hAnsi="Times New Roman" w:cs="Times New Roman"/>
          <w:sz w:val="24"/>
          <w:szCs w:val="24"/>
        </w:rPr>
        <w:t xml:space="preserve"> </w:t>
      </w:r>
      <w:r w:rsidR="006548EC" w:rsidRPr="00E470AE">
        <w:rPr>
          <w:rFonts w:ascii="Times New Roman" w:hAnsi="Times New Roman" w:cs="Times New Roman"/>
          <w:sz w:val="24"/>
          <w:szCs w:val="24"/>
        </w:rPr>
        <w:t>словосочетания, писать печатные буквы.</w:t>
      </w:r>
    </w:p>
    <w:p w:rsidR="000D41E9" w:rsidRPr="00E470AE" w:rsidRDefault="000D41E9" w:rsidP="008F2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1E9" w:rsidRPr="00E470AE" w:rsidRDefault="000D41E9" w:rsidP="000D41E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AE">
        <w:rPr>
          <w:rFonts w:ascii="Times New Roman" w:hAnsi="Times New Roman" w:cs="Times New Roman"/>
          <w:b/>
          <w:sz w:val="24"/>
          <w:szCs w:val="24"/>
        </w:rPr>
        <w:t>Планируемые результаты (в виде целевых ориентиров)</w:t>
      </w:r>
    </w:p>
    <w:p w:rsidR="00DF4BDA" w:rsidRPr="00E470AE" w:rsidRDefault="002C1CCA" w:rsidP="002C1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-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владеть понятиями: «слово», «звук», «слог», «буква»</w:t>
      </w: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, «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предложение».</w:t>
      </w:r>
    </w:p>
    <w:p w:rsidR="00DF4BDA" w:rsidRPr="00E470AE" w:rsidRDefault="002C1CCA" w:rsidP="002C1CC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понятия «звук» и «буква»;</w:t>
      </w:r>
    </w:p>
    <w:p w:rsidR="00DF4BDA" w:rsidRPr="00E470AE" w:rsidRDefault="002C1CCA" w:rsidP="002C1C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гласные и согласные звуки;</w:t>
      </w:r>
    </w:p>
    <w:p w:rsidR="00DF4BDA" w:rsidRPr="00E470AE" w:rsidRDefault="002C1CCA" w:rsidP="002C1C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звуковой и слоговой анализ слов;</w:t>
      </w:r>
    </w:p>
    <w:p w:rsidR="00DF4BDA" w:rsidRPr="00E470AE" w:rsidRDefault="002C1CCA" w:rsidP="002C1C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F4BDA" w:rsidRPr="00E470A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различие в звуковом (слоговом) составе двух слов, знать  буквы.</w:t>
      </w:r>
    </w:p>
    <w:p w:rsidR="000D41E9" w:rsidRPr="00E470AE" w:rsidRDefault="002C1CCA" w:rsidP="00DF4BDA">
      <w:pPr>
        <w:pStyle w:val="a9"/>
        <w:tabs>
          <w:tab w:val="left" w:pos="930"/>
        </w:tabs>
        <w:rPr>
          <w:rFonts w:ascii="Times New Roman" w:hAnsi="Times New Roman" w:cs="Times New Roman"/>
          <w:b/>
          <w:sz w:val="24"/>
          <w:szCs w:val="24"/>
        </w:rPr>
      </w:pPr>
      <w:r w:rsidRPr="00E470A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46A1B" w:rsidRPr="00E47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</w:t>
      </w:r>
      <w:r w:rsidR="00CF55C4" w:rsidRPr="00E47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46A1B" w:rsidRPr="00E47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слоговые и слитные способы</w:t>
      </w:r>
      <w:r w:rsidRPr="00E470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чтения</w:t>
      </w:r>
    </w:p>
    <w:p w:rsidR="006548EC" w:rsidRPr="00E470AE" w:rsidRDefault="006548EC" w:rsidP="000D41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8EC" w:rsidRPr="00E470AE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  <w:highlight w:val="white"/>
        </w:rPr>
        <w:t xml:space="preserve">   </w:t>
      </w:r>
    </w:p>
    <w:p w:rsidR="006548EC" w:rsidRPr="00E470AE" w:rsidRDefault="006548EC" w:rsidP="006548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Режим реализации программы</w:t>
      </w:r>
    </w:p>
    <w:tbl>
      <w:tblPr>
        <w:tblW w:w="0" w:type="auto"/>
        <w:tblInd w:w="100" w:type="dxa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0"/>
        <w:gridCol w:w="3630"/>
        <w:gridCol w:w="3630"/>
        <w:gridCol w:w="3630"/>
      </w:tblGrid>
      <w:tr w:rsidR="006548EC" w:rsidRPr="00E470AE" w:rsidTr="006548EC">
        <w:trPr>
          <w:trHeight w:val="1"/>
        </w:trPr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Общее количество образовательных ситуаций в год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Количество образовательных ситуаций в неделю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Длительность образовательной ситуации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Форма организации образовательного процесса</w:t>
            </w:r>
          </w:p>
        </w:tc>
      </w:tr>
      <w:tr w:rsidR="006548EC" w:rsidRPr="00E470AE" w:rsidTr="006548EC">
        <w:trPr>
          <w:trHeight w:val="1"/>
        </w:trPr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7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548EC" w:rsidRPr="00E470AE" w:rsidRDefault="00654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6548EC" w:rsidRPr="00E470AE" w:rsidRDefault="006548EC" w:rsidP="006548EC">
      <w:pPr>
        <w:rPr>
          <w:rFonts w:ascii="Times New Roman" w:hAnsi="Times New Roman" w:cs="Times New Roman"/>
          <w:sz w:val="24"/>
          <w:szCs w:val="24"/>
        </w:rPr>
      </w:pPr>
    </w:p>
    <w:p w:rsidR="006548EC" w:rsidRPr="00E470AE" w:rsidRDefault="006548EC" w:rsidP="00194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Комплексно-тематическое планирование</w:t>
      </w:r>
    </w:p>
    <w:p w:rsidR="006548EC" w:rsidRPr="00E470AE" w:rsidRDefault="006548EC" w:rsidP="006548EC">
      <w:pPr>
        <w:tabs>
          <w:tab w:val="left" w:pos="15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b/>
          <w:bCs/>
          <w:sz w:val="24"/>
          <w:szCs w:val="24"/>
        </w:rPr>
        <w:t xml:space="preserve">«Образовательная область </w:t>
      </w:r>
      <w:r w:rsidR="008F25B2" w:rsidRPr="00E470AE">
        <w:rPr>
          <w:rFonts w:ascii="Times New Roman" w:hAnsi="Times New Roman" w:cs="Times New Roman"/>
          <w:b/>
          <w:bCs/>
          <w:sz w:val="24"/>
          <w:szCs w:val="24"/>
        </w:rPr>
        <w:t>«Обучение грамоте»</w:t>
      </w:r>
      <w:r w:rsidR="00194558" w:rsidRPr="00E470A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F25B2" w:rsidRPr="00E470AE">
        <w:rPr>
          <w:rFonts w:ascii="Times New Roman" w:hAnsi="Times New Roman" w:cs="Times New Roman"/>
          <w:b/>
          <w:bCs/>
          <w:sz w:val="24"/>
          <w:szCs w:val="24"/>
        </w:rPr>
        <w:t>6-7)</w:t>
      </w:r>
    </w:p>
    <w:p w:rsidR="00194558" w:rsidRPr="00E470AE" w:rsidRDefault="00194558" w:rsidP="006548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33"/>
        <w:gridCol w:w="2429"/>
        <w:gridCol w:w="2442"/>
        <w:gridCol w:w="2567"/>
        <w:gridCol w:w="2456"/>
        <w:gridCol w:w="2459"/>
      </w:tblGrid>
      <w:tr w:rsidR="0032218F" w:rsidRPr="00E470AE" w:rsidTr="00E04CCE">
        <w:tc>
          <w:tcPr>
            <w:tcW w:w="2433" w:type="dxa"/>
          </w:tcPr>
          <w:p w:rsidR="00194558" w:rsidRPr="00E470AE" w:rsidRDefault="00194558" w:rsidP="001945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2429" w:type="dxa"/>
          </w:tcPr>
          <w:p w:rsidR="00194558" w:rsidRPr="00E470AE" w:rsidRDefault="00194558" w:rsidP="001945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442" w:type="dxa"/>
          </w:tcPr>
          <w:p w:rsidR="00194558" w:rsidRPr="00E470AE" w:rsidRDefault="00CD01E5" w:rsidP="006548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94558"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</w:tc>
        <w:tc>
          <w:tcPr>
            <w:tcW w:w="2567" w:type="dxa"/>
          </w:tcPr>
          <w:p w:rsidR="00194558" w:rsidRPr="00E470AE" w:rsidRDefault="00194558" w:rsidP="0019455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456" w:type="dxa"/>
          </w:tcPr>
          <w:p w:rsidR="00194558" w:rsidRPr="00E470AE" w:rsidRDefault="00194558" w:rsidP="006548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организации совместной образовательной де</w:t>
            </w:r>
            <w:r w:rsidR="009F47C6" w:rsidRPr="00E470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ятельности</w:t>
            </w:r>
          </w:p>
        </w:tc>
        <w:tc>
          <w:tcPr>
            <w:tcW w:w="2459" w:type="dxa"/>
          </w:tcPr>
          <w:p w:rsidR="00194558" w:rsidRPr="00E470AE" w:rsidRDefault="00194558" w:rsidP="006548EC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2218F" w:rsidRPr="00E470AE" w:rsidTr="00E04CCE">
        <w:tc>
          <w:tcPr>
            <w:tcW w:w="2433" w:type="dxa"/>
          </w:tcPr>
          <w:p w:rsidR="009F47C6" w:rsidRPr="00E470AE" w:rsidRDefault="009F47C6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</w:tcPr>
          <w:p w:rsidR="009F47C6" w:rsidRPr="00E470AE" w:rsidRDefault="006C55E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47C6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42" w:type="dxa"/>
          </w:tcPr>
          <w:p w:rsidR="00626DC7" w:rsidRPr="00E470AE" w:rsidRDefault="00626DC7" w:rsidP="00626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ОД  1</w:t>
            </w:r>
          </w:p>
          <w:p w:rsidR="009F47C6" w:rsidRPr="00E470AE" w:rsidRDefault="009F47C6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9F47C6" w:rsidRPr="00E470AE" w:rsidRDefault="009E2037" w:rsidP="006534F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гласных букв. Закрепления действия звукового анализа</w:t>
            </w:r>
          </w:p>
        </w:tc>
        <w:tc>
          <w:tcPr>
            <w:tcW w:w="2456" w:type="dxa"/>
          </w:tcPr>
          <w:p w:rsidR="009F47C6" w:rsidRPr="00E470AE" w:rsidRDefault="00C948F1" w:rsidP="00C948F1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 w:rsidR="00DB7155" w:rsidRPr="00E470AE">
              <w:rPr>
                <w:rFonts w:ascii="Times New Roman" w:hAnsi="Times New Roman" w:cs="Times New Roman"/>
                <w:sz w:val="24"/>
                <w:szCs w:val="24"/>
              </w:rPr>
              <w:t>беседы, игровая мотивация, вопросы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9F47C6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№1</w:t>
            </w:r>
          </w:p>
        </w:tc>
      </w:tr>
      <w:tr w:rsidR="0032218F" w:rsidRPr="00E470AE" w:rsidTr="00E04CCE">
        <w:tc>
          <w:tcPr>
            <w:tcW w:w="2433" w:type="dxa"/>
          </w:tcPr>
          <w:p w:rsidR="009F47C6" w:rsidRPr="00E470AE" w:rsidRDefault="009F47C6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9F47C6" w:rsidRPr="00E470AE" w:rsidRDefault="006C55E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626DC7" w:rsidP="00626D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0AE">
              <w:rPr>
                <w:rStyle w:val="BodytextBoldSpacing0pt"/>
                <w:rFonts w:eastAsia="Calibri"/>
                <w:b w:val="0"/>
                <w:sz w:val="24"/>
                <w:szCs w:val="24"/>
              </w:rPr>
              <w:t xml:space="preserve">ОД </w:t>
            </w:r>
            <w:r w:rsidRPr="00E47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9F47C6" w:rsidRPr="00E470AE" w:rsidRDefault="009F47C6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9F47C6" w:rsidRPr="00E470AE" w:rsidRDefault="00CD01E5" w:rsidP="006534F1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DB7155" w:rsidRPr="00E470AE" w:rsidRDefault="00DB7155" w:rsidP="00DB7155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игровой мотивации, </w:t>
            </w:r>
            <w:r w:rsidR="00514545" w:rsidRPr="00E470A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«Рыбка», звукобуквенный анализ слов</w:t>
            </w:r>
          </w:p>
          <w:p w:rsidR="009F47C6" w:rsidRPr="00E470AE" w:rsidRDefault="00DB7155" w:rsidP="00DB7155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итога.</w:t>
            </w:r>
          </w:p>
        </w:tc>
        <w:tc>
          <w:tcPr>
            <w:tcW w:w="2459" w:type="dxa"/>
          </w:tcPr>
          <w:p w:rsidR="009F47C6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 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32218F" w:rsidRPr="00E470AE" w:rsidTr="00CD01E5">
        <w:trPr>
          <w:trHeight w:val="2655"/>
        </w:trPr>
        <w:tc>
          <w:tcPr>
            <w:tcW w:w="2433" w:type="dxa"/>
            <w:tcBorders>
              <w:bottom w:val="single" w:sz="4" w:space="0" w:color="auto"/>
            </w:tcBorders>
          </w:tcPr>
          <w:p w:rsidR="009F47C6" w:rsidRPr="00E470AE" w:rsidRDefault="006C55E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6C55E7" w:rsidRPr="00E470AE" w:rsidRDefault="006C55E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5E7" w:rsidRPr="00E470AE" w:rsidRDefault="006C55E7" w:rsidP="006C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9F47C6" w:rsidRPr="00E470AE" w:rsidRDefault="00E04CCE" w:rsidP="0062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3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9F47C6" w:rsidRPr="00E470AE" w:rsidRDefault="006534F1" w:rsidP="00CD01E5">
            <w:pPr>
              <w:spacing w:line="269" w:lineRule="exact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D01E5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Закрепить действия звукового анализа. Повторить правила написания гласных букв. Познакомить детей с действием </w:t>
            </w:r>
            <w:r w:rsidR="00A0314F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словоизменения</w:t>
            </w:r>
            <w:r w:rsidR="00CD01E5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на примере слов, состоящих из трех звуков. Учить детей при отгадывании слова по схеме задавать вопросы воспитателю, которые привели бы к отгадке.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9F47C6" w:rsidRPr="00E470AE" w:rsidRDefault="00DB7155" w:rsidP="00514545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Повторение, объяснение нового материала, вопросы, беседа</w:t>
            </w:r>
            <w:r w:rsidR="0051454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="0051454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работа в тетрадях, написание гласных </w:t>
            </w:r>
            <w:r w:rsidR="00514545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 </w:t>
            </w:r>
            <w:r w:rsidR="00514545" w:rsidRPr="00E47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14545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9F47C6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213E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1E5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213E2" w:rsidRPr="00E4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218F" w:rsidRPr="00E470AE" w:rsidTr="00CD01E5">
        <w:trPr>
          <w:trHeight w:val="660"/>
        </w:trPr>
        <w:tc>
          <w:tcPr>
            <w:tcW w:w="2433" w:type="dxa"/>
            <w:tcBorders>
              <w:top w:val="single" w:sz="4" w:space="0" w:color="auto"/>
            </w:tcBorders>
          </w:tcPr>
          <w:p w:rsidR="00CD01E5" w:rsidRPr="00E470AE" w:rsidRDefault="00CD01E5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CD01E5" w:rsidRPr="00E470AE" w:rsidRDefault="00CD01E5" w:rsidP="006C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D01E5" w:rsidRPr="00E470AE" w:rsidRDefault="00CD01E5" w:rsidP="006C5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CD01E5" w:rsidRPr="00E470AE" w:rsidRDefault="00CD01E5" w:rsidP="0062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4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CD01E5" w:rsidRPr="00E470AE" w:rsidRDefault="00E213E2" w:rsidP="00E213E2">
            <w:pPr>
              <w:spacing w:line="269" w:lineRule="exact"/>
              <w:ind w:left="20"/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Повторение пройденного материала.  Учить </w:t>
            </w: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lastRenderedPageBreak/>
              <w:t xml:space="preserve">детей производить действие </w:t>
            </w:r>
            <w:r w:rsidR="00A0314F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словоизменения</w:t>
            </w: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на четырех звуковых словах. 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CD01E5" w:rsidRPr="00E470AE" w:rsidRDefault="0051454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 анализ слов окраина, лиса</w:t>
            </w:r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 Объяснение нов </w:t>
            </w:r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материала: согласные могут быть твердыми и мягкими</w:t>
            </w:r>
            <w:proofErr w:type="gramStart"/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>Словоизменения роза. Дидактическая игра «Кто больше назовет слов по схеме?</w:t>
            </w:r>
            <w:proofErr w:type="gramStart"/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>одведение итогов.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CD01E5" w:rsidRPr="00E470AE" w:rsidRDefault="00E213E2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ОД № 9</w:t>
            </w:r>
          </w:p>
        </w:tc>
      </w:tr>
      <w:tr w:rsidR="0032218F" w:rsidRPr="00E470AE" w:rsidTr="00E04CCE">
        <w:tc>
          <w:tcPr>
            <w:tcW w:w="2433" w:type="dxa"/>
          </w:tcPr>
          <w:p w:rsidR="009F47C6" w:rsidRPr="00E470AE" w:rsidRDefault="009F47C6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9F47C6" w:rsidRPr="00E470AE" w:rsidRDefault="006C55E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626DC7" w:rsidP="00626D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0AE">
              <w:rPr>
                <w:rStyle w:val="BodytextBoldSpacing0pt"/>
                <w:rFonts w:eastAsia="Calibri"/>
                <w:b w:val="0"/>
                <w:sz w:val="24"/>
                <w:szCs w:val="24"/>
              </w:rPr>
              <w:t xml:space="preserve">ОД </w:t>
            </w:r>
            <w:r w:rsidRPr="00E47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D01E5"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F47C6" w:rsidRPr="00E470AE" w:rsidRDefault="009F47C6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9F47C6" w:rsidRPr="00E470AE" w:rsidRDefault="006534F1" w:rsidP="00CD01E5">
            <w:pPr>
              <w:spacing w:line="269" w:lineRule="exact"/>
              <w:ind w:left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E213E2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>Повторить правила написания заглавных букв. Закрепить правило о звуке ш. Закрепить действие звукового анализа. Учить детей производить словоизменения в пяти звуковых словах.</w:t>
            </w:r>
          </w:p>
        </w:tc>
        <w:tc>
          <w:tcPr>
            <w:tcW w:w="2456" w:type="dxa"/>
          </w:tcPr>
          <w:p w:rsidR="009F47C6" w:rsidRPr="00E470AE" w:rsidRDefault="00313500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Повторение, объяснение нового материала, игровая мотивация Сложить слово игрушка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роблемная ситуация Словоизменения слова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мышка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беседа, подведение итогов. Самооценка</w:t>
            </w:r>
          </w:p>
        </w:tc>
        <w:tc>
          <w:tcPr>
            <w:tcW w:w="2459" w:type="dxa"/>
          </w:tcPr>
          <w:p w:rsidR="009F47C6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НОД</w:t>
            </w:r>
            <w:r w:rsidR="00E213E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10</w:t>
            </w:r>
          </w:p>
        </w:tc>
      </w:tr>
      <w:tr w:rsidR="0032218F" w:rsidRPr="00E470AE" w:rsidTr="00E04CCE">
        <w:trPr>
          <w:trHeight w:val="3391"/>
        </w:trPr>
        <w:tc>
          <w:tcPr>
            <w:tcW w:w="2433" w:type="dxa"/>
          </w:tcPr>
          <w:p w:rsidR="009F47C6" w:rsidRPr="00E470AE" w:rsidRDefault="009F47C6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9F47C6" w:rsidRPr="00E470AE" w:rsidRDefault="006C55E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626DC7" w:rsidP="00626DC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0AE">
              <w:rPr>
                <w:rStyle w:val="BodytextBoldSpacing0pt"/>
                <w:rFonts w:eastAsia="Calibri"/>
                <w:b w:val="0"/>
                <w:sz w:val="24"/>
                <w:szCs w:val="24"/>
              </w:rPr>
              <w:t xml:space="preserve">ОД </w:t>
            </w:r>
            <w:r w:rsidRPr="00E470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47C6" w:rsidRPr="00E470AE" w:rsidRDefault="009F47C6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E04CCE" w:rsidRPr="00E470AE" w:rsidRDefault="00E213E2" w:rsidP="00E04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буквой м. Учить пользоваться «Окошечком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»,. 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Учить пользоваться кассой букв. Учить слоговому чтению прямых открытых слогов и слов с открытыми слогами.</w:t>
            </w:r>
          </w:p>
          <w:p w:rsidR="009F47C6" w:rsidRPr="00E470AE" w:rsidRDefault="009F47C6" w:rsidP="00E04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9F47C6" w:rsidRPr="00E470AE" w:rsidRDefault="00313500" w:rsidP="0031350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«окошечко»,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складывание слова «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мама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», звукобуквенный анализ слова, чтен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ие слогов. Игра «Придумай слова,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звук </w:t>
            </w:r>
            <w:proofErr w:type="gram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стоит в середине слова» Подведение итогов. Самооценка.</w:t>
            </w:r>
          </w:p>
        </w:tc>
        <w:tc>
          <w:tcPr>
            <w:tcW w:w="2459" w:type="dxa"/>
          </w:tcPr>
          <w:p w:rsidR="009F47C6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213E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  <w:tr w:rsidR="0032218F" w:rsidRPr="00E470AE" w:rsidTr="00E04CCE">
        <w:trPr>
          <w:trHeight w:val="70"/>
        </w:trPr>
        <w:tc>
          <w:tcPr>
            <w:tcW w:w="2433" w:type="dxa"/>
          </w:tcPr>
          <w:p w:rsidR="009F47C6" w:rsidRPr="00E470AE" w:rsidRDefault="006C55E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29" w:type="dxa"/>
          </w:tcPr>
          <w:p w:rsidR="009F47C6" w:rsidRPr="00E470AE" w:rsidRDefault="006C55E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626DC7" w:rsidP="00626D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AE">
              <w:rPr>
                <w:rStyle w:val="BodytextBoldSpacing0pt"/>
                <w:rFonts w:eastAsia="Calibri"/>
                <w:b w:val="0"/>
                <w:sz w:val="24"/>
                <w:szCs w:val="24"/>
              </w:rPr>
              <w:t xml:space="preserve">ОД </w:t>
            </w: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F47C6" w:rsidRPr="00E470AE" w:rsidRDefault="009F47C6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9F47C6" w:rsidRPr="00E470AE" w:rsidRDefault="00E213E2" w:rsidP="00E96C5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Познакомить детей с буквой </w:t>
            </w:r>
            <w:r w:rsidRPr="00E470AE">
              <w:rPr>
                <w:rFonts w:ascii="Times New Roman" w:eastAsia="Arial Unicode MS" w:hAnsi="Times New Roman" w:cs="Times New Roman"/>
                <w:i/>
                <w:spacing w:val="-7"/>
                <w:sz w:val="24"/>
                <w:szCs w:val="24"/>
              </w:rPr>
              <w:t>н</w:t>
            </w:r>
            <w:r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. Чтение прямых открытых слогов и </w:t>
            </w:r>
            <w:r w:rsidR="007D32FD" w:rsidRPr="00E470AE">
              <w:rPr>
                <w:rFonts w:ascii="Times New Roman" w:eastAsia="Arial Unicode MS" w:hAnsi="Times New Roman" w:cs="Times New Roman"/>
                <w:spacing w:val="-7"/>
                <w:sz w:val="24"/>
                <w:szCs w:val="24"/>
              </w:rPr>
              <w:t xml:space="preserve">слов с буквой н., состоящих из двух прямых слогов. Повторить чтение слогов с буквой м. Тренировка в самостоятельном выкладывании слов с буквами </w:t>
            </w:r>
            <w:proofErr w:type="gramStart"/>
            <w:r w:rsidR="007D32FD" w:rsidRPr="00E470AE">
              <w:rPr>
                <w:rFonts w:ascii="Times New Roman" w:eastAsia="Arial Unicode MS" w:hAnsi="Times New Roman" w:cs="Times New Roman"/>
                <w:i/>
                <w:spacing w:val="-7"/>
                <w:sz w:val="24"/>
                <w:szCs w:val="24"/>
              </w:rPr>
              <w:t>м</w:t>
            </w:r>
            <w:proofErr w:type="gramEnd"/>
            <w:r w:rsidR="007D32FD" w:rsidRPr="00E470AE">
              <w:rPr>
                <w:rFonts w:ascii="Times New Roman" w:eastAsia="Arial Unicode MS" w:hAnsi="Times New Roman" w:cs="Times New Roman"/>
                <w:i/>
                <w:spacing w:val="-7"/>
                <w:sz w:val="24"/>
                <w:szCs w:val="24"/>
              </w:rPr>
              <w:t xml:space="preserve"> и а.</w:t>
            </w:r>
          </w:p>
        </w:tc>
        <w:tc>
          <w:tcPr>
            <w:tcW w:w="2456" w:type="dxa"/>
          </w:tcPr>
          <w:p w:rsidR="009F47C6" w:rsidRPr="00E470AE" w:rsidRDefault="00E96C5F" w:rsidP="0031350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Игровая мотивация, объяснение нового материала, </w:t>
            </w:r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>Игра «П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ридумай и расскажи», звукобуквенный</w:t>
            </w:r>
            <w:r w:rsidR="0031350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Нина, чтение текста, игра по модели. Подведение итогов. Самооценка.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9F47C6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D32FD" w:rsidRPr="00E470A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</w:tc>
      </w:tr>
      <w:tr w:rsidR="008263EA" w:rsidRPr="00E470AE" w:rsidTr="00E0596E">
        <w:trPr>
          <w:trHeight w:val="2535"/>
        </w:trPr>
        <w:tc>
          <w:tcPr>
            <w:tcW w:w="2433" w:type="dxa"/>
            <w:tcBorders>
              <w:bottom w:val="single" w:sz="4" w:space="0" w:color="auto"/>
            </w:tcBorders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48F1" w:rsidRPr="00E470A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="00E04CCE" w:rsidRPr="00E470AE">
              <w:rPr>
                <w:rFonts w:ascii="Times New Roman" w:hAnsi="Times New Roman" w:cs="Times New Roman"/>
                <w:sz w:val="24"/>
                <w:szCs w:val="24"/>
              </w:rPr>
              <w:t>ОД 7</w:t>
            </w: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626DC7" w:rsidRPr="00E470AE" w:rsidRDefault="007D32FD" w:rsidP="00E04CCE">
            <w:pPr>
              <w:tabs>
                <w:tab w:val="left" w:pos="195"/>
                <w:tab w:val="left" w:pos="154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слова с буквами </w:t>
            </w:r>
            <w:proofErr w:type="gram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, н, р.</w:t>
            </w: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626DC7" w:rsidRPr="00E470AE" w:rsidRDefault="00E96C5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Игровая мотивация, объяснение нового материала, самостоятельная работа в тетрадях, дидактическая игра, использование звуковых схем.</w:t>
            </w:r>
          </w:p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:rsidR="00626DC7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948F1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7D32FD" w:rsidRPr="00E470AE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</w:tr>
      <w:tr w:rsidR="008263EA" w:rsidRPr="00E470AE" w:rsidTr="00E0596E">
        <w:trPr>
          <w:trHeight w:val="765"/>
        </w:trPr>
        <w:tc>
          <w:tcPr>
            <w:tcW w:w="2433" w:type="dxa"/>
            <w:tcBorders>
              <w:top w:val="single" w:sz="4" w:space="0" w:color="auto"/>
            </w:tcBorders>
          </w:tcPr>
          <w:p w:rsidR="00E0596E" w:rsidRPr="00E470AE" w:rsidRDefault="00E0596E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E0596E" w:rsidRPr="00E470AE" w:rsidRDefault="00E0596E" w:rsidP="00E0596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8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E0596E" w:rsidRPr="00E470AE" w:rsidRDefault="00E0596E" w:rsidP="00E04CCE">
            <w:pPr>
              <w:tabs>
                <w:tab w:val="left" w:pos="195"/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мотивация, игра «Найди свое место», 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барабан, работа со схемами лов. Подведение итогов. Самооценка.</w:t>
            </w:r>
          </w:p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</w:tcPr>
          <w:p w:rsidR="00E0596E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948F1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ОД№ 6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626DC7" w:rsidRPr="00E470AE" w:rsidRDefault="00E04CCE" w:rsidP="005E62E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62E2"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r w:rsidR="005E62E2"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 xml:space="preserve">л. Выкладывание слов с буквой л. Называние слов, начинающихся со звука </w:t>
            </w:r>
            <w:proofErr w:type="gramStart"/>
            <w:r w:rsidR="005E62E2"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="005E62E2"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626DC7" w:rsidRPr="00E470AE" w:rsidRDefault="00E96C5F" w:rsidP="00222CA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нового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дидактическая игра «Придумай слова на </w:t>
            </w:r>
            <w:r w:rsidR="00A0314F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абота с раздаточным материалом,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 анализ слова </w:t>
            </w:r>
            <w:r w:rsidR="00222CA7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Алёна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чтение текста, загадки,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C948F1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E62E2" w:rsidRPr="00E470AE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7" w:type="dxa"/>
          </w:tcPr>
          <w:p w:rsidR="00626DC7" w:rsidRPr="00E470AE" w:rsidRDefault="005E62E2" w:rsidP="005E62E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г. Придумывание слов со звуком г. Закрепить звуковой анализ слов.</w:t>
            </w:r>
          </w:p>
        </w:tc>
        <w:tc>
          <w:tcPr>
            <w:tcW w:w="2456" w:type="dxa"/>
          </w:tcPr>
          <w:p w:rsidR="00626DC7" w:rsidRPr="00E470AE" w:rsidRDefault="00222CA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слова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Галина,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– буквенный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анализ, дидактическая игра «Звук </w:t>
            </w:r>
            <w:r w:rsidR="00A0314F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», Чтение по «окошечкам», чтение текста, игра «Придумай слово по модели». Подведение итогов.</w:t>
            </w:r>
          </w:p>
        </w:tc>
        <w:tc>
          <w:tcPr>
            <w:tcW w:w="2459" w:type="dxa"/>
          </w:tcPr>
          <w:p w:rsidR="00626DC7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667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E62E2" w:rsidRPr="00E470AE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26DC7" w:rsidRPr="00E470AE" w:rsidRDefault="005E62E2" w:rsidP="00E0596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к. Придумывание слов со звуком к. </w:t>
            </w:r>
          </w:p>
        </w:tc>
        <w:tc>
          <w:tcPr>
            <w:tcW w:w="2456" w:type="dxa"/>
          </w:tcPr>
          <w:p w:rsidR="00626DC7" w:rsidRPr="00E470AE" w:rsidRDefault="00E96C5F" w:rsidP="00222CA7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Повторение, 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сложи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ть слово колючка, </w:t>
            </w:r>
            <w:proofErr w:type="spellStart"/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уквенн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ый анализ слов </w:t>
            </w:r>
            <w:r w:rsidR="00222CA7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колючка, кукла.,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дидактическая игра «Придумай слова со звуком </w:t>
            </w:r>
            <w:r w:rsidR="00222CA7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="00222CA7" w:rsidRPr="00E470AE">
              <w:rPr>
                <w:rFonts w:ascii="Times New Roman" w:hAnsi="Times New Roman" w:cs="Times New Roman"/>
                <w:sz w:val="24"/>
                <w:szCs w:val="24"/>
              </w:rPr>
              <w:t>», чтение текста, загадки детей.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5E62E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626DC7" w:rsidRPr="00E470AE" w:rsidRDefault="005E62E2" w:rsidP="00E0596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Знакомство с буквой с. Повторение пройденного материала.</w:t>
            </w:r>
          </w:p>
        </w:tc>
        <w:tc>
          <w:tcPr>
            <w:tcW w:w="2456" w:type="dxa"/>
          </w:tcPr>
          <w:p w:rsidR="00626DC7" w:rsidRPr="00E470AE" w:rsidRDefault="00222CA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Выложить слова: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рога, нора, сокол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 Звукобуквенный анализ слов,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«Слова на звук 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с», чтение текста, словообразование со словом </w:t>
            </w:r>
            <w:r w:rsidR="00FE3A3E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нора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  <w:p w:rsidR="00222CA7" w:rsidRPr="00E470AE" w:rsidRDefault="00222CA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. Е. 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="005E62E2" w:rsidRPr="00E470AE">
              <w:rPr>
                <w:rFonts w:ascii="Times New Roman" w:hAnsi="Times New Roman" w:cs="Times New Roman"/>
                <w:sz w:val="24"/>
                <w:szCs w:val="24"/>
              </w:rPr>
              <w:t>ОД №20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626DC7" w:rsidRPr="00E470AE" w:rsidRDefault="00DB29C2" w:rsidP="005E62E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з. Учить детей выкладывать предложение, состоящее из двух слов, соблюдать интервал между словами, называть первое, второе слово в предложении.</w:t>
            </w:r>
          </w:p>
          <w:p w:rsidR="00DB29C2" w:rsidRPr="00E470AE" w:rsidRDefault="00DB29C2" w:rsidP="005E62E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626DC7" w:rsidRPr="00E470AE" w:rsidRDefault="00A0314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Словообразова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ние со словом </w:t>
            </w:r>
            <w:r w:rsidR="00FE3A3E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сказал.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предложения из 2 слов. Объяснение нового материала. Многозначность слова </w:t>
            </w:r>
            <w:r w:rsidR="00FE3A3E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замок и замок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>. Работа над ударением. Чтение текста, Пересказ текста, ответы на вопросы.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626DC7" w:rsidRPr="00E470AE" w:rsidRDefault="00DB29C2" w:rsidP="00DB29C2">
            <w:pPr>
              <w:pStyle w:val="Bodytext1"/>
              <w:shd w:val="clear" w:color="auto" w:fill="auto"/>
              <w:spacing w:line="266" w:lineRule="exact"/>
              <w:ind w:firstLine="0"/>
              <w:jc w:val="both"/>
              <w:rPr>
                <w:sz w:val="24"/>
                <w:szCs w:val="24"/>
              </w:rPr>
            </w:pPr>
            <w:r w:rsidRPr="00E470AE">
              <w:rPr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i/>
                <w:sz w:val="24"/>
                <w:szCs w:val="24"/>
              </w:rPr>
              <w:t>ш.</w:t>
            </w:r>
          </w:p>
        </w:tc>
        <w:tc>
          <w:tcPr>
            <w:tcW w:w="2456" w:type="dxa"/>
          </w:tcPr>
          <w:p w:rsidR="00626DC7" w:rsidRPr="00E470AE" w:rsidRDefault="00FE3A3E" w:rsidP="00FE3A3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выкладывание слова 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шалаш, дидактическая игра «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Слова со звуком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», чтение текста, дидактическая игра «Цепочка», подведение итогов.</w:t>
            </w:r>
          </w:p>
        </w:tc>
        <w:tc>
          <w:tcPr>
            <w:tcW w:w="2459" w:type="dxa"/>
          </w:tcPr>
          <w:p w:rsidR="00626DC7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НОД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>№ 23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626DC7" w:rsidRPr="00E470AE" w:rsidRDefault="00DB29C2" w:rsidP="00DB29C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ж. Дать детям правила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правописании </w:t>
            </w:r>
            <w:proofErr w:type="spell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ши.</w:t>
            </w:r>
          </w:p>
        </w:tc>
        <w:tc>
          <w:tcPr>
            <w:tcW w:w="2456" w:type="dxa"/>
          </w:tcPr>
          <w:p w:rsidR="00626DC7" w:rsidRPr="00E470AE" w:rsidRDefault="00A0314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Звукобуквенный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жарко, 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</w:t>
            </w:r>
            <w:proofErr w:type="gramStart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лова на звук ж»,</w:t>
            </w:r>
            <w:r w:rsidR="00FE3A3E" w:rsidRPr="00E470AE">
              <w:rPr>
                <w:rFonts w:ascii="Times New Roman" w:hAnsi="Times New Roman" w:cs="Times New Roman"/>
                <w:sz w:val="24"/>
                <w:szCs w:val="24"/>
              </w:rPr>
              <w:t>словообразование со словом кожа,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текста, объяснение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слова «уж». Дидактическая игра «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Слова с мягким л»</w:t>
            </w:r>
            <w:proofErr w:type="gramStart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24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626DC7" w:rsidRPr="00E470AE" w:rsidRDefault="00DB29C2" w:rsidP="00DB29C2">
            <w:pPr>
              <w:spacing w:after="1140" w:line="26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д. Учить детей составлять слово с заданной частью слова, озаглавливать прочитанный рассказ</w:t>
            </w:r>
          </w:p>
        </w:tc>
        <w:tc>
          <w:tcPr>
            <w:tcW w:w="2456" w:type="dxa"/>
          </w:tcPr>
          <w:p w:rsidR="00626DC7" w:rsidRPr="00E470AE" w:rsidRDefault="00A0314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Сложить слово драка. Звук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буквенный анализ слова, дидактическая игра» Слова на звук д», Словообразование со слогами </w:t>
            </w:r>
            <w:proofErr w:type="spellStart"/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ру</w:t>
            </w:r>
            <w:proofErr w:type="spellEnd"/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дру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. Чтение текста, объяснить значение слова «</w:t>
            </w:r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дуга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текста. Дидактическое упражнение «Цепочка».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26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626DC7" w:rsidRPr="00E470AE" w:rsidRDefault="00DB29C2" w:rsidP="00E04CC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т.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детей учить придумывать и складывать слова по отдельной части слова.</w:t>
            </w:r>
          </w:p>
        </w:tc>
        <w:tc>
          <w:tcPr>
            <w:tcW w:w="2456" w:type="dxa"/>
          </w:tcPr>
          <w:p w:rsidR="00626DC7" w:rsidRPr="00E470AE" w:rsidRDefault="00A0314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Звукобуквенный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</w:t>
            </w:r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танки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словообразование со словом танки, дидактическая игра «Слова на звук </w:t>
            </w:r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», чтение текста, </w:t>
            </w:r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 – </w:t>
            </w:r>
            <w:r w:rsidR="00C30FDC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ста</w:t>
            </w:r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>, чтение текста, пересказ текста. Загадывание детьми загадок.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626DC7" w:rsidRPr="00E470AE" w:rsidRDefault="00DB29C2" w:rsidP="00DB29C2">
            <w:pPr>
              <w:pStyle w:val="af"/>
              <w:shd w:val="clear" w:color="auto" w:fill="auto"/>
              <w:spacing w:line="276" w:lineRule="exact"/>
              <w:ind w:right="20"/>
              <w:rPr>
                <w:b/>
                <w:sz w:val="24"/>
                <w:szCs w:val="24"/>
              </w:rPr>
            </w:pPr>
            <w:r w:rsidRPr="00E470AE">
              <w:rPr>
                <w:rFonts w:eastAsia="Calibri"/>
                <w:sz w:val="24"/>
                <w:szCs w:val="24"/>
              </w:rPr>
              <w:t xml:space="preserve">Закрепление пройденного материала и правила о звуке </w:t>
            </w:r>
            <w:proofErr w:type="gramStart"/>
            <w:r w:rsidRPr="00E470AE">
              <w:rPr>
                <w:rFonts w:eastAsia="Calibri"/>
                <w:i/>
                <w:sz w:val="24"/>
                <w:szCs w:val="24"/>
              </w:rPr>
              <w:t>ч</w:t>
            </w:r>
            <w:proofErr w:type="gramEnd"/>
            <w:r w:rsidRPr="00E470AE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183F6F" w:rsidRPr="00E470AE" w:rsidRDefault="00C30FD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предложения Самолет летит. Составление схемы предложения. </w:t>
            </w:r>
            <w:proofErr w:type="spellStart"/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– буквенный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слова аэроплан. </w:t>
            </w:r>
            <w:r w:rsidR="00183F6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со словом </w:t>
            </w:r>
            <w:r w:rsidR="00183F6F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лодка</w:t>
            </w:r>
            <w:r w:rsidR="00183F6F" w:rsidRPr="00E470AE">
              <w:rPr>
                <w:rFonts w:ascii="Times New Roman" w:hAnsi="Times New Roman" w:cs="Times New Roman"/>
                <w:sz w:val="24"/>
                <w:szCs w:val="24"/>
              </w:rPr>
              <w:t>. Чтение текста. Придумать название и пересказат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ь. Дидактическая игра «</w:t>
            </w:r>
            <w:r w:rsidR="00183F6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Поменяй букву в слове </w:t>
            </w:r>
            <w:r w:rsidR="00183F6F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  <w:r w:rsidR="00183F6F" w:rsidRPr="00E470AE">
              <w:rPr>
                <w:rFonts w:ascii="Times New Roman" w:hAnsi="Times New Roman" w:cs="Times New Roman"/>
                <w:sz w:val="24"/>
                <w:szCs w:val="24"/>
              </w:rPr>
              <w:t>». Подведение итогов. Самооценка.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№28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1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626DC7" w:rsidRPr="00E470AE" w:rsidRDefault="00DB29C2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2456" w:type="dxa"/>
          </w:tcPr>
          <w:p w:rsidR="00626DC7" w:rsidRPr="00E470AE" w:rsidRDefault="00183F6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материала, выложить слово карась, Распознавание слов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угол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уголь, косить – косит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 Чтение текста. Дидактическая игра «Загадки».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67" w:type="dxa"/>
          </w:tcPr>
          <w:p w:rsidR="00626DC7" w:rsidRPr="00E470AE" w:rsidRDefault="00DB29C2" w:rsidP="00DB29C2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</w:p>
        </w:tc>
        <w:tc>
          <w:tcPr>
            <w:tcW w:w="2456" w:type="dxa"/>
          </w:tcPr>
          <w:p w:rsidR="00626DC7" w:rsidRPr="00E470AE" w:rsidRDefault="00183F6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слова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дождь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звукобуквенный анализ, дидактическая игра «Придумай с частью слова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сто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тение текста, загадки воспитателя,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E470AE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</w:t>
            </w:r>
            <w:r w:rsidR="00DB29C2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26DC7" w:rsidRPr="00E470AE" w:rsidRDefault="003F328A" w:rsidP="003F328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</w:t>
            </w:r>
          </w:p>
        </w:tc>
        <w:tc>
          <w:tcPr>
            <w:tcW w:w="2456" w:type="dxa"/>
          </w:tcPr>
          <w:p w:rsidR="00626DC7" w:rsidRPr="00E470AE" w:rsidRDefault="00914F8D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Звукобуквенный анализ слова пушка, практическая работа, чтение текста, объяснение непонятных слов, пересказ текста, словообразование слова лук.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F328A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№31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6C55E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7" w:type="dxa"/>
          </w:tcPr>
          <w:p w:rsidR="00626DC7" w:rsidRPr="00E470AE" w:rsidRDefault="003F328A" w:rsidP="003F328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2456" w:type="dxa"/>
          </w:tcPr>
          <w:p w:rsidR="00626DC7" w:rsidRPr="00E470AE" w:rsidRDefault="00914F8D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булочка, борьба</w:t>
            </w:r>
            <w:proofErr w:type="gram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рубль.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Словообразование со слогом </w:t>
            </w:r>
            <w:proofErr w:type="spell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чтение текста, придумать название текста, пересказать его. Словообразование со словом </w:t>
            </w:r>
            <w:proofErr w:type="gramStart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мал</w:t>
            </w:r>
            <w:proofErr w:type="gramEnd"/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F328A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№32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7" w:type="dxa"/>
          </w:tcPr>
          <w:p w:rsidR="00626DC7" w:rsidRPr="00E470AE" w:rsidRDefault="003F328A" w:rsidP="003F328A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Закрепление правил написания мягких согласных в разных вариантах</w:t>
            </w: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56" w:type="dxa"/>
          </w:tcPr>
          <w:p w:rsidR="00626DC7" w:rsidRPr="00E470AE" w:rsidRDefault="00914F8D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Звукобуквенный анализ слов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полька, поляна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 Повторение правил, словообразование со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словом полька, скрипеть, чтение текста, объяснение слов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палуба, пилотка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«Загадки»</w:t>
            </w:r>
          </w:p>
        </w:tc>
        <w:tc>
          <w:tcPr>
            <w:tcW w:w="2459" w:type="dxa"/>
          </w:tcPr>
          <w:p w:rsidR="00626DC7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F328A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№33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C248D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C948F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7" w:type="dxa"/>
          </w:tcPr>
          <w:p w:rsidR="00626DC7" w:rsidRPr="00E470AE" w:rsidRDefault="003F328A" w:rsidP="003F328A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в.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умения писать слова с мягкими звуками.</w:t>
            </w:r>
          </w:p>
        </w:tc>
        <w:tc>
          <w:tcPr>
            <w:tcW w:w="2456" w:type="dxa"/>
          </w:tcPr>
          <w:p w:rsidR="00626DC7" w:rsidRPr="00E470AE" w:rsidRDefault="00914F8D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предложения. Работа с этим предложением. Чтение текста. Словообразование со словом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дом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2459" w:type="dxa"/>
          </w:tcPr>
          <w:p w:rsidR="00626DC7" w:rsidRPr="00E470AE" w:rsidRDefault="00E0596E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C30FDC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="00703C9C"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F328A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C948F1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7" w:type="dxa"/>
          </w:tcPr>
          <w:p w:rsidR="00626DC7" w:rsidRPr="00E470AE" w:rsidRDefault="0030747C" w:rsidP="0030747C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ф.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знание о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слоге, слове.</w:t>
            </w:r>
          </w:p>
        </w:tc>
        <w:tc>
          <w:tcPr>
            <w:tcW w:w="2456" w:type="dxa"/>
          </w:tcPr>
          <w:p w:rsidR="00626DC7" w:rsidRPr="00E470AE" w:rsidRDefault="008263EA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предложением. Объяснение нового материала. Дидактическая игра «Слова со звуком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», чтение текста, Словообразование со словом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дым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2459" w:type="dxa"/>
          </w:tcPr>
          <w:p w:rsidR="00626DC7" w:rsidRPr="00E470AE" w:rsidRDefault="00703C9C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30747C" w:rsidRPr="00E470AE">
              <w:rPr>
                <w:rFonts w:ascii="Times New Roman" w:hAnsi="Times New Roman" w:cs="Times New Roman"/>
                <w:sz w:val="24"/>
                <w:szCs w:val="24"/>
              </w:rPr>
              <w:t>№ 35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C948F1" w:rsidP="00C948F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7" w:type="dxa"/>
          </w:tcPr>
          <w:p w:rsidR="00626DC7" w:rsidRPr="00E470AE" w:rsidRDefault="00E93EF4" w:rsidP="00E93EF4">
            <w:pPr>
              <w:pStyle w:val="af"/>
              <w:shd w:val="clear" w:color="auto" w:fill="auto"/>
              <w:rPr>
                <w:b/>
                <w:sz w:val="24"/>
                <w:szCs w:val="24"/>
              </w:rPr>
            </w:pPr>
            <w:r w:rsidRPr="00E470AE">
              <w:rPr>
                <w:sz w:val="24"/>
                <w:szCs w:val="24"/>
              </w:rPr>
              <w:t>Знакомство с буквой</w:t>
            </w:r>
            <w:r w:rsidRPr="00E470AE">
              <w:rPr>
                <w:b/>
                <w:sz w:val="24"/>
                <w:szCs w:val="24"/>
              </w:rPr>
              <w:t xml:space="preserve"> </w:t>
            </w:r>
            <w:r w:rsidRPr="00E470AE">
              <w:rPr>
                <w:i/>
                <w:sz w:val="24"/>
                <w:szCs w:val="24"/>
              </w:rPr>
              <w:t>и.</w:t>
            </w:r>
          </w:p>
        </w:tc>
        <w:tc>
          <w:tcPr>
            <w:tcW w:w="2456" w:type="dxa"/>
          </w:tcPr>
          <w:p w:rsidR="00626DC7" w:rsidRPr="00E470AE" w:rsidRDefault="0032218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предложением, </w:t>
            </w:r>
            <w:r w:rsidR="008263EA" w:rsidRPr="00E470AE"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материала. Чтение текста, словообразование со словом дом. Подведение итогов.</w:t>
            </w:r>
          </w:p>
        </w:tc>
        <w:tc>
          <w:tcPr>
            <w:tcW w:w="2459" w:type="dxa"/>
          </w:tcPr>
          <w:p w:rsidR="00626DC7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93EF4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37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C948F1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7" w:type="dxa"/>
          </w:tcPr>
          <w:p w:rsidR="00626DC7" w:rsidRPr="00E470AE" w:rsidRDefault="00C64EF0" w:rsidP="00E93EF4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="00E93EF4"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буквой </w:t>
            </w:r>
            <w:proofErr w:type="gramStart"/>
            <w:r w:rsidR="00E93EF4"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="00E93EF4"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626DC7"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56" w:type="dxa"/>
          </w:tcPr>
          <w:p w:rsidR="00626DC7" w:rsidRPr="00E470AE" w:rsidRDefault="008263EA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Сложить предложение из 4 слов. Работа с предложением. Объяснение нового материала. Дидактическая игра «Слова со звуком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», чтение теста, 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Вспомнить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откуда взяли отрывки. Дидактическая игра» Придумай загадку». Подведение итогов.</w:t>
            </w:r>
          </w:p>
        </w:tc>
        <w:tc>
          <w:tcPr>
            <w:tcW w:w="2459" w:type="dxa"/>
          </w:tcPr>
          <w:p w:rsidR="00626DC7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64EF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№39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C948F1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</w:tcPr>
          <w:p w:rsidR="00626DC7" w:rsidRPr="00E470AE" w:rsidRDefault="00C948F1" w:rsidP="00C948F1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42" w:type="dxa"/>
          </w:tcPr>
          <w:p w:rsidR="00626DC7" w:rsidRPr="00E470AE" w:rsidRDefault="00F652C3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7" w:type="dxa"/>
          </w:tcPr>
          <w:p w:rsidR="00626DC7" w:rsidRPr="00E470AE" w:rsidRDefault="00C64EF0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</w:p>
        </w:tc>
        <w:tc>
          <w:tcPr>
            <w:tcW w:w="2456" w:type="dxa"/>
          </w:tcPr>
          <w:p w:rsidR="00626DC7" w:rsidRPr="00E470AE" w:rsidRDefault="008263EA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материала. Составить предложение, разбор предложения. 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отгадывание загадки, объяснение слов: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цепь, циркуль, цель, цена, циркуль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времена года и месяца. Словообразования со словом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лук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59" w:type="dxa"/>
          </w:tcPr>
          <w:p w:rsidR="00626DC7" w:rsidRPr="00E470AE" w:rsidRDefault="00CD01E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.Е.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64EF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42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C948F1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42" w:type="dxa"/>
          </w:tcPr>
          <w:p w:rsidR="00626DC7" w:rsidRPr="00E470AE" w:rsidRDefault="00DB715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2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7" w:type="dxa"/>
          </w:tcPr>
          <w:p w:rsidR="00626DC7" w:rsidRPr="00E470AE" w:rsidRDefault="00C64EF0" w:rsidP="00C64EF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х.</w:t>
            </w:r>
          </w:p>
        </w:tc>
        <w:tc>
          <w:tcPr>
            <w:tcW w:w="2456" w:type="dxa"/>
          </w:tcPr>
          <w:p w:rsidR="00626DC7" w:rsidRPr="00E470AE" w:rsidRDefault="0032218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 и разбор его. Знакомство со звуком и буквой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, дидактическая игра «Слова со звуком Х»,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текста,  творческая работа на тему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Как я с папой был(а) на рыбалке», дидактическая игра»Придумай слова с мягким звуком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9" w:type="dxa"/>
          </w:tcPr>
          <w:p w:rsidR="00626DC7" w:rsidRPr="00E470AE" w:rsidRDefault="00C64EF0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№44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C248D3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42" w:type="dxa"/>
          </w:tcPr>
          <w:p w:rsidR="00626DC7" w:rsidRPr="00E470AE" w:rsidRDefault="00626DC7" w:rsidP="00C248D3">
            <w:pPr>
              <w:pStyle w:val="af"/>
              <w:shd w:val="clear" w:color="auto" w:fill="auto"/>
              <w:spacing w:line="290" w:lineRule="exact"/>
              <w:ind w:left="20"/>
              <w:rPr>
                <w:rFonts w:eastAsia="Calibri"/>
                <w:b/>
                <w:sz w:val="24"/>
                <w:szCs w:val="24"/>
              </w:rPr>
            </w:pPr>
            <w:r w:rsidRPr="00E470AE">
              <w:rPr>
                <w:rStyle w:val="BodytextBold"/>
                <w:rFonts w:eastAsia="Calibri"/>
                <w:b w:val="0"/>
                <w:sz w:val="24"/>
                <w:szCs w:val="24"/>
              </w:rPr>
              <w:t xml:space="preserve">ОД  </w:t>
            </w:r>
            <w:r w:rsidR="00E0596E" w:rsidRPr="00E470AE">
              <w:rPr>
                <w:rStyle w:val="BodytextBold"/>
                <w:b w:val="0"/>
                <w:sz w:val="24"/>
                <w:szCs w:val="24"/>
              </w:rPr>
              <w:t>30</w:t>
            </w:r>
          </w:p>
          <w:p w:rsidR="00626DC7" w:rsidRPr="00E470AE" w:rsidRDefault="00626DC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626DC7" w:rsidRPr="00E470AE" w:rsidRDefault="00C64EF0" w:rsidP="00C64EF0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</w:p>
        </w:tc>
        <w:tc>
          <w:tcPr>
            <w:tcW w:w="2456" w:type="dxa"/>
          </w:tcPr>
          <w:p w:rsidR="00626DC7" w:rsidRPr="00E470AE" w:rsidRDefault="0032218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Коля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колья.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словами семья, братья, деревья. Чтение текста, Словообразование со словом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. Подведение итогов.</w:t>
            </w:r>
          </w:p>
        </w:tc>
        <w:tc>
          <w:tcPr>
            <w:tcW w:w="2459" w:type="dxa"/>
          </w:tcPr>
          <w:p w:rsidR="00626DC7" w:rsidRPr="00E470AE" w:rsidRDefault="00CD01E5" w:rsidP="00C248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. Е.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64EF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 45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42" w:type="dxa"/>
          </w:tcPr>
          <w:p w:rsidR="00626DC7" w:rsidRPr="00E470AE" w:rsidRDefault="00DB715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 3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7" w:type="dxa"/>
          </w:tcPr>
          <w:p w:rsidR="00626DC7" w:rsidRPr="00E470AE" w:rsidRDefault="00C64EF0" w:rsidP="00C64EF0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 w:rsidRPr="00E47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</w:tc>
        <w:tc>
          <w:tcPr>
            <w:tcW w:w="2456" w:type="dxa"/>
          </w:tcPr>
          <w:p w:rsidR="00626DC7" w:rsidRPr="00E470AE" w:rsidRDefault="0032218F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нового материала. Знакомство с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ь.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Сложить слово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объявление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. Чтение текста. Пересказ текста. Словообразование со словом </w:t>
            </w:r>
            <w:r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>рак.</w:t>
            </w:r>
            <w:r w:rsidR="00DB7155" w:rsidRPr="00E470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7155" w:rsidRPr="00E470AE">
              <w:rPr>
                <w:rFonts w:ascii="Times New Roman" w:hAnsi="Times New Roman" w:cs="Times New Roman"/>
                <w:sz w:val="24"/>
                <w:szCs w:val="24"/>
              </w:rPr>
              <w:t>Закреплять умений составлять схемы предложений, и звукобуквенные схемы. Развивать ситуацию успеха у детей.</w:t>
            </w:r>
          </w:p>
        </w:tc>
        <w:tc>
          <w:tcPr>
            <w:tcW w:w="2459" w:type="dxa"/>
          </w:tcPr>
          <w:p w:rsidR="00626DC7" w:rsidRPr="00E470AE" w:rsidRDefault="00CD01E5" w:rsidP="00C248D3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A0314F" w:rsidRPr="00E470AE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E0596E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грамоте </w:t>
            </w:r>
            <w:r w:rsidRPr="00E470A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64EF0" w:rsidRPr="00E470AE">
              <w:rPr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</w:tc>
      </w:tr>
      <w:tr w:rsidR="0032218F" w:rsidRPr="00E470AE" w:rsidTr="00E04CCE">
        <w:tc>
          <w:tcPr>
            <w:tcW w:w="2433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626DC7" w:rsidRPr="00E470AE" w:rsidRDefault="00626DC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67" w:type="dxa"/>
          </w:tcPr>
          <w:p w:rsidR="00626DC7" w:rsidRPr="00E470AE" w:rsidRDefault="00626DC7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626DC7" w:rsidRPr="00E470AE" w:rsidRDefault="00626DC7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DB7155" w:rsidRPr="00E470AE" w:rsidRDefault="00DB7155" w:rsidP="00DB7155">
            <w:pPr>
              <w:keepNext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Н.В.</w:t>
            </w:r>
          </w:p>
          <w:p w:rsidR="00DB7155" w:rsidRPr="00E470AE" w:rsidRDefault="00DB7155" w:rsidP="00DB7155">
            <w:pPr>
              <w:keepNext/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мониторинга образовательного процесса</w:t>
            </w:r>
          </w:p>
          <w:p w:rsidR="00626DC7" w:rsidRPr="00E470AE" w:rsidRDefault="00DB7155" w:rsidP="00DB7155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(СПб</w:t>
            </w:r>
            <w:proofErr w:type="gramStart"/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Детство-пресс)</w:t>
            </w:r>
          </w:p>
        </w:tc>
      </w:tr>
      <w:tr w:rsidR="0032218F" w:rsidRPr="00E470AE" w:rsidTr="00DB7155">
        <w:tc>
          <w:tcPr>
            <w:tcW w:w="2433" w:type="dxa"/>
          </w:tcPr>
          <w:p w:rsidR="00DB7155" w:rsidRPr="00E470AE" w:rsidRDefault="00DB7155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DB7155" w:rsidRPr="00E470AE" w:rsidRDefault="00DB7155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DB7155" w:rsidRPr="00E470AE" w:rsidRDefault="00DB715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567" w:type="dxa"/>
          </w:tcPr>
          <w:p w:rsidR="00DB7155" w:rsidRPr="00E470AE" w:rsidRDefault="00DB7155" w:rsidP="0032218F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6" w:type="dxa"/>
          </w:tcPr>
          <w:p w:rsidR="00DB7155" w:rsidRPr="00E470AE" w:rsidRDefault="00DB7155" w:rsidP="0032218F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</w:tcPr>
          <w:p w:rsidR="00DB7155" w:rsidRPr="00E470AE" w:rsidRDefault="00DB7155" w:rsidP="00DB7155">
            <w:pPr>
              <w:keepNext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Верещагина Н.В.</w:t>
            </w:r>
          </w:p>
          <w:p w:rsidR="00DB7155" w:rsidRPr="00E470AE" w:rsidRDefault="00DB7155" w:rsidP="00DB7155">
            <w:pPr>
              <w:keepNext/>
              <w:shd w:val="clear" w:color="auto" w:fill="FFFFFF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Результаты мониторинга образовательного процесса</w:t>
            </w:r>
          </w:p>
          <w:p w:rsidR="00DB7155" w:rsidRPr="00E470AE" w:rsidRDefault="00DB7155" w:rsidP="00DB7155">
            <w:pPr>
              <w:keepNext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(СПб</w:t>
            </w:r>
            <w:proofErr w:type="gramStart"/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., </w:t>
            </w:r>
            <w:proofErr w:type="gramEnd"/>
            <w:r w:rsidRPr="00E470A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Детство-пресс)</w:t>
            </w:r>
          </w:p>
        </w:tc>
      </w:tr>
    </w:tbl>
    <w:p w:rsidR="00194558" w:rsidRPr="00E470AE" w:rsidRDefault="00194558" w:rsidP="006548EC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6548EC" w:rsidRPr="00E470AE" w:rsidRDefault="006548EC" w:rsidP="00E45DE3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 w:rsidRPr="00E470AE">
        <w:rPr>
          <w:rFonts w:ascii="Times New Roman" w:hAnsi="Times New Roman" w:cs="Times New Roman"/>
          <w:sz w:val="24"/>
          <w:szCs w:val="24"/>
        </w:rPr>
        <w:t>Литература:</w:t>
      </w:r>
    </w:p>
    <w:p w:rsidR="003E2E46" w:rsidRPr="00E470AE" w:rsidRDefault="00194558" w:rsidP="00194558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470AE">
        <w:rPr>
          <w:rStyle w:val="text1"/>
          <w:rFonts w:ascii="Times New Roman" w:hAnsi="Times New Roman" w:cs="Times New Roman"/>
          <w:color w:val="000000"/>
          <w:sz w:val="24"/>
          <w:szCs w:val="24"/>
        </w:rPr>
        <w:t>Журова</w:t>
      </w:r>
      <w:proofErr w:type="spellEnd"/>
      <w:r w:rsidRPr="00E470AE">
        <w:rPr>
          <w:rStyle w:val="text1"/>
          <w:rFonts w:ascii="Times New Roman" w:hAnsi="Times New Roman" w:cs="Times New Roman"/>
          <w:color w:val="000000"/>
          <w:sz w:val="24"/>
          <w:szCs w:val="24"/>
        </w:rPr>
        <w:t xml:space="preserve"> Л. Е. </w:t>
      </w:r>
      <w:r w:rsidR="008B7002">
        <w:rPr>
          <w:rStyle w:val="text1"/>
          <w:rFonts w:ascii="Times New Roman" w:hAnsi="Times New Roman" w:cs="Times New Roman"/>
          <w:color w:val="000000"/>
          <w:sz w:val="24"/>
          <w:szCs w:val="24"/>
        </w:rPr>
        <w:t>«Обучение грамоте в детском сад»</w:t>
      </w:r>
      <w:r w:rsidRPr="00E47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70AE">
        <w:rPr>
          <w:rStyle w:val="text1"/>
          <w:rFonts w:ascii="Times New Roman" w:hAnsi="Times New Roman" w:cs="Times New Roman"/>
          <w:color w:val="000000"/>
          <w:sz w:val="24"/>
          <w:szCs w:val="24"/>
        </w:rPr>
        <w:t>Изд-во «Педагогика», М., 1978 г.</w:t>
      </w:r>
    </w:p>
    <w:p w:rsidR="00A27DCC" w:rsidRPr="008B7002" w:rsidRDefault="008B7002" w:rsidP="008B7002">
      <w:pPr>
        <w:pStyle w:val="a9"/>
        <w:keepNext/>
        <w:numPr>
          <w:ilvl w:val="0"/>
          <w:numId w:val="6"/>
        </w:num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8B7002">
        <w:rPr>
          <w:rFonts w:ascii="Times New Roman" w:eastAsia="Calibri" w:hAnsi="Times New Roman" w:cs="Times New Roman"/>
          <w:sz w:val="24"/>
          <w:szCs w:val="24"/>
        </w:rPr>
        <w:t>Верещагина Н.В.«Результаты мониторинга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B7002">
        <w:rPr>
          <w:rFonts w:ascii="Times New Roman" w:eastAsia="Calibri" w:hAnsi="Times New Roman" w:cs="Times New Roman"/>
          <w:sz w:val="24"/>
          <w:szCs w:val="24"/>
        </w:rPr>
        <w:t xml:space="preserve"> (СПб</w:t>
      </w:r>
      <w:proofErr w:type="gramStart"/>
      <w:r w:rsidRPr="008B7002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proofErr w:type="gramEnd"/>
      <w:r w:rsidRPr="008B7002">
        <w:rPr>
          <w:rFonts w:ascii="Times New Roman" w:eastAsia="Calibri" w:hAnsi="Times New Roman" w:cs="Times New Roman"/>
          <w:sz w:val="24"/>
          <w:szCs w:val="24"/>
        </w:rPr>
        <w:t>Детство-пресс)</w:t>
      </w:r>
      <w:r w:rsidRPr="008B7002">
        <w:rPr>
          <w:rFonts w:ascii="Times New Roman" w:hAnsi="Times New Roman" w:cs="Times New Roman"/>
          <w:sz w:val="24"/>
          <w:szCs w:val="24"/>
        </w:rPr>
        <w:t>.</w:t>
      </w:r>
      <w:r w:rsidRPr="008B700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</w:t>
      </w:r>
      <w:r w:rsidRPr="008B700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Pr="008B700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Петербург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2012г.</w:t>
      </w:r>
    </w:p>
    <w:sectPr w:rsidR="00A27DCC" w:rsidRPr="008B7002" w:rsidSect="006548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2A55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4A679F"/>
    <w:multiLevelType w:val="hybridMultilevel"/>
    <w:tmpl w:val="A120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ABC"/>
    <w:multiLevelType w:val="multilevel"/>
    <w:tmpl w:val="CB7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C46A0"/>
    <w:multiLevelType w:val="hybridMultilevel"/>
    <w:tmpl w:val="AEAEFC0C"/>
    <w:lvl w:ilvl="0" w:tplc="7DBE4404">
      <w:start w:val="1"/>
      <w:numFmt w:val="decimal"/>
      <w:lvlText w:val="%1."/>
      <w:lvlJc w:val="left"/>
      <w:pPr>
        <w:ind w:left="644" w:hanging="360"/>
      </w:pPr>
      <w:rPr>
        <w:rFonts w:ascii="Arial CYR" w:hAnsi="Arial CYR" w:cs="Arial CYR" w:hint="default"/>
        <w:b/>
        <w:color w:val="000000"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E514B3"/>
    <w:multiLevelType w:val="multilevel"/>
    <w:tmpl w:val="8BEE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34A7F"/>
    <w:multiLevelType w:val="hybridMultilevel"/>
    <w:tmpl w:val="AEAEFC0C"/>
    <w:lvl w:ilvl="0" w:tplc="7DBE4404">
      <w:start w:val="1"/>
      <w:numFmt w:val="decimal"/>
      <w:lvlText w:val="%1."/>
      <w:lvlJc w:val="left"/>
      <w:pPr>
        <w:ind w:left="720" w:hanging="360"/>
      </w:pPr>
      <w:rPr>
        <w:rFonts w:ascii="Arial CYR" w:hAnsi="Arial CYR" w:cs="Arial CYR" w:hint="default"/>
        <w:b/>
        <w:color w:val="000000"/>
        <w:sz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EC"/>
    <w:rsid w:val="00056109"/>
    <w:rsid w:val="000D41E9"/>
    <w:rsid w:val="00183F6F"/>
    <w:rsid w:val="00194558"/>
    <w:rsid w:val="00222CA7"/>
    <w:rsid w:val="00246A1B"/>
    <w:rsid w:val="00275629"/>
    <w:rsid w:val="002B1CF1"/>
    <w:rsid w:val="002C1CCA"/>
    <w:rsid w:val="0030747C"/>
    <w:rsid w:val="00313500"/>
    <w:rsid w:val="0032218F"/>
    <w:rsid w:val="00354D69"/>
    <w:rsid w:val="003B3C8B"/>
    <w:rsid w:val="003E2E46"/>
    <w:rsid w:val="003F328A"/>
    <w:rsid w:val="00411DF1"/>
    <w:rsid w:val="0042002F"/>
    <w:rsid w:val="004762AC"/>
    <w:rsid w:val="00514545"/>
    <w:rsid w:val="005E62E2"/>
    <w:rsid w:val="00626DC7"/>
    <w:rsid w:val="006534F1"/>
    <w:rsid w:val="006548EC"/>
    <w:rsid w:val="00667854"/>
    <w:rsid w:val="006C55E7"/>
    <w:rsid w:val="00703C9C"/>
    <w:rsid w:val="007D32FD"/>
    <w:rsid w:val="007E4440"/>
    <w:rsid w:val="008263EA"/>
    <w:rsid w:val="00887A1A"/>
    <w:rsid w:val="008B7002"/>
    <w:rsid w:val="008F25B2"/>
    <w:rsid w:val="00914F8D"/>
    <w:rsid w:val="00936743"/>
    <w:rsid w:val="009E2037"/>
    <w:rsid w:val="009F47C6"/>
    <w:rsid w:val="00A0314F"/>
    <w:rsid w:val="00A27DCC"/>
    <w:rsid w:val="00B76A0F"/>
    <w:rsid w:val="00BB1D41"/>
    <w:rsid w:val="00C248D3"/>
    <w:rsid w:val="00C30FDC"/>
    <w:rsid w:val="00C64EF0"/>
    <w:rsid w:val="00C948F1"/>
    <w:rsid w:val="00CC5A0E"/>
    <w:rsid w:val="00CD01E5"/>
    <w:rsid w:val="00CF55C4"/>
    <w:rsid w:val="00DB29C2"/>
    <w:rsid w:val="00DB7155"/>
    <w:rsid w:val="00DF4BDA"/>
    <w:rsid w:val="00E04CCE"/>
    <w:rsid w:val="00E0596E"/>
    <w:rsid w:val="00E213E2"/>
    <w:rsid w:val="00E45DE3"/>
    <w:rsid w:val="00E470AE"/>
    <w:rsid w:val="00E93EF4"/>
    <w:rsid w:val="00E96C5F"/>
    <w:rsid w:val="00EE4DEA"/>
    <w:rsid w:val="00F652C3"/>
    <w:rsid w:val="00F73C80"/>
    <w:rsid w:val="00FB0E07"/>
    <w:rsid w:val="00FE3A3E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;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48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48E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8EC"/>
  </w:style>
  <w:style w:type="paragraph" w:styleId="a7">
    <w:name w:val="footer"/>
    <w:basedOn w:val="a"/>
    <w:link w:val="a8"/>
    <w:uiPriority w:val="99"/>
    <w:semiHidden/>
    <w:unhideWhenUsed/>
    <w:rsid w:val="0065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48EC"/>
  </w:style>
  <w:style w:type="paragraph" w:styleId="a9">
    <w:name w:val="List Paragraph"/>
    <w:basedOn w:val="a"/>
    <w:uiPriority w:val="34"/>
    <w:qFormat/>
    <w:rsid w:val="006548EC"/>
    <w:pPr>
      <w:ind w:left="720"/>
      <w:contextualSpacing/>
    </w:pPr>
  </w:style>
  <w:style w:type="paragraph" w:customStyle="1" w:styleId="c5">
    <w:name w:val="c5"/>
    <w:basedOn w:val="a"/>
    <w:rsid w:val="006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6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00"/>
    <w:locked/>
    <w:rsid w:val="006548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a"/>
    <w:rsid w:val="006548E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43">
    <w:name w:val="c43"/>
    <w:basedOn w:val="a0"/>
    <w:rsid w:val="006548EC"/>
  </w:style>
  <w:style w:type="character" w:customStyle="1" w:styleId="c3">
    <w:name w:val="c3"/>
    <w:basedOn w:val="a0"/>
    <w:rsid w:val="006548EC"/>
  </w:style>
  <w:style w:type="character" w:customStyle="1" w:styleId="apple-converted-space">
    <w:name w:val="apple-converted-space"/>
    <w:basedOn w:val="a0"/>
    <w:rsid w:val="006548EC"/>
  </w:style>
  <w:style w:type="character" w:customStyle="1" w:styleId="ab">
    <w:name w:val="Основной текст + Курсив"/>
    <w:basedOn w:val="a0"/>
    <w:rsid w:val="006548E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">
    <w:name w:val="Основной текст5"/>
    <w:basedOn w:val="aa"/>
    <w:rsid w:val="00654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a"/>
    <w:rsid w:val="00654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c">
    <w:name w:val="Table Grid"/>
    <w:basedOn w:val="a1"/>
    <w:uiPriority w:val="59"/>
    <w:rsid w:val="0065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B1D41"/>
  </w:style>
  <w:style w:type="paragraph" w:styleId="ad">
    <w:name w:val="Normal (Web)"/>
    <w:basedOn w:val="a"/>
    <w:uiPriority w:val="99"/>
    <w:semiHidden/>
    <w:unhideWhenUsed/>
    <w:rsid w:val="008F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F25B2"/>
    <w:rPr>
      <w:b/>
      <w:bCs/>
    </w:rPr>
  </w:style>
  <w:style w:type="character" w:customStyle="1" w:styleId="text1">
    <w:name w:val="text1"/>
    <w:basedOn w:val="a0"/>
    <w:rsid w:val="00194558"/>
    <w:rPr>
      <w:rFonts w:ascii="Arial" w:hAnsi="Arial" w:cs="Arial" w:hint="default"/>
      <w:sz w:val="20"/>
      <w:szCs w:val="20"/>
    </w:rPr>
  </w:style>
  <w:style w:type="character" w:customStyle="1" w:styleId="BodytextSpacing1pt">
    <w:name w:val="Body text + Spacing 1 pt"/>
    <w:uiPriority w:val="99"/>
    <w:rsid w:val="00653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1"/>
      <w:szCs w:val="21"/>
    </w:rPr>
  </w:style>
  <w:style w:type="character" w:customStyle="1" w:styleId="BodytextItalicSpacing0pt">
    <w:name w:val="Body text + Italic;Spacing 0 pt"/>
    <w:rsid w:val="00653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Spacing2pt">
    <w:name w:val="Body text + Spacing 2 pt"/>
    <w:uiPriority w:val="99"/>
    <w:rsid w:val="006534F1"/>
    <w:rPr>
      <w:rFonts w:ascii="Times New Roman" w:hAnsi="Times New Roman" w:cs="Times New Roman"/>
      <w:spacing w:val="42"/>
      <w:sz w:val="20"/>
      <w:szCs w:val="20"/>
      <w:shd w:val="clear" w:color="auto" w:fill="FFFFFF"/>
    </w:rPr>
  </w:style>
  <w:style w:type="character" w:customStyle="1" w:styleId="BodytextBold1">
    <w:name w:val="Body text + Bold1"/>
    <w:aliases w:val="Italic,Body text + 8,5 pt,Bold,Spacing 0 pt1,Spacing 1 pt,Body text + 9 pt,Spacing 0 pt2,Body text + Consolas,11 pt,Bold1,Italic1,Body text + 11,Body text + 10"/>
    <w:uiPriority w:val="99"/>
    <w:rsid w:val="006534F1"/>
    <w:rPr>
      <w:rFonts w:ascii="Times New Roman" w:eastAsia="Times New Roman" w:hAnsi="Times New Roman" w:cs="Times New Roman"/>
      <w:b/>
      <w:bCs/>
      <w:i/>
      <w:iCs/>
      <w:spacing w:val="-5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"/>
    <w:uiPriority w:val="99"/>
    <w:rsid w:val="006534F1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BodytextItalic">
    <w:name w:val="Body text + Italic"/>
    <w:uiPriority w:val="99"/>
    <w:rsid w:val="004762AC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Italic1">
    <w:name w:val="Body text + Italic1"/>
    <w:uiPriority w:val="99"/>
    <w:rsid w:val="004762AC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11">
    <w:name w:val="Основной текст Знак1"/>
    <w:link w:val="af"/>
    <w:uiPriority w:val="99"/>
    <w:rsid w:val="00C248D3"/>
    <w:rPr>
      <w:rFonts w:ascii="Times New Roman" w:hAnsi="Times New Roman" w:cs="Times New Roman"/>
      <w:spacing w:val="-7"/>
      <w:shd w:val="clear" w:color="auto" w:fill="FFFFFF"/>
    </w:rPr>
  </w:style>
  <w:style w:type="paragraph" w:styleId="af">
    <w:name w:val="Body Text"/>
    <w:basedOn w:val="a"/>
    <w:link w:val="11"/>
    <w:uiPriority w:val="99"/>
    <w:rsid w:val="00C248D3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pacing w:val="-7"/>
    </w:rPr>
  </w:style>
  <w:style w:type="character" w:customStyle="1" w:styleId="af0">
    <w:name w:val="Основной текст Знак"/>
    <w:basedOn w:val="a0"/>
    <w:uiPriority w:val="99"/>
    <w:semiHidden/>
    <w:rsid w:val="00C248D3"/>
  </w:style>
  <w:style w:type="character" w:customStyle="1" w:styleId="BodytextBoldSpacing0pt">
    <w:name w:val="Body text + Bold;Spacing 0 pt"/>
    <w:rsid w:val="00626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</w:rPr>
  </w:style>
  <w:style w:type="paragraph" w:customStyle="1" w:styleId="Bodytext1">
    <w:name w:val="Body text1"/>
    <w:basedOn w:val="a"/>
    <w:uiPriority w:val="99"/>
    <w:rsid w:val="00F652C3"/>
    <w:pPr>
      <w:shd w:val="clear" w:color="auto" w:fill="FFFFFF"/>
      <w:spacing w:after="0" w:line="290" w:lineRule="exact"/>
      <w:ind w:hanging="32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c18">
    <w:name w:val="c18"/>
    <w:basedOn w:val="a0"/>
    <w:rsid w:val="00DF4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4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548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48E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5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8EC"/>
  </w:style>
  <w:style w:type="paragraph" w:styleId="a7">
    <w:name w:val="footer"/>
    <w:basedOn w:val="a"/>
    <w:link w:val="a8"/>
    <w:uiPriority w:val="99"/>
    <w:semiHidden/>
    <w:unhideWhenUsed/>
    <w:rsid w:val="0065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48EC"/>
  </w:style>
  <w:style w:type="paragraph" w:styleId="a9">
    <w:name w:val="List Paragraph"/>
    <w:basedOn w:val="a"/>
    <w:uiPriority w:val="34"/>
    <w:qFormat/>
    <w:rsid w:val="006548EC"/>
    <w:pPr>
      <w:ind w:left="720"/>
      <w:contextualSpacing/>
    </w:pPr>
  </w:style>
  <w:style w:type="paragraph" w:customStyle="1" w:styleId="c5">
    <w:name w:val="c5"/>
    <w:basedOn w:val="a"/>
    <w:rsid w:val="006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654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00"/>
    <w:locked/>
    <w:rsid w:val="006548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0">
    <w:name w:val="Основной текст10"/>
    <w:basedOn w:val="a"/>
    <w:link w:val="aa"/>
    <w:rsid w:val="006548E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43">
    <w:name w:val="c43"/>
    <w:basedOn w:val="a0"/>
    <w:rsid w:val="006548EC"/>
  </w:style>
  <w:style w:type="character" w:customStyle="1" w:styleId="c3">
    <w:name w:val="c3"/>
    <w:basedOn w:val="a0"/>
    <w:rsid w:val="006548EC"/>
  </w:style>
  <w:style w:type="character" w:customStyle="1" w:styleId="apple-converted-space">
    <w:name w:val="apple-converted-space"/>
    <w:basedOn w:val="a0"/>
    <w:rsid w:val="006548EC"/>
  </w:style>
  <w:style w:type="character" w:customStyle="1" w:styleId="ab">
    <w:name w:val="Основной текст + Курсив"/>
    <w:basedOn w:val="a0"/>
    <w:rsid w:val="006548E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">
    <w:name w:val="Основной текст5"/>
    <w:basedOn w:val="aa"/>
    <w:rsid w:val="00654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Основной текст6"/>
    <w:basedOn w:val="aa"/>
    <w:rsid w:val="006548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table" w:styleId="ac">
    <w:name w:val="Table Grid"/>
    <w:basedOn w:val="a1"/>
    <w:uiPriority w:val="59"/>
    <w:rsid w:val="006548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BB1D41"/>
  </w:style>
  <w:style w:type="paragraph" w:styleId="ad">
    <w:name w:val="Normal (Web)"/>
    <w:basedOn w:val="a"/>
    <w:uiPriority w:val="99"/>
    <w:semiHidden/>
    <w:unhideWhenUsed/>
    <w:rsid w:val="008F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8F25B2"/>
    <w:rPr>
      <w:b/>
      <w:bCs/>
    </w:rPr>
  </w:style>
  <w:style w:type="character" w:customStyle="1" w:styleId="text1">
    <w:name w:val="text1"/>
    <w:basedOn w:val="a0"/>
    <w:rsid w:val="00194558"/>
    <w:rPr>
      <w:rFonts w:ascii="Arial" w:hAnsi="Arial" w:cs="Arial" w:hint="default"/>
      <w:sz w:val="20"/>
      <w:szCs w:val="20"/>
    </w:rPr>
  </w:style>
  <w:style w:type="character" w:customStyle="1" w:styleId="BodytextSpacing1pt">
    <w:name w:val="Body text + Spacing 1 pt"/>
    <w:uiPriority w:val="99"/>
    <w:rsid w:val="006534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1"/>
      <w:sz w:val="21"/>
      <w:szCs w:val="21"/>
    </w:rPr>
  </w:style>
  <w:style w:type="character" w:customStyle="1" w:styleId="BodytextItalicSpacing0pt">
    <w:name w:val="Body text + Italic;Spacing 0 pt"/>
    <w:rsid w:val="006534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BodytextSpacing2pt">
    <w:name w:val="Body text + Spacing 2 pt"/>
    <w:uiPriority w:val="99"/>
    <w:rsid w:val="006534F1"/>
    <w:rPr>
      <w:rFonts w:ascii="Times New Roman" w:hAnsi="Times New Roman" w:cs="Times New Roman"/>
      <w:spacing w:val="42"/>
      <w:sz w:val="20"/>
      <w:szCs w:val="20"/>
      <w:shd w:val="clear" w:color="auto" w:fill="FFFFFF"/>
    </w:rPr>
  </w:style>
  <w:style w:type="character" w:customStyle="1" w:styleId="BodytextBold1">
    <w:name w:val="Body text + Bold1"/>
    <w:aliases w:val="Italic,Body text + 8,5 pt,Bold,Spacing 0 pt1,Spacing 1 pt,Body text + 9 pt,Spacing 0 pt2,Body text + Consolas,11 pt,Bold1,Italic1,Body text + 11,Body text + 10"/>
    <w:uiPriority w:val="99"/>
    <w:rsid w:val="006534F1"/>
    <w:rPr>
      <w:rFonts w:ascii="Times New Roman" w:eastAsia="Times New Roman" w:hAnsi="Times New Roman" w:cs="Times New Roman"/>
      <w:b/>
      <w:bCs/>
      <w:i/>
      <w:iCs/>
      <w:spacing w:val="-5"/>
      <w:sz w:val="21"/>
      <w:szCs w:val="21"/>
      <w:shd w:val="clear" w:color="auto" w:fill="FFFFFF"/>
    </w:rPr>
  </w:style>
  <w:style w:type="character" w:customStyle="1" w:styleId="BodytextBold">
    <w:name w:val="Body text + Bold"/>
    <w:aliases w:val="Spacing 0 pt"/>
    <w:uiPriority w:val="99"/>
    <w:rsid w:val="006534F1"/>
    <w:rPr>
      <w:rFonts w:ascii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character" w:customStyle="1" w:styleId="BodytextItalic">
    <w:name w:val="Body text + Italic"/>
    <w:uiPriority w:val="99"/>
    <w:rsid w:val="004762AC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Italic1">
    <w:name w:val="Body text + Italic1"/>
    <w:uiPriority w:val="99"/>
    <w:rsid w:val="004762AC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11">
    <w:name w:val="Основной текст Знак1"/>
    <w:link w:val="af"/>
    <w:uiPriority w:val="99"/>
    <w:rsid w:val="00C248D3"/>
    <w:rPr>
      <w:rFonts w:ascii="Times New Roman" w:hAnsi="Times New Roman" w:cs="Times New Roman"/>
      <w:spacing w:val="-7"/>
      <w:shd w:val="clear" w:color="auto" w:fill="FFFFFF"/>
    </w:rPr>
  </w:style>
  <w:style w:type="paragraph" w:styleId="af">
    <w:name w:val="Body Text"/>
    <w:basedOn w:val="a"/>
    <w:link w:val="11"/>
    <w:uiPriority w:val="99"/>
    <w:rsid w:val="00C248D3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  <w:spacing w:val="-7"/>
    </w:rPr>
  </w:style>
  <w:style w:type="character" w:customStyle="1" w:styleId="af0">
    <w:name w:val="Основной текст Знак"/>
    <w:basedOn w:val="a0"/>
    <w:uiPriority w:val="99"/>
    <w:semiHidden/>
    <w:rsid w:val="00C248D3"/>
  </w:style>
  <w:style w:type="character" w:customStyle="1" w:styleId="BodytextBoldSpacing0pt">
    <w:name w:val="Body text + Bold;Spacing 0 pt"/>
    <w:rsid w:val="00626D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</w:rPr>
  </w:style>
  <w:style w:type="paragraph" w:customStyle="1" w:styleId="Bodytext1">
    <w:name w:val="Body text1"/>
    <w:basedOn w:val="a"/>
    <w:uiPriority w:val="99"/>
    <w:rsid w:val="00F652C3"/>
    <w:pPr>
      <w:shd w:val="clear" w:color="auto" w:fill="FFFFFF"/>
      <w:spacing w:after="0" w:line="290" w:lineRule="exact"/>
      <w:ind w:hanging="320"/>
    </w:pPr>
    <w:rPr>
      <w:rFonts w:ascii="Times New Roman" w:eastAsia="Arial Unicode MS" w:hAnsi="Times New Roman" w:cs="Times New Roman"/>
      <w:sz w:val="21"/>
      <w:szCs w:val="21"/>
    </w:rPr>
  </w:style>
  <w:style w:type="character" w:customStyle="1" w:styleId="c18">
    <w:name w:val="c18"/>
    <w:basedOn w:val="a0"/>
    <w:rsid w:val="00DF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admin</cp:lastModifiedBy>
  <cp:revision>2</cp:revision>
  <dcterms:created xsi:type="dcterms:W3CDTF">2015-12-05T08:59:00Z</dcterms:created>
  <dcterms:modified xsi:type="dcterms:W3CDTF">2015-12-05T08:59:00Z</dcterms:modified>
</cp:coreProperties>
</file>