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02" w:rsidRDefault="004F6572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Перспективное планирование на 2015 – 2016г. </w:t>
      </w:r>
    </w:p>
    <w:p w:rsidR="00903938" w:rsidRPr="00380C90" w:rsidRDefault="004F6572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группа.</w:t>
      </w:r>
    </w:p>
    <w:p w:rsidR="00903938" w:rsidRPr="004F6572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C90">
        <w:rPr>
          <w:rFonts w:ascii="Times New Roman" w:hAnsi="Times New Roman" w:cs="Times New Roman"/>
          <w:b/>
          <w:sz w:val="28"/>
          <w:szCs w:val="28"/>
        </w:rPr>
        <w:t>Образовательная область: Физическое развитие</w:t>
      </w:r>
    </w:p>
    <w:p w:rsidR="00903938" w:rsidRPr="00380C90" w:rsidRDefault="00F0109E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Вале</w:t>
      </w:r>
      <w:r w:rsidR="00903938" w:rsidRPr="00380C90">
        <w:rPr>
          <w:rFonts w:ascii="Times New Roman" w:hAnsi="Times New Roman" w:cs="Times New Roman"/>
          <w:b/>
          <w:sz w:val="28"/>
          <w:szCs w:val="28"/>
        </w:rPr>
        <w:t>ология</w:t>
      </w:r>
      <w:proofErr w:type="spellEnd"/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horzAnchor="page" w:tblpX="477" w:tblpY="-938"/>
        <w:tblW w:w="15627" w:type="dxa"/>
        <w:tblLayout w:type="fixed"/>
        <w:tblLook w:val="04A0" w:firstRow="1" w:lastRow="0" w:firstColumn="1" w:lastColumn="0" w:noHBand="0" w:noVBand="1"/>
      </w:tblPr>
      <w:tblGrid>
        <w:gridCol w:w="776"/>
        <w:gridCol w:w="608"/>
        <w:gridCol w:w="2336"/>
        <w:gridCol w:w="9639"/>
        <w:gridCol w:w="2268"/>
      </w:tblGrid>
      <w:tr w:rsidR="00380C90" w:rsidTr="00F57C02">
        <w:tc>
          <w:tcPr>
            <w:tcW w:w="776" w:type="dxa"/>
          </w:tcPr>
          <w:p w:rsidR="00380C90" w:rsidRPr="00D61735" w:rsidRDefault="00380C90" w:rsidP="00F57C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380C90" w:rsidRPr="00D61735" w:rsidRDefault="00380C90" w:rsidP="00F57C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380C90" w:rsidRPr="00D61735" w:rsidRDefault="00380C90" w:rsidP="00F57C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</w:tcPr>
          <w:p w:rsidR="00380C90" w:rsidRPr="00D61735" w:rsidRDefault="00380C90" w:rsidP="00F57C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80C90" w:rsidRPr="00D61735" w:rsidRDefault="00380C90" w:rsidP="00F57C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77AF" w:rsidRPr="00D30A93" w:rsidTr="00F57C02">
        <w:tc>
          <w:tcPr>
            <w:tcW w:w="776" w:type="dxa"/>
          </w:tcPr>
          <w:p w:rsidR="00A877AF" w:rsidRPr="00A877AF" w:rsidRDefault="00A877AF" w:rsidP="00F57C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7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608" w:type="dxa"/>
          </w:tcPr>
          <w:p w:rsidR="00A877AF" w:rsidRPr="00A877AF" w:rsidRDefault="00A877AF" w:rsidP="00F57C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A877AF" w:rsidRPr="00A877AF" w:rsidRDefault="00A877AF" w:rsidP="00380C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7A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639" w:type="dxa"/>
          </w:tcPr>
          <w:p w:rsidR="00A877AF" w:rsidRPr="00A877AF" w:rsidRDefault="00A877AF" w:rsidP="00F57C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7A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268" w:type="dxa"/>
          </w:tcPr>
          <w:p w:rsidR="00A877AF" w:rsidRPr="00A877AF" w:rsidRDefault="00A877AF" w:rsidP="00F57C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</w:p>
        </w:tc>
      </w:tr>
      <w:tr w:rsidR="00380C90" w:rsidRPr="00D30A93" w:rsidTr="00F57C02">
        <w:tc>
          <w:tcPr>
            <w:tcW w:w="776" w:type="dxa"/>
          </w:tcPr>
          <w:p w:rsidR="00380C90" w:rsidRPr="006D1424" w:rsidRDefault="00380C90" w:rsidP="00F57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42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380C90" w:rsidRPr="006D1424" w:rsidRDefault="00380C90" w:rsidP="00F57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42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380C90" w:rsidRPr="006D1424" w:rsidRDefault="00380C90" w:rsidP="00F57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42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380C90" w:rsidRPr="006D1424" w:rsidRDefault="00380C90" w:rsidP="00F57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42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380C90" w:rsidRPr="006D1424" w:rsidRDefault="00380C90" w:rsidP="00F57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42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380C90" w:rsidRPr="006D1424" w:rsidRDefault="00380C90" w:rsidP="00F57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42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6D1424" w:rsidRPr="006D1424" w:rsidRDefault="00380C90" w:rsidP="00F57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142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380C90" w:rsidRPr="006D1424" w:rsidRDefault="00DE0DB6" w:rsidP="00F57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608" w:type="dxa"/>
          </w:tcPr>
          <w:p w:rsidR="00380C90" w:rsidRPr="00D30A93" w:rsidRDefault="00380C90" w:rsidP="00F57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80C90" w:rsidRPr="00D30A93" w:rsidRDefault="00380C90" w:rsidP="0038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93">
              <w:rPr>
                <w:rFonts w:ascii="Times New Roman" w:hAnsi="Times New Roman" w:cs="Times New Roman"/>
                <w:sz w:val="24"/>
                <w:szCs w:val="24"/>
              </w:rPr>
              <w:t>«Откуда я появился?»</w:t>
            </w:r>
          </w:p>
        </w:tc>
        <w:tc>
          <w:tcPr>
            <w:tcW w:w="9639" w:type="dxa"/>
          </w:tcPr>
          <w:p w:rsidR="00380C90" w:rsidRPr="00D30A93" w:rsidRDefault="00D30A93" w:rsidP="00F5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9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том,  что появление человека на све</w:t>
            </w:r>
            <w:proofErr w:type="gramStart"/>
            <w:r w:rsidRPr="00D30A93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D30A93">
              <w:rPr>
                <w:rFonts w:ascii="Times New Roman" w:hAnsi="Times New Roman" w:cs="Times New Roman"/>
                <w:sz w:val="24"/>
                <w:szCs w:val="24"/>
              </w:rPr>
              <w:t xml:space="preserve"> самое удивительное чудо на земле и что все дети на свете появляются благодаря любви своих родителей. Раскрыть в доступной для понимания ребенком форме смысл таких понятий как любовь, материнство. Способствовать отражению ребенком новой познавательной информации в разнообразных видах продуктивной деятельности: рисовании, лепке, игре. Поощрять непринужденность общения детей друг с другом и </w:t>
            </w:r>
            <w:proofErr w:type="gramStart"/>
            <w:r w:rsidRPr="00D30A9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30A9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взрослыми. Воспитывать у детей чувство любви, благодарности к родителям и гордости за них</w:t>
            </w:r>
          </w:p>
        </w:tc>
        <w:tc>
          <w:tcPr>
            <w:tcW w:w="2268" w:type="dxa"/>
          </w:tcPr>
          <w:p w:rsidR="00380C90" w:rsidRDefault="00DC693D" w:rsidP="00F5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Сигимова</w:t>
            </w:r>
            <w:proofErr w:type="spellEnd"/>
          </w:p>
          <w:p w:rsidR="009D6720" w:rsidRPr="006D1424" w:rsidRDefault="009D6720" w:rsidP="00F5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</w:t>
            </w:r>
          </w:p>
        </w:tc>
      </w:tr>
      <w:tr w:rsidR="00380C90" w:rsidRPr="00380C90" w:rsidTr="00F57C02">
        <w:tc>
          <w:tcPr>
            <w:tcW w:w="776" w:type="dxa"/>
          </w:tcPr>
          <w:p w:rsidR="006D1424" w:rsidRPr="006D1424" w:rsidRDefault="006D1424" w:rsidP="00F57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42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6D1424" w:rsidRPr="006D1424" w:rsidRDefault="006D1424" w:rsidP="00F57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42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6D1424" w:rsidRPr="006D1424" w:rsidRDefault="006D1424" w:rsidP="00F57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42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6D1424" w:rsidRPr="006D1424" w:rsidRDefault="006D1424" w:rsidP="00F57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42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6D1424" w:rsidRPr="006D1424" w:rsidRDefault="006D1424" w:rsidP="00F57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42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6D1424" w:rsidRPr="006D1424" w:rsidRDefault="006D1424" w:rsidP="00F57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142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380C90" w:rsidRPr="006D1424" w:rsidRDefault="00DE0DB6" w:rsidP="00F57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  <w:p w:rsidR="00380C90" w:rsidRPr="006D1424" w:rsidRDefault="00380C90" w:rsidP="00F57C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380C90" w:rsidRPr="00380C90" w:rsidRDefault="00380C90" w:rsidP="00F57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380C90" w:rsidRPr="007865C1" w:rsidRDefault="007865C1" w:rsidP="00F5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C1">
              <w:rPr>
                <w:rFonts w:ascii="Times New Roman" w:hAnsi="Times New Roman" w:cs="Times New Roman"/>
                <w:sz w:val="24"/>
                <w:szCs w:val="24"/>
              </w:rPr>
              <w:t>«Кто я: мальчик или девочка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865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39" w:type="dxa"/>
          </w:tcPr>
          <w:p w:rsidR="00380C90" w:rsidRPr="007865C1" w:rsidRDefault="00DC693D" w:rsidP="00F5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знания детей о своей половой принадлежности, признаках сходства с родителями и родственниками. Познакомить с «семейным» </w:t>
            </w:r>
            <w:r w:rsidR="009D6720">
              <w:rPr>
                <w:rFonts w:ascii="Times New Roman" w:hAnsi="Times New Roman" w:cs="Times New Roman"/>
                <w:sz w:val="24"/>
                <w:szCs w:val="24"/>
              </w:rPr>
              <w:t>деревом. Поддерживать устойчивый интерес к познанию себя, совершенствовать речевую активность детей. Способствовать воспитанию у девочек чувства женственности, а у мальчиков чувства мужественности.</w:t>
            </w:r>
          </w:p>
        </w:tc>
        <w:tc>
          <w:tcPr>
            <w:tcW w:w="2268" w:type="dxa"/>
          </w:tcPr>
          <w:p w:rsidR="00380C90" w:rsidRDefault="00DC693D" w:rsidP="00F5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Сигимова</w:t>
            </w:r>
            <w:proofErr w:type="spellEnd"/>
          </w:p>
          <w:p w:rsidR="009D6720" w:rsidRPr="006D1424" w:rsidRDefault="009D6720" w:rsidP="00F5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24</w:t>
            </w:r>
          </w:p>
        </w:tc>
      </w:tr>
      <w:tr w:rsidR="00380C90" w:rsidRPr="00380C90" w:rsidTr="00F57C02">
        <w:tc>
          <w:tcPr>
            <w:tcW w:w="776" w:type="dxa"/>
          </w:tcPr>
          <w:p w:rsidR="006D1424" w:rsidRPr="00A72ACE" w:rsidRDefault="00380C90" w:rsidP="00F57C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2AC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  <w:p w:rsidR="006D1424" w:rsidRPr="00A72ACE" w:rsidRDefault="006D1424" w:rsidP="00F57C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2AC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  <w:p w:rsidR="006D1424" w:rsidRPr="00A72ACE" w:rsidRDefault="006D1424" w:rsidP="00F57C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2AC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  <w:p w:rsidR="006D1424" w:rsidRPr="00A72ACE" w:rsidRDefault="006D1424" w:rsidP="00F57C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2AC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  <w:p w:rsidR="006D1424" w:rsidRPr="00A72ACE" w:rsidRDefault="006D1424" w:rsidP="00F57C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72AC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  <w:p w:rsidR="00380C90" w:rsidRPr="006D1424" w:rsidRDefault="00DE0DB6" w:rsidP="00F57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</w:p>
        </w:tc>
        <w:tc>
          <w:tcPr>
            <w:tcW w:w="608" w:type="dxa"/>
          </w:tcPr>
          <w:p w:rsidR="00380C90" w:rsidRPr="00380C90" w:rsidRDefault="00380C90" w:rsidP="00F57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380C90" w:rsidRPr="007865C1" w:rsidRDefault="007865C1" w:rsidP="00F5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Скелет и мышцы.</w:t>
            </w:r>
          </w:p>
        </w:tc>
        <w:tc>
          <w:tcPr>
            <w:tcW w:w="9639" w:type="dxa"/>
          </w:tcPr>
          <w:p w:rsidR="00380C90" w:rsidRPr="007865C1" w:rsidRDefault="00A72ACE" w:rsidP="00F5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том, что у каждого человека внутри есть кости, которые составляют подвижную конструкцию - скелет нашего тела. Скелет защищает внутренние органы от различных повреждений.</w:t>
            </w:r>
          </w:p>
        </w:tc>
        <w:tc>
          <w:tcPr>
            <w:tcW w:w="2268" w:type="dxa"/>
          </w:tcPr>
          <w:p w:rsidR="00380C90" w:rsidRDefault="00A72ACE" w:rsidP="00F5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Е. Шукшина</w:t>
            </w:r>
          </w:p>
          <w:p w:rsidR="00A72ACE" w:rsidRPr="006D1424" w:rsidRDefault="00A72ACE" w:rsidP="00F5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</w:t>
            </w:r>
          </w:p>
        </w:tc>
      </w:tr>
      <w:tr w:rsidR="00380C90" w:rsidRPr="00380C90" w:rsidTr="00F57C02">
        <w:tc>
          <w:tcPr>
            <w:tcW w:w="776" w:type="dxa"/>
          </w:tcPr>
          <w:p w:rsidR="006D1424" w:rsidRPr="006D1424" w:rsidRDefault="006D1424" w:rsidP="00F57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42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6D1424" w:rsidRPr="006D1424" w:rsidRDefault="006D1424" w:rsidP="00F57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42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6D1424" w:rsidRPr="006D1424" w:rsidRDefault="006D1424" w:rsidP="00F57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42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6D1424" w:rsidRPr="006D1424" w:rsidRDefault="006D1424" w:rsidP="00F57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4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6D1424" w:rsidRPr="006D1424" w:rsidRDefault="006D1424" w:rsidP="00F57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42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6D1424" w:rsidRPr="006D1424" w:rsidRDefault="006D1424" w:rsidP="00F57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142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380C90" w:rsidRPr="006D1424" w:rsidRDefault="00DE0DB6" w:rsidP="00F57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608" w:type="dxa"/>
          </w:tcPr>
          <w:p w:rsidR="00380C90" w:rsidRPr="00380C90" w:rsidRDefault="00380C90" w:rsidP="00F57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380C90" w:rsidRDefault="007865C1" w:rsidP="00F5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 занятие</w:t>
            </w:r>
          </w:p>
          <w:p w:rsidR="007865C1" w:rsidRPr="007865C1" w:rsidRDefault="007865C1" w:rsidP="00F5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«Великий труженик и волшебные реки»</w:t>
            </w:r>
          </w:p>
        </w:tc>
        <w:tc>
          <w:tcPr>
            <w:tcW w:w="9639" w:type="dxa"/>
          </w:tcPr>
          <w:p w:rsidR="00380C90" w:rsidRPr="007865C1" w:rsidRDefault="00A72ACE" w:rsidP="00F5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представление о работе сердца, его положении, строении. Показать значение сердца в жизни человека и для слаженной работы всего организма вообще. Познакомить с деятельностью и выполняемыми функциями клеток крови (эритроцитов, лейкоцитов, </w:t>
            </w:r>
            <w:r w:rsidR="002F14EB">
              <w:rPr>
                <w:rFonts w:ascii="Times New Roman" w:hAnsi="Times New Roman" w:cs="Times New Roman"/>
                <w:sz w:val="24"/>
                <w:szCs w:val="24"/>
              </w:rPr>
              <w:t xml:space="preserve">тромбоцитов). Поддерживать желание глубже узнавать себя. Развивать наблюдательность, внимание, стремление </w:t>
            </w:r>
            <w:proofErr w:type="gramStart"/>
            <w:r w:rsidR="002F14EB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proofErr w:type="gramEnd"/>
            <w:r w:rsidR="002F14EB">
              <w:rPr>
                <w:rFonts w:ascii="Times New Roman" w:hAnsi="Times New Roman" w:cs="Times New Roman"/>
                <w:sz w:val="24"/>
                <w:szCs w:val="24"/>
              </w:rPr>
              <w:t xml:space="preserve"> что все люди одинаково устроены, прислушиваться к себе. Воспитывать чуткость, уважение к жизни другого человека.</w:t>
            </w:r>
          </w:p>
        </w:tc>
        <w:tc>
          <w:tcPr>
            <w:tcW w:w="2268" w:type="dxa"/>
          </w:tcPr>
          <w:p w:rsidR="00380C90" w:rsidRDefault="00DC693D" w:rsidP="00F5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Сигимова</w:t>
            </w:r>
            <w:proofErr w:type="spellEnd"/>
          </w:p>
          <w:p w:rsidR="002F14EB" w:rsidRDefault="002F14EB" w:rsidP="00F5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74</w:t>
            </w:r>
          </w:p>
          <w:p w:rsidR="002F14EB" w:rsidRDefault="002F14EB" w:rsidP="002F1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Е. Шукшина</w:t>
            </w:r>
          </w:p>
          <w:p w:rsidR="002F14EB" w:rsidRDefault="002F14EB" w:rsidP="002F1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</w:t>
            </w:r>
          </w:p>
          <w:p w:rsidR="002F14EB" w:rsidRPr="006D1424" w:rsidRDefault="002F14EB" w:rsidP="00F57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C90" w:rsidRPr="00380C90" w:rsidTr="00F57C02">
        <w:tc>
          <w:tcPr>
            <w:tcW w:w="776" w:type="dxa"/>
          </w:tcPr>
          <w:p w:rsidR="006D1424" w:rsidRPr="006D1424" w:rsidRDefault="006D1424" w:rsidP="00F57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42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6D1424" w:rsidRPr="006D1424" w:rsidRDefault="006D1424" w:rsidP="00F57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42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6D1424" w:rsidRPr="006D1424" w:rsidRDefault="006D1424" w:rsidP="00F57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42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6D1424" w:rsidRPr="006D1424" w:rsidRDefault="006D1424" w:rsidP="00F57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4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6D1424" w:rsidRPr="006D1424" w:rsidRDefault="006D1424" w:rsidP="00F57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142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380C90" w:rsidRPr="006D1424" w:rsidRDefault="00DE0DB6" w:rsidP="00F57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608" w:type="dxa"/>
          </w:tcPr>
          <w:p w:rsidR="00380C90" w:rsidRPr="00380C90" w:rsidRDefault="00380C90" w:rsidP="00F57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380C90" w:rsidRPr="00DC693D" w:rsidRDefault="000015BA" w:rsidP="00F5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3D">
              <w:rPr>
                <w:rFonts w:ascii="Times New Roman" w:hAnsi="Times New Roman" w:cs="Times New Roman"/>
                <w:sz w:val="24"/>
                <w:szCs w:val="24"/>
              </w:rPr>
              <w:t>«Тайнам нет конца». «В стране легких, или путешествие воздушных человечков»</w:t>
            </w:r>
          </w:p>
        </w:tc>
        <w:tc>
          <w:tcPr>
            <w:tcW w:w="9639" w:type="dxa"/>
          </w:tcPr>
          <w:p w:rsidR="00380C90" w:rsidRPr="006D1424" w:rsidRDefault="00945E96" w:rsidP="00F5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детям открыть новую тайну своего организма: знакомство со сказочным дыхательным деревом – легкими, с помощью которого человек дышит. Побуждать  желание</w:t>
            </w:r>
            <w:r w:rsidR="008F0587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заботиться о своем здоровье. Подвести детей к пониманию, что загрязнение воздуха ведет к ухудшению здоровья, чистый воздух – забота каждого человека. Способствовать усвоению познавательного материала с помощью разнообразных практических действий.</w:t>
            </w:r>
          </w:p>
        </w:tc>
        <w:tc>
          <w:tcPr>
            <w:tcW w:w="2268" w:type="dxa"/>
          </w:tcPr>
          <w:p w:rsidR="00380C90" w:rsidRDefault="00DC693D" w:rsidP="00F5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Сигимова</w:t>
            </w:r>
            <w:proofErr w:type="spellEnd"/>
          </w:p>
          <w:p w:rsidR="001770BD" w:rsidRDefault="001770BD" w:rsidP="00F5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85</w:t>
            </w:r>
          </w:p>
          <w:p w:rsidR="001770BD" w:rsidRDefault="001770BD" w:rsidP="0017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Е. Шукшина</w:t>
            </w:r>
          </w:p>
          <w:p w:rsidR="001770BD" w:rsidRDefault="001770BD" w:rsidP="0017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</w:t>
            </w:r>
          </w:p>
          <w:p w:rsidR="001770BD" w:rsidRPr="006D1424" w:rsidRDefault="001770BD" w:rsidP="00F57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C90" w:rsidRPr="00380C90" w:rsidTr="0034762A">
        <w:trPr>
          <w:trHeight w:val="2106"/>
        </w:trPr>
        <w:tc>
          <w:tcPr>
            <w:tcW w:w="776" w:type="dxa"/>
          </w:tcPr>
          <w:p w:rsidR="006D1424" w:rsidRPr="006D1424" w:rsidRDefault="006D1424" w:rsidP="00F57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4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</w:t>
            </w:r>
          </w:p>
          <w:p w:rsidR="006D1424" w:rsidRPr="006D1424" w:rsidRDefault="006D1424" w:rsidP="00F57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42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6D1424" w:rsidRPr="006D1424" w:rsidRDefault="006D1424" w:rsidP="00F57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42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6D1424" w:rsidRDefault="006D1424" w:rsidP="00F57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142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6D1424" w:rsidRPr="006D1424" w:rsidRDefault="006D1424" w:rsidP="00F57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4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6D1424" w:rsidRPr="006D1424" w:rsidRDefault="006D1424" w:rsidP="00F57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42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:rsidR="00380C90" w:rsidRPr="006D1424" w:rsidRDefault="00DE0DB6" w:rsidP="00F57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608" w:type="dxa"/>
          </w:tcPr>
          <w:p w:rsidR="00380C90" w:rsidRPr="00380C90" w:rsidRDefault="00380C90" w:rsidP="00F57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380C90" w:rsidRPr="00DC693D" w:rsidRDefault="000015BA" w:rsidP="00F5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3D">
              <w:rPr>
                <w:rFonts w:ascii="Times New Roman" w:hAnsi="Times New Roman" w:cs="Times New Roman"/>
                <w:sz w:val="24"/>
                <w:szCs w:val="24"/>
              </w:rPr>
              <w:t>«Новые жильцы необыкновенной страны»</w:t>
            </w:r>
          </w:p>
        </w:tc>
        <w:tc>
          <w:tcPr>
            <w:tcW w:w="9639" w:type="dxa"/>
          </w:tcPr>
          <w:p w:rsidR="00380C90" w:rsidRPr="006D1424" w:rsidRDefault="001770BD" w:rsidP="00F5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элементарные знания о нервной системе человека. Нервных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клетках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спинном и головном мозге и их функциях.</w:t>
            </w:r>
          </w:p>
        </w:tc>
        <w:tc>
          <w:tcPr>
            <w:tcW w:w="2268" w:type="dxa"/>
          </w:tcPr>
          <w:p w:rsidR="00380C90" w:rsidRDefault="00DC693D" w:rsidP="00F5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Сигимова</w:t>
            </w:r>
            <w:proofErr w:type="spellEnd"/>
          </w:p>
          <w:p w:rsidR="001770BD" w:rsidRDefault="001770BD" w:rsidP="00F5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62</w:t>
            </w:r>
          </w:p>
          <w:p w:rsidR="0034762A" w:rsidRDefault="0034762A" w:rsidP="00F57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62A" w:rsidRDefault="0034762A" w:rsidP="00F57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62A" w:rsidRPr="006D1424" w:rsidRDefault="0034762A" w:rsidP="00F57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C90" w:rsidRPr="00380C90" w:rsidTr="00F57C02">
        <w:tc>
          <w:tcPr>
            <w:tcW w:w="776" w:type="dxa"/>
          </w:tcPr>
          <w:p w:rsidR="006D1424" w:rsidRPr="006D1424" w:rsidRDefault="006D1424" w:rsidP="00F57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42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6D1424" w:rsidRPr="006D1424" w:rsidRDefault="006D1424" w:rsidP="00F57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4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6D1424" w:rsidRPr="006D1424" w:rsidRDefault="006D1424" w:rsidP="00F57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142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380C90" w:rsidRPr="006D1424" w:rsidRDefault="0034762A" w:rsidP="00F57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608" w:type="dxa"/>
          </w:tcPr>
          <w:p w:rsidR="00380C90" w:rsidRPr="00380C90" w:rsidRDefault="00380C90" w:rsidP="00F57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380C90" w:rsidRPr="00DC693D" w:rsidRDefault="00DC693D" w:rsidP="00F5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3D">
              <w:rPr>
                <w:rFonts w:ascii="Times New Roman" w:hAnsi="Times New Roman" w:cs="Times New Roman"/>
                <w:sz w:val="24"/>
                <w:szCs w:val="24"/>
              </w:rPr>
              <w:t>«Новая тайна моего организма»</w:t>
            </w:r>
          </w:p>
        </w:tc>
        <w:tc>
          <w:tcPr>
            <w:tcW w:w="9639" w:type="dxa"/>
          </w:tcPr>
          <w:p w:rsidR="00380C90" w:rsidRPr="006D1424" w:rsidRDefault="001770BD" w:rsidP="0023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общее представление об органах выделения и их функциях: почк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очищает кровь от вредных веществ отходов, которые выводятся из организма с мочой), мо</w:t>
            </w:r>
            <w:r w:rsidR="00230DBD">
              <w:rPr>
                <w:rFonts w:ascii="Times New Roman" w:hAnsi="Times New Roman" w:cs="Times New Roman"/>
                <w:sz w:val="24"/>
                <w:szCs w:val="24"/>
              </w:rPr>
              <w:t>чевой пузырь(полный мешочек, лежащий в низу брюшной полости и накапливающий мочу), мочеточники (две трубочки, соединяющие почки с мочевым пузырем и передающие в него мочу), мочеиспускательный канал(трубочка, по которой моча выводится из мочевого пузыря наружу). Способствовать осмыслению познавательной информации с помощью элементарных опытов и конструктивного, изобразительного творчества. Учить детей творчески подходить к выполнению заданий. Совершенствовать их разнообразную речь</w:t>
            </w:r>
            <w:r w:rsidR="005E1EE9">
              <w:rPr>
                <w:rFonts w:ascii="Times New Roman" w:hAnsi="Times New Roman" w:cs="Times New Roman"/>
                <w:sz w:val="24"/>
                <w:szCs w:val="24"/>
              </w:rPr>
              <w:t>. Поддерживать в детях желание заботиться о своем организме.</w:t>
            </w:r>
          </w:p>
        </w:tc>
        <w:tc>
          <w:tcPr>
            <w:tcW w:w="2268" w:type="dxa"/>
          </w:tcPr>
          <w:p w:rsidR="00380C90" w:rsidRDefault="00DC693D" w:rsidP="00F5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Сигимова</w:t>
            </w:r>
            <w:proofErr w:type="spellEnd"/>
          </w:p>
          <w:p w:rsidR="005E1EE9" w:rsidRPr="006D1424" w:rsidRDefault="005E1EE9" w:rsidP="00F5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90</w:t>
            </w:r>
          </w:p>
        </w:tc>
      </w:tr>
      <w:tr w:rsidR="00380C90" w:rsidRPr="00380C90" w:rsidTr="00F57C02">
        <w:tc>
          <w:tcPr>
            <w:tcW w:w="776" w:type="dxa"/>
          </w:tcPr>
          <w:p w:rsidR="006D1424" w:rsidRPr="006D1424" w:rsidRDefault="006D1424" w:rsidP="00F57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4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6D1424" w:rsidRPr="006D1424" w:rsidRDefault="006D1424" w:rsidP="00F57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14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6D1424" w:rsidRPr="006D1424" w:rsidRDefault="006D1424" w:rsidP="00F57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142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6D1424" w:rsidRPr="006D1424" w:rsidRDefault="006D1424" w:rsidP="00F57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42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6D1424" w:rsidRPr="006D1424" w:rsidRDefault="006D1424" w:rsidP="00F57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42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:rsidR="00380C90" w:rsidRPr="006D1424" w:rsidRDefault="00DE0DB6" w:rsidP="00F57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608" w:type="dxa"/>
          </w:tcPr>
          <w:p w:rsidR="00380C90" w:rsidRPr="00380C90" w:rsidRDefault="00380C90" w:rsidP="00F57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380C90" w:rsidRPr="00DC693D" w:rsidRDefault="00DC693D" w:rsidP="00F5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3D">
              <w:rPr>
                <w:rFonts w:ascii="Times New Roman" w:hAnsi="Times New Roman" w:cs="Times New Roman"/>
                <w:sz w:val="24"/>
                <w:szCs w:val="24"/>
              </w:rPr>
              <w:t>«Глаза, уши, руки, язык, но</w:t>
            </w:r>
            <w:proofErr w:type="gramStart"/>
            <w:r w:rsidRPr="00DC693D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DC693D">
              <w:rPr>
                <w:rFonts w:ascii="Times New Roman" w:hAnsi="Times New Roman" w:cs="Times New Roman"/>
                <w:sz w:val="24"/>
                <w:szCs w:val="24"/>
              </w:rPr>
              <w:t xml:space="preserve"> наши умные помощники»</w:t>
            </w:r>
          </w:p>
        </w:tc>
        <w:tc>
          <w:tcPr>
            <w:tcW w:w="9639" w:type="dxa"/>
          </w:tcPr>
          <w:p w:rsidR="00380C90" w:rsidRPr="006D1424" w:rsidRDefault="009E04A0" w:rsidP="00F5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знания детей о пяти «разведчиках» человек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органах чувств и их функциях. Способствовать осознанию детьми необходимости каждого органа чувств в отдельности и всех вместе при восприятии окружающего мира. Упражнять в различии вкуса, цвета, форм, запаха. Совершенствовать лексическую и грамматическую культуру ребенка. </w:t>
            </w:r>
          </w:p>
        </w:tc>
        <w:tc>
          <w:tcPr>
            <w:tcW w:w="2268" w:type="dxa"/>
          </w:tcPr>
          <w:p w:rsidR="00380C90" w:rsidRDefault="00DC693D" w:rsidP="00F5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Сигимова</w:t>
            </w:r>
            <w:proofErr w:type="spellEnd"/>
          </w:p>
          <w:p w:rsidR="009E04A0" w:rsidRPr="006D1424" w:rsidRDefault="009E04A0" w:rsidP="00F5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94</w:t>
            </w:r>
          </w:p>
        </w:tc>
      </w:tr>
      <w:tr w:rsidR="00380C90" w:rsidRPr="00380C90" w:rsidTr="00F57C02">
        <w:tc>
          <w:tcPr>
            <w:tcW w:w="776" w:type="dxa"/>
          </w:tcPr>
          <w:p w:rsidR="006D1424" w:rsidRPr="006D1424" w:rsidRDefault="006D1424" w:rsidP="00F57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42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6D1424" w:rsidRPr="006D1424" w:rsidRDefault="006D1424" w:rsidP="00F57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4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380C90" w:rsidRPr="006D1424" w:rsidRDefault="00DE0DB6" w:rsidP="00F57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608" w:type="dxa"/>
          </w:tcPr>
          <w:p w:rsidR="00380C90" w:rsidRPr="00380C90" w:rsidRDefault="00380C90" w:rsidP="00F57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380C90" w:rsidRPr="00DC693D" w:rsidRDefault="00DC693D" w:rsidP="00F5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3D">
              <w:rPr>
                <w:rFonts w:ascii="Times New Roman" w:hAnsi="Times New Roman" w:cs="Times New Roman"/>
                <w:sz w:val="24"/>
                <w:szCs w:val="24"/>
              </w:rPr>
              <w:t>«Командир моего организма»</w:t>
            </w:r>
          </w:p>
        </w:tc>
        <w:tc>
          <w:tcPr>
            <w:tcW w:w="9639" w:type="dxa"/>
          </w:tcPr>
          <w:p w:rsidR="00380C90" w:rsidRPr="006D1424" w:rsidRDefault="009E04A0" w:rsidP="00F5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мозгом, без которого человек не может жить; его удивительным свойством – памятью. Совершенствовать репрезентативные системы детей: аудиальную, визуальную, кинестетическую. Дать знания о том, что мозг в организме  человека является своеобразным  «командиром»; принимающим сигналы – донесения от своих пяти «разведчиков»: глаза, язык, уши, кожа, руки и </w:t>
            </w:r>
            <w:r w:rsidR="00E43234">
              <w:rPr>
                <w:rFonts w:ascii="Times New Roman" w:hAnsi="Times New Roman" w:cs="Times New Roman"/>
                <w:sz w:val="24"/>
                <w:szCs w:val="24"/>
              </w:rPr>
              <w:t>посылающим различным органам команды выполнять то или иное действие.</w:t>
            </w:r>
          </w:p>
        </w:tc>
        <w:tc>
          <w:tcPr>
            <w:tcW w:w="2268" w:type="dxa"/>
          </w:tcPr>
          <w:p w:rsidR="00380C90" w:rsidRDefault="00DC693D" w:rsidP="00F5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Сигимова</w:t>
            </w:r>
            <w:proofErr w:type="spellEnd"/>
          </w:p>
          <w:p w:rsidR="009E04A0" w:rsidRPr="006D1424" w:rsidRDefault="009E04A0" w:rsidP="00F5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97</w:t>
            </w:r>
          </w:p>
        </w:tc>
      </w:tr>
    </w:tbl>
    <w:p w:rsidR="00903938" w:rsidRPr="00380C90" w:rsidRDefault="00903938" w:rsidP="00380C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C90" w:rsidRPr="00380C90" w:rsidRDefault="00380C90" w:rsidP="00380C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C90">
        <w:rPr>
          <w:rFonts w:ascii="Times New Roman" w:hAnsi="Times New Roman" w:cs="Times New Roman"/>
          <w:b/>
          <w:sz w:val="28"/>
          <w:szCs w:val="28"/>
        </w:rPr>
        <w:t>Образовательная область: Познавательное развитие</w:t>
      </w: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C90">
        <w:rPr>
          <w:rFonts w:ascii="Times New Roman" w:hAnsi="Times New Roman" w:cs="Times New Roman"/>
          <w:b/>
          <w:sz w:val="28"/>
          <w:szCs w:val="28"/>
        </w:rPr>
        <w:t>Раздел: Ознакомление с окружающим миром</w:t>
      </w: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2552"/>
        <w:gridCol w:w="8398"/>
        <w:gridCol w:w="3624"/>
      </w:tblGrid>
      <w:tr w:rsidR="008834BD" w:rsidTr="008834BD">
        <w:tc>
          <w:tcPr>
            <w:tcW w:w="817" w:type="dxa"/>
          </w:tcPr>
          <w:p w:rsidR="008834BD" w:rsidRDefault="008834BD" w:rsidP="008834BD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425" w:type="dxa"/>
          </w:tcPr>
          <w:p w:rsidR="008834BD" w:rsidRDefault="008834BD" w:rsidP="0038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8834BD" w:rsidRDefault="008834BD" w:rsidP="0038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398" w:type="dxa"/>
          </w:tcPr>
          <w:p w:rsidR="008834BD" w:rsidRDefault="008834BD" w:rsidP="0038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624" w:type="dxa"/>
          </w:tcPr>
          <w:p w:rsidR="008834BD" w:rsidRDefault="008834BD" w:rsidP="00380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F9491F" w:rsidRPr="00963419" w:rsidTr="008834BD">
        <w:tc>
          <w:tcPr>
            <w:tcW w:w="817" w:type="dxa"/>
            <w:vMerge w:val="restart"/>
          </w:tcPr>
          <w:p w:rsidR="00F9491F" w:rsidRDefault="00F9491F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91F" w:rsidRDefault="00F9491F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91F" w:rsidRPr="00F9491F" w:rsidRDefault="00F9491F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49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F9491F" w:rsidRPr="00F9491F" w:rsidRDefault="00F9491F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49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F9491F" w:rsidRPr="00F9491F" w:rsidRDefault="00F9491F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49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F9491F" w:rsidRPr="00F9491F" w:rsidRDefault="00F9491F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491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F9491F" w:rsidRPr="00F9491F" w:rsidRDefault="00F9491F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491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F9491F" w:rsidRPr="00F9491F" w:rsidRDefault="00F9491F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491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F9491F" w:rsidRPr="00F9491F" w:rsidRDefault="00F9491F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49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F9491F" w:rsidRPr="00F9491F" w:rsidRDefault="00F9491F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F9491F" w:rsidRPr="00963419" w:rsidRDefault="00F9491F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9491F" w:rsidRPr="00963419" w:rsidRDefault="00F9491F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9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8398" w:type="dxa"/>
          </w:tcPr>
          <w:p w:rsidR="00F9491F" w:rsidRPr="00963419" w:rsidRDefault="00F9491F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9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представление о праздниках, школе.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профессии – учитель.</w:t>
            </w:r>
          </w:p>
        </w:tc>
        <w:tc>
          <w:tcPr>
            <w:tcW w:w="3624" w:type="dxa"/>
          </w:tcPr>
          <w:p w:rsidR="00F9491F" w:rsidRPr="00963419" w:rsidRDefault="00F9491F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в ДОУ стр. 15</w:t>
            </w:r>
          </w:p>
        </w:tc>
      </w:tr>
      <w:tr w:rsidR="00F9491F" w:rsidRPr="00963419" w:rsidTr="008834BD">
        <w:tc>
          <w:tcPr>
            <w:tcW w:w="817" w:type="dxa"/>
            <w:vMerge/>
          </w:tcPr>
          <w:p w:rsidR="00F9491F" w:rsidRPr="00963419" w:rsidRDefault="00F9491F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9491F" w:rsidRPr="00963419" w:rsidRDefault="00F9491F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9491F" w:rsidRPr="00963419" w:rsidRDefault="00F9491F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всему голова</w:t>
            </w:r>
          </w:p>
        </w:tc>
        <w:tc>
          <w:tcPr>
            <w:tcW w:w="8398" w:type="dxa"/>
          </w:tcPr>
          <w:p w:rsidR="00F9491F" w:rsidRPr="00963419" w:rsidRDefault="00F9491F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многообразием злаковых в НСО: пшеница, овес, ячмень, рожь. Проследить весь путь от посева зерен до готового продукта. Познакомить с профессиями комбайнер, тракторист, оператора машинных установок, кондитер, пекарь. </w:t>
            </w:r>
          </w:p>
        </w:tc>
        <w:tc>
          <w:tcPr>
            <w:tcW w:w="3624" w:type="dxa"/>
          </w:tcPr>
          <w:p w:rsidR="00F9491F" w:rsidRDefault="00F9491F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из уголка краеведения МКДОУ</w:t>
            </w:r>
          </w:p>
        </w:tc>
      </w:tr>
      <w:tr w:rsidR="00F9491F" w:rsidRPr="00963419" w:rsidTr="008834BD">
        <w:tc>
          <w:tcPr>
            <w:tcW w:w="817" w:type="dxa"/>
            <w:vMerge/>
          </w:tcPr>
          <w:p w:rsidR="00F9491F" w:rsidRPr="00963419" w:rsidRDefault="00F9491F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9491F" w:rsidRDefault="00F9491F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F9491F" w:rsidRPr="00963419" w:rsidRDefault="00F9491F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рядом с нами</w:t>
            </w:r>
          </w:p>
        </w:tc>
        <w:tc>
          <w:tcPr>
            <w:tcW w:w="8398" w:type="dxa"/>
          </w:tcPr>
          <w:p w:rsidR="00F9491F" w:rsidRPr="00963419" w:rsidRDefault="00F9491F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Расширять и уточнять представление о комнатных цвета; закреплять представление о том, что для роста растений нужны влага, тепло, почва; продолжать знакомить с особенностями внешнего строения растений, с разнообразием листьев, стеблей и цветков, с некоторыми способами вегетативного размножения (черенки, листья, усы); воспитывать желание ухаживать за растениями.</w:t>
            </w:r>
            <w:proofErr w:type="gramEnd"/>
          </w:p>
        </w:tc>
        <w:tc>
          <w:tcPr>
            <w:tcW w:w="3624" w:type="dxa"/>
          </w:tcPr>
          <w:p w:rsidR="00F9491F" w:rsidRDefault="00F9491F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279</w:t>
            </w:r>
          </w:p>
        </w:tc>
      </w:tr>
      <w:tr w:rsidR="00F9491F" w:rsidRPr="00963419" w:rsidTr="008834BD">
        <w:tc>
          <w:tcPr>
            <w:tcW w:w="817" w:type="dxa"/>
            <w:vMerge/>
          </w:tcPr>
          <w:p w:rsidR="00F9491F" w:rsidRPr="00963419" w:rsidRDefault="00F9491F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9491F" w:rsidRDefault="00F9491F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F9491F" w:rsidRPr="00963419" w:rsidRDefault="00F9491F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Дары осени</w:t>
            </w:r>
          </w:p>
        </w:tc>
        <w:tc>
          <w:tcPr>
            <w:tcW w:w="8398" w:type="dxa"/>
          </w:tcPr>
          <w:p w:rsidR="00F9491F" w:rsidRPr="00963419" w:rsidRDefault="00F9491F" w:rsidP="00F9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обобщающие понятия «овощи» и «фрукты», характерные свойства овощей и фруктов; учить рассказывать о пользе овощей и фруктов; систематизировать знания о труде людей осенью; воспитывать бережное отношение к природе; уважение к сельскохозяйственному труду людей.</w:t>
            </w:r>
          </w:p>
        </w:tc>
        <w:tc>
          <w:tcPr>
            <w:tcW w:w="3624" w:type="dxa"/>
          </w:tcPr>
          <w:p w:rsidR="00F9491F" w:rsidRDefault="00F9491F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занятие, стр. 27</w:t>
            </w:r>
          </w:p>
        </w:tc>
      </w:tr>
      <w:tr w:rsidR="00F9491F" w:rsidRPr="00963419" w:rsidTr="008834BD">
        <w:tc>
          <w:tcPr>
            <w:tcW w:w="817" w:type="dxa"/>
            <w:vMerge w:val="restart"/>
          </w:tcPr>
          <w:p w:rsidR="00F9491F" w:rsidRPr="00963419" w:rsidRDefault="00F9491F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4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F9491F" w:rsidRPr="00963419" w:rsidRDefault="00F9491F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4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F9491F" w:rsidRPr="00963419" w:rsidRDefault="00F9491F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41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F9491F" w:rsidRPr="00963419" w:rsidRDefault="00F9491F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41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F9491F" w:rsidRPr="00963419" w:rsidRDefault="00F9491F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4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F9491F" w:rsidRPr="00963419" w:rsidRDefault="00F9491F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4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F9491F" w:rsidRPr="00963419" w:rsidRDefault="00F9491F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41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25" w:type="dxa"/>
          </w:tcPr>
          <w:p w:rsidR="00F9491F" w:rsidRPr="00963419" w:rsidRDefault="00F9491F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9491F" w:rsidRPr="00963419" w:rsidRDefault="006B619A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8398" w:type="dxa"/>
          </w:tcPr>
          <w:p w:rsidR="00F9491F" w:rsidRPr="00963419" w:rsidRDefault="006B619A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видах транспорта, и его назначении (наземный, подземный, водный, воздушный); повторить правила дорожного движения и значения сигналов светофора; углублять знания о правилах пользования общественным транспортом; обогащать лексику словаря словами, обозначающими профессии людей связанных с транспортом: водитель, летчик, машинист.</w:t>
            </w:r>
          </w:p>
        </w:tc>
        <w:tc>
          <w:tcPr>
            <w:tcW w:w="3624" w:type="dxa"/>
          </w:tcPr>
          <w:p w:rsidR="007B30DC" w:rsidRDefault="006B619A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стр. 58</w:t>
            </w:r>
          </w:p>
          <w:p w:rsidR="007B30DC" w:rsidRDefault="007B30DC" w:rsidP="007B3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1F" w:rsidRPr="007B30DC" w:rsidRDefault="007B30DC" w:rsidP="007B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стр.105</w:t>
            </w:r>
          </w:p>
        </w:tc>
      </w:tr>
      <w:tr w:rsidR="00F9491F" w:rsidRPr="00963419" w:rsidTr="008834BD">
        <w:tc>
          <w:tcPr>
            <w:tcW w:w="817" w:type="dxa"/>
            <w:vMerge/>
          </w:tcPr>
          <w:p w:rsidR="00F9491F" w:rsidRPr="00963419" w:rsidRDefault="00F9491F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9491F" w:rsidRDefault="00F9491F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9491F" w:rsidRPr="00963419" w:rsidRDefault="006B619A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Пернатые соседи</w:t>
            </w:r>
          </w:p>
        </w:tc>
        <w:tc>
          <w:tcPr>
            <w:tcW w:w="8398" w:type="dxa"/>
          </w:tcPr>
          <w:p w:rsidR="00F9491F" w:rsidRPr="00963419" w:rsidRDefault="006B619A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Увлечь детей рассказом о жизни перелетных</w:t>
            </w:r>
            <w:r w:rsidR="007B30DC">
              <w:rPr>
                <w:rFonts w:ascii="Times New Roman" w:hAnsi="Times New Roman" w:cs="Times New Roman"/>
                <w:sz w:val="24"/>
                <w:szCs w:val="24"/>
              </w:rPr>
              <w:t xml:space="preserve"> и зимующих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птиц</w:t>
            </w:r>
            <w:r w:rsidR="007B30DC">
              <w:rPr>
                <w:rFonts w:ascii="Times New Roman" w:hAnsi="Times New Roman" w:cs="Times New Roman"/>
                <w:sz w:val="24"/>
                <w:szCs w:val="24"/>
              </w:rPr>
              <w:t>. Вызвать желание вспомнить все, что они знают о птичьих трудностях в зимнее время, пополнить их знания новыми сведениями.</w:t>
            </w:r>
          </w:p>
        </w:tc>
        <w:tc>
          <w:tcPr>
            <w:tcW w:w="3624" w:type="dxa"/>
          </w:tcPr>
          <w:p w:rsidR="00F9491F" w:rsidRDefault="007B30DC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стр. 94, 87, 88, 90.</w:t>
            </w:r>
          </w:p>
          <w:p w:rsidR="007B30DC" w:rsidRPr="00963419" w:rsidRDefault="007B30DC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стр. 61.</w:t>
            </w:r>
          </w:p>
        </w:tc>
      </w:tr>
      <w:tr w:rsidR="00F9491F" w:rsidRPr="00963419" w:rsidTr="008834BD">
        <w:tc>
          <w:tcPr>
            <w:tcW w:w="817" w:type="dxa"/>
            <w:vMerge/>
          </w:tcPr>
          <w:p w:rsidR="00F9491F" w:rsidRPr="00963419" w:rsidRDefault="00F9491F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9491F" w:rsidRDefault="00F9491F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F9491F" w:rsidRPr="00963419" w:rsidRDefault="007B30DC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</w:tc>
        <w:tc>
          <w:tcPr>
            <w:tcW w:w="8398" w:type="dxa"/>
          </w:tcPr>
          <w:p w:rsidR="00F9491F" w:rsidRPr="00963419" w:rsidRDefault="007B30DC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и закрепить знания детей о сезонных изменениях в природе и труде людей, уточнить приметы осени, напомнить детям названия осенних месяцев, уточнить знания о других временах года.</w:t>
            </w:r>
          </w:p>
        </w:tc>
        <w:tc>
          <w:tcPr>
            <w:tcW w:w="3624" w:type="dxa"/>
          </w:tcPr>
          <w:p w:rsidR="007C11C7" w:rsidRDefault="007C11C7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стр.53,123</w:t>
            </w:r>
          </w:p>
          <w:p w:rsidR="00F9491F" w:rsidRPr="007C11C7" w:rsidRDefault="007C11C7" w:rsidP="007C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стр.38.</w:t>
            </w:r>
          </w:p>
        </w:tc>
      </w:tr>
      <w:tr w:rsidR="00F9491F" w:rsidRPr="00963419" w:rsidTr="008834BD">
        <w:tc>
          <w:tcPr>
            <w:tcW w:w="817" w:type="dxa"/>
            <w:vMerge/>
          </w:tcPr>
          <w:p w:rsidR="00F9491F" w:rsidRPr="00963419" w:rsidRDefault="00F9491F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9491F" w:rsidRDefault="00F9491F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F9491F" w:rsidRPr="00963419" w:rsidRDefault="000E69BF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 родной, любимый край</w:t>
            </w:r>
            <w:r w:rsidR="001866A9">
              <w:rPr>
                <w:rFonts w:ascii="Times New Roman" w:hAnsi="Times New Roman" w:cs="Times New Roman"/>
                <w:sz w:val="24"/>
                <w:szCs w:val="24"/>
              </w:rPr>
              <w:t xml:space="preserve"> (КР)</w:t>
            </w:r>
          </w:p>
        </w:tc>
        <w:tc>
          <w:tcPr>
            <w:tcW w:w="8398" w:type="dxa"/>
          </w:tcPr>
          <w:p w:rsidR="00F9491F" w:rsidRPr="00963419" w:rsidRDefault="000E69BF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административным расположением села Лебедевка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Искитимском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районе, НСО; с историей возникновения села; основным производством; с профессиями, востребованными на селе.</w:t>
            </w:r>
          </w:p>
        </w:tc>
        <w:tc>
          <w:tcPr>
            <w:tcW w:w="3624" w:type="dxa"/>
          </w:tcPr>
          <w:p w:rsidR="00F9491F" w:rsidRPr="00963419" w:rsidRDefault="000E69BF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из уголка краеведения МКДОУ</w:t>
            </w:r>
          </w:p>
        </w:tc>
      </w:tr>
      <w:tr w:rsidR="00F9491F" w:rsidRPr="00963419" w:rsidTr="000661CD">
        <w:trPr>
          <w:trHeight w:val="1312"/>
        </w:trPr>
        <w:tc>
          <w:tcPr>
            <w:tcW w:w="817" w:type="dxa"/>
            <w:vMerge w:val="restart"/>
          </w:tcPr>
          <w:p w:rsidR="00F9491F" w:rsidRPr="00963419" w:rsidRDefault="00F9491F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</w:p>
          <w:p w:rsidR="00F9491F" w:rsidRPr="00963419" w:rsidRDefault="00F9491F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4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F9491F" w:rsidRPr="00963419" w:rsidRDefault="00F9491F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41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F9491F" w:rsidRPr="00963419" w:rsidRDefault="00F9491F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4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F9491F" w:rsidRPr="00963419" w:rsidRDefault="00F9491F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4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F9491F" w:rsidRPr="00963419" w:rsidRDefault="00F9491F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41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25" w:type="dxa"/>
          </w:tcPr>
          <w:p w:rsidR="00F9491F" w:rsidRPr="00963419" w:rsidRDefault="00F9491F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9491F" w:rsidRPr="00963419" w:rsidRDefault="001F178E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– наш общий дом</w:t>
            </w:r>
          </w:p>
        </w:tc>
        <w:tc>
          <w:tcPr>
            <w:tcW w:w="8398" w:type="dxa"/>
          </w:tcPr>
          <w:p w:rsidR="00F9491F" w:rsidRPr="00963419" w:rsidRDefault="001F178E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понятием «Земля – наш общий дом»; рассказать о том, что на Земле много стран, живут люди разных рас и национальностей; формировать интерес и уважение ко всем людям,отмечая их самобытность; показать различие культур, особенности быта, обычаев.</w:t>
            </w:r>
          </w:p>
        </w:tc>
        <w:tc>
          <w:tcPr>
            <w:tcW w:w="3624" w:type="dxa"/>
          </w:tcPr>
          <w:p w:rsidR="00F9491F" w:rsidRPr="00963419" w:rsidRDefault="001F178E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стр. 301</w:t>
            </w:r>
          </w:p>
        </w:tc>
      </w:tr>
      <w:tr w:rsidR="00F9491F" w:rsidRPr="00963419" w:rsidTr="008834BD">
        <w:tc>
          <w:tcPr>
            <w:tcW w:w="817" w:type="dxa"/>
            <w:vMerge/>
          </w:tcPr>
          <w:p w:rsidR="00F9491F" w:rsidRPr="00963419" w:rsidRDefault="00F9491F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9491F" w:rsidRPr="00963419" w:rsidRDefault="00F9491F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9491F" w:rsidRPr="00963419" w:rsidRDefault="00396757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- помощники</w:t>
            </w:r>
          </w:p>
        </w:tc>
        <w:tc>
          <w:tcPr>
            <w:tcW w:w="8398" w:type="dxa"/>
          </w:tcPr>
          <w:p w:rsidR="00F9491F" w:rsidRPr="00963419" w:rsidRDefault="00396757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 предметах, облегчающих труд человека на производстве; объяснять, что эти предметы могут улучшать качество, скорость выполнения действий, выполнять сложные операции, изменять изделия.</w:t>
            </w:r>
          </w:p>
        </w:tc>
        <w:tc>
          <w:tcPr>
            <w:tcW w:w="3624" w:type="dxa"/>
          </w:tcPr>
          <w:p w:rsidR="00F9491F" w:rsidRDefault="00396757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В. Дыбина, стр. 9</w:t>
            </w:r>
          </w:p>
          <w:p w:rsidR="00396757" w:rsidRPr="00963419" w:rsidRDefault="00396757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194.</w:t>
            </w:r>
          </w:p>
        </w:tc>
      </w:tr>
      <w:tr w:rsidR="00F9491F" w:rsidRPr="00963419" w:rsidTr="008834BD">
        <w:tc>
          <w:tcPr>
            <w:tcW w:w="817" w:type="dxa"/>
            <w:vMerge/>
          </w:tcPr>
          <w:p w:rsidR="00F9491F" w:rsidRPr="00963419" w:rsidRDefault="00F9491F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9491F" w:rsidRPr="00963419" w:rsidRDefault="00F9491F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F9491F" w:rsidRPr="00963419" w:rsidRDefault="00A71076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мое здоровье</w:t>
            </w:r>
          </w:p>
        </w:tc>
        <w:tc>
          <w:tcPr>
            <w:tcW w:w="8398" w:type="dxa"/>
          </w:tcPr>
          <w:p w:rsidR="00F9491F" w:rsidRPr="00963419" w:rsidRDefault="00A71076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следить за своим здоровьем, знать несложные приемы самооздоровления, уметь оказывать себе элементарную помощь; прививать любовь к физическим упражнениям, самомассажу.</w:t>
            </w:r>
          </w:p>
        </w:tc>
        <w:tc>
          <w:tcPr>
            <w:tcW w:w="3624" w:type="dxa"/>
          </w:tcPr>
          <w:p w:rsidR="00F9491F" w:rsidRPr="00963419" w:rsidRDefault="00A71076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из методического кабинета.</w:t>
            </w:r>
          </w:p>
        </w:tc>
      </w:tr>
      <w:tr w:rsidR="00F9491F" w:rsidRPr="00963419" w:rsidTr="008834BD">
        <w:tc>
          <w:tcPr>
            <w:tcW w:w="817" w:type="dxa"/>
            <w:vMerge/>
          </w:tcPr>
          <w:p w:rsidR="00F9491F" w:rsidRPr="00963419" w:rsidRDefault="00F9491F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9491F" w:rsidRPr="00963419" w:rsidRDefault="00F9491F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F9491F" w:rsidRPr="00963419" w:rsidRDefault="008C7CA3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Искити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строящий города.</w:t>
            </w:r>
            <w:r w:rsidR="001866A9">
              <w:rPr>
                <w:rFonts w:ascii="Times New Roman" w:hAnsi="Times New Roman" w:cs="Times New Roman"/>
                <w:sz w:val="24"/>
                <w:szCs w:val="24"/>
              </w:rPr>
              <w:t xml:space="preserve"> (КР)</w:t>
            </w:r>
          </w:p>
        </w:tc>
        <w:tc>
          <w:tcPr>
            <w:tcW w:w="8398" w:type="dxa"/>
          </w:tcPr>
          <w:p w:rsidR="00F9491F" w:rsidRPr="00963419" w:rsidRDefault="008C7CA3" w:rsidP="008C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достопримечательностями города, около которого расположено наше село (памятник, воинам ВОВ, цементный завод и т.д.). Посещение краеведческого музея.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полезными ископаемыми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Искитимского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(высококачественный каменный уголь, песок, известняки, граниты, мрамор, сырье для производства цемента.</w:t>
            </w:r>
            <w:proofErr w:type="gramEnd"/>
          </w:p>
        </w:tc>
        <w:tc>
          <w:tcPr>
            <w:tcW w:w="3624" w:type="dxa"/>
          </w:tcPr>
          <w:p w:rsidR="00F9491F" w:rsidRPr="00963419" w:rsidRDefault="008C7CA3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из уголка краеведения МКДОУ</w:t>
            </w:r>
          </w:p>
        </w:tc>
      </w:tr>
      <w:tr w:rsidR="00F9491F" w:rsidRPr="00963419" w:rsidTr="008834BD">
        <w:tc>
          <w:tcPr>
            <w:tcW w:w="817" w:type="dxa"/>
            <w:vMerge w:val="restart"/>
          </w:tcPr>
          <w:p w:rsidR="00F9491F" w:rsidRPr="00963419" w:rsidRDefault="00F9491F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41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F9491F" w:rsidRPr="00963419" w:rsidRDefault="00F9491F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4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F9491F" w:rsidRPr="00963419" w:rsidRDefault="00F9491F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4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F9491F" w:rsidRPr="00963419" w:rsidRDefault="00F9491F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4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9491F" w:rsidRPr="00963419" w:rsidRDefault="00F9491F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4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F9491F" w:rsidRPr="00963419" w:rsidRDefault="00F9491F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4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F9491F" w:rsidRPr="00963419" w:rsidRDefault="00F9491F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41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25" w:type="dxa"/>
          </w:tcPr>
          <w:p w:rsidR="00F9491F" w:rsidRDefault="00F9491F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9491F" w:rsidRPr="00963419" w:rsidRDefault="003D29A2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Красавица зима</w:t>
            </w:r>
          </w:p>
        </w:tc>
        <w:tc>
          <w:tcPr>
            <w:tcW w:w="8398" w:type="dxa"/>
          </w:tcPr>
          <w:p w:rsidR="00F9491F" w:rsidRPr="00963419" w:rsidRDefault="00FB17C8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признаками зимы. Уточнить знания детей о жизни обитателей зимнего леса. Познакомить с народными приметами, народными названиями зимних месяцев.</w:t>
            </w:r>
          </w:p>
        </w:tc>
        <w:tc>
          <w:tcPr>
            <w:tcW w:w="3624" w:type="dxa"/>
          </w:tcPr>
          <w:p w:rsidR="00F9491F" w:rsidRDefault="00FB17C8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стр. 110, </w:t>
            </w:r>
          </w:p>
          <w:p w:rsidR="00FB17C8" w:rsidRPr="00963419" w:rsidRDefault="00FB17C8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стр. 133.</w:t>
            </w:r>
          </w:p>
        </w:tc>
      </w:tr>
      <w:tr w:rsidR="00F9491F" w:rsidRPr="00963419" w:rsidTr="008834BD">
        <w:tc>
          <w:tcPr>
            <w:tcW w:w="817" w:type="dxa"/>
            <w:vMerge/>
          </w:tcPr>
          <w:p w:rsidR="00F9491F" w:rsidRPr="00963419" w:rsidRDefault="00F9491F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9491F" w:rsidRDefault="00F9491F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9491F" w:rsidRPr="00963419" w:rsidRDefault="003D29A2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Колыбель истории. Город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анкт- Петербург.</w:t>
            </w:r>
          </w:p>
        </w:tc>
        <w:tc>
          <w:tcPr>
            <w:tcW w:w="8398" w:type="dxa"/>
          </w:tcPr>
          <w:p w:rsidR="00F9491F" w:rsidRPr="00963419" w:rsidRDefault="00D079A1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городах России; познакоми</w:t>
            </w:r>
            <w:r w:rsidR="0062639D">
              <w:rPr>
                <w:rFonts w:ascii="Times New Roman" w:hAnsi="Times New Roman" w:cs="Times New Roman"/>
                <w:sz w:val="24"/>
                <w:szCs w:val="24"/>
              </w:rPr>
              <w:t>ть с городом</w:t>
            </w:r>
            <w:proofErr w:type="gramStart"/>
            <w:r w:rsidR="0062639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анкт- Петербург, его достопримечательностями; воспитывать любовь к родному краю и стране. </w:t>
            </w:r>
          </w:p>
        </w:tc>
        <w:tc>
          <w:tcPr>
            <w:tcW w:w="3624" w:type="dxa"/>
          </w:tcPr>
          <w:p w:rsidR="00F9491F" w:rsidRPr="00963419" w:rsidRDefault="00D079A1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стр. 332</w:t>
            </w:r>
          </w:p>
        </w:tc>
      </w:tr>
      <w:tr w:rsidR="00F9491F" w:rsidRPr="00963419" w:rsidTr="008834BD">
        <w:tc>
          <w:tcPr>
            <w:tcW w:w="817" w:type="dxa"/>
            <w:vMerge/>
          </w:tcPr>
          <w:p w:rsidR="00F9491F" w:rsidRPr="00963419" w:rsidRDefault="00F9491F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9491F" w:rsidRPr="00963419" w:rsidRDefault="00F9491F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F9491F" w:rsidRPr="00963419" w:rsidRDefault="003D29A2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чуден наш родной язык (КР)</w:t>
            </w:r>
          </w:p>
        </w:tc>
        <w:tc>
          <w:tcPr>
            <w:tcW w:w="8398" w:type="dxa"/>
          </w:tcPr>
          <w:p w:rsidR="00F9491F" w:rsidRPr="00963419" w:rsidRDefault="00D079A1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видами устного народного творчества. Дать представление о писателях детских произведений, о поэтах земляках. Приобщать детей к неистощимым богатствам русской литературы, произведениям местных авторов.</w:t>
            </w:r>
          </w:p>
        </w:tc>
        <w:tc>
          <w:tcPr>
            <w:tcW w:w="3624" w:type="dxa"/>
          </w:tcPr>
          <w:p w:rsidR="00F9491F" w:rsidRPr="00963419" w:rsidRDefault="00D079A1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из методического кабинета.</w:t>
            </w:r>
          </w:p>
        </w:tc>
      </w:tr>
      <w:tr w:rsidR="00F9491F" w:rsidRPr="00963419" w:rsidTr="008834BD">
        <w:tc>
          <w:tcPr>
            <w:tcW w:w="817" w:type="dxa"/>
            <w:vMerge/>
          </w:tcPr>
          <w:p w:rsidR="00F9491F" w:rsidRPr="00963419" w:rsidRDefault="00F9491F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9491F" w:rsidRDefault="00F9491F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F9491F" w:rsidRPr="00963419" w:rsidRDefault="000050D8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елка в гости пришла.</w:t>
            </w:r>
          </w:p>
        </w:tc>
        <w:tc>
          <w:tcPr>
            <w:tcW w:w="8398" w:type="dxa"/>
          </w:tcPr>
          <w:p w:rsidR="00F9491F" w:rsidRPr="00963419" w:rsidRDefault="00F57C02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древними русскими праздниками: Рождеством и святками, объяснить их происхождение и назначение; рассказать об обычае украшения елки, откуда он пришел, о традициях встречи нового года; воспитывать любовь к истории России, национальную гордость. </w:t>
            </w:r>
          </w:p>
        </w:tc>
        <w:tc>
          <w:tcPr>
            <w:tcW w:w="3624" w:type="dxa"/>
          </w:tcPr>
          <w:p w:rsidR="00F9491F" w:rsidRPr="00963419" w:rsidRDefault="006C6B17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занятия, стр. 156.</w:t>
            </w:r>
          </w:p>
        </w:tc>
      </w:tr>
      <w:tr w:rsidR="000050D8" w:rsidRPr="00963419" w:rsidTr="008834BD">
        <w:tc>
          <w:tcPr>
            <w:tcW w:w="817" w:type="dxa"/>
            <w:vMerge w:val="restart"/>
          </w:tcPr>
          <w:p w:rsidR="000050D8" w:rsidRPr="00963419" w:rsidRDefault="000050D8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41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050D8" w:rsidRPr="00963419" w:rsidRDefault="000050D8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4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0050D8" w:rsidRPr="00963419" w:rsidRDefault="000050D8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  <w:p w:rsidR="000050D8" w:rsidRPr="00963419" w:rsidRDefault="000050D8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4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050D8" w:rsidRPr="00963419" w:rsidRDefault="000050D8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4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0050D8" w:rsidRPr="00963419" w:rsidRDefault="000050D8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41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25" w:type="dxa"/>
          </w:tcPr>
          <w:p w:rsidR="000050D8" w:rsidRPr="00963419" w:rsidRDefault="000050D8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0050D8" w:rsidRPr="00963419" w:rsidRDefault="00F24E63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нашего края (КР)</w:t>
            </w:r>
          </w:p>
        </w:tc>
        <w:tc>
          <w:tcPr>
            <w:tcW w:w="8398" w:type="dxa"/>
          </w:tcPr>
          <w:p w:rsidR="000050D8" w:rsidRPr="00963419" w:rsidRDefault="00003E77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традициями нашего края: семейные традиции, связанные с православием, с национальной кухней, с народными умельцами,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характером русского человека, нашего села, с традициями, связанные с использованием богатства устного народного творчества. Воспитывать уважение к традициям нашего края.</w:t>
            </w:r>
          </w:p>
        </w:tc>
        <w:tc>
          <w:tcPr>
            <w:tcW w:w="3624" w:type="dxa"/>
          </w:tcPr>
          <w:p w:rsidR="000050D8" w:rsidRPr="00963419" w:rsidRDefault="00003E77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из методического кабинета.</w:t>
            </w:r>
          </w:p>
        </w:tc>
      </w:tr>
      <w:tr w:rsidR="000050D8" w:rsidRPr="00963419" w:rsidTr="008834BD">
        <w:tc>
          <w:tcPr>
            <w:tcW w:w="817" w:type="dxa"/>
            <w:vMerge/>
          </w:tcPr>
          <w:p w:rsidR="000050D8" w:rsidRPr="00963419" w:rsidRDefault="000050D8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050D8" w:rsidRPr="00963419" w:rsidRDefault="000050D8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050D8" w:rsidRPr="00963419" w:rsidRDefault="00F24E63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Животный мир полярных районов</w:t>
            </w:r>
          </w:p>
        </w:tc>
        <w:tc>
          <w:tcPr>
            <w:tcW w:w="8398" w:type="dxa"/>
          </w:tcPr>
          <w:p w:rsidR="000050D8" w:rsidRPr="00963419" w:rsidRDefault="0086494A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климатическими условиями </w:t>
            </w:r>
            <w:r w:rsidR="00600E04">
              <w:rPr>
                <w:rFonts w:ascii="Times New Roman" w:hAnsi="Times New Roman" w:cs="Times New Roman"/>
                <w:sz w:val="24"/>
                <w:szCs w:val="24"/>
              </w:rPr>
              <w:t xml:space="preserve">разных материков, с животным миром полярных районов, развивать любознательность, воображение, творчество; воспитывать любовь к природе, интерес и стремление </w:t>
            </w:r>
            <w:r w:rsidR="00911562">
              <w:rPr>
                <w:rFonts w:ascii="Times New Roman" w:hAnsi="Times New Roman" w:cs="Times New Roman"/>
                <w:sz w:val="24"/>
                <w:szCs w:val="24"/>
              </w:rPr>
              <w:t>изучать природу; формировать понимание, что для сохранения природы ее нужно беречь.</w:t>
            </w:r>
          </w:p>
        </w:tc>
        <w:tc>
          <w:tcPr>
            <w:tcW w:w="3624" w:type="dxa"/>
          </w:tcPr>
          <w:p w:rsidR="000050D8" w:rsidRPr="00963419" w:rsidRDefault="000050D8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0D8" w:rsidRPr="00963419" w:rsidTr="008834BD">
        <w:tc>
          <w:tcPr>
            <w:tcW w:w="817" w:type="dxa"/>
            <w:vMerge/>
          </w:tcPr>
          <w:p w:rsidR="000050D8" w:rsidRPr="00963419" w:rsidRDefault="000050D8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050D8" w:rsidRPr="00963419" w:rsidRDefault="000050D8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050D8" w:rsidRPr="00963419" w:rsidRDefault="00066472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Удивительные предметы.</w:t>
            </w:r>
          </w:p>
        </w:tc>
        <w:tc>
          <w:tcPr>
            <w:tcW w:w="8398" w:type="dxa"/>
          </w:tcPr>
          <w:p w:rsidR="000050D8" w:rsidRPr="00963419" w:rsidRDefault="00066472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сравнивать предметы, придуманные людьми, с объектами природы и находить между ними общее.</w:t>
            </w:r>
          </w:p>
        </w:tc>
        <w:tc>
          <w:tcPr>
            <w:tcW w:w="3624" w:type="dxa"/>
          </w:tcPr>
          <w:p w:rsidR="000050D8" w:rsidRPr="00963419" w:rsidRDefault="00066472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В. Дыбина, стр.12</w:t>
            </w:r>
          </w:p>
        </w:tc>
      </w:tr>
      <w:tr w:rsidR="000050D8" w:rsidRPr="00963419" w:rsidTr="008834BD">
        <w:tc>
          <w:tcPr>
            <w:tcW w:w="817" w:type="dxa"/>
            <w:vMerge/>
          </w:tcPr>
          <w:p w:rsidR="000050D8" w:rsidRPr="00963419" w:rsidRDefault="000050D8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050D8" w:rsidRDefault="000050D8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050D8" w:rsidRPr="00963419" w:rsidRDefault="00F24E63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материалов (викторина)</w:t>
            </w:r>
          </w:p>
        </w:tc>
        <w:tc>
          <w:tcPr>
            <w:tcW w:w="8398" w:type="dxa"/>
          </w:tcPr>
          <w:p w:rsidR="000050D8" w:rsidRPr="00963419" w:rsidRDefault="0021133E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различных материалах. Воспитывать бережное отношение к вещам, изучить свойства материалов</w:t>
            </w:r>
            <w:r w:rsidR="00745EA7">
              <w:rPr>
                <w:rFonts w:ascii="Times New Roman" w:hAnsi="Times New Roman" w:cs="Times New Roman"/>
                <w:sz w:val="24"/>
                <w:szCs w:val="24"/>
              </w:rPr>
              <w:t>. Развивать умение выслушивать товарища.</w:t>
            </w:r>
          </w:p>
        </w:tc>
        <w:tc>
          <w:tcPr>
            <w:tcW w:w="3624" w:type="dxa"/>
          </w:tcPr>
          <w:p w:rsidR="000050D8" w:rsidRPr="00963419" w:rsidRDefault="00745EA7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В. Дыбина, стр. 25</w:t>
            </w:r>
          </w:p>
        </w:tc>
      </w:tr>
      <w:tr w:rsidR="000050D8" w:rsidRPr="00963419" w:rsidTr="008834BD">
        <w:tc>
          <w:tcPr>
            <w:tcW w:w="817" w:type="dxa"/>
            <w:vMerge w:val="restart"/>
          </w:tcPr>
          <w:p w:rsidR="000050D8" w:rsidRDefault="000050D8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0050D8" w:rsidRDefault="000050D8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0050D8" w:rsidRDefault="000050D8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050D8" w:rsidRDefault="000050D8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0050D8" w:rsidRDefault="000050D8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050D8" w:rsidRDefault="000050D8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0050D8" w:rsidRPr="00963419" w:rsidRDefault="000050D8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25" w:type="dxa"/>
          </w:tcPr>
          <w:p w:rsidR="000050D8" w:rsidRDefault="000050D8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050D8" w:rsidRPr="00963419" w:rsidRDefault="00F24E63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Дружная семья</w:t>
            </w:r>
          </w:p>
        </w:tc>
        <w:tc>
          <w:tcPr>
            <w:tcW w:w="8398" w:type="dxa"/>
          </w:tcPr>
          <w:p w:rsidR="000050D8" w:rsidRPr="00963419" w:rsidRDefault="00DA66C3" w:rsidP="00DA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систематизировать представления детей о семье (люди, которые живут вместе, любят друг друга, заботятся друг о друге). Расширять представление о родовых корнях семьи; активизировать познавательный интерес к семье,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близким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11806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заботиться о близких, развивать чувство гордости за свою семью.</w:t>
            </w:r>
          </w:p>
        </w:tc>
        <w:tc>
          <w:tcPr>
            <w:tcW w:w="3624" w:type="dxa"/>
          </w:tcPr>
          <w:p w:rsidR="000050D8" w:rsidRPr="00963419" w:rsidRDefault="00411806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В. Дыбина, стр. 10, комплексные занятия стр. 32.</w:t>
            </w:r>
          </w:p>
        </w:tc>
      </w:tr>
      <w:tr w:rsidR="00AC5662" w:rsidRPr="00963419" w:rsidTr="008834BD">
        <w:tc>
          <w:tcPr>
            <w:tcW w:w="817" w:type="dxa"/>
            <w:vMerge/>
          </w:tcPr>
          <w:p w:rsidR="00AC5662" w:rsidRDefault="00AC5662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C5662" w:rsidRDefault="00232BC0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C5662" w:rsidRDefault="00AC5662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</w:t>
            </w:r>
          </w:p>
        </w:tc>
        <w:tc>
          <w:tcPr>
            <w:tcW w:w="8398" w:type="dxa"/>
          </w:tcPr>
          <w:p w:rsidR="00AC5662" w:rsidRDefault="00232BC0" w:rsidP="00DA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материках; познакомить с климатическими условиями Африки и Австралии, с животными этих материков;  развивать умение называть и отличать представителей животного мира по строению и условиям обитания на планете; воспитывать любовь к природе.</w:t>
            </w:r>
          </w:p>
        </w:tc>
        <w:tc>
          <w:tcPr>
            <w:tcW w:w="3624" w:type="dxa"/>
          </w:tcPr>
          <w:p w:rsidR="00AC5662" w:rsidRDefault="00232BC0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стр. 102, 180.</w:t>
            </w:r>
          </w:p>
        </w:tc>
      </w:tr>
      <w:tr w:rsidR="000050D8" w:rsidRPr="00963419" w:rsidTr="008834BD">
        <w:tc>
          <w:tcPr>
            <w:tcW w:w="817" w:type="dxa"/>
            <w:vMerge/>
          </w:tcPr>
          <w:p w:rsidR="000050D8" w:rsidRPr="00963419" w:rsidRDefault="000050D8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050D8" w:rsidRDefault="000050D8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050D8" w:rsidRPr="00963419" w:rsidRDefault="00D3358D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Защитники Родины</w:t>
            </w:r>
          </w:p>
        </w:tc>
        <w:tc>
          <w:tcPr>
            <w:tcW w:w="8398" w:type="dxa"/>
          </w:tcPr>
          <w:p w:rsidR="000050D8" w:rsidRPr="00963419" w:rsidRDefault="00411806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Углубить знания о Российской армии; дать элементарные представления о родах войск; рассказать о подвигах защитников </w:t>
            </w:r>
            <w:r w:rsidR="00F5286E">
              <w:rPr>
                <w:rFonts w:ascii="Times New Roman" w:hAnsi="Times New Roman" w:cs="Times New Roman"/>
                <w:sz w:val="24"/>
                <w:szCs w:val="24"/>
              </w:rPr>
              <w:t>отечества во время Великой отечественной войны.</w:t>
            </w:r>
          </w:p>
        </w:tc>
        <w:tc>
          <w:tcPr>
            <w:tcW w:w="3624" w:type="dxa"/>
          </w:tcPr>
          <w:p w:rsidR="00D22BD7" w:rsidRDefault="00D22BD7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стр. 219, </w:t>
            </w:r>
          </w:p>
          <w:p w:rsidR="000050D8" w:rsidRPr="00D22BD7" w:rsidRDefault="00D22BD7" w:rsidP="00D2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В. Дыбина, стр. 29</w:t>
            </w:r>
          </w:p>
        </w:tc>
      </w:tr>
      <w:tr w:rsidR="000050D8" w:rsidRPr="00963419" w:rsidTr="008834BD">
        <w:tc>
          <w:tcPr>
            <w:tcW w:w="817" w:type="dxa"/>
            <w:vMerge/>
          </w:tcPr>
          <w:p w:rsidR="000050D8" w:rsidRPr="00963419" w:rsidRDefault="000050D8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050D8" w:rsidRDefault="000050D8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050D8" w:rsidRPr="00963419" w:rsidRDefault="00232BC0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праздник Масленица (КР)</w:t>
            </w:r>
          </w:p>
        </w:tc>
        <w:tc>
          <w:tcPr>
            <w:tcW w:w="8398" w:type="dxa"/>
          </w:tcPr>
          <w:p w:rsidR="000050D8" w:rsidRPr="00963419" w:rsidRDefault="00232BC0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русскими народными праздниками; прививать любовь и уважение к народным традициям.</w:t>
            </w:r>
          </w:p>
        </w:tc>
        <w:tc>
          <w:tcPr>
            <w:tcW w:w="3624" w:type="dxa"/>
          </w:tcPr>
          <w:p w:rsidR="000050D8" w:rsidRPr="00963419" w:rsidRDefault="00232BC0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стр. 254</w:t>
            </w:r>
          </w:p>
        </w:tc>
      </w:tr>
      <w:tr w:rsidR="000050D8" w:rsidRPr="00963419" w:rsidTr="008834BD">
        <w:tc>
          <w:tcPr>
            <w:tcW w:w="817" w:type="dxa"/>
            <w:vMerge w:val="restart"/>
          </w:tcPr>
          <w:p w:rsidR="000050D8" w:rsidRPr="00963419" w:rsidRDefault="000050D8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4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0050D8" w:rsidRPr="00963419" w:rsidRDefault="000050D8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4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050D8" w:rsidRPr="00963419" w:rsidRDefault="000050D8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4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0050D8" w:rsidRPr="00963419" w:rsidRDefault="000050D8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41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25" w:type="dxa"/>
          </w:tcPr>
          <w:p w:rsidR="000050D8" w:rsidRPr="00963419" w:rsidRDefault="00F32FEA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050D8" w:rsidRPr="00963419" w:rsidRDefault="00834F77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 и человек (КР)</w:t>
            </w:r>
          </w:p>
        </w:tc>
        <w:tc>
          <w:tcPr>
            <w:tcW w:w="8398" w:type="dxa"/>
          </w:tcPr>
          <w:p w:rsidR="000050D8" w:rsidRPr="00963419" w:rsidRDefault="00FC2C9D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видами леса (хвойный, смешанный, лиственный); расширять знания о растениях леса; закреплять знания об «этажах» леса, умение узнавать птиц по голосам и внешнему виду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с Красной книгой.</w:t>
            </w:r>
          </w:p>
        </w:tc>
        <w:tc>
          <w:tcPr>
            <w:tcW w:w="3624" w:type="dxa"/>
          </w:tcPr>
          <w:p w:rsidR="000050D8" w:rsidRPr="00963419" w:rsidRDefault="00FC2C9D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стр.250, 150;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126.</w:t>
            </w:r>
          </w:p>
        </w:tc>
      </w:tr>
      <w:tr w:rsidR="000050D8" w:rsidRPr="00963419" w:rsidTr="008834BD">
        <w:tc>
          <w:tcPr>
            <w:tcW w:w="817" w:type="dxa"/>
            <w:vMerge/>
          </w:tcPr>
          <w:p w:rsidR="000050D8" w:rsidRPr="00963419" w:rsidRDefault="000050D8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050D8" w:rsidRPr="00963419" w:rsidRDefault="00F32FEA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050D8" w:rsidRPr="00963419" w:rsidRDefault="00834F77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любимых мамах</w:t>
            </w:r>
          </w:p>
        </w:tc>
        <w:tc>
          <w:tcPr>
            <w:tcW w:w="8398" w:type="dxa"/>
          </w:tcPr>
          <w:p w:rsidR="000050D8" w:rsidRPr="00963419" w:rsidRDefault="00FC2C9D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понять, что самое дорогое в жизни ребенка – мама. Рассказать детям о птице кукушке, о том, как она заботится о своем потомстве. Помочь детям прийти к выводу о том, что не только мамы должны заботиться о детях,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 и дети о матерях. </w:t>
            </w:r>
          </w:p>
        </w:tc>
        <w:tc>
          <w:tcPr>
            <w:tcW w:w="3624" w:type="dxa"/>
          </w:tcPr>
          <w:p w:rsidR="000050D8" w:rsidRPr="00963419" w:rsidRDefault="0016205F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166, 170</w:t>
            </w:r>
          </w:p>
        </w:tc>
      </w:tr>
      <w:tr w:rsidR="000050D8" w:rsidRPr="00963419" w:rsidTr="008834BD">
        <w:tc>
          <w:tcPr>
            <w:tcW w:w="817" w:type="dxa"/>
            <w:vMerge/>
          </w:tcPr>
          <w:p w:rsidR="000050D8" w:rsidRPr="00963419" w:rsidRDefault="000050D8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050D8" w:rsidRPr="00963419" w:rsidRDefault="000050D8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050D8" w:rsidRPr="00963419" w:rsidRDefault="00834F77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8398" w:type="dxa"/>
          </w:tcPr>
          <w:p w:rsidR="000050D8" w:rsidRPr="00963419" w:rsidRDefault="0016205F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трудом взрослых, объяснить значение слова «профессия», учить подбирать слова действия к различным профессиям.</w:t>
            </w:r>
          </w:p>
        </w:tc>
        <w:tc>
          <w:tcPr>
            <w:tcW w:w="3624" w:type="dxa"/>
          </w:tcPr>
          <w:p w:rsidR="000050D8" w:rsidRPr="00963419" w:rsidRDefault="0016205F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188, 192</w:t>
            </w:r>
          </w:p>
        </w:tc>
      </w:tr>
      <w:tr w:rsidR="000050D8" w:rsidRPr="00963419" w:rsidTr="008834BD">
        <w:tc>
          <w:tcPr>
            <w:tcW w:w="817" w:type="dxa"/>
            <w:vMerge/>
          </w:tcPr>
          <w:p w:rsidR="000050D8" w:rsidRPr="00963419" w:rsidRDefault="000050D8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050D8" w:rsidRPr="00963419" w:rsidRDefault="000050D8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050D8" w:rsidRPr="00963419" w:rsidRDefault="00834F77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театр</w:t>
            </w:r>
          </w:p>
        </w:tc>
        <w:tc>
          <w:tcPr>
            <w:tcW w:w="8398" w:type="dxa"/>
          </w:tcPr>
          <w:p w:rsidR="000050D8" w:rsidRPr="00963419" w:rsidRDefault="000C1753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«театр» и его назначением; дать представление о профессии людей, которые работают в театре, с внутренним оформлением и назначением помещений театра; воспитывать активность, любознательность.</w:t>
            </w:r>
          </w:p>
        </w:tc>
        <w:tc>
          <w:tcPr>
            <w:tcW w:w="3624" w:type="dxa"/>
          </w:tcPr>
          <w:p w:rsidR="000050D8" w:rsidRPr="00963419" w:rsidRDefault="000C1753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из метод кабинета.</w:t>
            </w:r>
          </w:p>
        </w:tc>
      </w:tr>
      <w:tr w:rsidR="000050D8" w:rsidRPr="00963419" w:rsidTr="008834BD">
        <w:tc>
          <w:tcPr>
            <w:tcW w:w="817" w:type="dxa"/>
            <w:vMerge w:val="restart"/>
          </w:tcPr>
          <w:p w:rsidR="000050D8" w:rsidRPr="00963419" w:rsidRDefault="000050D8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4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050D8" w:rsidRPr="00963419" w:rsidRDefault="000050D8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4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0050D8" w:rsidRPr="00963419" w:rsidRDefault="000050D8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4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0050D8" w:rsidRPr="00963419" w:rsidRDefault="000050D8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4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0050D8" w:rsidRPr="00963419" w:rsidRDefault="000050D8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41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0050D8" w:rsidRPr="00963419" w:rsidRDefault="000050D8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41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25" w:type="dxa"/>
          </w:tcPr>
          <w:p w:rsidR="000050D8" w:rsidRPr="00963419" w:rsidRDefault="000050D8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050D8" w:rsidRPr="00963419" w:rsidRDefault="00834F77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и животные пресных водоемов. Растения и животные болот (КР)</w:t>
            </w:r>
          </w:p>
        </w:tc>
        <w:tc>
          <w:tcPr>
            <w:tcW w:w="8398" w:type="dxa"/>
          </w:tcPr>
          <w:p w:rsidR="000050D8" w:rsidRDefault="000C1753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богатстве нашего кра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реках, озерах, прудах. Подвести к пониманию того, чем эко система водоемов отличается от эко систем других.</w:t>
            </w:r>
          </w:p>
          <w:p w:rsidR="001B55C1" w:rsidRPr="00963419" w:rsidRDefault="001B55C1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Познакомить с особенностями гнездования птиц, с разновидностями рыб, обитающих в местных водоемах.</w:t>
            </w:r>
          </w:p>
        </w:tc>
        <w:tc>
          <w:tcPr>
            <w:tcW w:w="3624" w:type="dxa"/>
          </w:tcPr>
          <w:p w:rsidR="000050D8" w:rsidRPr="00963419" w:rsidRDefault="001B55C1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из уголка краеведения МКДОУ</w:t>
            </w:r>
          </w:p>
        </w:tc>
      </w:tr>
      <w:tr w:rsidR="000050D8" w:rsidRPr="00963419" w:rsidTr="008834BD">
        <w:tc>
          <w:tcPr>
            <w:tcW w:w="817" w:type="dxa"/>
            <w:vMerge/>
          </w:tcPr>
          <w:p w:rsidR="000050D8" w:rsidRPr="00963419" w:rsidRDefault="000050D8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050D8" w:rsidRPr="00963419" w:rsidRDefault="000050D8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050D8" w:rsidRPr="00963419" w:rsidRDefault="00834F77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8398" w:type="dxa"/>
          </w:tcPr>
          <w:p w:rsidR="000050D8" w:rsidRPr="00963419" w:rsidRDefault="004D77DD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 космосе; подводить к пониманию  того, что освоение космоса – ключ к решению многих проблем на Земле; рассказать детям о Ю. Гагарине и других героях космоса.</w:t>
            </w:r>
          </w:p>
        </w:tc>
        <w:tc>
          <w:tcPr>
            <w:tcW w:w="3624" w:type="dxa"/>
          </w:tcPr>
          <w:p w:rsidR="000050D8" w:rsidRPr="00963419" w:rsidRDefault="004D77DD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Дыбина стр.32.</w:t>
            </w:r>
          </w:p>
        </w:tc>
      </w:tr>
      <w:tr w:rsidR="000050D8" w:rsidRPr="00963419" w:rsidTr="008834BD">
        <w:tc>
          <w:tcPr>
            <w:tcW w:w="817" w:type="dxa"/>
            <w:vMerge/>
          </w:tcPr>
          <w:p w:rsidR="000050D8" w:rsidRPr="00963419" w:rsidRDefault="000050D8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050D8" w:rsidRPr="00963419" w:rsidRDefault="000050D8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050D8" w:rsidRPr="00963419" w:rsidRDefault="009D0567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прошлое книги.</w:t>
            </w:r>
          </w:p>
        </w:tc>
        <w:tc>
          <w:tcPr>
            <w:tcW w:w="8398" w:type="dxa"/>
          </w:tcPr>
          <w:p w:rsidR="000050D8" w:rsidRPr="00963419" w:rsidRDefault="009D0567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создания и изготовления книги; показать, как книга преобразовывалась под влиянием творчества человека; вызвать интерес к творческой деятельности человека; воспитывать бережное отношение к книгам.</w:t>
            </w:r>
          </w:p>
        </w:tc>
        <w:tc>
          <w:tcPr>
            <w:tcW w:w="3624" w:type="dxa"/>
          </w:tcPr>
          <w:p w:rsidR="000050D8" w:rsidRPr="00963419" w:rsidRDefault="009D0567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В. Дыбина, стр.15</w:t>
            </w:r>
          </w:p>
        </w:tc>
      </w:tr>
      <w:tr w:rsidR="000050D8" w:rsidRPr="00963419" w:rsidTr="008834BD">
        <w:tc>
          <w:tcPr>
            <w:tcW w:w="817" w:type="dxa"/>
            <w:vMerge/>
          </w:tcPr>
          <w:p w:rsidR="000050D8" w:rsidRPr="00963419" w:rsidRDefault="000050D8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050D8" w:rsidRPr="00963419" w:rsidRDefault="000050D8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050D8" w:rsidRPr="00963419" w:rsidRDefault="00834F77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насекомых</w:t>
            </w:r>
          </w:p>
        </w:tc>
        <w:tc>
          <w:tcPr>
            <w:tcW w:w="8398" w:type="dxa"/>
          </w:tcPr>
          <w:p w:rsidR="000050D8" w:rsidRPr="001E22A6" w:rsidRDefault="001E22A6" w:rsidP="0096341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жизнью некоторых насекомых, рассказать об их образе жизни,  увлечь детей маленьким, но очень интересным «миром», в котором живут эти крошечные существа. Прочитать детям стихи о насекомых, рассказать истории из их жизни. Расспросить </w:t>
            </w:r>
            <w:r w:rsidRPr="001E22A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E22A6">
              <w:rPr>
                <w:rFonts w:ascii="Times New Roman" w:hAnsi="Times New Roman" w:cs="Times New Roman"/>
              </w:rPr>
              <w:t xml:space="preserve">, </w:t>
            </w:r>
            <w:r w:rsidRPr="001E22A6">
              <w:rPr>
                <w:rFonts w:ascii="Times New Roman" w:hAnsi="Times New Roman" w:cs="Times New Roman"/>
                <w:sz w:val="24"/>
                <w:szCs w:val="24"/>
              </w:rPr>
              <w:t>что 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знают о насекомых, понаблюдать за жизнью насекомых в природе, в лесу, на прогулке, на участке детского сада.</w:t>
            </w:r>
          </w:p>
        </w:tc>
        <w:tc>
          <w:tcPr>
            <w:tcW w:w="3624" w:type="dxa"/>
          </w:tcPr>
          <w:p w:rsidR="000050D8" w:rsidRPr="00963419" w:rsidRDefault="001E22A6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205.</w:t>
            </w:r>
          </w:p>
        </w:tc>
      </w:tr>
      <w:tr w:rsidR="000050D8" w:rsidRPr="00963419" w:rsidTr="008834BD">
        <w:tc>
          <w:tcPr>
            <w:tcW w:w="817" w:type="dxa"/>
            <w:vMerge w:val="restart"/>
          </w:tcPr>
          <w:p w:rsidR="000050D8" w:rsidRPr="00963419" w:rsidRDefault="000050D8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4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0050D8" w:rsidRPr="00963419" w:rsidRDefault="000050D8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4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050D8" w:rsidRPr="00963419" w:rsidRDefault="000050D8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41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25" w:type="dxa"/>
          </w:tcPr>
          <w:p w:rsidR="000050D8" w:rsidRPr="00963419" w:rsidRDefault="000050D8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050D8" w:rsidRPr="00963419" w:rsidRDefault="00834F77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8398" w:type="dxa"/>
          </w:tcPr>
          <w:p w:rsidR="000050D8" w:rsidRPr="00963419" w:rsidRDefault="00F02ACF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Углубить знания детей о Российской армии; учить чтить память павших бойцов, возлагать цветы к обелискам и памятникам; познакомить с наградами, получают защитники отечества в мирное время. </w:t>
            </w:r>
          </w:p>
        </w:tc>
        <w:tc>
          <w:tcPr>
            <w:tcW w:w="3624" w:type="dxa"/>
          </w:tcPr>
          <w:p w:rsidR="000050D8" w:rsidRPr="00963419" w:rsidRDefault="00F02ACF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стр. 310</w:t>
            </w:r>
          </w:p>
        </w:tc>
      </w:tr>
      <w:tr w:rsidR="000050D8" w:rsidRPr="00963419" w:rsidTr="008834BD">
        <w:tc>
          <w:tcPr>
            <w:tcW w:w="817" w:type="dxa"/>
            <w:vMerge/>
          </w:tcPr>
          <w:p w:rsidR="000050D8" w:rsidRPr="00963419" w:rsidRDefault="000050D8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050D8" w:rsidRPr="00963419" w:rsidRDefault="000050D8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050D8" w:rsidRPr="00963419" w:rsidRDefault="00834F77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и животные степей, полей и садов. (КР)</w:t>
            </w:r>
          </w:p>
        </w:tc>
        <w:tc>
          <w:tcPr>
            <w:tcW w:w="8398" w:type="dxa"/>
          </w:tcPr>
          <w:p w:rsidR="000050D8" w:rsidRPr="00963419" w:rsidRDefault="00F02ACF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детям о приспособлении растений и животных к условиям обитания. Углубить знания о разновидностях зерновых, кормовых культур, разновидностях садовых цветов и способах их вегетации, о плодов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ягодных культурах, о лекарственных растениях степей, полей.</w:t>
            </w:r>
          </w:p>
        </w:tc>
        <w:tc>
          <w:tcPr>
            <w:tcW w:w="3624" w:type="dxa"/>
          </w:tcPr>
          <w:p w:rsidR="000050D8" w:rsidRPr="00963419" w:rsidRDefault="00F02ACF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из уголка краеведения МКДОУ</w:t>
            </w:r>
          </w:p>
        </w:tc>
      </w:tr>
      <w:tr w:rsidR="000050D8" w:rsidRPr="00963419" w:rsidTr="008834BD">
        <w:tc>
          <w:tcPr>
            <w:tcW w:w="817" w:type="dxa"/>
            <w:vMerge/>
          </w:tcPr>
          <w:p w:rsidR="000050D8" w:rsidRPr="00963419" w:rsidRDefault="000050D8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050D8" w:rsidRPr="00963419" w:rsidRDefault="000050D8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050D8" w:rsidRPr="00963419" w:rsidRDefault="00834F77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хорошо у нас в саду.</w:t>
            </w:r>
          </w:p>
        </w:tc>
        <w:tc>
          <w:tcPr>
            <w:tcW w:w="8398" w:type="dxa"/>
          </w:tcPr>
          <w:p w:rsidR="000050D8" w:rsidRPr="00963419" w:rsidRDefault="001F15F5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и обогащать представления детей об общественной значимости детского сада, о его сотрудниках, о правах и обязанностях детей, посещающих детский сад. Воспитывать доброжелательное отношение к сверстникам,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окружающим.</w:t>
            </w:r>
          </w:p>
        </w:tc>
        <w:tc>
          <w:tcPr>
            <w:tcW w:w="3624" w:type="dxa"/>
          </w:tcPr>
          <w:p w:rsidR="000050D8" w:rsidRPr="00963419" w:rsidRDefault="001F15F5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 В. Дыбина стр. 13.</w:t>
            </w:r>
          </w:p>
        </w:tc>
      </w:tr>
      <w:tr w:rsidR="000050D8" w:rsidRPr="00963419" w:rsidTr="008834BD">
        <w:tc>
          <w:tcPr>
            <w:tcW w:w="817" w:type="dxa"/>
            <w:vMerge/>
          </w:tcPr>
          <w:p w:rsidR="000050D8" w:rsidRPr="00963419" w:rsidRDefault="000050D8" w:rsidP="0096341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050D8" w:rsidRPr="00963419" w:rsidRDefault="000050D8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DF7825" w:rsidRPr="00DF7825" w:rsidRDefault="00DF7825" w:rsidP="00DF7825">
            <w:pPr>
              <w:shd w:val="clear" w:color="auto" w:fill="FFFFFF"/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  <w:r w:rsidRPr="00DF782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«Огонь — друг, огонь — враг»</w:t>
            </w:r>
          </w:p>
          <w:p w:rsidR="000050D8" w:rsidRPr="0029493F" w:rsidRDefault="000050D8" w:rsidP="00963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8" w:type="dxa"/>
          </w:tcPr>
          <w:p w:rsidR="00DF7825" w:rsidRPr="0029493F" w:rsidRDefault="00DF7825" w:rsidP="00DF782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9493F">
              <w:rPr>
                <w:rStyle w:val="apple-converted-space"/>
                <w:color w:val="000000" w:themeColor="text1"/>
              </w:rPr>
              <w:t> </w:t>
            </w:r>
            <w:r w:rsidRPr="0029493F">
              <w:rPr>
                <w:color w:val="000000" w:themeColor="text1"/>
              </w:rPr>
              <w:t xml:space="preserve">Учить детей соблюдать правила пожарной безопасности,давать оценку поступкам и делать выводы. Закреплять умение детей осторожно обращаться с электрическимиприборами. Обучать правильным действиям при возникновении </w:t>
            </w:r>
            <w:proofErr w:type="spellStart"/>
            <w:r w:rsidRPr="0029493F">
              <w:rPr>
                <w:color w:val="000000" w:themeColor="text1"/>
              </w:rPr>
              <w:t>пожара,правилам</w:t>
            </w:r>
            <w:proofErr w:type="spellEnd"/>
            <w:r w:rsidRPr="0029493F">
              <w:rPr>
                <w:color w:val="000000" w:themeColor="text1"/>
              </w:rPr>
              <w:t xml:space="preserve"> </w:t>
            </w:r>
            <w:proofErr w:type="spellStart"/>
            <w:r w:rsidRPr="0029493F">
              <w:rPr>
                <w:color w:val="000000" w:themeColor="text1"/>
              </w:rPr>
              <w:t>самоспосения</w:t>
            </w:r>
            <w:proofErr w:type="spellEnd"/>
            <w:r w:rsidRPr="0029493F">
              <w:rPr>
                <w:color w:val="000000" w:themeColor="text1"/>
              </w:rPr>
              <w:t>. Познакомить детей с профессией "пожарный" и егонелегком и опасном труде.Закреплять знания художественных произведений о пожареи пожарных.</w:t>
            </w:r>
          </w:p>
          <w:p w:rsidR="000050D8" w:rsidRPr="0029493F" w:rsidRDefault="000050D8" w:rsidP="00DF78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</w:tcPr>
          <w:p w:rsidR="000050D8" w:rsidRPr="00963419" w:rsidRDefault="000050D8" w:rsidP="0096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938" w:rsidRPr="00963419" w:rsidRDefault="00903938" w:rsidP="00963419">
      <w:pPr>
        <w:rPr>
          <w:rFonts w:ascii="Times New Roman" w:hAnsi="Times New Roman" w:cs="Times New Roman"/>
          <w:sz w:val="24"/>
          <w:szCs w:val="24"/>
        </w:rPr>
      </w:pPr>
    </w:p>
    <w:p w:rsidR="00903938" w:rsidRPr="00963419" w:rsidRDefault="00903938" w:rsidP="00380C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938" w:rsidRPr="00963419" w:rsidRDefault="00903938" w:rsidP="00380C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938" w:rsidRPr="00963419" w:rsidRDefault="00903938" w:rsidP="00380C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938" w:rsidRPr="00963419" w:rsidRDefault="00903938" w:rsidP="00380C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BE4" w:rsidRDefault="00481BE4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BE4" w:rsidRPr="00380C90" w:rsidRDefault="00481BE4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BE4" w:rsidRDefault="00481BE4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BE4" w:rsidRDefault="00481BE4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BE4" w:rsidRDefault="00481BE4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BE4" w:rsidRDefault="00481BE4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BE4" w:rsidRDefault="00481BE4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BE4" w:rsidRDefault="00481BE4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BE4" w:rsidRDefault="00481BE4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BE4" w:rsidRDefault="00481BE4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BE4" w:rsidRPr="00380C90" w:rsidRDefault="00481BE4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F0109E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="00903938" w:rsidRPr="00380C90">
        <w:rPr>
          <w:rFonts w:ascii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</w:t>
      </w: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2552"/>
        <w:gridCol w:w="8398"/>
        <w:gridCol w:w="3624"/>
      </w:tblGrid>
      <w:tr w:rsidR="00D9318F" w:rsidTr="00ED7243">
        <w:tc>
          <w:tcPr>
            <w:tcW w:w="817" w:type="dxa"/>
          </w:tcPr>
          <w:p w:rsidR="00D9318F" w:rsidRDefault="00D9318F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425" w:type="dxa"/>
          </w:tcPr>
          <w:p w:rsidR="00D9318F" w:rsidRDefault="00D9318F" w:rsidP="00ED7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9318F" w:rsidRDefault="00D9318F" w:rsidP="00ED7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398" w:type="dxa"/>
          </w:tcPr>
          <w:p w:rsidR="00D9318F" w:rsidRDefault="00D9318F" w:rsidP="00ED7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624" w:type="dxa"/>
          </w:tcPr>
          <w:p w:rsidR="00D9318F" w:rsidRDefault="00D9318F" w:rsidP="00ED7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F3436B" w:rsidRPr="00963419" w:rsidTr="00ED7243">
        <w:tc>
          <w:tcPr>
            <w:tcW w:w="817" w:type="dxa"/>
            <w:vMerge w:val="restart"/>
          </w:tcPr>
          <w:p w:rsidR="00F3436B" w:rsidRPr="00F9491F" w:rsidRDefault="00F3436B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49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F3436B" w:rsidRPr="00F9491F" w:rsidRDefault="00F3436B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49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F3436B" w:rsidRPr="00F9491F" w:rsidRDefault="00F3436B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49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F3436B" w:rsidRPr="00F9491F" w:rsidRDefault="00F3436B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491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F3436B" w:rsidRPr="00F9491F" w:rsidRDefault="00F3436B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491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F3436B" w:rsidRPr="00F9491F" w:rsidRDefault="00F3436B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491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F3436B" w:rsidRPr="00F9491F" w:rsidRDefault="00F3436B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49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F3436B" w:rsidRPr="00FB53EC" w:rsidRDefault="00F3436B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F3436B" w:rsidRPr="00FB53EC" w:rsidRDefault="00F3436B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09F" w:rsidRPr="00FB53EC" w:rsidRDefault="0042109F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09F" w:rsidRPr="00FB53EC" w:rsidRDefault="0042109F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09F" w:rsidRPr="00FB53EC" w:rsidRDefault="0042109F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09F" w:rsidRPr="00FB53EC" w:rsidRDefault="0042109F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36B" w:rsidRPr="00963419" w:rsidRDefault="00F3436B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4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F3436B" w:rsidRPr="00963419" w:rsidRDefault="00F3436B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4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F3436B" w:rsidRPr="00963419" w:rsidRDefault="00F3436B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41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F3436B" w:rsidRPr="00963419" w:rsidRDefault="00F3436B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41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F3436B" w:rsidRPr="00963419" w:rsidRDefault="00F3436B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4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F3436B" w:rsidRPr="00963419" w:rsidRDefault="00F3436B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4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F3436B" w:rsidRDefault="0042109F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341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42109F" w:rsidRDefault="0042109F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109F" w:rsidRDefault="0042109F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109F" w:rsidRDefault="0042109F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109F" w:rsidRDefault="0042109F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5D6C" w:rsidRDefault="00495D6C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5D6C" w:rsidRDefault="00495D6C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5D6C" w:rsidRDefault="00495D6C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5D6C" w:rsidRDefault="00495D6C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436B" w:rsidRPr="00495D6C" w:rsidRDefault="00F3436B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F3436B" w:rsidRPr="00963419" w:rsidRDefault="00F3436B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3436B" w:rsidRPr="003D4F63" w:rsidRDefault="00F3436B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8398" w:type="dxa"/>
          </w:tcPr>
          <w:p w:rsidR="00F3436B" w:rsidRPr="00963419" w:rsidRDefault="00F3436B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названия геометрических фигур: «треугольник», «квадрат», «прямоугольник», «четырехугольник»; учить классифицировать фигуры по разным признакам: величине, цвету, форме; упражнять в счете в пределах 10; учить называть слово, противоположное по смыслу.</w:t>
            </w:r>
          </w:p>
        </w:tc>
        <w:tc>
          <w:tcPr>
            <w:tcW w:w="3624" w:type="dxa"/>
          </w:tcPr>
          <w:p w:rsidR="00F3436B" w:rsidRPr="00963419" w:rsidRDefault="00F3436B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П. Новикова, стр.4</w:t>
            </w:r>
          </w:p>
        </w:tc>
      </w:tr>
      <w:tr w:rsidR="00F3436B" w:rsidRPr="00963419" w:rsidTr="00ED7243">
        <w:tc>
          <w:tcPr>
            <w:tcW w:w="817" w:type="dxa"/>
            <w:vMerge/>
          </w:tcPr>
          <w:p w:rsidR="00F3436B" w:rsidRPr="00963419" w:rsidRDefault="00F3436B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3436B" w:rsidRPr="00963419" w:rsidRDefault="00F3436B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3436B" w:rsidRPr="00963419" w:rsidRDefault="00F3436B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Величина.</w:t>
            </w:r>
          </w:p>
        </w:tc>
        <w:tc>
          <w:tcPr>
            <w:tcW w:w="8398" w:type="dxa"/>
          </w:tcPr>
          <w:p w:rsidR="00F3436B" w:rsidRPr="00963419" w:rsidRDefault="00F3436B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величине предметов, учить находить сходство предметов по признаку величины; упражнять в счете в пределах 10; учить отсчитывать по предложенной цифре; упражнять в счете на ощупь.</w:t>
            </w:r>
          </w:p>
        </w:tc>
        <w:tc>
          <w:tcPr>
            <w:tcW w:w="3624" w:type="dxa"/>
          </w:tcPr>
          <w:p w:rsidR="00F3436B" w:rsidRDefault="00F3436B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</w:t>
            </w:r>
          </w:p>
        </w:tc>
      </w:tr>
      <w:tr w:rsidR="00F3436B" w:rsidRPr="00963419" w:rsidTr="00F3436B">
        <w:trPr>
          <w:trHeight w:val="828"/>
        </w:trPr>
        <w:tc>
          <w:tcPr>
            <w:tcW w:w="817" w:type="dxa"/>
            <w:vMerge/>
          </w:tcPr>
          <w:p w:rsidR="00F3436B" w:rsidRPr="00963419" w:rsidRDefault="00F3436B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3436B" w:rsidRPr="00F3436B" w:rsidRDefault="00F3436B" w:rsidP="00ED72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52" w:type="dxa"/>
          </w:tcPr>
          <w:p w:rsidR="00F3436B" w:rsidRPr="00963419" w:rsidRDefault="00F3436B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тетрадью.</w:t>
            </w:r>
          </w:p>
        </w:tc>
        <w:tc>
          <w:tcPr>
            <w:tcW w:w="8398" w:type="dxa"/>
          </w:tcPr>
          <w:p w:rsidR="00F3436B" w:rsidRPr="00963419" w:rsidRDefault="00F3436B" w:rsidP="0024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тетрадью и ее назначением, знаками «</w:t>
            </w:r>
            <w:r w:rsidRPr="0024527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245272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(больше, меньше; учить «записывать» и «читать» записи (3</w:t>
            </w:r>
            <w:r w:rsidRPr="00245272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4, 4</w:t>
            </w:r>
            <w:r w:rsidRPr="0024527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3); упражнять в счете в пределах 10; учить соотносить цифру с количеством.</w:t>
            </w:r>
            <w:proofErr w:type="gramEnd"/>
          </w:p>
        </w:tc>
        <w:tc>
          <w:tcPr>
            <w:tcW w:w="3624" w:type="dxa"/>
          </w:tcPr>
          <w:p w:rsidR="00F3436B" w:rsidRDefault="00F3436B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</w:t>
            </w:r>
          </w:p>
        </w:tc>
      </w:tr>
      <w:tr w:rsidR="00F3436B" w:rsidRPr="00963419" w:rsidTr="0042109F">
        <w:trPr>
          <w:trHeight w:val="949"/>
        </w:trPr>
        <w:tc>
          <w:tcPr>
            <w:tcW w:w="817" w:type="dxa"/>
            <w:vMerge/>
          </w:tcPr>
          <w:p w:rsidR="00F3436B" w:rsidRPr="00963419" w:rsidRDefault="00F3436B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3436B" w:rsidRPr="00F3436B" w:rsidRDefault="00F3436B" w:rsidP="00ED72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3436B" w:rsidRPr="00963419" w:rsidRDefault="00F3436B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436B" w:rsidRPr="00963419" w:rsidRDefault="00F3436B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Многоугольник.</w:t>
            </w:r>
          </w:p>
        </w:tc>
        <w:tc>
          <w:tcPr>
            <w:tcW w:w="8398" w:type="dxa"/>
          </w:tcPr>
          <w:p w:rsidR="00F3436B" w:rsidRPr="007D045A" w:rsidRDefault="00F3436B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многоугольником, его признаками: сторонами, углами, вершинами, их взаимно-однозначным соответствием; упражнять в счете в пределах 10.</w:t>
            </w:r>
          </w:p>
        </w:tc>
        <w:tc>
          <w:tcPr>
            <w:tcW w:w="3624" w:type="dxa"/>
          </w:tcPr>
          <w:p w:rsidR="00F3436B" w:rsidRPr="007B30DC" w:rsidRDefault="00F3436B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</w:t>
            </w:r>
          </w:p>
        </w:tc>
      </w:tr>
      <w:tr w:rsidR="00F3436B" w:rsidRPr="00963419" w:rsidTr="0042109F">
        <w:trPr>
          <w:trHeight w:val="951"/>
        </w:trPr>
        <w:tc>
          <w:tcPr>
            <w:tcW w:w="817" w:type="dxa"/>
            <w:vMerge/>
          </w:tcPr>
          <w:p w:rsidR="00F3436B" w:rsidRPr="00963419" w:rsidRDefault="00F3436B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3436B" w:rsidRDefault="00F3436B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3436B" w:rsidRPr="00963419" w:rsidRDefault="00F3436B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три.</w:t>
            </w:r>
          </w:p>
        </w:tc>
        <w:tc>
          <w:tcPr>
            <w:tcW w:w="8398" w:type="dxa"/>
          </w:tcPr>
          <w:p w:rsidR="0042109F" w:rsidRDefault="00F3436B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составом числа три; учить составлять число три из двух меньших чисел; упражнять в счете по осязанию; закрепить временные представления.</w:t>
            </w:r>
          </w:p>
          <w:p w:rsidR="00F3436B" w:rsidRPr="0042109F" w:rsidRDefault="0042109F" w:rsidP="0042109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24" w:type="dxa"/>
          </w:tcPr>
          <w:p w:rsidR="0042109F" w:rsidRDefault="00F3436B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27</w:t>
            </w:r>
          </w:p>
          <w:p w:rsidR="0042109F" w:rsidRDefault="0042109F" w:rsidP="00421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36B" w:rsidRPr="0042109F" w:rsidRDefault="00F3436B" w:rsidP="004210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3436B" w:rsidRPr="00963419" w:rsidTr="00ED7243">
        <w:tc>
          <w:tcPr>
            <w:tcW w:w="817" w:type="dxa"/>
            <w:vMerge/>
          </w:tcPr>
          <w:p w:rsidR="00F3436B" w:rsidRPr="00963419" w:rsidRDefault="00F3436B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3436B" w:rsidRPr="00963419" w:rsidRDefault="00F3436B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3436B" w:rsidRPr="00963419" w:rsidRDefault="00F3436B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Измерение.</w:t>
            </w:r>
          </w:p>
        </w:tc>
        <w:tc>
          <w:tcPr>
            <w:tcW w:w="8398" w:type="dxa"/>
          </w:tcPr>
          <w:p w:rsidR="00F3436B" w:rsidRPr="00B44AB1" w:rsidRDefault="00F3436B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измерять с помощью условной меры длину предмета; учить показывать 1</w:t>
            </w:r>
            <w:r w:rsidRPr="00B44AB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5, 2</w:t>
            </w:r>
            <w:r w:rsidRPr="00B44A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и т.д.; продолжать учить понимать количественные отношения между числами первого десятка и уметь 2записывать» это при помощи цифр и знаков; учить классифицировать фигуры по разным признакам: величине, форме, цвету.</w:t>
            </w:r>
          </w:p>
        </w:tc>
        <w:tc>
          <w:tcPr>
            <w:tcW w:w="3624" w:type="dxa"/>
          </w:tcPr>
          <w:p w:rsidR="00F3436B" w:rsidRPr="00963419" w:rsidRDefault="00F3436B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30</w:t>
            </w:r>
          </w:p>
        </w:tc>
      </w:tr>
      <w:tr w:rsidR="00F3436B" w:rsidRPr="00963419" w:rsidTr="00ED7243">
        <w:tc>
          <w:tcPr>
            <w:tcW w:w="817" w:type="dxa"/>
            <w:vMerge/>
          </w:tcPr>
          <w:p w:rsidR="00F3436B" w:rsidRPr="00963419" w:rsidRDefault="00F3436B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3436B" w:rsidRPr="00963419" w:rsidRDefault="00F3436B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F3436B" w:rsidRPr="004939C9" w:rsidRDefault="00F3436B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Деньги. </w:t>
            </w:r>
          </w:p>
        </w:tc>
        <w:tc>
          <w:tcPr>
            <w:tcW w:w="8398" w:type="dxa"/>
          </w:tcPr>
          <w:p w:rsidR="00F3436B" w:rsidRPr="00963419" w:rsidRDefault="00F3436B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 детей с деньгами, их предназначением; упражнять в ориентировке на листе бумаги: учить ставить точки на пересечении линий (соединять точки по прочерченным линиям); упражнять детей в ориентировке в пространстве. </w:t>
            </w:r>
          </w:p>
        </w:tc>
        <w:tc>
          <w:tcPr>
            <w:tcW w:w="3624" w:type="dxa"/>
          </w:tcPr>
          <w:p w:rsidR="00F3436B" w:rsidRPr="00963419" w:rsidRDefault="00F3436B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33</w:t>
            </w:r>
          </w:p>
        </w:tc>
      </w:tr>
      <w:tr w:rsidR="00F3436B" w:rsidRPr="00963419" w:rsidTr="00495D6C">
        <w:trPr>
          <w:trHeight w:val="897"/>
        </w:trPr>
        <w:tc>
          <w:tcPr>
            <w:tcW w:w="817" w:type="dxa"/>
            <w:vMerge/>
          </w:tcPr>
          <w:p w:rsidR="00F3436B" w:rsidRPr="00963419" w:rsidRDefault="00F3436B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3436B" w:rsidRPr="00963419" w:rsidRDefault="00F3436B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F3436B" w:rsidRPr="00963419" w:rsidRDefault="00F3436B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четыре.</w:t>
            </w:r>
          </w:p>
        </w:tc>
        <w:tc>
          <w:tcPr>
            <w:tcW w:w="8398" w:type="dxa"/>
          </w:tcPr>
          <w:p w:rsidR="00F3436B" w:rsidRPr="00963419" w:rsidRDefault="00F3436B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число четыре из двух меньших чисел; упражнять в прямом и обратном счете; учить составлять фигуры из счетных палочек, а затем преобразовывать их.</w:t>
            </w:r>
          </w:p>
        </w:tc>
        <w:tc>
          <w:tcPr>
            <w:tcW w:w="3624" w:type="dxa"/>
          </w:tcPr>
          <w:p w:rsidR="00F3436B" w:rsidRPr="00963419" w:rsidRDefault="00F3436B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Стр.36</w:t>
            </w:r>
          </w:p>
        </w:tc>
      </w:tr>
      <w:tr w:rsidR="00F3436B" w:rsidRPr="00963419" w:rsidTr="00726E32">
        <w:trPr>
          <w:trHeight w:val="688"/>
        </w:trPr>
        <w:tc>
          <w:tcPr>
            <w:tcW w:w="817" w:type="dxa"/>
            <w:vMerge w:val="restart"/>
          </w:tcPr>
          <w:p w:rsidR="00F3436B" w:rsidRDefault="00495D6C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</w:p>
          <w:p w:rsidR="00495D6C" w:rsidRDefault="00495D6C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495D6C" w:rsidRDefault="00495D6C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495D6C" w:rsidRDefault="00495D6C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495D6C" w:rsidRDefault="00495D6C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495D6C" w:rsidRDefault="00495D6C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495D6C" w:rsidRPr="00495D6C" w:rsidRDefault="00495D6C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3436B" w:rsidRPr="00F3436B" w:rsidRDefault="00F3436B" w:rsidP="00ED72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3436B" w:rsidRPr="00F3436B" w:rsidRDefault="00F3436B" w:rsidP="00ED72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F3436B" w:rsidRPr="00963419" w:rsidRDefault="00F3436B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пять.</w:t>
            </w:r>
          </w:p>
        </w:tc>
        <w:tc>
          <w:tcPr>
            <w:tcW w:w="8398" w:type="dxa"/>
          </w:tcPr>
          <w:p w:rsidR="00F3436B" w:rsidRPr="00963419" w:rsidRDefault="00F3436B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составом числа пять из двух меньших чисел; упражнять называть дни недели с любого дня; учить считать по заданной мере.</w:t>
            </w:r>
          </w:p>
        </w:tc>
        <w:tc>
          <w:tcPr>
            <w:tcW w:w="3624" w:type="dxa"/>
          </w:tcPr>
          <w:p w:rsidR="00F3436B" w:rsidRPr="00963419" w:rsidRDefault="00F3436B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Стр.47</w:t>
            </w:r>
          </w:p>
        </w:tc>
      </w:tr>
      <w:tr w:rsidR="00F3436B" w:rsidRPr="00963419" w:rsidTr="00ED7243">
        <w:tc>
          <w:tcPr>
            <w:tcW w:w="817" w:type="dxa"/>
            <w:vMerge/>
          </w:tcPr>
          <w:p w:rsidR="00F3436B" w:rsidRPr="00963419" w:rsidRDefault="00F3436B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3436B" w:rsidRPr="00F3436B" w:rsidRDefault="00F3436B" w:rsidP="00ED72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</w:tcPr>
          <w:p w:rsidR="00F3436B" w:rsidRPr="00963419" w:rsidRDefault="00F3436B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Измерение.</w:t>
            </w:r>
          </w:p>
        </w:tc>
        <w:tc>
          <w:tcPr>
            <w:tcW w:w="8398" w:type="dxa"/>
          </w:tcPr>
          <w:p w:rsidR="00F3436B" w:rsidRPr="00963419" w:rsidRDefault="00F3436B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измерять одно и то же количество крупы мерками разной величины; упражнять в счете в пределах 10, учить называть «соседей» названных чисел, различать и называть цифры по порядку; учить отсчитывать количество предметов по заданной цифре.</w:t>
            </w:r>
          </w:p>
        </w:tc>
        <w:tc>
          <w:tcPr>
            <w:tcW w:w="3624" w:type="dxa"/>
          </w:tcPr>
          <w:p w:rsidR="00F3436B" w:rsidRPr="00963419" w:rsidRDefault="00F3436B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Стр.53</w:t>
            </w:r>
          </w:p>
        </w:tc>
      </w:tr>
      <w:tr w:rsidR="001508BB" w:rsidRPr="00963419" w:rsidTr="00F0109E">
        <w:trPr>
          <w:trHeight w:val="828"/>
        </w:trPr>
        <w:tc>
          <w:tcPr>
            <w:tcW w:w="817" w:type="dxa"/>
            <w:vMerge/>
          </w:tcPr>
          <w:p w:rsidR="001508BB" w:rsidRPr="00963419" w:rsidRDefault="001508BB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508BB" w:rsidRPr="00F3436B" w:rsidRDefault="001508BB" w:rsidP="00ED72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52" w:type="dxa"/>
          </w:tcPr>
          <w:p w:rsidR="001508BB" w:rsidRPr="00963419" w:rsidRDefault="001508BB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8398" w:type="dxa"/>
          </w:tcPr>
          <w:p w:rsidR="001508BB" w:rsidRPr="00963419" w:rsidRDefault="001508BB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число шесть из двух маленьких чисел; учить составлять геометрическую фигуру из счетных палочек; закрепить знания о геометрических фигурах.</w:t>
            </w:r>
          </w:p>
        </w:tc>
        <w:tc>
          <w:tcPr>
            <w:tcW w:w="3624" w:type="dxa"/>
          </w:tcPr>
          <w:p w:rsidR="001508BB" w:rsidRPr="00963419" w:rsidRDefault="001508BB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57</w:t>
            </w:r>
          </w:p>
        </w:tc>
      </w:tr>
      <w:tr w:rsidR="00F3436B" w:rsidRPr="00963419" w:rsidTr="00ED7243">
        <w:tc>
          <w:tcPr>
            <w:tcW w:w="817" w:type="dxa"/>
            <w:vMerge/>
          </w:tcPr>
          <w:p w:rsidR="00F3436B" w:rsidRPr="00963419" w:rsidRDefault="00F3436B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3436B" w:rsidRDefault="00F3436B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F3436B" w:rsidRPr="00963419" w:rsidRDefault="00C64B46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 «плюс»</w:t>
            </w:r>
          </w:p>
        </w:tc>
        <w:tc>
          <w:tcPr>
            <w:tcW w:w="8398" w:type="dxa"/>
          </w:tcPr>
          <w:p w:rsidR="00F3436B" w:rsidRPr="00963419" w:rsidRDefault="00C64B46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 детей увеличивать и уменьшать числа в пределах 10 на единицу; познакомить со знаком «плюс»;учить называть «соседей» данного числа; упражнять в составе числа шесть, учить ориентироваться на листе бумаги.</w:t>
            </w:r>
          </w:p>
        </w:tc>
        <w:tc>
          <w:tcPr>
            <w:tcW w:w="3624" w:type="dxa"/>
          </w:tcPr>
          <w:p w:rsidR="00F3436B" w:rsidRPr="00963419" w:rsidRDefault="00C64B46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59</w:t>
            </w:r>
          </w:p>
        </w:tc>
      </w:tr>
      <w:tr w:rsidR="00D9318F" w:rsidRPr="00963419" w:rsidTr="00ED7243">
        <w:tc>
          <w:tcPr>
            <w:tcW w:w="817" w:type="dxa"/>
            <w:vMerge w:val="restart"/>
          </w:tcPr>
          <w:p w:rsidR="00D9318F" w:rsidRPr="00963419" w:rsidRDefault="00AD6455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" w:type="dxa"/>
          </w:tcPr>
          <w:p w:rsidR="00D9318F" w:rsidRDefault="00D9318F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9318F" w:rsidRPr="00963419" w:rsidRDefault="00C64B46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семь.</w:t>
            </w:r>
          </w:p>
        </w:tc>
        <w:tc>
          <w:tcPr>
            <w:tcW w:w="8398" w:type="dxa"/>
          </w:tcPr>
          <w:p w:rsidR="00D9318F" w:rsidRPr="00963419" w:rsidRDefault="00C64B46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число семь из двух меньших чисел; закрепить названия дней недели; упражнять в составлении числа 7 из единиц; продолжать учить детей увеличивать числа в пределах 10 на единицу.</w:t>
            </w:r>
          </w:p>
        </w:tc>
        <w:tc>
          <w:tcPr>
            <w:tcW w:w="3624" w:type="dxa"/>
          </w:tcPr>
          <w:p w:rsidR="00D9318F" w:rsidRPr="00963419" w:rsidRDefault="00C64B46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62</w:t>
            </w:r>
          </w:p>
        </w:tc>
      </w:tr>
      <w:tr w:rsidR="00D9318F" w:rsidRPr="00963419" w:rsidTr="00ED7243">
        <w:tc>
          <w:tcPr>
            <w:tcW w:w="817" w:type="dxa"/>
            <w:vMerge/>
          </w:tcPr>
          <w:p w:rsidR="00D9318F" w:rsidRDefault="00D9318F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9318F" w:rsidRDefault="00D9318F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D9318F" w:rsidRDefault="00C91664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 «минус»</w:t>
            </w:r>
          </w:p>
        </w:tc>
        <w:tc>
          <w:tcPr>
            <w:tcW w:w="8398" w:type="dxa"/>
          </w:tcPr>
          <w:p w:rsidR="00D9318F" w:rsidRDefault="00C91664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измерять сыпучие вещества, следить за полнотой меры, понимать, что от этого зависит результат измерения; продолжать учить уменьшать числа на единицу в пределах 10; познакомить со знаком «минус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 («-»).</w:t>
            </w:r>
            <w:proofErr w:type="gramEnd"/>
          </w:p>
        </w:tc>
        <w:tc>
          <w:tcPr>
            <w:tcW w:w="3624" w:type="dxa"/>
          </w:tcPr>
          <w:p w:rsidR="00D9318F" w:rsidRDefault="00E3227E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Стр.64</w:t>
            </w:r>
          </w:p>
        </w:tc>
      </w:tr>
      <w:tr w:rsidR="00D9318F" w:rsidRPr="00963419" w:rsidTr="00ED7243">
        <w:tc>
          <w:tcPr>
            <w:tcW w:w="817" w:type="dxa"/>
            <w:vMerge/>
          </w:tcPr>
          <w:p w:rsidR="00D9318F" w:rsidRPr="00963419" w:rsidRDefault="00D9318F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9318F" w:rsidRDefault="00D9318F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D9318F" w:rsidRPr="00963419" w:rsidRDefault="00AD6455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восемь</w:t>
            </w:r>
            <w:r w:rsidR="00E322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8" w:type="dxa"/>
          </w:tcPr>
          <w:p w:rsidR="00D9318F" w:rsidRPr="00963419" w:rsidRDefault="00E3227E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число восемь из двух меньших чисел; упражнять в ориентировке в пространстве, при определении положения предмета пользоваться словами: «слева», «справа», «впереди», «сзади»; учить называть «соседей» данного числа.</w:t>
            </w:r>
          </w:p>
        </w:tc>
        <w:tc>
          <w:tcPr>
            <w:tcW w:w="3624" w:type="dxa"/>
          </w:tcPr>
          <w:p w:rsidR="00D9318F" w:rsidRPr="00D22BD7" w:rsidRDefault="00E3227E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Стр.67</w:t>
            </w:r>
          </w:p>
        </w:tc>
      </w:tr>
      <w:tr w:rsidR="00D9318F" w:rsidRPr="00963419" w:rsidTr="00ED7243">
        <w:tc>
          <w:tcPr>
            <w:tcW w:w="817" w:type="dxa"/>
            <w:vMerge/>
          </w:tcPr>
          <w:p w:rsidR="00D9318F" w:rsidRPr="00963419" w:rsidRDefault="00D9318F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9318F" w:rsidRDefault="00D9318F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D9318F" w:rsidRPr="00963419" w:rsidRDefault="009B2AF5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девять.</w:t>
            </w:r>
          </w:p>
        </w:tc>
        <w:tc>
          <w:tcPr>
            <w:tcW w:w="8398" w:type="dxa"/>
          </w:tcPr>
          <w:p w:rsidR="00D9318F" w:rsidRPr="00963419" w:rsidRDefault="009B2AF5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названия дней недели; учить детей составлять девять из двух меньших чисел; закрепить названия месяцев; упражнять в счете по составной мерке.</w:t>
            </w:r>
          </w:p>
        </w:tc>
        <w:tc>
          <w:tcPr>
            <w:tcW w:w="3624" w:type="dxa"/>
          </w:tcPr>
          <w:p w:rsidR="00D9318F" w:rsidRPr="00963419" w:rsidRDefault="009B2AF5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Стр.72</w:t>
            </w:r>
          </w:p>
        </w:tc>
      </w:tr>
      <w:tr w:rsidR="00D9318F" w:rsidRPr="00963419" w:rsidTr="00ED7243">
        <w:tc>
          <w:tcPr>
            <w:tcW w:w="817" w:type="dxa"/>
            <w:vMerge w:val="restart"/>
          </w:tcPr>
          <w:p w:rsidR="00D9318F" w:rsidRPr="00963419" w:rsidRDefault="00E53071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5" w:type="dxa"/>
          </w:tcPr>
          <w:p w:rsidR="00D9318F" w:rsidRPr="00963419" w:rsidRDefault="00E53071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9318F" w:rsidRPr="00963419" w:rsidRDefault="009B2AF5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десять.</w:t>
            </w:r>
          </w:p>
        </w:tc>
        <w:tc>
          <w:tcPr>
            <w:tcW w:w="8398" w:type="dxa"/>
          </w:tcPr>
          <w:p w:rsidR="00D9318F" w:rsidRPr="00963419" w:rsidRDefault="009B2AF5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число десять из двух меньших чисел; учить считать в пределах 10, различать и называть цифры по порядку; упражнять в ориентировке в пространстве, на листе бумаги.</w:t>
            </w:r>
          </w:p>
        </w:tc>
        <w:tc>
          <w:tcPr>
            <w:tcW w:w="3624" w:type="dxa"/>
          </w:tcPr>
          <w:p w:rsidR="00D9318F" w:rsidRPr="00963419" w:rsidRDefault="009B2AF5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77</w:t>
            </w:r>
          </w:p>
        </w:tc>
      </w:tr>
      <w:tr w:rsidR="00D9318F" w:rsidRPr="00963419" w:rsidTr="00ED7243">
        <w:tc>
          <w:tcPr>
            <w:tcW w:w="817" w:type="dxa"/>
            <w:vMerge/>
          </w:tcPr>
          <w:p w:rsidR="00D9318F" w:rsidRPr="00963419" w:rsidRDefault="00D9318F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9318F" w:rsidRPr="00963419" w:rsidRDefault="00E53071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D9318F" w:rsidRPr="00963419" w:rsidRDefault="00D20D87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десяток.</w:t>
            </w:r>
          </w:p>
        </w:tc>
        <w:tc>
          <w:tcPr>
            <w:tcW w:w="8398" w:type="dxa"/>
          </w:tcPr>
          <w:p w:rsidR="00D9318F" w:rsidRPr="00963419" w:rsidRDefault="00D20D87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составом и образованием каждого из чисел второго десятка; учить  детей считать в пределах 20; закрепить названия геометрических фигур: треугольник, квадрат, ромб, трапеция.</w:t>
            </w:r>
          </w:p>
        </w:tc>
        <w:tc>
          <w:tcPr>
            <w:tcW w:w="3624" w:type="dxa"/>
          </w:tcPr>
          <w:p w:rsidR="00D9318F" w:rsidRPr="00963419" w:rsidRDefault="00D20D87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Стр.80</w:t>
            </w:r>
          </w:p>
        </w:tc>
      </w:tr>
      <w:tr w:rsidR="00D9318F" w:rsidRPr="00963419" w:rsidTr="00ED7243">
        <w:tc>
          <w:tcPr>
            <w:tcW w:w="817" w:type="dxa"/>
            <w:vMerge/>
          </w:tcPr>
          <w:p w:rsidR="00D9318F" w:rsidRPr="00963419" w:rsidRDefault="00D9318F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9318F" w:rsidRPr="00963419" w:rsidRDefault="00E53071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D9318F" w:rsidRPr="00963419" w:rsidRDefault="00340049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Часы.</w:t>
            </w:r>
          </w:p>
        </w:tc>
        <w:tc>
          <w:tcPr>
            <w:tcW w:w="8398" w:type="dxa"/>
          </w:tcPr>
          <w:p w:rsidR="00D9318F" w:rsidRPr="00963419" w:rsidRDefault="00340049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часами и их назначением; упражнять в счете в пределах 20; упражнять в ориентировке в пространстве, используя слова: впереди, позади, рядом и т.д.</w:t>
            </w:r>
          </w:p>
        </w:tc>
        <w:tc>
          <w:tcPr>
            <w:tcW w:w="3624" w:type="dxa"/>
          </w:tcPr>
          <w:p w:rsidR="00D9318F" w:rsidRPr="00963419" w:rsidRDefault="00340049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Стр.85</w:t>
            </w:r>
          </w:p>
        </w:tc>
      </w:tr>
      <w:tr w:rsidR="00D9318F" w:rsidRPr="00963419" w:rsidTr="00ED7243">
        <w:tc>
          <w:tcPr>
            <w:tcW w:w="817" w:type="dxa"/>
            <w:vMerge/>
          </w:tcPr>
          <w:p w:rsidR="00D9318F" w:rsidRPr="00963419" w:rsidRDefault="00D9318F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9318F" w:rsidRPr="00963419" w:rsidRDefault="00E53071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D9318F" w:rsidRPr="00963419" w:rsidRDefault="008664F9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Время. </w:t>
            </w:r>
          </w:p>
        </w:tc>
        <w:tc>
          <w:tcPr>
            <w:tcW w:w="8398" w:type="dxa"/>
          </w:tcPr>
          <w:p w:rsidR="00D9318F" w:rsidRPr="00963419" w:rsidRDefault="008664F9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счете в пределах 20; упражнять в составлении числа десять из двух меньших чисел; упражнять в определении времени по часам с точностью до часа.</w:t>
            </w:r>
          </w:p>
        </w:tc>
        <w:tc>
          <w:tcPr>
            <w:tcW w:w="3624" w:type="dxa"/>
          </w:tcPr>
          <w:p w:rsidR="00D9318F" w:rsidRPr="00963419" w:rsidRDefault="008664F9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89</w:t>
            </w:r>
          </w:p>
        </w:tc>
      </w:tr>
      <w:tr w:rsidR="00D9318F" w:rsidRPr="00963419" w:rsidTr="00ED7243">
        <w:tc>
          <w:tcPr>
            <w:tcW w:w="817" w:type="dxa"/>
            <w:vMerge w:val="restart"/>
          </w:tcPr>
          <w:p w:rsidR="00D9318F" w:rsidRPr="00963419" w:rsidRDefault="00E53071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" w:type="dxa"/>
          </w:tcPr>
          <w:p w:rsidR="00D9318F" w:rsidRPr="00963419" w:rsidRDefault="00D9318F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9318F" w:rsidRPr="00963419" w:rsidRDefault="008664F9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Год. </w:t>
            </w:r>
          </w:p>
        </w:tc>
        <w:tc>
          <w:tcPr>
            <w:tcW w:w="8398" w:type="dxa"/>
          </w:tcPr>
          <w:p w:rsidR="00D9318F" w:rsidRPr="00963419" w:rsidRDefault="008664F9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годе, как временном отрезке; сформировать представления о необратимости времени; уточнить знания детей о календаре; продолжать учить считать до 20 и составлять числа по заданному количеству десятков и единиц.</w:t>
            </w:r>
          </w:p>
        </w:tc>
        <w:tc>
          <w:tcPr>
            <w:tcW w:w="3624" w:type="dxa"/>
          </w:tcPr>
          <w:p w:rsidR="00D9318F" w:rsidRPr="00963419" w:rsidRDefault="008664F9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Стр.98</w:t>
            </w:r>
          </w:p>
        </w:tc>
      </w:tr>
      <w:tr w:rsidR="00D9318F" w:rsidRPr="00963419" w:rsidTr="00ED7243">
        <w:tc>
          <w:tcPr>
            <w:tcW w:w="817" w:type="dxa"/>
            <w:vMerge/>
          </w:tcPr>
          <w:p w:rsidR="00D9318F" w:rsidRPr="00963419" w:rsidRDefault="00D9318F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9318F" w:rsidRPr="00963419" w:rsidRDefault="00D9318F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D9318F" w:rsidRPr="00963419" w:rsidRDefault="00D96346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Получас.</w:t>
            </w:r>
          </w:p>
        </w:tc>
        <w:tc>
          <w:tcPr>
            <w:tcW w:w="8398" w:type="dxa"/>
          </w:tcPr>
          <w:p w:rsidR="00D9318F" w:rsidRPr="00963419" w:rsidRDefault="00D96346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определять время по часам с точностью до получаса; упражнять в ориентировке на листе бумаги;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словесно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обозначать месторасположение предмета: «слева», «справа», «сбоку», «между»; закрепить названия геометрических фигур: «трапеция», «ромб», «квадрат», «прямоугольник», «треугольник» и т. д. </w:t>
            </w:r>
          </w:p>
        </w:tc>
        <w:tc>
          <w:tcPr>
            <w:tcW w:w="3624" w:type="dxa"/>
          </w:tcPr>
          <w:p w:rsidR="00D9318F" w:rsidRPr="00963419" w:rsidRDefault="00D96346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102</w:t>
            </w:r>
          </w:p>
        </w:tc>
      </w:tr>
      <w:tr w:rsidR="00D9318F" w:rsidRPr="00963419" w:rsidTr="00ED7243">
        <w:tc>
          <w:tcPr>
            <w:tcW w:w="817" w:type="dxa"/>
            <w:vMerge/>
          </w:tcPr>
          <w:p w:rsidR="00D9318F" w:rsidRPr="00963419" w:rsidRDefault="00D9318F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9318F" w:rsidRPr="00963419" w:rsidRDefault="00D9318F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D9318F" w:rsidRPr="00963419" w:rsidRDefault="00D96346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8398" w:type="dxa"/>
          </w:tcPr>
          <w:p w:rsidR="00D9318F" w:rsidRPr="00963419" w:rsidRDefault="00D96346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и решать простые арифметические задачи на сложение и вычитание в пределах 10 на наглядной основе; учить «записывать» задачи, используя знаки «+»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-», «=»; закрепить названия месяцев.</w:t>
            </w:r>
          </w:p>
        </w:tc>
        <w:tc>
          <w:tcPr>
            <w:tcW w:w="3624" w:type="dxa"/>
          </w:tcPr>
          <w:p w:rsidR="00D9318F" w:rsidRPr="00963419" w:rsidRDefault="00D96346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Стр.108</w:t>
            </w:r>
          </w:p>
        </w:tc>
      </w:tr>
      <w:tr w:rsidR="00D9318F" w:rsidRPr="00963419" w:rsidTr="00ED7243">
        <w:tc>
          <w:tcPr>
            <w:tcW w:w="817" w:type="dxa"/>
            <w:vMerge/>
          </w:tcPr>
          <w:p w:rsidR="00D9318F" w:rsidRPr="00963419" w:rsidRDefault="00D9318F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9318F" w:rsidRPr="00963419" w:rsidRDefault="00D9318F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D9318F" w:rsidRPr="00963419" w:rsidRDefault="00C94D01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8398" w:type="dxa"/>
          </w:tcPr>
          <w:p w:rsidR="00D9318F" w:rsidRPr="00C94D01" w:rsidRDefault="00C94D01" w:rsidP="00ED7243">
            <w:pPr>
              <w:rPr>
                <w:rFonts w:ascii="Times New Roman" w:hAnsi="Times New Roman" w:cs="Times New Roman"/>
              </w:rPr>
            </w:pPr>
            <w:r w:rsidRPr="00C94D01">
              <w:rPr>
                <w:rFonts w:ascii="Times New Roman" w:hAnsi="Times New Roman" w:cs="Times New Roman"/>
              </w:rPr>
              <w:t xml:space="preserve">Продолжать </w:t>
            </w:r>
            <w:r>
              <w:rPr>
                <w:rFonts w:ascii="Times New Roman" w:hAnsi="Times New Roman" w:cs="Times New Roman"/>
              </w:rPr>
              <w:t>учить детей составлять и решать простые арифметические задачи на сложение и вычитание на наглядном материале, «записывать» задачи, пользуясь знаками «+»</w:t>
            </w:r>
            <w:proofErr w:type="gramStart"/>
            <w:r>
              <w:rPr>
                <w:rFonts w:ascii="Times New Roman" w:hAnsi="Times New Roman" w:cs="Times New Roman"/>
              </w:rPr>
              <w:t>, «</w:t>
            </w:r>
            <w:proofErr w:type="gramEnd"/>
            <w:r>
              <w:rPr>
                <w:rFonts w:ascii="Times New Roman" w:hAnsi="Times New Roman" w:cs="Times New Roman"/>
              </w:rPr>
              <w:t>-», «=»; упражнять в увеличении и уменьшении числа на единицу; упражнять в счете по осязанию; закрепить названия геометрических фигур.</w:t>
            </w:r>
          </w:p>
        </w:tc>
        <w:tc>
          <w:tcPr>
            <w:tcW w:w="3624" w:type="dxa"/>
          </w:tcPr>
          <w:p w:rsidR="00D9318F" w:rsidRPr="00963419" w:rsidRDefault="00C94D01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Стр.111</w:t>
            </w:r>
          </w:p>
        </w:tc>
      </w:tr>
      <w:tr w:rsidR="00D9318F" w:rsidRPr="00963419" w:rsidTr="00ED7243">
        <w:tc>
          <w:tcPr>
            <w:tcW w:w="817" w:type="dxa"/>
            <w:vMerge w:val="restart"/>
          </w:tcPr>
          <w:p w:rsidR="00D9318F" w:rsidRPr="00963419" w:rsidRDefault="00E53071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" w:type="dxa"/>
          </w:tcPr>
          <w:p w:rsidR="00D9318F" w:rsidRPr="00963419" w:rsidRDefault="00D9318F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9318F" w:rsidRPr="00963419" w:rsidRDefault="00A253B7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двойками.</w:t>
            </w:r>
          </w:p>
        </w:tc>
        <w:tc>
          <w:tcPr>
            <w:tcW w:w="8398" w:type="dxa"/>
          </w:tcPr>
          <w:p w:rsidR="00D9318F" w:rsidRPr="00963419" w:rsidRDefault="00FB53EC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считать двойками; учить называть общее количество предметов в группах; закрепить названия геометрических фигур; развивать внимание детей; закрепить названия месяцев.</w:t>
            </w:r>
          </w:p>
        </w:tc>
        <w:tc>
          <w:tcPr>
            <w:tcW w:w="3624" w:type="dxa"/>
          </w:tcPr>
          <w:p w:rsidR="00D9318F" w:rsidRPr="00963419" w:rsidRDefault="004B2500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115</w:t>
            </w:r>
          </w:p>
        </w:tc>
      </w:tr>
      <w:tr w:rsidR="00D9318F" w:rsidRPr="00963419" w:rsidTr="00ED7243">
        <w:tc>
          <w:tcPr>
            <w:tcW w:w="817" w:type="dxa"/>
            <w:vMerge/>
          </w:tcPr>
          <w:p w:rsidR="00D9318F" w:rsidRPr="00963419" w:rsidRDefault="00D9318F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9318F" w:rsidRPr="00963419" w:rsidRDefault="00D9318F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D9318F" w:rsidRPr="00963419" w:rsidRDefault="003363B2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398" w:type="dxa"/>
          </w:tcPr>
          <w:p w:rsidR="00D9318F" w:rsidRPr="00963419" w:rsidRDefault="00776948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составлять и решать простые арифметические задачи на сложение и вычитание чисел в пределах 10; познакомить детей со структурой задачи; упражнять в счете в пределах 20, уметь назвать «соседей» названного числа.</w:t>
            </w:r>
          </w:p>
        </w:tc>
        <w:tc>
          <w:tcPr>
            <w:tcW w:w="3624" w:type="dxa"/>
          </w:tcPr>
          <w:p w:rsidR="00D9318F" w:rsidRPr="00963419" w:rsidRDefault="003363B2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120</w:t>
            </w:r>
          </w:p>
        </w:tc>
      </w:tr>
      <w:tr w:rsidR="00D9318F" w:rsidRPr="00963419" w:rsidTr="00ED7243">
        <w:tc>
          <w:tcPr>
            <w:tcW w:w="817" w:type="dxa"/>
            <w:vMerge/>
          </w:tcPr>
          <w:p w:rsidR="00D9318F" w:rsidRPr="00963419" w:rsidRDefault="00D9318F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9318F" w:rsidRPr="00963419" w:rsidRDefault="00D9318F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D9318F" w:rsidRPr="00963419" w:rsidRDefault="00113865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равные части.</w:t>
            </w:r>
          </w:p>
        </w:tc>
        <w:tc>
          <w:tcPr>
            <w:tcW w:w="8398" w:type="dxa"/>
          </w:tcPr>
          <w:p w:rsidR="00D9318F" w:rsidRPr="00963419" w:rsidRDefault="005A0B54" w:rsidP="005A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делении предмета на восемь равных частей путем складывания по диагонали; учить показывать одну часть из восьми, а также 2</w:t>
            </w:r>
            <w:r w:rsidRPr="005A0B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8, 5</w:t>
            </w:r>
            <w:r w:rsidRPr="005A0B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8, 8</w:t>
            </w:r>
            <w:r w:rsidRPr="005A0B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8; учить составлять силуэт предмета из восьми равнобедренных треугольников; упражнять в ориентировке на плоскости, используя слова: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«между», «рядом», «сбоку»; упражнять в счете в пределах 20.</w:t>
            </w:r>
          </w:p>
        </w:tc>
        <w:tc>
          <w:tcPr>
            <w:tcW w:w="3624" w:type="dxa"/>
          </w:tcPr>
          <w:p w:rsidR="00D9318F" w:rsidRPr="00963419" w:rsidRDefault="00113865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Стр.124</w:t>
            </w:r>
          </w:p>
        </w:tc>
      </w:tr>
      <w:tr w:rsidR="00D9318F" w:rsidRPr="00963419" w:rsidTr="00ED7243">
        <w:tc>
          <w:tcPr>
            <w:tcW w:w="817" w:type="dxa"/>
            <w:vMerge/>
          </w:tcPr>
          <w:p w:rsidR="00D9318F" w:rsidRPr="00963419" w:rsidRDefault="00D9318F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9318F" w:rsidRPr="00963419" w:rsidRDefault="00D9318F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D9318F" w:rsidRPr="0029493F" w:rsidRDefault="00CF2006" w:rsidP="00ED72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</w:t>
            </w:r>
          </w:p>
        </w:tc>
        <w:tc>
          <w:tcPr>
            <w:tcW w:w="8398" w:type="dxa"/>
          </w:tcPr>
          <w:p w:rsidR="00D9318F" w:rsidRPr="0029493F" w:rsidRDefault="00D57726" w:rsidP="00ED72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учить детей составлять и решать простые арифметические задачи на сложение и вычитание, «записывать» задачи, используя знаки; закрепить названия дней недели; упражнять в счете в пределах 20; учить увеличивать и уменьшать число на единицу.</w:t>
            </w:r>
          </w:p>
        </w:tc>
        <w:tc>
          <w:tcPr>
            <w:tcW w:w="3624" w:type="dxa"/>
          </w:tcPr>
          <w:p w:rsidR="00D9318F" w:rsidRPr="00963419" w:rsidRDefault="00D57726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Стр.130</w:t>
            </w:r>
          </w:p>
        </w:tc>
      </w:tr>
      <w:tr w:rsidR="00E53071" w:rsidRPr="00963419" w:rsidTr="00ED7243">
        <w:tc>
          <w:tcPr>
            <w:tcW w:w="817" w:type="dxa"/>
            <w:vMerge w:val="restart"/>
          </w:tcPr>
          <w:p w:rsidR="00E53071" w:rsidRPr="00963419" w:rsidRDefault="00E53071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" w:type="dxa"/>
          </w:tcPr>
          <w:p w:rsidR="00E53071" w:rsidRDefault="00E53071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53071" w:rsidRPr="0029493F" w:rsidRDefault="00CF2006" w:rsidP="00ED72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Сантиметр. </w:t>
            </w:r>
          </w:p>
        </w:tc>
        <w:tc>
          <w:tcPr>
            <w:tcW w:w="8398" w:type="dxa"/>
          </w:tcPr>
          <w:p w:rsidR="00E53071" w:rsidRPr="0029493F" w:rsidRDefault="00D57726" w:rsidP="00ED72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в измерении длины с помощью условной меры; познакомить детей с единицей длин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сантиметром; познакомить с </w:t>
            </w:r>
            <w:r w:rsidR="002C5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линейкой и ее назначением; упражнять в счете в пределах 20; упражнять в умении составлять число из двух меньших чисел.</w:t>
            </w:r>
          </w:p>
        </w:tc>
        <w:tc>
          <w:tcPr>
            <w:tcW w:w="3624" w:type="dxa"/>
          </w:tcPr>
          <w:p w:rsidR="00E53071" w:rsidRPr="00963419" w:rsidRDefault="002C5D7A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133</w:t>
            </w:r>
          </w:p>
        </w:tc>
      </w:tr>
      <w:tr w:rsidR="00E53071" w:rsidRPr="00963419" w:rsidTr="00ED7243">
        <w:tc>
          <w:tcPr>
            <w:tcW w:w="817" w:type="dxa"/>
            <w:vMerge/>
          </w:tcPr>
          <w:p w:rsidR="00E53071" w:rsidRPr="00963419" w:rsidRDefault="00E53071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3071" w:rsidRDefault="00E53071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53071" w:rsidRPr="0029493F" w:rsidRDefault="00CF2006" w:rsidP="00ED72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Счет тройками.</w:t>
            </w:r>
          </w:p>
        </w:tc>
        <w:tc>
          <w:tcPr>
            <w:tcW w:w="8398" w:type="dxa"/>
          </w:tcPr>
          <w:p w:rsidR="00E53071" w:rsidRPr="0029493F" w:rsidRDefault="002C5D7A" w:rsidP="00ED72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считать тройками; учить называть общее количество предметов в группе; учить классифицировать геометрические фигуры по разным признакам.</w:t>
            </w:r>
          </w:p>
        </w:tc>
        <w:tc>
          <w:tcPr>
            <w:tcW w:w="3624" w:type="dxa"/>
          </w:tcPr>
          <w:p w:rsidR="00E53071" w:rsidRPr="00963419" w:rsidRDefault="00CF2006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Стр.135</w:t>
            </w:r>
          </w:p>
        </w:tc>
      </w:tr>
      <w:tr w:rsidR="00E53071" w:rsidRPr="00963419" w:rsidTr="00ED7243">
        <w:tc>
          <w:tcPr>
            <w:tcW w:w="817" w:type="dxa"/>
            <w:vMerge/>
          </w:tcPr>
          <w:p w:rsidR="00E53071" w:rsidRPr="00963419" w:rsidRDefault="00E53071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3071" w:rsidRDefault="00E53071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53071" w:rsidRPr="0029493F" w:rsidRDefault="00CF2006" w:rsidP="00ED72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Четные, нечетные числа.</w:t>
            </w:r>
          </w:p>
        </w:tc>
        <w:tc>
          <w:tcPr>
            <w:tcW w:w="8398" w:type="dxa"/>
          </w:tcPr>
          <w:p w:rsidR="00E53071" w:rsidRPr="0029493F" w:rsidRDefault="002C5D7A" w:rsidP="00ED72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Закрепить названия геометрических фигур; упражнять в ориентировке в пространстве, используя слова «слева», «справа», «вдали», «вблизи», «рядом», «около»; познакомить детей с четными и нечетными числами.</w:t>
            </w:r>
          </w:p>
        </w:tc>
        <w:tc>
          <w:tcPr>
            <w:tcW w:w="3624" w:type="dxa"/>
          </w:tcPr>
          <w:p w:rsidR="00E53071" w:rsidRPr="00963419" w:rsidRDefault="00CF2006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Стр.137</w:t>
            </w:r>
          </w:p>
        </w:tc>
      </w:tr>
      <w:tr w:rsidR="00E53071" w:rsidRPr="00963419" w:rsidTr="00ED7243">
        <w:tc>
          <w:tcPr>
            <w:tcW w:w="817" w:type="dxa"/>
            <w:vMerge/>
          </w:tcPr>
          <w:p w:rsidR="00E53071" w:rsidRPr="00963419" w:rsidRDefault="00E53071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3071" w:rsidRDefault="00E53071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E53071" w:rsidRPr="0029493F" w:rsidRDefault="0084148C" w:rsidP="00ED72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Отрезок.</w:t>
            </w:r>
          </w:p>
        </w:tc>
        <w:tc>
          <w:tcPr>
            <w:tcW w:w="8398" w:type="dxa"/>
          </w:tcPr>
          <w:p w:rsidR="00E53071" w:rsidRPr="0029493F" w:rsidRDefault="001A7057" w:rsidP="00ED72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чертить отрезки и измерять их; продолжать учить составлять и решать простые арифметические задачи на сложение и вычитание по числовому примеру; упражнять в счете тройками.</w:t>
            </w:r>
          </w:p>
        </w:tc>
        <w:tc>
          <w:tcPr>
            <w:tcW w:w="3624" w:type="dxa"/>
          </w:tcPr>
          <w:p w:rsidR="00E53071" w:rsidRPr="00963419" w:rsidRDefault="0084148C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Стр.142</w:t>
            </w:r>
          </w:p>
        </w:tc>
      </w:tr>
      <w:tr w:rsidR="00E53071" w:rsidRPr="00963419" w:rsidTr="00ED7243">
        <w:tc>
          <w:tcPr>
            <w:tcW w:w="817" w:type="dxa"/>
            <w:vMerge w:val="restart"/>
          </w:tcPr>
          <w:p w:rsidR="00E53071" w:rsidRPr="00963419" w:rsidRDefault="00E53071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" w:type="dxa"/>
          </w:tcPr>
          <w:p w:rsidR="00E53071" w:rsidRDefault="00E53071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53071" w:rsidRPr="0029493F" w:rsidRDefault="00E90BC7" w:rsidP="00ED72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</w:t>
            </w:r>
          </w:p>
        </w:tc>
        <w:tc>
          <w:tcPr>
            <w:tcW w:w="8398" w:type="dxa"/>
          </w:tcPr>
          <w:p w:rsidR="00E53071" w:rsidRPr="0029493F" w:rsidRDefault="00E90BC7" w:rsidP="00E90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Упражнять детей в счете в пределах 20, учить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что числа от 11 до 20 состоят из одного десятка и разного количества единиц; учить понимать количественные отношения между числами в пределах 20, пользоваться знаками: «=», «</w:t>
            </w:r>
            <w:r w:rsidRPr="00E9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r w:rsidRPr="00E9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»; упражнять детей в счете по заданной мере; упражнять в ориентировке на листе бумаги; учить чертить отрезок определенной длины.</w:t>
            </w:r>
          </w:p>
        </w:tc>
        <w:tc>
          <w:tcPr>
            <w:tcW w:w="3624" w:type="dxa"/>
          </w:tcPr>
          <w:p w:rsidR="00E53071" w:rsidRPr="00963419" w:rsidRDefault="00E90BC7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Стр.145</w:t>
            </w:r>
          </w:p>
        </w:tc>
      </w:tr>
      <w:tr w:rsidR="00E53071" w:rsidRPr="00963419" w:rsidTr="00ED7243">
        <w:tc>
          <w:tcPr>
            <w:tcW w:w="817" w:type="dxa"/>
            <w:vMerge/>
          </w:tcPr>
          <w:p w:rsidR="00E53071" w:rsidRDefault="00E53071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3071" w:rsidRDefault="00E53071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53071" w:rsidRPr="0029493F" w:rsidRDefault="00E90BC7" w:rsidP="00ED72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Измерение.</w:t>
            </w:r>
          </w:p>
        </w:tc>
        <w:tc>
          <w:tcPr>
            <w:tcW w:w="8398" w:type="dxa"/>
          </w:tcPr>
          <w:p w:rsidR="00E53071" w:rsidRPr="0029493F" w:rsidRDefault="00FA3070" w:rsidP="00ED72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детей в измерении жидкости; рассказать, что такое метр, полметра; продолжать учить составлять и решать простые задачи на сложение и вычитание в пределах 20; упражнять в составлении числа из двух меньших чисел.</w:t>
            </w:r>
          </w:p>
        </w:tc>
        <w:tc>
          <w:tcPr>
            <w:tcW w:w="3624" w:type="dxa"/>
          </w:tcPr>
          <w:p w:rsidR="00E53071" w:rsidRPr="00963419" w:rsidRDefault="00FA3070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155</w:t>
            </w:r>
          </w:p>
        </w:tc>
      </w:tr>
      <w:tr w:rsidR="00E53071" w:rsidRPr="00963419" w:rsidTr="00ED7243">
        <w:tc>
          <w:tcPr>
            <w:tcW w:w="817" w:type="dxa"/>
            <w:vMerge/>
          </w:tcPr>
          <w:p w:rsidR="00E53071" w:rsidRDefault="00E53071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3071" w:rsidRDefault="00E53071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53071" w:rsidRPr="0029493F" w:rsidRDefault="00FA3070" w:rsidP="00ED72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Ориентировка в пространстве.</w:t>
            </w:r>
          </w:p>
        </w:tc>
        <w:tc>
          <w:tcPr>
            <w:tcW w:w="8398" w:type="dxa"/>
          </w:tcPr>
          <w:p w:rsidR="00E53071" w:rsidRPr="0029493F" w:rsidRDefault="00FA3070" w:rsidP="00ED72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упражнять детей в ориентировке на листе бумаги; учить выполнять задания под диктовку</w:t>
            </w:r>
            <w:r w:rsidR="007A1B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учить двигаться во время перерисовывания от указанной точки в том направлении, которое называет педагог; закрепить названия месяцев; продолжать учить составлять и решать простые арифметические задачи на сложение и вычитание на числах в пределах 20.</w:t>
            </w:r>
          </w:p>
        </w:tc>
        <w:tc>
          <w:tcPr>
            <w:tcW w:w="3624" w:type="dxa"/>
          </w:tcPr>
          <w:p w:rsidR="00E53071" w:rsidRPr="00963419" w:rsidRDefault="007A1B19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Стр.157</w:t>
            </w:r>
          </w:p>
        </w:tc>
      </w:tr>
      <w:tr w:rsidR="00E53071" w:rsidRPr="00963419" w:rsidTr="00ED7243">
        <w:tc>
          <w:tcPr>
            <w:tcW w:w="817" w:type="dxa"/>
            <w:vMerge/>
          </w:tcPr>
          <w:p w:rsidR="00E53071" w:rsidRDefault="00E53071" w:rsidP="00ED724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3071" w:rsidRDefault="00E53071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E53071" w:rsidRPr="0029493F" w:rsidRDefault="007A1B19" w:rsidP="00ED72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задач.</w:t>
            </w:r>
          </w:p>
        </w:tc>
        <w:tc>
          <w:tcPr>
            <w:tcW w:w="8398" w:type="dxa"/>
          </w:tcPr>
          <w:p w:rsidR="00E53071" w:rsidRPr="0029493F" w:rsidRDefault="007A1B19" w:rsidP="00ED72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учить детей составлять и решать задачи на сложение и вычитание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 числах в пределах 20; развивать внимание детей; упражнять в ориентировке на листе бумаги; учить  задавать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используя слова: «слева», «справа», «между», «под», «за».</w:t>
            </w:r>
          </w:p>
        </w:tc>
        <w:tc>
          <w:tcPr>
            <w:tcW w:w="3624" w:type="dxa"/>
          </w:tcPr>
          <w:p w:rsidR="00E53071" w:rsidRPr="00963419" w:rsidRDefault="007A1B19" w:rsidP="00ED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166</w:t>
            </w:r>
          </w:p>
        </w:tc>
      </w:tr>
    </w:tbl>
    <w:p w:rsidR="00D9318F" w:rsidRPr="00963419" w:rsidRDefault="00D9318F" w:rsidP="00D9318F">
      <w:pPr>
        <w:rPr>
          <w:rFonts w:ascii="Times New Roman" w:hAnsi="Times New Roman" w:cs="Times New Roman"/>
          <w:sz w:val="24"/>
          <w:szCs w:val="24"/>
        </w:rPr>
      </w:pPr>
    </w:p>
    <w:p w:rsidR="00664403" w:rsidRDefault="00664403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403" w:rsidRDefault="00664403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403" w:rsidRDefault="00664403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403" w:rsidRDefault="00664403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403" w:rsidRDefault="00664403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403" w:rsidRDefault="00664403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BE4" w:rsidRDefault="00481BE4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403" w:rsidRDefault="00664403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38A" w:rsidRDefault="00CB238A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38A" w:rsidRDefault="00CB238A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38A" w:rsidRDefault="00CB238A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38A" w:rsidRDefault="00CB238A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38A" w:rsidRDefault="00CB238A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38A" w:rsidRDefault="00CB238A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38A" w:rsidRDefault="00CB238A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38A" w:rsidRDefault="00CB238A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38A" w:rsidRDefault="00CB238A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38A" w:rsidRDefault="00CB238A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38A" w:rsidRDefault="00CB238A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38A" w:rsidRDefault="00CB238A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38A" w:rsidRDefault="00CB238A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38A" w:rsidRPr="00380C90" w:rsidRDefault="00CB238A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F0109E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="00903938" w:rsidRPr="00380C90">
        <w:rPr>
          <w:rFonts w:ascii="Times New Roman" w:hAnsi="Times New Roman" w:cs="Times New Roman"/>
          <w:b/>
          <w:sz w:val="28"/>
          <w:szCs w:val="28"/>
        </w:rPr>
        <w:t>Экологическое воспитание</w:t>
      </w: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2552"/>
        <w:gridCol w:w="8398"/>
        <w:gridCol w:w="3624"/>
      </w:tblGrid>
      <w:tr w:rsidR="008834BD" w:rsidTr="00F57C02">
        <w:tc>
          <w:tcPr>
            <w:tcW w:w="817" w:type="dxa"/>
          </w:tcPr>
          <w:p w:rsidR="008834BD" w:rsidRDefault="008834BD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425" w:type="dxa"/>
          </w:tcPr>
          <w:p w:rsidR="008834BD" w:rsidRDefault="008834BD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8834BD" w:rsidRDefault="008834BD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398" w:type="dxa"/>
          </w:tcPr>
          <w:p w:rsidR="008834BD" w:rsidRDefault="008834BD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624" w:type="dxa"/>
          </w:tcPr>
          <w:p w:rsidR="008834BD" w:rsidRDefault="008834BD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7207E5" w:rsidTr="00F57C02">
        <w:tc>
          <w:tcPr>
            <w:tcW w:w="817" w:type="dxa"/>
            <w:vMerge w:val="restart"/>
          </w:tcPr>
          <w:p w:rsidR="007207E5" w:rsidRDefault="007207E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7207E5" w:rsidRDefault="007207E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7207E5" w:rsidRDefault="007207E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7207E5" w:rsidRDefault="007207E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7207E5" w:rsidRDefault="007207E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7207E5" w:rsidRDefault="007207E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7207E5" w:rsidRDefault="007207E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7207E5" w:rsidRDefault="007207E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7207E5" w:rsidRDefault="007207E5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207E5" w:rsidRPr="00664403" w:rsidRDefault="00664403" w:rsidP="0066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403">
              <w:rPr>
                <w:rFonts w:ascii="Times New Roman" w:hAnsi="Times New Roman" w:cs="Times New Roman"/>
                <w:sz w:val="24"/>
                <w:szCs w:val="24"/>
              </w:rPr>
              <w:t>Что такое природа? Живая и неживая природа.</w:t>
            </w:r>
          </w:p>
        </w:tc>
        <w:tc>
          <w:tcPr>
            <w:tcW w:w="8398" w:type="dxa"/>
          </w:tcPr>
          <w:p w:rsidR="007207E5" w:rsidRPr="00664403" w:rsidRDefault="00664403" w:rsidP="0066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403">
              <w:rPr>
                <w:rFonts w:ascii="Times New Roman" w:hAnsi="Times New Roman" w:cs="Times New Roman"/>
                <w:sz w:val="24"/>
                <w:szCs w:val="24"/>
              </w:rPr>
              <w:t xml:space="preserve">Научить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отличать природные объекты от искусственных, созданных человеком, объекты живой природ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объектов неживой природы. Сформировать у ребенка представление о неразрывной связи человека с природой (человек – часть природы). Познакомить с основными </w:t>
            </w:r>
            <w:r w:rsidR="00EA4F03">
              <w:rPr>
                <w:rFonts w:ascii="Times New Roman" w:hAnsi="Times New Roman" w:cs="Times New Roman"/>
                <w:sz w:val="24"/>
                <w:szCs w:val="24"/>
              </w:rPr>
              <w:t>природными компонентами и их связями.</w:t>
            </w:r>
          </w:p>
        </w:tc>
        <w:tc>
          <w:tcPr>
            <w:tcW w:w="3624" w:type="dxa"/>
          </w:tcPr>
          <w:p w:rsidR="007207E5" w:rsidRPr="00664403" w:rsidRDefault="00EA4F03" w:rsidP="0066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М. Бондаренко стр.40</w:t>
            </w:r>
          </w:p>
        </w:tc>
      </w:tr>
      <w:tr w:rsidR="007207E5" w:rsidTr="00F57C02">
        <w:tc>
          <w:tcPr>
            <w:tcW w:w="817" w:type="dxa"/>
            <w:vMerge/>
          </w:tcPr>
          <w:p w:rsidR="007207E5" w:rsidRDefault="007207E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07E5" w:rsidRDefault="007207E5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7207E5" w:rsidRPr="00664403" w:rsidRDefault="00664403" w:rsidP="0066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403">
              <w:rPr>
                <w:rFonts w:ascii="Times New Roman" w:hAnsi="Times New Roman" w:cs="Times New Roman"/>
                <w:sz w:val="24"/>
                <w:szCs w:val="24"/>
              </w:rPr>
              <w:t>Обитатели нашего уголка природы.</w:t>
            </w:r>
          </w:p>
        </w:tc>
        <w:tc>
          <w:tcPr>
            <w:tcW w:w="8398" w:type="dxa"/>
          </w:tcPr>
          <w:p w:rsidR="007207E5" w:rsidRPr="00664403" w:rsidRDefault="005D3D3B" w:rsidP="0066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виды растений и животных, которые имеются в уголке природы. Формировать представление: растения и животные существа, у них есть потребность в определенных условиях: для растений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епло, свет, вода, питательная почва; для животных –их пища, вода, место, где они строят гнездо, отдыхают, если условия соответствуют.</w:t>
            </w:r>
          </w:p>
        </w:tc>
        <w:tc>
          <w:tcPr>
            <w:tcW w:w="3624" w:type="dxa"/>
          </w:tcPr>
          <w:p w:rsidR="007207E5" w:rsidRPr="00664403" w:rsidRDefault="005D3D3B" w:rsidP="0066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Стр.64</w:t>
            </w:r>
          </w:p>
        </w:tc>
      </w:tr>
      <w:tr w:rsidR="007207E5" w:rsidTr="00F57C02">
        <w:tc>
          <w:tcPr>
            <w:tcW w:w="817" w:type="dxa"/>
            <w:vMerge/>
          </w:tcPr>
          <w:p w:rsidR="007207E5" w:rsidRDefault="007207E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07E5" w:rsidRDefault="007207E5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207E5" w:rsidRPr="00664403" w:rsidRDefault="00664403" w:rsidP="0066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403">
              <w:rPr>
                <w:rFonts w:ascii="Times New Roman" w:hAnsi="Times New Roman" w:cs="Times New Roman"/>
                <w:sz w:val="24"/>
                <w:szCs w:val="24"/>
              </w:rPr>
              <w:t>Влаголюбивые и засухоустойчивые комнатные растения.</w:t>
            </w:r>
          </w:p>
        </w:tc>
        <w:tc>
          <w:tcPr>
            <w:tcW w:w="8398" w:type="dxa"/>
          </w:tcPr>
          <w:p w:rsidR="007207E5" w:rsidRPr="00664403" w:rsidRDefault="0056295A" w:rsidP="00BE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 детей представление о дифференцированных потребностях комнатных растений во влаге: одним растениям с мягкими, тонкими листьями требуется много влаги, они родом из влажных мест, их надо часто поливать, а некоторые еще и опрыскивать; другие с плотными, </w:t>
            </w:r>
            <w:r w:rsidR="00484DB5">
              <w:rPr>
                <w:rFonts w:ascii="Times New Roman" w:hAnsi="Times New Roman" w:cs="Times New Roman"/>
                <w:sz w:val="24"/>
                <w:szCs w:val="24"/>
              </w:rPr>
              <w:t>толстыми стеблями, листьям</w:t>
            </w:r>
            <w:proofErr w:type="gramStart"/>
            <w:r w:rsidR="00484DB5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="00484DB5">
              <w:rPr>
                <w:rFonts w:ascii="Times New Roman" w:hAnsi="Times New Roman" w:cs="Times New Roman"/>
                <w:sz w:val="24"/>
                <w:szCs w:val="24"/>
              </w:rPr>
              <w:t xml:space="preserve"> засухоустойчивые, они родом из засушливых мест, поэтому их следует поливать реже, чем </w:t>
            </w:r>
            <w:r w:rsidR="00BE2C08">
              <w:rPr>
                <w:rFonts w:ascii="Times New Roman" w:hAnsi="Times New Roman" w:cs="Times New Roman"/>
                <w:sz w:val="24"/>
                <w:szCs w:val="24"/>
              </w:rPr>
              <w:t>остальные растения. Толстые листья, стебли, иногда колючки вместо листье</w:t>
            </w:r>
            <w:proofErr w:type="gramStart"/>
            <w:r w:rsidR="00BE2C08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="00BE2C08">
              <w:rPr>
                <w:rFonts w:ascii="Times New Roman" w:hAnsi="Times New Roman" w:cs="Times New Roman"/>
                <w:sz w:val="24"/>
                <w:szCs w:val="24"/>
              </w:rPr>
              <w:t xml:space="preserve"> это результат приспособленности засухоустойчивых растений, поливать комнатные растения надо по – разному в соответствии с их потребностями во влаге.</w:t>
            </w:r>
          </w:p>
        </w:tc>
        <w:tc>
          <w:tcPr>
            <w:tcW w:w="3624" w:type="dxa"/>
          </w:tcPr>
          <w:p w:rsidR="007207E5" w:rsidRPr="00664403" w:rsidRDefault="0056295A" w:rsidP="0066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61</w:t>
            </w:r>
          </w:p>
        </w:tc>
      </w:tr>
      <w:tr w:rsidR="007207E5" w:rsidTr="00F57C02">
        <w:tc>
          <w:tcPr>
            <w:tcW w:w="817" w:type="dxa"/>
            <w:vMerge w:val="restart"/>
          </w:tcPr>
          <w:p w:rsidR="007207E5" w:rsidRDefault="007207E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7207E5" w:rsidRDefault="007207E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  <w:p w:rsidR="007207E5" w:rsidRDefault="007207E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7207E5" w:rsidRDefault="007207E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7207E5" w:rsidRDefault="007207E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7207E5" w:rsidRDefault="007207E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7207E5" w:rsidRDefault="007207E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7207E5" w:rsidRDefault="007207E5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207E5" w:rsidRPr="00F168DC" w:rsidRDefault="00F168DC" w:rsidP="0066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DC">
              <w:rPr>
                <w:rFonts w:ascii="Times New Roman" w:hAnsi="Times New Roman" w:cs="Times New Roman"/>
                <w:sz w:val="24"/>
                <w:szCs w:val="24"/>
              </w:rPr>
              <w:t xml:space="preserve">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край родной</w:t>
            </w:r>
          </w:p>
        </w:tc>
        <w:tc>
          <w:tcPr>
            <w:tcW w:w="8398" w:type="dxa"/>
          </w:tcPr>
          <w:p w:rsidR="007207E5" w:rsidRPr="00F168DC" w:rsidRDefault="00FF4C0E" w:rsidP="0066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заповедниками, памятниками природы нашей местности. Показать, какие ценные, охраняемые виды растений и животных произрастают и живут в нашем крае. Воспитывать чувство гордости и сопричастности к природным достопримечательностям, пробудить желание побывать в этих местах.</w:t>
            </w:r>
          </w:p>
        </w:tc>
        <w:tc>
          <w:tcPr>
            <w:tcW w:w="3624" w:type="dxa"/>
          </w:tcPr>
          <w:p w:rsidR="007207E5" w:rsidRPr="00FF4C0E" w:rsidRDefault="00FF4C0E" w:rsidP="0066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0E">
              <w:rPr>
                <w:rFonts w:ascii="Times New Roman" w:hAnsi="Times New Roman" w:cs="Times New Roman"/>
                <w:sz w:val="24"/>
                <w:szCs w:val="24"/>
              </w:rPr>
              <w:t>Стр.124</w:t>
            </w:r>
          </w:p>
        </w:tc>
      </w:tr>
      <w:tr w:rsidR="007207E5" w:rsidTr="00F57C02">
        <w:tc>
          <w:tcPr>
            <w:tcW w:w="817" w:type="dxa"/>
            <w:vMerge/>
          </w:tcPr>
          <w:p w:rsidR="007207E5" w:rsidRDefault="007207E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07E5" w:rsidRDefault="007207E5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7207E5" w:rsidRPr="00F168DC" w:rsidRDefault="00F168DC" w:rsidP="0066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знаем о птицах.</w:t>
            </w:r>
          </w:p>
        </w:tc>
        <w:tc>
          <w:tcPr>
            <w:tcW w:w="8398" w:type="dxa"/>
          </w:tcPr>
          <w:p w:rsidR="007207E5" w:rsidRPr="00F168DC" w:rsidRDefault="00A61F1F" w:rsidP="0066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детей о знакомых птицах, условиях их жизни, роли человека в жизни зимующих птиц и птиц, живущих в уголке природы.</w:t>
            </w:r>
          </w:p>
        </w:tc>
        <w:tc>
          <w:tcPr>
            <w:tcW w:w="3624" w:type="dxa"/>
          </w:tcPr>
          <w:p w:rsidR="007207E5" w:rsidRPr="00A61F1F" w:rsidRDefault="00A61F1F" w:rsidP="0066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F1F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</w:t>
            </w:r>
          </w:p>
        </w:tc>
      </w:tr>
      <w:tr w:rsidR="007207E5" w:rsidTr="00F57C02">
        <w:tc>
          <w:tcPr>
            <w:tcW w:w="817" w:type="dxa"/>
            <w:vMerge/>
          </w:tcPr>
          <w:p w:rsidR="007207E5" w:rsidRDefault="007207E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07E5" w:rsidRDefault="007207E5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207E5" w:rsidRPr="00F168DC" w:rsidRDefault="00F168DC" w:rsidP="00DE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об осени.</w:t>
            </w:r>
          </w:p>
        </w:tc>
        <w:tc>
          <w:tcPr>
            <w:tcW w:w="8398" w:type="dxa"/>
          </w:tcPr>
          <w:p w:rsidR="007207E5" w:rsidRPr="00F168DC" w:rsidRDefault="00EA0206" w:rsidP="0066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 об осени. Учить устанавливать связи между продолжительностью дня, температурой воздуха и состоянием растений, наличие пищи для животных и приспособлением их к зиме. Воспитывать бережное отношение к растениям и животным.</w:t>
            </w:r>
          </w:p>
        </w:tc>
        <w:tc>
          <w:tcPr>
            <w:tcW w:w="3624" w:type="dxa"/>
          </w:tcPr>
          <w:p w:rsidR="007207E5" w:rsidRPr="00EA0206" w:rsidRDefault="00EA0206" w:rsidP="0066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06">
              <w:rPr>
                <w:rFonts w:ascii="Times New Roman" w:hAnsi="Times New Roman" w:cs="Times New Roman"/>
                <w:sz w:val="24"/>
                <w:szCs w:val="24"/>
              </w:rPr>
              <w:t>Стр.66</w:t>
            </w:r>
          </w:p>
        </w:tc>
      </w:tr>
      <w:tr w:rsidR="007207E5" w:rsidTr="00F57C02">
        <w:tc>
          <w:tcPr>
            <w:tcW w:w="817" w:type="dxa"/>
            <w:vMerge w:val="restart"/>
          </w:tcPr>
          <w:p w:rsidR="007207E5" w:rsidRDefault="007207E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7207E5" w:rsidRDefault="007207E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</w:t>
            </w:r>
          </w:p>
          <w:p w:rsidR="007207E5" w:rsidRDefault="007207E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7207E5" w:rsidRDefault="007207E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7207E5" w:rsidRDefault="007207E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7207E5" w:rsidRDefault="007207E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7207E5" w:rsidRDefault="007207E5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</w:tcPr>
          <w:p w:rsidR="007207E5" w:rsidRPr="00F168DC" w:rsidRDefault="00DE71B0" w:rsidP="0066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в аквариуме</w:t>
            </w:r>
          </w:p>
        </w:tc>
        <w:tc>
          <w:tcPr>
            <w:tcW w:w="8398" w:type="dxa"/>
          </w:tcPr>
          <w:p w:rsidR="007207E5" w:rsidRPr="00F168DC" w:rsidRDefault="006C513B" w:rsidP="0066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представления детей о водоеме, как среде обитания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аквариумных рыб (аквариум заполнен водой, растут растения). Уточнить представление о том, что в аквариуме все сделано так, чтобы рыбки могли жить в нем, как в естественном водоеме</w:t>
            </w:r>
            <w:r w:rsidR="007D1A71">
              <w:rPr>
                <w:rFonts w:ascii="Times New Roman" w:hAnsi="Times New Roman" w:cs="Times New Roman"/>
                <w:sz w:val="24"/>
                <w:szCs w:val="24"/>
              </w:rPr>
              <w:t>. Учить создавать водную среду для аквариумных рыбок.  Воспитывать наблюдательность.</w:t>
            </w:r>
          </w:p>
        </w:tc>
        <w:tc>
          <w:tcPr>
            <w:tcW w:w="3624" w:type="dxa"/>
          </w:tcPr>
          <w:p w:rsidR="007207E5" w:rsidRPr="00EA0206" w:rsidRDefault="007D1A71" w:rsidP="0066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Стр.47.</w:t>
            </w:r>
          </w:p>
        </w:tc>
      </w:tr>
      <w:tr w:rsidR="007207E5" w:rsidTr="00F57C02">
        <w:tc>
          <w:tcPr>
            <w:tcW w:w="817" w:type="dxa"/>
            <w:vMerge/>
          </w:tcPr>
          <w:p w:rsidR="007207E5" w:rsidRDefault="007207E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07E5" w:rsidRDefault="007207E5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7207E5" w:rsidRPr="00F168DC" w:rsidRDefault="00DE71B0" w:rsidP="0066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 и сосна</w:t>
            </w:r>
          </w:p>
        </w:tc>
        <w:tc>
          <w:tcPr>
            <w:tcW w:w="8398" w:type="dxa"/>
          </w:tcPr>
          <w:p w:rsidR="007207E5" w:rsidRPr="00F168DC" w:rsidRDefault="00731C01" w:rsidP="0066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взаимосвязях живых организмов. Рассказать, что жизнь одних из них связана с дубом, жизнь других с сосной. Обратить внимание на то, что с каждым из деревьев связаны разные организмы – растения, животные (причем разные птицы; насекомые, звери), грибы. Рассказать о возможных последствиях рубки отдельных деревьев и лесов в целом.</w:t>
            </w:r>
          </w:p>
        </w:tc>
        <w:tc>
          <w:tcPr>
            <w:tcW w:w="3624" w:type="dxa"/>
          </w:tcPr>
          <w:p w:rsidR="007207E5" w:rsidRDefault="004A7164" w:rsidP="006644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Стр.74</w:t>
            </w:r>
          </w:p>
        </w:tc>
      </w:tr>
      <w:tr w:rsidR="007207E5" w:rsidTr="00F57C02">
        <w:tc>
          <w:tcPr>
            <w:tcW w:w="817" w:type="dxa"/>
            <w:vMerge/>
          </w:tcPr>
          <w:p w:rsidR="007207E5" w:rsidRDefault="007207E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07E5" w:rsidRDefault="00100039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207E5" w:rsidRPr="00F168DC" w:rsidRDefault="00DE71B0" w:rsidP="0066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растения- средства оздоровления организма человека</w:t>
            </w:r>
          </w:p>
        </w:tc>
        <w:tc>
          <w:tcPr>
            <w:tcW w:w="8398" w:type="dxa"/>
          </w:tcPr>
          <w:p w:rsidR="007207E5" w:rsidRPr="00F168DC" w:rsidRDefault="004A7164" w:rsidP="0066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познавательную активность детей в процессе формирования представлений о лекарственных растениях; о правилах их сбора, хранения и применения. Развивать экологическое мышление в процессе исследовательской деятельности, творческое воображение.</w:t>
            </w:r>
          </w:p>
        </w:tc>
        <w:tc>
          <w:tcPr>
            <w:tcW w:w="3624" w:type="dxa"/>
          </w:tcPr>
          <w:p w:rsidR="007207E5" w:rsidRDefault="004A7164" w:rsidP="006644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Стр.44</w:t>
            </w:r>
          </w:p>
        </w:tc>
      </w:tr>
      <w:tr w:rsidR="007207E5" w:rsidTr="00F57C02">
        <w:tc>
          <w:tcPr>
            <w:tcW w:w="817" w:type="dxa"/>
            <w:vMerge w:val="restart"/>
          </w:tcPr>
          <w:p w:rsidR="007207E5" w:rsidRDefault="007207E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07E5" w:rsidRDefault="007207E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7207E5" w:rsidRDefault="007207E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7207E5" w:rsidRDefault="007207E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  <w:p w:rsidR="007207E5" w:rsidRDefault="007207E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7207E5" w:rsidRDefault="007207E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7207E5" w:rsidRDefault="007207E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7207E5" w:rsidRDefault="007207E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7207E5" w:rsidRDefault="007207E5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207E5" w:rsidRPr="00FE4662" w:rsidRDefault="00FE4662" w:rsidP="00FE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62">
              <w:rPr>
                <w:rFonts w:ascii="Times New Roman" w:hAnsi="Times New Roman" w:cs="Times New Roman"/>
                <w:sz w:val="24"/>
                <w:szCs w:val="24"/>
              </w:rPr>
              <w:t>Как узнать зиму.</w:t>
            </w:r>
          </w:p>
        </w:tc>
        <w:tc>
          <w:tcPr>
            <w:tcW w:w="8398" w:type="dxa"/>
          </w:tcPr>
          <w:p w:rsidR="007207E5" w:rsidRPr="00FE4662" w:rsidRDefault="004A7164" w:rsidP="00FE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представление детей о типичных зимних явлениях в неживой природе. Закрепить знания об особенностях существования растений зимой, обобщить знания об образе жизни и поведении животных зимой. Формировать эстетическое отношение к зимним явлениям.</w:t>
            </w:r>
          </w:p>
        </w:tc>
        <w:tc>
          <w:tcPr>
            <w:tcW w:w="3624" w:type="dxa"/>
          </w:tcPr>
          <w:p w:rsidR="007207E5" w:rsidRPr="00FE4662" w:rsidRDefault="004A7164" w:rsidP="00FE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Стр.103</w:t>
            </w:r>
          </w:p>
        </w:tc>
      </w:tr>
      <w:tr w:rsidR="007207E5" w:rsidTr="00F57C02">
        <w:tc>
          <w:tcPr>
            <w:tcW w:w="817" w:type="dxa"/>
            <w:vMerge/>
          </w:tcPr>
          <w:p w:rsidR="007207E5" w:rsidRDefault="007207E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07E5" w:rsidRDefault="007207E5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7207E5" w:rsidRPr="00FE4662" w:rsidRDefault="00FE4662" w:rsidP="00FE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 и лиса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есные хищники.</w:t>
            </w:r>
          </w:p>
        </w:tc>
        <w:tc>
          <w:tcPr>
            <w:tcW w:w="8398" w:type="dxa"/>
          </w:tcPr>
          <w:p w:rsidR="004A7164" w:rsidRPr="00FE4662" w:rsidRDefault="004A7164" w:rsidP="00FA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детей об образе жизни лисы и волка в зимнее время. Формировать представление о приспособленности хищников к добыванию пищи: чуткие уши, острое зрение, хороший нюх, выносливость</w:t>
            </w:r>
            <w:r w:rsidR="00FA6E6A">
              <w:rPr>
                <w:rFonts w:ascii="Times New Roman" w:hAnsi="Times New Roman" w:cs="Times New Roman"/>
                <w:sz w:val="24"/>
                <w:szCs w:val="24"/>
              </w:rPr>
              <w:t>. Упражнять детей в умении сравнивать и описывать животных.</w:t>
            </w:r>
          </w:p>
        </w:tc>
        <w:tc>
          <w:tcPr>
            <w:tcW w:w="3624" w:type="dxa"/>
          </w:tcPr>
          <w:p w:rsidR="007207E5" w:rsidRPr="00FE4662" w:rsidRDefault="00FA6E6A" w:rsidP="00FE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76</w:t>
            </w:r>
          </w:p>
        </w:tc>
      </w:tr>
      <w:tr w:rsidR="007207E5" w:rsidTr="00F57C02">
        <w:tc>
          <w:tcPr>
            <w:tcW w:w="817" w:type="dxa"/>
            <w:vMerge/>
          </w:tcPr>
          <w:p w:rsidR="007207E5" w:rsidRDefault="007207E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07E5" w:rsidRDefault="007207E5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207E5" w:rsidRPr="00FE4662" w:rsidRDefault="00C65F24" w:rsidP="00FE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белка, заяц и лось проводят зиму в лесу.</w:t>
            </w:r>
          </w:p>
        </w:tc>
        <w:tc>
          <w:tcPr>
            <w:tcW w:w="8398" w:type="dxa"/>
          </w:tcPr>
          <w:p w:rsidR="007207E5" w:rsidRPr="00FE4662" w:rsidRDefault="00FA6E6A" w:rsidP="00FE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удетей представление о жизни животных в лесу, их приспособленности к зимнему периоду.</w:t>
            </w:r>
          </w:p>
        </w:tc>
        <w:tc>
          <w:tcPr>
            <w:tcW w:w="3624" w:type="dxa"/>
          </w:tcPr>
          <w:p w:rsidR="007207E5" w:rsidRPr="00FE4662" w:rsidRDefault="00FA6E6A" w:rsidP="00FE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Стр.101</w:t>
            </w:r>
          </w:p>
        </w:tc>
      </w:tr>
      <w:tr w:rsidR="007207E5" w:rsidTr="00F57C02">
        <w:tc>
          <w:tcPr>
            <w:tcW w:w="817" w:type="dxa"/>
            <w:vMerge w:val="restart"/>
          </w:tcPr>
          <w:p w:rsidR="007207E5" w:rsidRDefault="007207E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7207E5" w:rsidRDefault="007207E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7207E5" w:rsidRDefault="007207E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7207E5" w:rsidRDefault="007207E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7207E5" w:rsidRDefault="007207E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7207E5" w:rsidRDefault="007207E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7207E5" w:rsidRDefault="007207E5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207E5" w:rsidRPr="00FE4662" w:rsidRDefault="00C65F24" w:rsidP="00FE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человек.</w:t>
            </w:r>
          </w:p>
        </w:tc>
        <w:tc>
          <w:tcPr>
            <w:tcW w:w="8398" w:type="dxa"/>
          </w:tcPr>
          <w:p w:rsidR="007207E5" w:rsidRPr="00FE4662" w:rsidRDefault="00FA6E6A" w:rsidP="00FE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исследовательской деятельности развивать представление о том, что человек – часть природы,  и одновременно существо мыслящее; совершенствовать речь детей, развивать фантазию, творческое воображение, коммуникативное общение.</w:t>
            </w:r>
          </w:p>
        </w:tc>
        <w:tc>
          <w:tcPr>
            <w:tcW w:w="3624" w:type="dxa"/>
          </w:tcPr>
          <w:p w:rsidR="007207E5" w:rsidRPr="00FE4662" w:rsidRDefault="00FA6E6A" w:rsidP="00FE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Стр.88</w:t>
            </w:r>
          </w:p>
        </w:tc>
      </w:tr>
      <w:tr w:rsidR="007207E5" w:rsidTr="00F57C02">
        <w:tc>
          <w:tcPr>
            <w:tcW w:w="817" w:type="dxa"/>
            <w:vMerge/>
          </w:tcPr>
          <w:p w:rsidR="007207E5" w:rsidRDefault="007207E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07E5" w:rsidRDefault="007207E5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7207E5" w:rsidRPr="00FE4662" w:rsidRDefault="00C65F24" w:rsidP="00FE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белые медведи не живут в лесу?</w:t>
            </w:r>
          </w:p>
        </w:tc>
        <w:tc>
          <w:tcPr>
            <w:tcW w:w="8398" w:type="dxa"/>
          </w:tcPr>
          <w:p w:rsidR="007207E5" w:rsidRPr="00FE4662" w:rsidRDefault="000B45C8" w:rsidP="00FE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белым медведем и его образом жизни. Воспитывать любовь к животным.</w:t>
            </w:r>
          </w:p>
        </w:tc>
        <w:tc>
          <w:tcPr>
            <w:tcW w:w="3624" w:type="dxa"/>
          </w:tcPr>
          <w:p w:rsidR="007207E5" w:rsidRPr="00FE4662" w:rsidRDefault="000B45C8" w:rsidP="00FE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Стр.51</w:t>
            </w:r>
          </w:p>
        </w:tc>
      </w:tr>
      <w:tr w:rsidR="007207E5" w:rsidTr="00F57C02">
        <w:tc>
          <w:tcPr>
            <w:tcW w:w="817" w:type="dxa"/>
            <w:vMerge/>
          </w:tcPr>
          <w:p w:rsidR="007207E5" w:rsidRDefault="007207E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07E5" w:rsidRDefault="007207E5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207E5" w:rsidRPr="00FE4662" w:rsidRDefault="00C65F24" w:rsidP="00FE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диких и домашних животных.</w:t>
            </w:r>
          </w:p>
        </w:tc>
        <w:tc>
          <w:tcPr>
            <w:tcW w:w="8398" w:type="dxa"/>
          </w:tcPr>
          <w:p w:rsidR="007207E5" w:rsidRPr="00FE4662" w:rsidRDefault="00B255B3" w:rsidP="00FE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с детьми признаки домашних животных. Показать, что они отличаются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Упражнять умственные способности детей.</w:t>
            </w:r>
          </w:p>
        </w:tc>
        <w:tc>
          <w:tcPr>
            <w:tcW w:w="3624" w:type="dxa"/>
          </w:tcPr>
          <w:p w:rsidR="007207E5" w:rsidRPr="00FE4662" w:rsidRDefault="00B255B3" w:rsidP="00FE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Стр.0</w:t>
            </w:r>
          </w:p>
        </w:tc>
      </w:tr>
      <w:tr w:rsidR="003E22E8" w:rsidTr="00F57C02">
        <w:tc>
          <w:tcPr>
            <w:tcW w:w="817" w:type="dxa"/>
            <w:vMerge w:val="restart"/>
          </w:tcPr>
          <w:p w:rsidR="003E22E8" w:rsidRDefault="003E22E8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</w:t>
            </w:r>
          </w:p>
          <w:p w:rsidR="003E22E8" w:rsidRDefault="003E22E8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3E22E8" w:rsidRDefault="003E22E8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3E22E8" w:rsidRDefault="003E22E8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3E22E8" w:rsidRDefault="003E22E8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3E22E8" w:rsidRDefault="003E22E8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:rsidR="003E22E8" w:rsidRDefault="003E22E8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3E22E8" w:rsidRDefault="003E22E8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3E22E8" w:rsidRPr="00FE4662" w:rsidRDefault="0015752D" w:rsidP="00FE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книга- сигнал опасности. (КР)</w:t>
            </w:r>
          </w:p>
        </w:tc>
        <w:tc>
          <w:tcPr>
            <w:tcW w:w="8398" w:type="dxa"/>
          </w:tcPr>
          <w:p w:rsidR="003E22E8" w:rsidRPr="00FE4662" w:rsidRDefault="00B255B3" w:rsidP="00FE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том, что люди, плохо зная природу, погубили много растений и животных.</w:t>
            </w:r>
          </w:p>
        </w:tc>
        <w:tc>
          <w:tcPr>
            <w:tcW w:w="3624" w:type="dxa"/>
          </w:tcPr>
          <w:p w:rsidR="003E22E8" w:rsidRPr="00FE4662" w:rsidRDefault="00B255B3" w:rsidP="00FE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122 </w:t>
            </w:r>
          </w:p>
        </w:tc>
      </w:tr>
      <w:tr w:rsidR="003E22E8" w:rsidTr="00F57C02">
        <w:tc>
          <w:tcPr>
            <w:tcW w:w="817" w:type="dxa"/>
            <w:vMerge/>
          </w:tcPr>
          <w:p w:rsidR="003E22E8" w:rsidRDefault="003E22E8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E22E8" w:rsidRDefault="003E22E8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3E22E8" w:rsidRPr="00FE4662" w:rsidRDefault="0015752D" w:rsidP="00FE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об экологических пирамидах.</w:t>
            </w:r>
          </w:p>
        </w:tc>
        <w:tc>
          <w:tcPr>
            <w:tcW w:w="8398" w:type="dxa"/>
          </w:tcPr>
          <w:p w:rsidR="003E22E8" w:rsidRPr="00FE4662" w:rsidRDefault="00B255B3" w:rsidP="00FE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 взаимосвязях обитателей лес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и животных, их пищевой значимости друг от друга.</w:t>
            </w:r>
          </w:p>
        </w:tc>
        <w:tc>
          <w:tcPr>
            <w:tcW w:w="3624" w:type="dxa"/>
          </w:tcPr>
          <w:p w:rsidR="003E22E8" w:rsidRPr="00FE4662" w:rsidRDefault="00B255B3" w:rsidP="00FE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Стр.96</w:t>
            </w:r>
          </w:p>
        </w:tc>
      </w:tr>
      <w:tr w:rsidR="003E22E8" w:rsidTr="00F57C02">
        <w:tc>
          <w:tcPr>
            <w:tcW w:w="817" w:type="dxa"/>
            <w:vMerge/>
          </w:tcPr>
          <w:p w:rsidR="003E22E8" w:rsidRDefault="003E22E8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E22E8" w:rsidRDefault="003E22E8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3E22E8" w:rsidRPr="00FE4662" w:rsidRDefault="0015752D" w:rsidP="00FE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кошкой и котятами.</w:t>
            </w:r>
          </w:p>
        </w:tc>
        <w:tc>
          <w:tcPr>
            <w:tcW w:w="8398" w:type="dxa"/>
          </w:tcPr>
          <w:p w:rsidR="003E22E8" w:rsidRPr="00FE4662" w:rsidRDefault="00B255B3" w:rsidP="00FE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признаки кошки с котенком как домашних животных, как зверей. Воспитывать у детей удовольствие от общения с ними.</w:t>
            </w:r>
          </w:p>
        </w:tc>
        <w:tc>
          <w:tcPr>
            <w:tcW w:w="3624" w:type="dxa"/>
          </w:tcPr>
          <w:p w:rsidR="003E22E8" w:rsidRPr="00FE4662" w:rsidRDefault="00B255B3" w:rsidP="00FE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Стр.82</w:t>
            </w:r>
          </w:p>
        </w:tc>
      </w:tr>
      <w:tr w:rsidR="003E22E8" w:rsidTr="00F57C02">
        <w:tc>
          <w:tcPr>
            <w:tcW w:w="817" w:type="dxa"/>
            <w:vMerge w:val="restart"/>
          </w:tcPr>
          <w:p w:rsidR="003E22E8" w:rsidRDefault="003E22E8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  <w:p w:rsidR="003E22E8" w:rsidRDefault="003E22E8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3E22E8" w:rsidRDefault="003E22E8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3E22E8" w:rsidRDefault="003E22E8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425" w:type="dxa"/>
          </w:tcPr>
          <w:p w:rsidR="003E22E8" w:rsidRDefault="003E22E8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3E22E8" w:rsidRPr="00FE4662" w:rsidRDefault="004A3772" w:rsidP="00FE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дождевых червях</w:t>
            </w:r>
          </w:p>
        </w:tc>
        <w:tc>
          <w:tcPr>
            <w:tcW w:w="8398" w:type="dxa"/>
          </w:tcPr>
          <w:p w:rsidR="003E22E8" w:rsidRPr="00FE4662" w:rsidRDefault="00C963F6" w:rsidP="00FE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особенностями строения и поведения подземных обитателей, показать их приспособленность (на примере дождевого червя) к почвенной среде.</w:t>
            </w:r>
          </w:p>
        </w:tc>
        <w:tc>
          <w:tcPr>
            <w:tcW w:w="3624" w:type="dxa"/>
          </w:tcPr>
          <w:p w:rsidR="003E22E8" w:rsidRPr="00FE4662" w:rsidRDefault="00C963F6" w:rsidP="00FE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Стр.119</w:t>
            </w:r>
          </w:p>
        </w:tc>
      </w:tr>
      <w:tr w:rsidR="003E22E8" w:rsidTr="00F57C02">
        <w:tc>
          <w:tcPr>
            <w:tcW w:w="817" w:type="dxa"/>
            <w:vMerge/>
          </w:tcPr>
          <w:p w:rsidR="003E22E8" w:rsidRDefault="003E22E8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E22E8" w:rsidRDefault="003E22E8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3E22E8" w:rsidRPr="00FE4662" w:rsidRDefault="004A3772" w:rsidP="00FE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лесе.</w:t>
            </w:r>
          </w:p>
        </w:tc>
        <w:tc>
          <w:tcPr>
            <w:tcW w:w="8398" w:type="dxa"/>
          </w:tcPr>
          <w:p w:rsidR="003E22E8" w:rsidRPr="00FE4662" w:rsidRDefault="00C963F6" w:rsidP="00FE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Углубить и расширить представления детей о лесе. Дать детям представление о леснике – человеке, который заботится о лесе.</w:t>
            </w:r>
          </w:p>
        </w:tc>
        <w:tc>
          <w:tcPr>
            <w:tcW w:w="3624" w:type="dxa"/>
          </w:tcPr>
          <w:p w:rsidR="003E22E8" w:rsidRPr="00FE4662" w:rsidRDefault="00C963F6" w:rsidP="00FE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71, 85</w:t>
            </w:r>
          </w:p>
        </w:tc>
      </w:tr>
      <w:tr w:rsidR="003E22E8" w:rsidTr="003E22E8">
        <w:trPr>
          <w:trHeight w:val="647"/>
        </w:trPr>
        <w:tc>
          <w:tcPr>
            <w:tcW w:w="817" w:type="dxa"/>
            <w:vMerge/>
          </w:tcPr>
          <w:p w:rsidR="003E22E8" w:rsidRDefault="003E22E8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E22E8" w:rsidRDefault="00100039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3E22E8" w:rsidRPr="00FE4662" w:rsidRDefault="004A3772" w:rsidP="00FE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</w:t>
            </w:r>
            <w:r w:rsidR="0046651F">
              <w:rPr>
                <w:rFonts w:ascii="Times New Roman" w:hAnsi="Times New Roman" w:cs="Times New Roman"/>
                <w:sz w:val="24"/>
                <w:szCs w:val="24"/>
              </w:rPr>
              <w:t xml:space="preserve"> уход за комнатными растениями.</w:t>
            </w:r>
          </w:p>
        </w:tc>
        <w:tc>
          <w:tcPr>
            <w:tcW w:w="8398" w:type="dxa"/>
          </w:tcPr>
          <w:p w:rsidR="003E22E8" w:rsidRPr="00FE4662" w:rsidRDefault="004A39FD" w:rsidP="00FE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963F6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внешним особенностям растений определять их нормальное и болезненное состояние, выявлять недостающие условия и определять способы ухода, которые могут их восполнить. Уточнить представление о том, что среди растений есть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влаголюбивые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засухоустойчивые.</w:t>
            </w:r>
          </w:p>
        </w:tc>
        <w:tc>
          <w:tcPr>
            <w:tcW w:w="3624" w:type="dxa"/>
          </w:tcPr>
          <w:p w:rsidR="003E22E8" w:rsidRPr="00FE4662" w:rsidRDefault="004A39FD" w:rsidP="00FE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Стр.116</w:t>
            </w:r>
          </w:p>
        </w:tc>
      </w:tr>
      <w:tr w:rsidR="003E22E8" w:rsidTr="00F57C02">
        <w:tc>
          <w:tcPr>
            <w:tcW w:w="817" w:type="dxa"/>
            <w:vMerge w:val="restart"/>
          </w:tcPr>
          <w:p w:rsidR="003E22E8" w:rsidRDefault="003E22E8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3E22E8" w:rsidRDefault="003E22E8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  <w:p w:rsidR="003E22E8" w:rsidRDefault="003E22E8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3E22E8" w:rsidRDefault="003E22E8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3E22E8" w:rsidRDefault="003E22E8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:rsidR="003E22E8" w:rsidRDefault="003E22E8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3E22E8" w:rsidRDefault="003E22E8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3E22E8" w:rsidRPr="00FE4662" w:rsidRDefault="00DA51C5" w:rsidP="00FE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живет в воде? Что растет в воде? (КР)</w:t>
            </w:r>
          </w:p>
        </w:tc>
        <w:tc>
          <w:tcPr>
            <w:tcW w:w="8398" w:type="dxa"/>
          </w:tcPr>
          <w:p w:rsidR="003E22E8" w:rsidRPr="00FE4662" w:rsidRDefault="004A39FD" w:rsidP="00FE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представителями водных животных, показать их особенности, приспособленность к жизни именно в водной среде; разъяснить необходимость охраны этих животных и среды их обитания. Познакомить детей с некоторыми видами водных растений, с их особенностями, приспособленностью к жизни именно в водной среде; разъяснить необходимость охраны этих растений и среды их обитания.</w:t>
            </w:r>
          </w:p>
        </w:tc>
        <w:tc>
          <w:tcPr>
            <w:tcW w:w="3624" w:type="dxa"/>
          </w:tcPr>
          <w:p w:rsidR="003E22E8" w:rsidRPr="00FE4662" w:rsidRDefault="004A39FD" w:rsidP="00FE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Стр.110, 114</w:t>
            </w:r>
          </w:p>
        </w:tc>
      </w:tr>
      <w:tr w:rsidR="003E22E8" w:rsidTr="00F57C02">
        <w:tc>
          <w:tcPr>
            <w:tcW w:w="817" w:type="dxa"/>
            <w:vMerge/>
          </w:tcPr>
          <w:p w:rsidR="003E22E8" w:rsidRDefault="003E22E8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E22E8" w:rsidRDefault="003E22E8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3E22E8" w:rsidRPr="00FE4662" w:rsidRDefault="009A6D63" w:rsidP="00FE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вокруг нас. Круговорот воды в природе.</w:t>
            </w:r>
          </w:p>
        </w:tc>
        <w:tc>
          <w:tcPr>
            <w:tcW w:w="8398" w:type="dxa"/>
          </w:tcPr>
          <w:p w:rsidR="003E22E8" w:rsidRPr="00FE4662" w:rsidRDefault="004A39FD" w:rsidP="00FE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значение воды в нашей жизни, показать где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601760">
              <w:rPr>
                <w:rFonts w:ascii="Times New Roman" w:hAnsi="Times New Roman" w:cs="Times New Roman"/>
                <w:sz w:val="24"/>
                <w:szCs w:val="24"/>
              </w:rPr>
              <w:t>в каком виде существует вода в окружающей среде. Рассказать, что капельки воды в природе «ходят», движутся по кругу. Познакомить детей с явлением «кислого» дождя.</w:t>
            </w:r>
          </w:p>
        </w:tc>
        <w:tc>
          <w:tcPr>
            <w:tcW w:w="3624" w:type="dxa"/>
          </w:tcPr>
          <w:p w:rsidR="003E22E8" w:rsidRPr="00FE4662" w:rsidRDefault="00A15DD4" w:rsidP="00FE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Стр.106</w:t>
            </w:r>
          </w:p>
        </w:tc>
      </w:tr>
      <w:tr w:rsidR="003E22E8" w:rsidTr="00F57C02">
        <w:tc>
          <w:tcPr>
            <w:tcW w:w="817" w:type="dxa"/>
            <w:vMerge/>
          </w:tcPr>
          <w:p w:rsidR="003E22E8" w:rsidRDefault="003E22E8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E22E8" w:rsidRDefault="009A6D63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3E22E8" w:rsidRPr="00FE4662" w:rsidRDefault="009A6D63" w:rsidP="00FE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насекомые.</w:t>
            </w:r>
          </w:p>
        </w:tc>
        <w:tc>
          <w:tcPr>
            <w:tcW w:w="8398" w:type="dxa"/>
          </w:tcPr>
          <w:p w:rsidR="003E22E8" w:rsidRPr="00FE4662" w:rsidRDefault="00A15DD4" w:rsidP="00FE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представления детей о многообразии насекомых, учить составлять группы по разным особенностям: особенностям внешнего строения, местам обитания, способу передвижения. Закрепить знания об общих признаках насекомых, учить устанавливать связи между особенностями внешнего строения и способом передвижения, между внешним видом и способом защиты от врагов, между способами передвижения и средой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обитания. Воспитывать интерес к насекомым, бережное отношение к ним.</w:t>
            </w:r>
          </w:p>
        </w:tc>
        <w:tc>
          <w:tcPr>
            <w:tcW w:w="3624" w:type="dxa"/>
          </w:tcPr>
          <w:p w:rsidR="003E22E8" w:rsidRPr="00FE4662" w:rsidRDefault="00A15DD4" w:rsidP="00FE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Стр.34</w:t>
            </w:r>
          </w:p>
        </w:tc>
      </w:tr>
      <w:tr w:rsidR="00827C1C" w:rsidTr="00F57C02">
        <w:tc>
          <w:tcPr>
            <w:tcW w:w="817" w:type="dxa"/>
            <w:vMerge w:val="restart"/>
          </w:tcPr>
          <w:p w:rsidR="00827C1C" w:rsidRDefault="00827C1C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</w:t>
            </w:r>
          </w:p>
          <w:p w:rsidR="00827C1C" w:rsidRDefault="00827C1C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827C1C" w:rsidRDefault="00827C1C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425" w:type="dxa"/>
          </w:tcPr>
          <w:p w:rsidR="00827C1C" w:rsidRDefault="00827C1C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27C1C" w:rsidRPr="00FE4662" w:rsidRDefault="003E3536" w:rsidP="00FE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свойствами воздуха.</w:t>
            </w:r>
          </w:p>
        </w:tc>
        <w:tc>
          <w:tcPr>
            <w:tcW w:w="8398" w:type="dxa"/>
          </w:tcPr>
          <w:p w:rsidR="00827C1C" w:rsidRPr="00FE4662" w:rsidRDefault="00A15DD4" w:rsidP="00FE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«воздух», его свойствами и его ролью в жизни человека.</w:t>
            </w:r>
            <w:r w:rsidR="00B6409B">
              <w:rPr>
                <w:rFonts w:ascii="Times New Roman" w:hAnsi="Times New Roman" w:cs="Times New Roman"/>
                <w:sz w:val="24"/>
                <w:szCs w:val="24"/>
              </w:rPr>
              <w:t xml:space="preserve"> Дать детям знания о том, что воздух- условие жизни всех живых существ на земле. </w:t>
            </w:r>
            <w:r w:rsidR="0067401D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окружающей жизни, любознательность.</w:t>
            </w:r>
          </w:p>
        </w:tc>
        <w:tc>
          <w:tcPr>
            <w:tcW w:w="3624" w:type="dxa"/>
          </w:tcPr>
          <w:p w:rsidR="00827C1C" w:rsidRPr="00FE4662" w:rsidRDefault="0067401D" w:rsidP="00FE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Стр.126</w:t>
            </w:r>
          </w:p>
        </w:tc>
      </w:tr>
      <w:tr w:rsidR="00827C1C" w:rsidTr="00F57C02">
        <w:tc>
          <w:tcPr>
            <w:tcW w:w="817" w:type="dxa"/>
            <w:vMerge/>
          </w:tcPr>
          <w:p w:rsidR="00827C1C" w:rsidRDefault="00827C1C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27C1C" w:rsidRDefault="00827C1C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827C1C" w:rsidRPr="00FE4662" w:rsidRDefault="003E3536" w:rsidP="00FE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весне.</w:t>
            </w:r>
          </w:p>
        </w:tc>
        <w:tc>
          <w:tcPr>
            <w:tcW w:w="8398" w:type="dxa"/>
          </w:tcPr>
          <w:p w:rsidR="00827C1C" w:rsidRPr="00FE4662" w:rsidRDefault="00EC6A5C" w:rsidP="00FE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и системати</w:t>
            </w:r>
            <w:r w:rsidR="0067401D">
              <w:rPr>
                <w:rFonts w:ascii="Times New Roman" w:hAnsi="Times New Roman" w:cs="Times New Roman"/>
                <w:sz w:val="24"/>
                <w:szCs w:val="24"/>
              </w:rPr>
              <w:t>зировать знания детей о характерных признаках весны (увеличивается день, сильнее греет солнце, тает снег, освобождаются ото льда водоемы; растет трава, зеленеют кустарники</w:t>
            </w:r>
            <w:r w:rsidR="00D02DC4">
              <w:rPr>
                <w:rFonts w:ascii="Times New Roman" w:hAnsi="Times New Roman" w:cs="Times New Roman"/>
                <w:sz w:val="24"/>
                <w:szCs w:val="24"/>
              </w:rPr>
              <w:t xml:space="preserve">, зацветают цветы; появляются насекомые, возвращаются перелетные птицы). Учить понимать связь между явлениями неживой природы и жизнью растений, животных, между явлениями неживой природы и сезонными видами труда. Вызвать эстетическое переживание от весеннего пробуждения природы. </w:t>
            </w:r>
          </w:p>
        </w:tc>
        <w:tc>
          <w:tcPr>
            <w:tcW w:w="3624" w:type="dxa"/>
          </w:tcPr>
          <w:p w:rsidR="00827C1C" w:rsidRPr="00FE4662" w:rsidRDefault="00D02DC4" w:rsidP="00FE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134</w:t>
            </w:r>
          </w:p>
        </w:tc>
      </w:tr>
      <w:tr w:rsidR="00827C1C" w:rsidTr="00F57C02">
        <w:tc>
          <w:tcPr>
            <w:tcW w:w="817" w:type="dxa"/>
            <w:vMerge/>
          </w:tcPr>
          <w:p w:rsidR="00827C1C" w:rsidRDefault="00827C1C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27C1C" w:rsidRDefault="00827C1C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827C1C" w:rsidRPr="003E3536" w:rsidRDefault="003E3536" w:rsidP="0066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536">
              <w:rPr>
                <w:rFonts w:ascii="Times New Roman" w:hAnsi="Times New Roman" w:cs="Times New Roman"/>
                <w:sz w:val="24"/>
                <w:szCs w:val="24"/>
              </w:rPr>
              <w:t>Солнце-большая</w:t>
            </w:r>
            <w:proofErr w:type="gramEnd"/>
            <w:r w:rsidRPr="003E3536">
              <w:rPr>
                <w:rFonts w:ascii="Times New Roman" w:hAnsi="Times New Roman" w:cs="Times New Roman"/>
                <w:sz w:val="24"/>
                <w:szCs w:val="24"/>
              </w:rPr>
              <w:t xml:space="preserve"> звезда.</w:t>
            </w:r>
          </w:p>
        </w:tc>
        <w:tc>
          <w:tcPr>
            <w:tcW w:w="8398" w:type="dxa"/>
          </w:tcPr>
          <w:p w:rsidR="00827C1C" w:rsidRPr="00D02DC4" w:rsidRDefault="00D02DC4" w:rsidP="0066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C4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</w:t>
            </w:r>
            <w:r w:rsidR="00E8693D">
              <w:rPr>
                <w:rFonts w:ascii="Times New Roman" w:hAnsi="Times New Roman" w:cs="Times New Roman"/>
                <w:sz w:val="24"/>
                <w:szCs w:val="24"/>
              </w:rPr>
              <w:t>о Солнце, как звезде и о планетах Солнечной системы.</w:t>
            </w:r>
          </w:p>
        </w:tc>
        <w:tc>
          <w:tcPr>
            <w:tcW w:w="3624" w:type="dxa"/>
          </w:tcPr>
          <w:p w:rsidR="00827C1C" w:rsidRPr="00E8693D" w:rsidRDefault="00E8693D" w:rsidP="0066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3D">
              <w:rPr>
                <w:rFonts w:ascii="Times New Roman" w:hAnsi="Times New Roman" w:cs="Times New Roman"/>
                <w:sz w:val="24"/>
                <w:szCs w:val="24"/>
              </w:rPr>
              <w:t>Стр.132</w:t>
            </w:r>
          </w:p>
        </w:tc>
      </w:tr>
    </w:tbl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C90">
        <w:rPr>
          <w:rFonts w:ascii="Times New Roman" w:hAnsi="Times New Roman" w:cs="Times New Roman"/>
          <w:b/>
          <w:sz w:val="28"/>
          <w:szCs w:val="28"/>
        </w:rPr>
        <w:t>Образовательная область: Речевое развитие</w:t>
      </w: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C90">
        <w:rPr>
          <w:rFonts w:ascii="Times New Roman" w:hAnsi="Times New Roman" w:cs="Times New Roman"/>
          <w:b/>
          <w:sz w:val="28"/>
          <w:szCs w:val="28"/>
        </w:rPr>
        <w:t>Раздел: Развитие речи</w:t>
      </w: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2552"/>
        <w:gridCol w:w="8398"/>
        <w:gridCol w:w="3624"/>
      </w:tblGrid>
      <w:tr w:rsidR="008834BD" w:rsidTr="00F57C02">
        <w:tc>
          <w:tcPr>
            <w:tcW w:w="817" w:type="dxa"/>
          </w:tcPr>
          <w:p w:rsidR="008834BD" w:rsidRDefault="008834BD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425" w:type="dxa"/>
          </w:tcPr>
          <w:p w:rsidR="008834BD" w:rsidRDefault="008834BD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8834BD" w:rsidRDefault="008834BD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398" w:type="dxa"/>
          </w:tcPr>
          <w:p w:rsidR="008834BD" w:rsidRDefault="008834BD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624" w:type="dxa"/>
          </w:tcPr>
          <w:p w:rsidR="008834BD" w:rsidRDefault="008834BD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B14A14" w:rsidTr="00F57C02">
        <w:tc>
          <w:tcPr>
            <w:tcW w:w="817" w:type="dxa"/>
            <w:vMerge w:val="restart"/>
          </w:tcPr>
          <w:p w:rsidR="00B14A14" w:rsidRDefault="00B14A1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B14A14" w:rsidRDefault="00B14A1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B14A14" w:rsidRDefault="00B14A1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B14A14" w:rsidRDefault="00B14A1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B14A14" w:rsidRDefault="00B14A1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B14A14" w:rsidRDefault="00B14A1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B14A14" w:rsidRDefault="00B14A1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B14A14" w:rsidRDefault="00B14A1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B14A14" w:rsidRDefault="00B14A14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B14A14" w:rsidRPr="00D72FD6" w:rsidRDefault="00D72FD6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D6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картине «Скоро в школу»</w:t>
            </w:r>
          </w:p>
        </w:tc>
        <w:tc>
          <w:tcPr>
            <w:tcW w:w="8398" w:type="dxa"/>
          </w:tcPr>
          <w:p w:rsidR="00B14A14" w:rsidRPr="00D72FD6" w:rsidRDefault="00202BFB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сюжетный рассказ по картине, использую приобретенный ранее навыки построения сюжета (завязка, кульминация, развязка), самостоятельно придумывать события, предшествовавшие изображенным; активизировать в речи детей слова, относящиеся к темам «школа», «осень»; учить сравнивать и обобщать, выделять существенные признаки, подбирать точно слова для обозначения явления.</w:t>
            </w:r>
          </w:p>
        </w:tc>
        <w:tc>
          <w:tcPr>
            <w:tcW w:w="3624" w:type="dxa"/>
          </w:tcPr>
          <w:p w:rsidR="00B14A14" w:rsidRPr="00D72FD6" w:rsidRDefault="00D72FD6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О.С. Ушакова, стр. 299, А.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Арушанова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213</w:t>
            </w:r>
          </w:p>
        </w:tc>
      </w:tr>
      <w:tr w:rsidR="00B14A14" w:rsidTr="00F57C02">
        <w:tc>
          <w:tcPr>
            <w:tcW w:w="817" w:type="dxa"/>
            <w:vMerge/>
          </w:tcPr>
          <w:p w:rsidR="00B14A14" w:rsidRDefault="00B14A1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14A14" w:rsidRDefault="00B14A14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B14A14" w:rsidRPr="00D72FD6" w:rsidRDefault="006C1079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</w:t>
            </w:r>
          </w:p>
        </w:tc>
        <w:tc>
          <w:tcPr>
            <w:tcW w:w="8398" w:type="dxa"/>
          </w:tcPr>
          <w:p w:rsidR="00B14A14" w:rsidRPr="00D72FD6" w:rsidRDefault="006C1079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Выяснить, как дети владеют умениями, которые были сформированы в старшей группе.</w:t>
            </w:r>
          </w:p>
        </w:tc>
        <w:tc>
          <w:tcPr>
            <w:tcW w:w="3624" w:type="dxa"/>
          </w:tcPr>
          <w:p w:rsidR="00B14A14" w:rsidRPr="00D72FD6" w:rsidRDefault="0008538B" w:rsidP="006C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6C10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14A14" w:rsidTr="00F57C02">
        <w:tc>
          <w:tcPr>
            <w:tcW w:w="817" w:type="dxa"/>
            <w:vMerge/>
          </w:tcPr>
          <w:p w:rsidR="00B14A14" w:rsidRDefault="00B14A1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14A14" w:rsidRDefault="00B14A14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B14A14" w:rsidRPr="00D72FD6" w:rsidRDefault="0008538B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рассказа К.Д. Ушинского «Четыре желания» и рассказывание на темы из личного опыта.</w:t>
            </w:r>
          </w:p>
        </w:tc>
        <w:tc>
          <w:tcPr>
            <w:tcW w:w="8398" w:type="dxa"/>
          </w:tcPr>
          <w:p w:rsidR="00B14A14" w:rsidRPr="00D72FD6" w:rsidRDefault="0008538B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передавать литературный текст последовательно и точно, без пропусков и повторений; формировать умение составлять законченный рассказ на тему из личного опыта; учить подбирать синонимы и антонимы к прилагательным и глаголам;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нарушая ритма, заканчивать фразу, начатую воспитателем; произносить двустишие с разной силой голоса.</w:t>
            </w:r>
          </w:p>
        </w:tc>
        <w:tc>
          <w:tcPr>
            <w:tcW w:w="3624" w:type="dxa"/>
          </w:tcPr>
          <w:p w:rsidR="00B14A14" w:rsidRPr="00D72FD6" w:rsidRDefault="0008538B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 Ушакова</w:t>
            </w:r>
            <w:r w:rsidR="004922D8">
              <w:rPr>
                <w:rFonts w:ascii="Times New Roman" w:hAnsi="Times New Roman" w:cs="Times New Roman"/>
                <w:sz w:val="24"/>
                <w:szCs w:val="24"/>
              </w:rPr>
              <w:t>, стр. 301</w:t>
            </w:r>
          </w:p>
        </w:tc>
      </w:tr>
      <w:tr w:rsidR="00B14A14" w:rsidTr="00F57C02">
        <w:tc>
          <w:tcPr>
            <w:tcW w:w="817" w:type="dxa"/>
            <w:vMerge/>
          </w:tcPr>
          <w:p w:rsidR="00B14A14" w:rsidRDefault="00B14A1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14A14" w:rsidRDefault="00B14A14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B14A14" w:rsidRPr="00D72FD6" w:rsidRDefault="004922D8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К. Паустовского «Теплый хлеб» (КР)</w:t>
            </w:r>
          </w:p>
        </w:tc>
        <w:tc>
          <w:tcPr>
            <w:tcW w:w="8398" w:type="dxa"/>
          </w:tcPr>
          <w:p w:rsidR="00B14A14" w:rsidRPr="00D72FD6" w:rsidRDefault="004922D8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литературной сказкой К. Паустовского «Теплый хлеб» </w:t>
            </w:r>
          </w:p>
        </w:tc>
        <w:tc>
          <w:tcPr>
            <w:tcW w:w="3624" w:type="dxa"/>
          </w:tcPr>
          <w:p w:rsidR="00B14A14" w:rsidRPr="00D72FD6" w:rsidRDefault="004922D8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стр.37</w:t>
            </w:r>
          </w:p>
        </w:tc>
      </w:tr>
      <w:tr w:rsidR="00B62E65" w:rsidTr="00F57C02">
        <w:tc>
          <w:tcPr>
            <w:tcW w:w="817" w:type="dxa"/>
            <w:vMerge w:val="restart"/>
          </w:tcPr>
          <w:p w:rsidR="00B62E65" w:rsidRDefault="00B62E6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B62E65" w:rsidRDefault="00B62E6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  <w:p w:rsidR="00B62E65" w:rsidRDefault="00B62E6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B62E65" w:rsidRDefault="00B62E6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B62E65" w:rsidRDefault="00B62E6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B62E65" w:rsidRDefault="00B62E6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B62E65" w:rsidRDefault="00B62E6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B62E65" w:rsidRDefault="00B62E65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B62E65" w:rsidRPr="00D72FD6" w:rsidRDefault="004922D8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Перекресток</w:t>
            </w:r>
          </w:p>
        </w:tc>
        <w:tc>
          <w:tcPr>
            <w:tcW w:w="8398" w:type="dxa"/>
          </w:tcPr>
          <w:p w:rsidR="00B62E65" w:rsidRPr="00D72FD6" w:rsidRDefault="004922D8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Привлечь внимание детей к картине с изображением оживленного перекрестка. Обыграть ситуацию: «Представим на минуту, что правила дорожного движения отменили». Чтение рассказа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ребята переходили улицу». Побуждать детей к внимательному прослушиванию короткого рассказа, закреплять умение пересказывать его, используя новую лексику, учить ставить вопросы к данному тексту.  </w:t>
            </w:r>
          </w:p>
        </w:tc>
        <w:tc>
          <w:tcPr>
            <w:tcW w:w="3624" w:type="dxa"/>
          </w:tcPr>
          <w:p w:rsidR="00B62E65" w:rsidRPr="00D72FD6" w:rsidRDefault="004922D8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107</w:t>
            </w:r>
          </w:p>
        </w:tc>
      </w:tr>
      <w:tr w:rsidR="00B62E65" w:rsidTr="00F57C02">
        <w:tc>
          <w:tcPr>
            <w:tcW w:w="817" w:type="dxa"/>
            <w:vMerge/>
          </w:tcPr>
          <w:p w:rsidR="00B62E65" w:rsidRDefault="00B62E6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62E65" w:rsidRDefault="00B62E65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B62E65" w:rsidRPr="00D72FD6" w:rsidRDefault="006F0142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</w:t>
            </w:r>
          </w:p>
        </w:tc>
        <w:tc>
          <w:tcPr>
            <w:tcW w:w="8398" w:type="dxa"/>
          </w:tcPr>
          <w:p w:rsidR="00B62E65" w:rsidRPr="00D72FD6" w:rsidRDefault="006F0142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слуховое внимание и восприятие детей. Учить определять количество и порядок слов в предложении.</w:t>
            </w:r>
          </w:p>
        </w:tc>
        <w:tc>
          <w:tcPr>
            <w:tcW w:w="3624" w:type="dxa"/>
          </w:tcPr>
          <w:p w:rsidR="00B62E65" w:rsidRPr="00D72FD6" w:rsidRDefault="006F0142" w:rsidP="006F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23</w:t>
            </w:r>
          </w:p>
        </w:tc>
      </w:tr>
      <w:tr w:rsidR="00B62E65" w:rsidTr="00F57C02">
        <w:tc>
          <w:tcPr>
            <w:tcW w:w="817" w:type="dxa"/>
            <w:vMerge/>
          </w:tcPr>
          <w:p w:rsidR="00B62E65" w:rsidRDefault="00B62E6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62E65" w:rsidRDefault="00B62E65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B62E65" w:rsidRPr="00D72FD6" w:rsidRDefault="00611EC1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</w:tc>
        <w:tc>
          <w:tcPr>
            <w:tcW w:w="8398" w:type="dxa"/>
          </w:tcPr>
          <w:p w:rsidR="00B62E65" w:rsidRPr="00D72FD6" w:rsidRDefault="00611EC1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сезонных изменениях в природе, уточнить приметы осени. Познакомить с народными названиями осенних месяцев. Заучивание стихотворения И. Михайловой «Как обидно».</w:t>
            </w:r>
          </w:p>
        </w:tc>
        <w:tc>
          <w:tcPr>
            <w:tcW w:w="3624" w:type="dxa"/>
          </w:tcPr>
          <w:p w:rsidR="00B62E65" w:rsidRPr="00D72FD6" w:rsidRDefault="00233536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94</w:t>
            </w:r>
          </w:p>
        </w:tc>
      </w:tr>
      <w:tr w:rsidR="00B62E65" w:rsidTr="00F57C02">
        <w:tc>
          <w:tcPr>
            <w:tcW w:w="817" w:type="dxa"/>
            <w:vMerge/>
          </w:tcPr>
          <w:p w:rsidR="00B62E65" w:rsidRDefault="00B62E6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62E65" w:rsidRDefault="00B62E65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B62E65" w:rsidRPr="00D72FD6" w:rsidRDefault="007E7DB0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З. Александровой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«Родина»</w:t>
            </w:r>
            <w:r w:rsidR="006040A9">
              <w:rPr>
                <w:rFonts w:ascii="Times New Roman" w:hAnsi="Times New Roman" w:cs="Times New Roman"/>
                <w:sz w:val="24"/>
                <w:szCs w:val="24"/>
              </w:rPr>
              <w:t xml:space="preserve"> (КР)</w:t>
            </w:r>
          </w:p>
        </w:tc>
        <w:tc>
          <w:tcPr>
            <w:tcW w:w="8398" w:type="dxa"/>
          </w:tcPr>
          <w:p w:rsidR="00B62E65" w:rsidRPr="00D72FD6" w:rsidRDefault="007E7DB0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Помочь детям понять смысл стихотворения («Родина бывает разная, но у всех она одна»).</w:t>
            </w:r>
          </w:p>
        </w:tc>
        <w:tc>
          <w:tcPr>
            <w:tcW w:w="3624" w:type="dxa"/>
          </w:tcPr>
          <w:p w:rsidR="00B62E65" w:rsidRPr="00D72FD6" w:rsidRDefault="007E7DB0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74</w:t>
            </w:r>
          </w:p>
        </w:tc>
      </w:tr>
      <w:tr w:rsidR="00B62E65" w:rsidTr="00F57C02">
        <w:tc>
          <w:tcPr>
            <w:tcW w:w="817" w:type="dxa"/>
            <w:vMerge w:val="restart"/>
          </w:tcPr>
          <w:p w:rsidR="00B62E65" w:rsidRDefault="00B62E6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</w:t>
            </w:r>
          </w:p>
          <w:p w:rsidR="00B62E65" w:rsidRDefault="00B62E6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B62E65" w:rsidRDefault="00B62E6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B62E65" w:rsidRDefault="00B62E6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B62E65" w:rsidRDefault="00B62E6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B62E65" w:rsidRDefault="00B62E6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B62E65" w:rsidRDefault="00B62E65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B62E65" w:rsidRPr="00D72FD6" w:rsidRDefault="007115CD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  <w:r w:rsidR="006040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r w:rsidR="006040A9">
              <w:rPr>
                <w:rFonts w:ascii="Times New Roman" w:hAnsi="Times New Roman" w:cs="Times New Roman"/>
                <w:sz w:val="24"/>
                <w:szCs w:val="24"/>
              </w:rPr>
              <w:t xml:space="preserve"> (КР)</w:t>
            </w:r>
          </w:p>
        </w:tc>
        <w:tc>
          <w:tcPr>
            <w:tcW w:w="8398" w:type="dxa"/>
          </w:tcPr>
          <w:p w:rsidR="00B62E65" w:rsidRPr="00D72FD6" w:rsidRDefault="007115CD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стране, в которой они живут, о главном городе – столице, Москве.</w:t>
            </w:r>
          </w:p>
        </w:tc>
        <w:tc>
          <w:tcPr>
            <w:tcW w:w="3624" w:type="dxa"/>
          </w:tcPr>
          <w:p w:rsidR="00B62E65" w:rsidRPr="00D72FD6" w:rsidRDefault="007115CD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66</w:t>
            </w:r>
          </w:p>
        </w:tc>
      </w:tr>
      <w:tr w:rsidR="00B62E65" w:rsidTr="00F57C02">
        <w:tc>
          <w:tcPr>
            <w:tcW w:w="817" w:type="dxa"/>
            <w:vMerge/>
          </w:tcPr>
          <w:p w:rsidR="00B62E65" w:rsidRDefault="00B62E6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62E65" w:rsidRDefault="00B62E65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B62E65" w:rsidRPr="00D72FD6" w:rsidRDefault="000C51AC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и описание предметов</w:t>
            </w:r>
          </w:p>
        </w:tc>
        <w:tc>
          <w:tcPr>
            <w:tcW w:w="8398" w:type="dxa"/>
          </w:tcPr>
          <w:p w:rsidR="00B62E65" w:rsidRPr="00D72FD6" w:rsidRDefault="000C51AC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рассказ, включая в него антонимы; учить сравнивать предметы, выделять существенные признаки; подбирать синонимы к прилагательным; оценивать предложения по смыслу и вносить исправления.</w:t>
            </w:r>
          </w:p>
        </w:tc>
        <w:tc>
          <w:tcPr>
            <w:tcW w:w="3624" w:type="dxa"/>
          </w:tcPr>
          <w:p w:rsidR="00B62E65" w:rsidRPr="00D72FD6" w:rsidRDefault="000C51AC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О.С.Ушакова, стр.315</w:t>
            </w:r>
          </w:p>
        </w:tc>
      </w:tr>
      <w:tr w:rsidR="00B62E65" w:rsidTr="00F57C02">
        <w:tc>
          <w:tcPr>
            <w:tcW w:w="817" w:type="dxa"/>
            <w:vMerge/>
          </w:tcPr>
          <w:p w:rsidR="00B62E65" w:rsidRDefault="00B62E6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62E65" w:rsidRDefault="00B62E65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B62E65" w:rsidRPr="00D72FD6" w:rsidRDefault="000C51AC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нужны стихи?</w:t>
            </w:r>
          </w:p>
        </w:tc>
        <w:tc>
          <w:tcPr>
            <w:tcW w:w="8398" w:type="dxa"/>
          </w:tcPr>
          <w:p w:rsidR="00B62E65" w:rsidRPr="00D72FD6" w:rsidRDefault="000C51AC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Побеседовать с детьми о том, зачем люди сочиняют, читают и декламируют стихи. Выяснить, какие программные стихотворения дети помнят.</w:t>
            </w:r>
          </w:p>
        </w:tc>
        <w:tc>
          <w:tcPr>
            <w:tcW w:w="3624" w:type="dxa"/>
          </w:tcPr>
          <w:p w:rsidR="00B62E65" w:rsidRPr="00D72FD6" w:rsidRDefault="000C51AC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тр.18</w:t>
            </w:r>
          </w:p>
        </w:tc>
      </w:tr>
      <w:tr w:rsidR="00B62E65" w:rsidTr="00F57C02">
        <w:tc>
          <w:tcPr>
            <w:tcW w:w="817" w:type="dxa"/>
            <w:vMerge/>
          </w:tcPr>
          <w:p w:rsidR="00B62E65" w:rsidRDefault="00B62E6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62E65" w:rsidRDefault="00B62E65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B62E65" w:rsidRPr="00D72FD6" w:rsidRDefault="006040A9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 Работа над предложением.</w:t>
            </w:r>
          </w:p>
        </w:tc>
        <w:tc>
          <w:tcPr>
            <w:tcW w:w="8398" w:type="dxa"/>
          </w:tcPr>
          <w:p w:rsidR="00B62E65" w:rsidRPr="00D72FD6" w:rsidRDefault="000C51AC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городе, около которого расположено наше село. Побеседовать с детьми о достопримечательностях города.</w:t>
            </w:r>
          </w:p>
        </w:tc>
        <w:tc>
          <w:tcPr>
            <w:tcW w:w="3624" w:type="dxa"/>
          </w:tcPr>
          <w:p w:rsidR="00B62E65" w:rsidRPr="00D72FD6" w:rsidRDefault="006040A9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В. </w:t>
            </w:r>
            <w:proofErr w:type="spellStart"/>
            <w:r w:rsidR="0063725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63725D">
              <w:rPr>
                <w:rFonts w:ascii="Times New Roman" w:hAnsi="Times New Roman" w:cs="Times New Roman"/>
                <w:sz w:val="24"/>
                <w:szCs w:val="24"/>
              </w:rPr>
              <w:t>, стр. 32</w:t>
            </w:r>
          </w:p>
        </w:tc>
      </w:tr>
      <w:tr w:rsidR="00B62E65" w:rsidTr="00F57C02">
        <w:tc>
          <w:tcPr>
            <w:tcW w:w="817" w:type="dxa"/>
            <w:vMerge w:val="restart"/>
          </w:tcPr>
          <w:p w:rsidR="00B62E65" w:rsidRDefault="00B62E6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B62E65" w:rsidRDefault="00B62E6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B62E65" w:rsidRDefault="00B62E6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  <w:p w:rsidR="00B62E65" w:rsidRDefault="00B62E6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B62E65" w:rsidRDefault="00B62E6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B62E65" w:rsidRDefault="00B62E6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B62E65" w:rsidRDefault="00B62E6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B62E65" w:rsidRDefault="00B62E65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B62E65" w:rsidRPr="00D72FD6" w:rsidRDefault="00A2304A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в зимний лес.</w:t>
            </w:r>
          </w:p>
        </w:tc>
        <w:tc>
          <w:tcPr>
            <w:tcW w:w="8398" w:type="dxa"/>
          </w:tcPr>
          <w:p w:rsidR="00B62E65" w:rsidRPr="00D72FD6" w:rsidRDefault="00A2304A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соотносить увиденный на картине зимний пейзаж с услышанным классическим музыкальным произведением. Слушание музыки на зимнюю тему: П.И. Чайковский «Времена года». Дать детям возможность увидеть и почувствовать красоту зимнего леса, радость от прихода волшебницы – зимы с ее забавами и развлечениями.</w:t>
            </w:r>
          </w:p>
        </w:tc>
        <w:tc>
          <w:tcPr>
            <w:tcW w:w="3624" w:type="dxa"/>
          </w:tcPr>
          <w:p w:rsidR="00B62E65" w:rsidRPr="00D72FD6" w:rsidRDefault="00A2304A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101.</w:t>
            </w:r>
          </w:p>
        </w:tc>
      </w:tr>
      <w:tr w:rsidR="00B62E65" w:rsidTr="00F57C02">
        <w:tc>
          <w:tcPr>
            <w:tcW w:w="817" w:type="dxa"/>
            <w:vMerge/>
          </w:tcPr>
          <w:p w:rsidR="00B62E65" w:rsidRDefault="00B62E6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62E65" w:rsidRDefault="00B62E65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B62E65" w:rsidRPr="00D72FD6" w:rsidRDefault="00A2304A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Небылицы-перевертыши. </w:t>
            </w:r>
          </w:p>
        </w:tc>
        <w:tc>
          <w:tcPr>
            <w:tcW w:w="8398" w:type="dxa"/>
          </w:tcPr>
          <w:p w:rsidR="00B62E65" w:rsidRPr="00D72FD6" w:rsidRDefault="00A2304A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народными и авторскими небылицами, вызвать желание придумать свои небылицы.</w:t>
            </w:r>
          </w:p>
        </w:tc>
        <w:tc>
          <w:tcPr>
            <w:tcW w:w="3624" w:type="dxa"/>
          </w:tcPr>
          <w:p w:rsidR="00B62E65" w:rsidRPr="00D72FD6" w:rsidRDefault="00A2304A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стр.29</w:t>
            </w:r>
          </w:p>
        </w:tc>
      </w:tr>
      <w:tr w:rsidR="00B62E65" w:rsidTr="00F57C02">
        <w:tc>
          <w:tcPr>
            <w:tcW w:w="817" w:type="dxa"/>
            <w:vMerge/>
          </w:tcPr>
          <w:p w:rsidR="00B62E65" w:rsidRDefault="00B62E6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62E65" w:rsidRDefault="00B62E65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B62E65" w:rsidRPr="00D72FD6" w:rsidRDefault="00A2304A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иллюстрированными изданиями сказок</w:t>
            </w:r>
          </w:p>
        </w:tc>
        <w:tc>
          <w:tcPr>
            <w:tcW w:w="8398" w:type="dxa"/>
          </w:tcPr>
          <w:p w:rsidR="00B62E65" w:rsidRPr="00D72FD6" w:rsidRDefault="00A2304A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Приучать детей с интересом рассматривать рисунки в книгах. Активизировать речь детей.</w:t>
            </w:r>
          </w:p>
        </w:tc>
        <w:tc>
          <w:tcPr>
            <w:tcW w:w="3624" w:type="dxa"/>
          </w:tcPr>
          <w:p w:rsidR="00B62E65" w:rsidRPr="00D72FD6" w:rsidRDefault="00A2304A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стр.41</w:t>
            </w:r>
          </w:p>
        </w:tc>
      </w:tr>
      <w:tr w:rsidR="00B62E65" w:rsidTr="00F57C02">
        <w:tc>
          <w:tcPr>
            <w:tcW w:w="817" w:type="dxa"/>
            <w:vMerge/>
          </w:tcPr>
          <w:p w:rsidR="00B62E65" w:rsidRDefault="00B62E65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62E65" w:rsidRDefault="00B62E65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B62E65" w:rsidRPr="00D72FD6" w:rsidRDefault="009E4ABA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</w:t>
            </w:r>
          </w:p>
        </w:tc>
        <w:tc>
          <w:tcPr>
            <w:tcW w:w="8398" w:type="dxa"/>
          </w:tcPr>
          <w:p w:rsidR="00B62E65" w:rsidRPr="00D72FD6" w:rsidRDefault="009E4ABA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фонематическое восприятие, учить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ыполнять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анализ слова.</w:t>
            </w:r>
          </w:p>
        </w:tc>
        <w:tc>
          <w:tcPr>
            <w:tcW w:w="3624" w:type="dxa"/>
          </w:tcPr>
          <w:p w:rsidR="00B62E65" w:rsidRPr="00D72FD6" w:rsidRDefault="00A2304A" w:rsidP="009E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4</w:t>
            </w:r>
            <w:r w:rsidR="009E4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192A" w:rsidTr="00F57C02">
        <w:tc>
          <w:tcPr>
            <w:tcW w:w="817" w:type="dxa"/>
            <w:vMerge w:val="restart"/>
          </w:tcPr>
          <w:p w:rsidR="0037192A" w:rsidRDefault="0037192A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37192A" w:rsidRDefault="0037192A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37192A" w:rsidRDefault="0037192A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37192A" w:rsidRDefault="0037192A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37192A" w:rsidRDefault="0037192A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37192A" w:rsidRDefault="0037192A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37192A" w:rsidRDefault="0037192A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37192A" w:rsidRPr="00D72FD6" w:rsidRDefault="008149D4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сказки «У страха глаза велики»</w:t>
            </w:r>
          </w:p>
        </w:tc>
        <w:tc>
          <w:tcPr>
            <w:tcW w:w="8398" w:type="dxa"/>
          </w:tcPr>
          <w:p w:rsidR="0037192A" w:rsidRPr="00D72FD6" w:rsidRDefault="008149D4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пересказывать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азки последовательно без пропусков и повторений; выразительно передавая речь персонажей. Учить детей объяснять значения слов; упражнять в образовании слов с суффиксами оценки, в подборе синонимов; учить замечать смысловое несоответствие.</w:t>
            </w:r>
          </w:p>
        </w:tc>
        <w:tc>
          <w:tcPr>
            <w:tcW w:w="3624" w:type="dxa"/>
          </w:tcPr>
          <w:p w:rsidR="0037192A" w:rsidRPr="00D72FD6" w:rsidRDefault="008149D4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 Ушакова, стр.327</w:t>
            </w:r>
          </w:p>
        </w:tc>
      </w:tr>
      <w:tr w:rsidR="0037192A" w:rsidTr="00F57C02">
        <w:tc>
          <w:tcPr>
            <w:tcW w:w="817" w:type="dxa"/>
            <w:vMerge/>
          </w:tcPr>
          <w:p w:rsidR="0037192A" w:rsidRDefault="0037192A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7192A" w:rsidRDefault="0037192A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37192A" w:rsidRPr="00D72FD6" w:rsidRDefault="00D12AE4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Лексические игры и упражнения.</w:t>
            </w:r>
          </w:p>
        </w:tc>
        <w:tc>
          <w:tcPr>
            <w:tcW w:w="8398" w:type="dxa"/>
          </w:tcPr>
          <w:p w:rsidR="0037192A" w:rsidRPr="00D72FD6" w:rsidRDefault="00D12AE4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словарный запас детей.</w:t>
            </w:r>
          </w:p>
        </w:tc>
        <w:tc>
          <w:tcPr>
            <w:tcW w:w="3624" w:type="dxa"/>
          </w:tcPr>
          <w:p w:rsidR="0037192A" w:rsidRPr="00D72FD6" w:rsidRDefault="00D12AE4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53</w:t>
            </w:r>
          </w:p>
        </w:tc>
      </w:tr>
      <w:tr w:rsidR="0037192A" w:rsidTr="00F57C02">
        <w:tc>
          <w:tcPr>
            <w:tcW w:w="817" w:type="dxa"/>
            <w:vMerge/>
          </w:tcPr>
          <w:p w:rsidR="0037192A" w:rsidRDefault="0037192A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7192A" w:rsidRDefault="0037192A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37192A" w:rsidRPr="00D72FD6" w:rsidRDefault="00390984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на тему из личного опыта «как мы играем зимой на участке»</w:t>
            </w:r>
          </w:p>
        </w:tc>
        <w:tc>
          <w:tcPr>
            <w:tcW w:w="8398" w:type="dxa"/>
          </w:tcPr>
          <w:p w:rsidR="0037192A" w:rsidRPr="00D72FD6" w:rsidRDefault="00390984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отбирать для рассказа самое интересное и существенное и находить целесообразную форму передачи этого содержания; включать в повествование описание природы, окружающей действительности; активизировать употребление однокоренных слов (снег, снежок, снеговик,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снегурочка,  снежинка, снежный, заснеженный, зима, зимний, зимовье)</w:t>
            </w:r>
            <w:proofErr w:type="gramEnd"/>
          </w:p>
        </w:tc>
        <w:tc>
          <w:tcPr>
            <w:tcW w:w="3624" w:type="dxa"/>
          </w:tcPr>
          <w:p w:rsidR="0037192A" w:rsidRPr="00D72FD6" w:rsidRDefault="00390984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 С. Ушакова, стр.335</w:t>
            </w:r>
          </w:p>
        </w:tc>
      </w:tr>
      <w:tr w:rsidR="0037192A" w:rsidTr="00F57C02">
        <w:tc>
          <w:tcPr>
            <w:tcW w:w="817" w:type="dxa"/>
            <w:vMerge/>
          </w:tcPr>
          <w:p w:rsidR="0037192A" w:rsidRDefault="0037192A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7192A" w:rsidRDefault="0037192A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37192A" w:rsidRPr="00D72FD6" w:rsidRDefault="00F66487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по картине. Дифференциация звуков.</w:t>
            </w:r>
          </w:p>
        </w:tc>
        <w:tc>
          <w:tcPr>
            <w:tcW w:w="8398" w:type="dxa"/>
          </w:tcPr>
          <w:p w:rsidR="0037192A" w:rsidRPr="00D72FD6" w:rsidRDefault="00F66487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использовать в рассказе заранее подобранные слова и речевые конструкции, договариваться о структуре рассказа (начало, середина, конец)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чить детей дифференцировать на слух и в произношении глухие и звонкие согласные; подбирать слова с определенными звуками; подбирать короткие и длинные слова.</w:t>
            </w:r>
          </w:p>
        </w:tc>
        <w:tc>
          <w:tcPr>
            <w:tcW w:w="3624" w:type="dxa"/>
          </w:tcPr>
          <w:p w:rsidR="0037192A" w:rsidRPr="00D72FD6" w:rsidRDefault="00C001C5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С. Ушакова, стр. 332</w:t>
            </w:r>
          </w:p>
        </w:tc>
      </w:tr>
      <w:tr w:rsidR="00066882" w:rsidTr="00F57C02">
        <w:tc>
          <w:tcPr>
            <w:tcW w:w="817" w:type="dxa"/>
            <w:vMerge w:val="restart"/>
          </w:tcPr>
          <w:p w:rsidR="00066882" w:rsidRDefault="0006688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  <w:p w:rsidR="00066882" w:rsidRDefault="0006688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066882" w:rsidRDefault="0006688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066882" w:rsidRDefault="0006688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066882" w:rsidRDefault="0006688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066882" w:rsidRDefault="0006688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:rsidR="00066882" w:rsidRDefault="0006688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066882" w:rsidRDefault="00066882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066882" w:rsidRPr="00D72FD6" w:rsidRDefault="00C001C5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на тему «Моя семья»</w:t>
            </w:r>
          </w:p>
        </w:tc>
        <w:tc>
          <w:tcPr>
            <w:tcW w:w="8398" w:type="dxa"/>
          </w:tcPr>
          <w:p w:rsidR="00066882" w:rsidRPr="00D72FD6" w:rsidRDefault="00C001C5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отбирать соответственно теме факты из личного опыта; рассказывать связно, полно и выразительно, четко выстраивать композицию рассказа; учить детей подбирать слова для характеристики тех или иных качеств или признаков; систематизировать знания детей о способах словообразования. </w:t>
            </w:r>
          </w:p>
        </w:tc>
        <w:tc>
          <w:tcPr>
            <w:tcW w:w="3624" w:type="dxa"/>
          </w:tcPr>
          <w:p w:rsidR="00066882" w:rsidRPr="00D72FD6" w:rsidRDefault="00066882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82" w:rsidTr="00F57C02">
        <w:tc>
          <w:tcPr>
            <w:tcW w:w="817" w:type="dxa"/>
            <w:vMerge/>
          </w:tcPr>
          <w:p w:rsidR="00066882" w:rsidRDefault="0006688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66882" w:rsidRDefault="00066882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66882" w:rsidRPr="00D72FD6" w:rsidRDefault="00EF33BD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</w:t>
            </w:r>
          </w:p>
        </w:tc>
        <w:tc>
          <w:tcPr>
            <w:tcW w:w="8398" w:type="dxa"/>
          </w:tcPr>
          <w:p w:rsidR="00066882" w:rsidRPr="00D72FD6" w:rsidRDefault="00EF33BD" w:rsidP="00EF3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фонематическое восприятие; учить детей делить слова с открытыми слогами на части.</w:t>
            </w:r>
          </w:p>
        </w:tc>
        <w:tc>
          <w:tcPr>
            <w:tcW w:w="3624" w:type="dxa"/>
          </w:tcPr>
          <w:p w:rsidR="00066882" w:rsidRPr="00D72FD6" w:rsidRDefault="0062224F" w:rsidP="0098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98781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66882" w:rsidTr="00F57C02">
        <w:tc>
          <w:tcPr>
            <w:tcW w:w="817" w:type="dxa"/>
            <w:vMerge/>
          </w:tcPr>
          <w:p w:rsidR="00066882" w:rsidRDefault="0006688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66882" w:rsidRDefault="00066882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066882" w:rsidRPr="00D72FD6" w:rsidRDefault="0062224F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Диалог, монолог, косвенная речь</w:t>
            </w:r>
          </w:p>
        </w:tc>
        <w:tc>
          <w:tcPr>
            <w:tcW w:w="8398" w:type="dxa"/>
          </w:tcPr>
          <w:p w:rsidR="00066882" w:rsidRPr="00D72FD6" w:rsidRDefault="0062224F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понятиями «монолог», «диалог», «косвенная речь». Чтение диалога Н. Сладкова «Белка и медведь». Пересказ диалога с переводом прямой речи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косвенную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Драматизация диалога (пересказ по ролям)</w:t>
            </w:r>
          </w:p>
        </w:tc>
        <w:tc>
          <w:tcPr>
            <w:tcW w:w="3624" w:type="dxa"/>
          </w:tcPr>
          <w:p w:rsidR="00066882" w:rsidRPr="00D72FD6" w:rsidRDefault="0062224F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стр. 139 </w:t>
            </w:r>
          </w:p>
        </w:tc>
      </w:tr>
      <w:tr w:rsidR="00066882" w:rsidTr="00F57C02">
        <w:tc>
          <w:tcPr>
            <w:tcW w:w="817" w:type="dxa"/>
            <w:vMerge/>
          </w:tcPr>
          <w:p w:rsidR="00066882" w:rsidRDefault="0006688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66882" w:rsidRDefault="00066882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066882" w:rsidRPr="00D72FD6" w:rsidRDefault="0062224F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басней</w:t>
            </w:r>
          </w:p>
        </w:tc>
        <w:tc>
          <w:tcPr>
            <w:tcW w:w="8398" w:type="dxa"/>
          </w:tcPr>
          <w:p w:rsidR="00066882" w:rsidRPr="00D72FD6" w:rsidRDefault="0062224F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басней, как литературным жанром, рассказать детям, по каким признакам</w:t>
            </w:r>
            <w:r w:rsidR="00A42EBB">
              <w:rPr>
                <w:rFonts w:ascii="Times New Roman" w:hAnsi="Times New Roman" w:cs="Times New Roman"/>
                <w:sz w:val="24"/>
                <w:szCs w:val="24"/>
              </w:rPr>
              <w:t xml:space="preserve"> мы отличаем басню от стихотворения и от сказки. Чтение детям басни И.А. Крылова «Стрекоза и муравей». Активизация словаря. Подбор слов- определений к словам стрекоза, муравей.</w:t>
            </w:r>
          </w:p>
        </w:tc>
        <w:tc>
          <w:tcPr>
            <w:tcW w:w="3624" w:type="dxa"/>
          </w:tcPr>
          <w:p w:rsidR="00066882" w:rsidRPr="00D72FD6" w:rsidRDefault="00A42EBB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144</w:t>
            </w:r>
          </w:p>
        </w:tc>
      </w:tr>
      <w:tr w:rsidR="00066882" w:rsidTr="00F57C02">
        <w:tc>
          <w:tcPr>
            <w:tcW w:w="817" w:type="dxa"/>
            <w:vMerge w:val="restart"/>
          </w:tcPr>
          <w:p w:rsidR="00066882" w:rsidRDefault="0006688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  <w:p w:rsidR="00066882" w:rsidRDefault="0006688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066882" w:rsidRDefault="0006688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066882" w:rsidRDefault="0006688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425" w:type="dxa"/>
          </w:tcPr>
          <w:p w:rsidR="00066882" w:rsidRDefault="00066882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066882" w:rsidRPr="00D72FD6" w:rsidRDefault="004A4C85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любимых мамах</w:t>
            </w:r>
          </w:p>
        </w:tc>
        <w:tc>
          <w:tcPr>
            <w:tcW w:w="8398" w:type="dxa"/>
          </w:tcPr>
          <w:p w:rsidR="00066882" w:rsidRPr="00D72FD6" w:rsidRDefault="004A4C85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Разбудить в детях желание  рассказать о маме, о самом дорогом человеке на земле. Прочитать детям стихи о маме. Побеседовать о том, как надо беречь, жалеть маму. Коллективное составление сказки «как мы маму выручали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3624" w:type="dxa"/>
          </w:tcPr>
          <w:p w:rsidR="00066882" w:rsidRPr="00D72FD6" w:rsidRDefault="00204B8D" w:rsidP="004A4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</w:t>
            </w:r>
            <w:r w:rsidR="0042507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4250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66882" w:rsidTr="00F57C02">
        <w:tc>
          <w:tcPr>
            <w:tcW w:w="817" w:type="dxa"/>
            <w:vMerge/>
          </w:tcPr>
          <w:p w:rsidR="00066882" w:rsidRDefault="0006688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66882" w:rsidRDefault="00066882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66882" w:rsidRPr="00D72FD6" w:rsidRDefault="00AB58C9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Этикет и вежливость</w:t>
            </w:r>
          </w:p>
        </w:tc>
        <w:tc>
          <w:tcPr>
            <w:tcW w:w="8398" w:type="dxa"/>
          </w:tcPr>
          <w:p w:rsidR="00066882" w:rsidRPr="00D72FD6" w:rsidRDefault="00AB58C9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стихотворением как литературным жанром. Дать понятие рифма. Чтение стихотворения Я. Акима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Жадина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 Находить рифмующиеся слова в стихотворении. Придумывать рифмы к словам. Учить детей  различать смысловое значение слов «комплименты», «лесть».</w:t>
            </w:r>
          </w:p>
        </w:tc>
        <w:tc>
          <w:tcPr>
            <w:tcW w:w="3624" w:type="dxa"/>
          </w:tcPr>
          <w:p w:rsidR="00066882" w:rsidRPr="00D72FD6" w:rsidRDefault="00AB58C9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118</w:t>
            </w:r>
          </w:p>
        </w:tc>
      </w:tr>
      <w:tr w:rsidR="00066882" w:rsidTr="00F57C02">
        <w:tc>
          <w:tcPr>
            <w:tcW w:w="817" w:type="dxa"/>
            <w:vMerge/>
          </w:tcPr>
          <w:p w:rsidR="00066882" w:rsidRDefault="0006688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66882" w:rsidRDefault="00066882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066882" w:rsidRPr="00D72FD6" w:rsidRDefault="00FA5B89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 Подготовка к обучению грамоте.</w:t>
            </w:r>
          </w:p>
        </w:tc>
        <w:tc>
          <w:tcPr>
            <w:tcW w:w="8398" w:type="dxa"/>
          </w:tcPr>
          <w:p w:rsidR="00066882" w:rsidRPr="00D72FD6" w:rsidRDefault="00FA5B89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фонематическое восприятие детей. Формировать умение делить слова на части. </w:t>
            </w:r>
          </w:p>
        </w:tc>
        <w:tc>
          <w:tcPr>
            <w:tcW w:w="3624" w:type="dxa"/>
          </w:tcPr>
          <w:p w:rsidR="00066882" w:rsidRPr="00D72FD6" w:rsidRDefault="00FA5B89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61</w:t>
            </w:r>
          </w:p>
        </w:tc>
      </w:tr>
      <w:tr w:rsidR="00066882" w:rsidTr="00F57C02">
        <w:tc>
          <w:tcPr>
            <w:tcW w:w="817" w:type="dxa"/>
            <w:vMerge/>
          </w:tcPr>
          <w:p w:rsidR="00066882" w:rsidRDefault="0006688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66882" w:rsidRDefault="00066882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066882" w:rsidRPr="00D72FD6" w:rsidRDefault="00D90699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синонимов и антонимов. Рассказывание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заданную тему.</w:t>
            </w:r>
          </w:p>
        </w:tc>
        <w:tc>
          <w:tcPr>
            <w:tcW w:w="8398" w:type="dxa"/>
          </w:tcPr>
          <w:p w:rsidR="00066882" w:rsidRPr="00D72FD6" w:rsidRDefault="00D90699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Активизировать употребление прилагательных (подбор определений); упражнять в подборе слов близких и противоположных по смыслу заданному слову; рассказывать перед детьми разные значения многозначных 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предмет по его основным признакам.</w:t>
            </w:r>
          </w:p>
        </w:tc>
        <w:tc>
          <w:tcPr>
            <w:tcW w:w="3624" w:type="dxa"/>
          </w:tcPr>
          <w:p w:rsidR="00066882" w:rsidRPr="00D72FD6" w:rsidRDefault="00D90699" w:rsidP="00D9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 с. Ушакова</w:t>
            </w:r>
            <w:r w:rsidR="00425073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</w:tr>
      <w:tr w:rsidR="00066882" w:rsidTr="00F57C02">
        <w:tc>
          <w:tcPr>
            <w:tcW w:w="817" w:type="dxa"/>
            <w:vMerge w:val="restart"/>
          </w:tcPr>
          <w:p w:rsidR="00066882" w:rsidRDefault="0006688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</w:t>
            </w:r>
          </w:p>
          <w:p w:rsidR="00066882" w:rsidRDefault="0006688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  <w:p w:rsidR="00066882" w:rsidRDefault="0006688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066882" w:rsidRDefault="0006688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066882" w:rsidRDefault="0006688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:rsidR="00066882" w:rsidRDefault="0006688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066882" w:rsidRDefault="00066882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066882" w:rsidRPr="00D72FD6" w:rsidRDefault="00D71890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сказки «Лиса и журавль»</w:t>
            </w:r>
          </w:p>
        </w:tc>
        <w:tc>
          <w:tcPr>
            <w:tcW w:w="8398" w:type="dxa"/>
          </w:tcPr>
          <w:p w:rsidR="00066882" w:rsidRPr="00D72FD6" w:rsidRDefault="00D71890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выразительно, логически последовательно пересказывать сказку. Использовать слова и выражения из текста. Активизировать в речи употребление глаголов, использованных в сказке. Упражнять детей в образовании сравнительной степени прилагательных. Учить понимать смысл пословиц.</w:t>
            </w:r>
          </w:p>
        </w:tc>
        <w:tc>
          <w:tcPr>
            <w:tcW w:w="3624" w:type="dxa"/>
          </w:tcPr>
          <w:p w:rsidR="00066882" w:rsidRPr="00D72FD6" w:rsidRDefault="00066882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82" w:rsidTr="00F57C02">
        <w:tc>
          <w:tcPr>
            <w:tcW w:w="817" w:type="dxa"/>
            <w:vMerge/>
          </w:tcPr>
          <w:p w:rsidR="00066882" w:rsidRDefault="0006688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66882" w:rsidRDefault="00066882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66882" w:rsidRPr="00D72FD6" w:rsidRDefault="00C52E22" w:rsidP="00C5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рассказа М. Пришвина «Еж».</w:t>
            </w:r>
          </w:p>
        </w:tc>
        <w:tc>
          <w:tcPr>
            <w:tcW w:w="8398" w:type="dxa"/>
          </w:tcPr>
          <w:p w:rsidR="00066882" w:rsidRPr="00D72FD6" w:rsidRDefault="00C52E22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пересказывать текст точно, последовательно, выразительно, придумывать самостоятельный рассказ по аналогии с литературным произведением, пересказывать текст, написанный от первого лица, переводя прямую речь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косвенную.</w:t>
            </w:r>
          </w:p>
        </w:tc>
        <w:tc>
          <w:tcPr>
            <w:tcW w:w="3624" w:type="dxa"/>
          </w:tcPr>
          <w:p w:rsidR="00066882" w:rsidRPr="00D72FD6" w:rsidRDefault="00C52E22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Ушакова, стр. </w:t>
            </w:r>
            <w:r w:rsidR="003214C4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</w:tr>
      <w:tr w:rsidR="00066882" w:rsidTr="00F57C02">
        <w:tc>
          <w:tcPr>
            <w:tcW w:w="817" w:type="dxa"/>
            <w:vMerge/>
          </w:tcPr>
          <w:p w:rsidR="00066882" w:rsidRDefault="0006688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66882" w:rsidRDefault="00066882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066882" w:rsidRPr="00D72FD6" w:rsidRDefault="00C52E22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по картине «Если бы мы были художниками»</w:t>
            </w:r>
          </w:p>
        </w:tc>
        <w:tc>
          <w:tcPr>
            <w:tcW w:w="8398" w:type="dxa"/>
          </w:tcPr>
          <w:p w:rsidR="00066882" w:rsidRPr="00D72FD6" w:rsidRDefault="00C52E22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составлять коллективный рассказ-описание. </w:t>
            </w:r>
          </w:p>
        </w:tc>
        <w:tc>
          <w:tcPr>
            <w:tcW w:w="3624" w:type="dxa"/>
          </w:tcPr>
          <w:p w:rsidR="00066882" w:rsidRPr="00D72FD6" w:rsidRDefault="00C52E22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М. Бондаренко Стр. 157</w:t>
            </w:r>
          </w:p>
        </w:tc>
      </w:tr>
      <w:tr w:rsidR="00066882" w:rsidTr="00F57C02">
        <w:tc>
          <w:tcPr>
            <w:tcW w:w="817" w:type="dxa"/>
            <w:vMerge/>
          </w:tcPr>
          <w:p w:rsidR="00066882" w:rsidRDefault="0006688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66882" w:rsidRDefault="00066882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066882" w:rsidRPr="00D72FD6" w:rsidRDefault="00F33A08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 Подготовка к обучению грамоте.</w:t>
            </w:r>
          </w:p>
        </w:tc>
        <w:tc>
          <w:tcPr>
            <w:tcW w:w="8398" w:type="dxa"/>
          </w:tcPr>
          <w:p w:rsidR="00066882" w:rsidRPr="00D72FD6" w:rsidRDefault="00F33A08" w:rsidP="0006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фонематическое восприятие, умение детей делить слова на части. Упражнять детей опред</w:t>
            </w:r>
            <w:r w:rsidR="00CE7137">
              <w:rPr>
                <w:rFonts w:ascii="Times New Roman" w:hAnsi="Times New Roman" w:cs="Times New Roman"/>
                <w:sz w:val="24"/>
                <w:szCs w:val="24"/>
              </w:rPr>
              <w:t>елять последовательность звуков в словах.</w:t>
            </w:r>
          </w:p>
        </w:tc>
        <w:tc>
          <w:tcPr>
            <w:tcW w:w="3624" w:type="dxa"/>
          </w:tcPr>
          <w:p w:rsidR="00066882" w:rsidRPr="00D72FD6" w:rsidRDefault="00CE7137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71</w:t>
            </w:r>
          </w:p>
        </w:tc>
      </w:tr>
      <w:tr w:rsidR="00100840" w:rsidTr="00F57C02">
        <w:tc>
          <w:tcPr>
            <w:tcW w:w="817" w:type="dxa"/>
          </w:tcPr>
          <w:p w:rsidR="00155D40" w:rsidRDefault="00155D40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  <w:p w:rsidR="00155D40" w:rsidRDefault="00155D40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100840" w:rsidRDefault="00155D40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425" w:type="dxa"/>
          </w:tcPr>
          <w:p w:rsidR="00100840" w:rsidRDefault="006F7192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00840" w:rsidRPr="00D72FD6" w:rsidRDefault="004C01B5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речи. Подготовка к обучению грамоте. </w:t>
            </w:r>
          </w:p>
        </w:tc>
        <w:tc>
          <w:tcPr>
            <w:tcW w:w="8398" w:type="dxa"/>
          </w:tcPr>
          <w:p w:rsidR="00100840" w:rsidRPr="00D72FD6" w:rsidRDefault="004C01B5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фонематическое восприятие. Учить выполнять звуковой и слоговой анализ слов.</w:t>
            </w:r>
          </w:p>
        </w:tc>
        <w:tc>
          <w:tcPr>
            <w:tcW w:w="3624" w:type="dxa"/>
          </w:tcPr>
          <w:p w:rsidR="00100840" w:rsidRPr="00D72FD6" w:rsidRDefault="004C01B5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75</w:t>
            </w:r>
          </w:p>
        </w:tc>
      </w:tr>
      <w:tr w:rsidR="006F7192" w:rsidTr="00F57C02">
        <w:tc>
          <w:tcPr>
            <w:tcW w:w="817" w:type="dxa"/>
          </w:tcPr>
          <w:p w:rsidR="006F7192" w:rsidRDefault="006F719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7192" w:rsidRDefault="006F7192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6F7192" w:rsidRPr="00D72FD6" w:rsidRDefault="00D90699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«Цветущая весна».</w:t>
            </w:r>
          </w:p>
        </w:tc>
        <w:tc>
          <w:tcPr>
            <w:tcW w:w="8398" w:type="dxa"/>
          </w:tcPr>
          <w:p w:rsidR="006F7192" w:rsidRPr="00D72FD6" w:rsidRDefault="00D90699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 весне, уточнить ее приметы, расширить знания детей. Составление описательного рассказа по картине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«Грачи прилетели». Уточнение названий весенних месяцев, их народных названий.</w:t>
            </w:r>
          </w:p>
        </w:tc>
        <w:tc>
          <w:tcPr>
            <w:tcW w:w="3624" w:type="dxa"/>
          </w:tcPr>
          <w:p w:rsidR="006F7192" w:rsidRPr="00D72FD6" w:rsidRDefault="006F7192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192" w:rsidTr="00F57C02">
        <w:tc>
          <w:tcPr>
            <w:tcW w:w="817" w:type="dxa"/>
          </w:tcPr>
          <w:p w:rsidR="006F7192" w:rsidRDefault="006F719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7192" w:rsidRDefault="006F7192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6F7192" w:rsidRPr="00D72FD6" w:rsidRDefault="008C0D9A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по картине</w:t>
            </w:r>
          </w:p>
        </w:tc>
        <w:tc>
          <w:tcPr>
            <w:tcW w:w="8398" w:type="dxa"/>
          </w:tcPr>
          <w:p w:rsidR="006F7192" w:rsidRPr="00D72FD6" w:rsidRDefault="008C0D9A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связный рассказ по картине; упражнять в подборе определений, сравнений и названий действий; учить придумывать загадки о животных на основе выделения существенных признаков.</w:t>
            </w:r>
          </w:p>
        </w:tc>
        <w:tc>
          <w:tcPr>
            <w:tcW w:w="3624" w:type="dxa"/>
          </w:tcPr>
          <w:p w:rsidR="006F7192" w:rsidRPr="00D72FD6" w:rsidRDefault="007077A9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С. Ушакова, стр. 357</w:t>
            </w:r>
          </w:p>
        </w:tc>
      </w:tr>
      <w:tr w:rsidR="006F7192" w:rsidTr="00F57C02">
        <w:tc>
          <w:tcPr>
            <w:tcW w:w="817" w:type="dxa"/>
          </w:tcPr>
          <w:p w:rsidR="006F7192" w:rsidRDefault="006F719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F7192" w:rsidRDefault="006F7192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6F7192" w:rsidRPr="00D72FD6" w:rsidRDefault="008C0D9A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былины «Алеша Попович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ТугаринЗмеевич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98" w:type="dxa"/>
          </w:tcPr>
          <w:p w:rsidR="006F7192" w:rsidRPr="00D72FD6" w:rsidRDefault="008C0D9A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Приобщить детей к былинному эпосу, к былинному складу речи.</w:t>
            </w:r>
          </w:p>
        </w:tc>
        <w:tc>
          <w:tcPr>
            <w:tcW w:w="3624" w:type="dxa"/>
          </w:tcPr>
          <w:p w:rsidR="006F7192" w:rsidRPr="00D72FD6" w:rsidRDefault="008C0D9A" w:rsidP="00D7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стр.60</w:t>
            </w:r>
          </w:p>
        </w:tc>
      </w:tr>
    </w:tbl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38A" w:rsidRDefault="00CB238A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38A" w:rsidRDefault="00CB238A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FA4571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="00903938" w:rsidRPr="00380C90">
        <w:rPr>
          <w:rFonts w:ascii="Times New Roman" w:hAnsi="Times New Roman" w:cs="Times New Roman"/>
          <w:b/>
          <w:sz w:val="28"/>
          <w:szCs w:val="28"/>
        </w:rPr>
        <w:t>Ознакомление с художественной литературой</w:t>
      </w: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2552"/>
        <w:gridCol w:w="8398"/>
        <w:gridCol w:w="3624"/>
      </w:tblGrid>
      <w:tr w:rsidR="008834BD" w:rsidTr="00F57C02">
        <w:tc>
          <w:tcPr>
            <w:tcW w:w="817" w:type="dxa"/>
          </w:tcPr>
          <w:p w:rsidR="008834BD" w:rsidRDefault="008834BD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425" w:type="dxa"/>
          </w:tcPr>
          <w:p w:rsidR="008834BD" w:rsidRDefault="008834BD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8834BD" w:rsidRDefault="008834BD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398" w:type="dxa"/>
          </w:tcPr>
          <w:p w:rsidR="008834BD" w:rsidRDefault="008834BD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624" w:type="dxa"/>
          </w:tcPr>
          <w:p w:rsidR="008834BD" w:rsidRDefault="008834BD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D27637" w:rsidTr="00F57C02">
        <w:tc>
          <w:tcPr>
            <w:tcW w:w="817" w:type="dxa"/>
            <w:vMerge w:val="restart"/>
          </w:tcPr>
          <w:p w:rsidR="00D27637" w:rsidRDefault="00D27637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D27637" w:rsidRDefault="00D27637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D27637" w:rsidRDefault="00D27637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D27637" w:rsidRDefault="00D27637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D27637" w:rsidRDefault="00D27637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D27637" w:rsidRDefault="00D27637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D27637" w:rsidRDefault="00D27637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D27637" w:rsidRDefault="00D27637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D27637" w:rsidRDefault="00D27637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27637" w:rsidRPr="00901DEF" w:rsidRDefault="00901DEF" w:rsidP="0090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EF">
              <w:rPr>
                <w:rFonts w:ascii="Times New Roman" w:hAnsi="Times New Roman" w:cs="Times New Roman"/>
                <w:sz w:val="24"/>
                <w:szCs w:val="24"/>
              </w:rPr>
              <w:t>Рассказывание русской народной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«Царевна – лягушка»</w:t>
            </w:r>
          </w:p>
        </w:tc>
        <w:tc>
          <w:tcPr>
            <w:tcW w:w="8398" w:type="dxa"/>
          </w:tcPr>
          <w:p w:rsidR="00D27637" w:rsidRPr="00901DEF" w:rsidRDefault="00901DEF" w:rsidP="0090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воспринимать образное содержание произведения; закреплять знания о жанровых, композиционных, языковых особенностях русской сказки, продолжать развивать поэтический слух: умение слышать и выделять в тексте выразительные средства; подводить детей к осознанию и пониманию образныхвыражений.</w:t>
            </w:r>
          </w:p>
        </w:tc>
        <w:tc>
          <w:tcPr>
            <w:tcW w:w="3624" w:type="dxa"/>
          </w:tcPr>
          <w:p w:rsidR="00D27637" w:rsidRPr="00901DEF" w:rsidRDefault="00901DEF" w:rsidP="0090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С. Ушакова, стр. 156</w:t>
            </w:r>
          </w:p>
        </w:tc>
      </w:tr>
      <w:tr w:rsidR="00D27637" w:rsidTr="00F57C02">
        <w:tc>
          <w:tcPr>
            <w:tcW w:w="817" w:type="dxa"/>
            <w:vMerge/>
          </w:tcPr>
          <w:p w:rsidR="00D27637" w:rsidRDefault="00D27637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27637" w:rsidRDefault="00D27637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D27637" w:rsidRPr="00901DEF" w:rsidRDefault="002C3616" w:rsidP="002C3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русской народной сказки «Сивка – бурка»</w:t>
            </w:r>
          </w:p>
        </w:tc>
        <w:tc>
          <w:tcPr>
            <w:tcW w:w="8398" w:type="dxa"/>
          </w:tcPr>
          <w:p w:rsidR="00D27637" w:rsidRPr="00901DEF" w:rsidRDefault="002C3616" w:rsidP="0090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эмоционально воспринимать образное содержание сказки. Осмысливать характеры персонажей; закрепить знания о жанровых особенностях сказки; формировать образность речи: чуткость к образному строю языка сказки, умение воспроизводить и осознавать образные выражения.</w:t>
            </w:r>
          </w:p>
        </w:tc>
        <w:tc>
          <w:tcPr>
            <w:tcW w:w="3624" w:type="dxa"/>
          </w:tcPr>
          <w:p w:rsidR="00D27637" w:rsidRPr="00901DEF" w:rsidRDefault="002C3616" w:rsidP="0090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Стр.160</w:t>
            </w:r>
          </w:p>
        </w:tc>
      </w:tr>
      <w:tr w:rsidR="00D27637" w:rsidTr="00F57C02">
        <w:tc>
          <w:tcPr>
            <w:tcW w:w="817" w:type="dxa"/>
            <w:vMerge/>
          </w:tcPr>
          <w:p w:rsidR="00D27637" w:rsidRDefault="00D27637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27637" w:rsidRDefault="00D27637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D27637" w:rsidRPr="00901DEF" w:rsidRDefault="00E76B22" w:rsidP="0090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туркменской сказки </w:t>
            </w:r>
            <w:r w:rsidR="00C82866">
              <w:rPr>
                <w:rFonts w:ascii="Times New Roman" w:hAnsi="Times New Roman" w:cs="Times New Roman"/>
                <w:sz w:val="24"/>
                <w:szCs w:val="24"/>
              </w:rPr>
              <w:t>«Падчерица»: сопоставление с русской народной сказкой «</w:t>
            </w:r>
            <w:proofErr w:type="spellStart"/>
            <w:r w:rsidR="00C82866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="00C828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98" w:type="dxa"/>
          </w:tcPr>
          <w:p w:rsidR="00D27637" w:rsidRPr="00901DEF" w:rsidRDefault="00183F46" w:rsidP="0090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замечать сходство и различие в построении сюжета, идее, характерах героев обеих сказок, выделять в тексте выразительные средства, осознавать целесообразность их использования.</w:t>
            </w:r>
          </w:p>
        </w:tc>
        <w:tc>
          <w:tcPr>
            <w:tcW w:w="3624" w:type="dxa"/>
          </w:tcPr>
          <w:p w:rsidR="00D27637" w:rsidRPr="00901DEF" w:rsidRDefault="00183F46" w:rsidP="0090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Стр.163</w:t>
            </w:r>
          </w:p>
        </w:tc>
      </w:tr>
      <w:tr w:rsidR="00D27637" w:rsidTr="00F57C02">
        <w:tc>
          <w:tcPr>
            <w:tcW w:w="817" w:type="dxa"/>
            <w:vMerge/>
          </w:tcPr>
          <w:p w:rsidR="00D27637" w:rsidRDefault="00D27637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27637" w:rsidRDefault="00D27637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D27637" w:rsidRPr="00901DEF" w:rsidRDefault="006A769C" w:rsidP="0090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чем печалишься осень?» Чтение рассказов об осени, рассматривание иллюстраций. (КР)</w:t>
            </w:r>
          </w:p>
        </w:tc>
        <w:tc>
          <w:tcPr>
            <w:tcW w:w="8398" w:type="dxa"/>
          </w:tcPr>
          <w:p w:rsidR="00D27637" w:rsidRPr="00901DEF" w:rsidRDefault="006A769C" w:rsidP="0090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об изменениях в осенней природе, вызвать любование красками осенней природе, вызвать любование красками осенней природы в процессе рассматривания иллюстраций и слушания худ.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Текстов, желание выразить свои впечатления в образном слове, развивать поэтический слух</w:t>
            </w:r>
            <w:r w:rsidR="009A2CCB">
              <w:rPr>
                <w:rFonts w:ascii="Times New Roman" w:hAnsi="Times New Roman" w:cs="Times New Roman"/>
                <w:sz w:val="24"/>
                <w:szCs w:val="24"/>
              </w:rPr>
              <w:t>: умение воспроизводить образные выражения, подбирать сравнения, эпитеты; упражнять в образовании разных форм глаголов и прилагательных.</w:t>
            </w:r>
          </w:p>
        </w:tc>
        <w:tc>
          <w:tcPr>
            <w:tcW w:w="3624" w:type="dxa"/>
          </w:tcPr>
          <w:p w:rsidR="00D27637" w:rsidRPr="00901DEF" w:rsidRDefault="009A2CCB" w:rsidP="0090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158</w:t>
            </w:r>
          </w:p>
        </w:tc>
      </w:tr>
      <w:tr w:rsidR="00D27637" w:rsidTr="00F57C02">
        <w:tc>
          <w:tcPr>
            <w:tcW w:w="817" w:type="dxa"/>
            <w:vMerge w:val="restart"/>
          </w:tcPr>
          <w:p w:rsidR="00D27637" w:rsidRDefault="00D27637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D27637" w:rsidRDefault="00D27637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  <w:p w:rsidR="00D27637" w:rsidRDefault="00D27637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D27637" w:rsidRDefault="00D27637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D27637" w:rsidRDefault="00D27637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D27637" w:rsidRDefault="00D27637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D27637" w:rsidRDefault="00D27637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D27637" w:rsidRDefault="00D27637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27637" w:rsidRPr="00901DEF" w:rsidRDefault="0074201F" w:rsidP="0090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Е. Трутневой «Осень»</w:t>
            </w:r>
          </w:p>
        </w:tc>
        <w:tc>
          <w:tcPr>
            <w:tcW w:w="8398" w:type="dxa"/>
          </w:tcPr>
          <w:p w:rsidR="00D27637" w:rsidRPr="00901DEF" w:rsidRDefault="0074201F" w:rsidP="0090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выразительно читать наизусть стих Е. трутневой «Осень» передавая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интонационную спокойную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грусть осенней природы; продолжать развивать поэтический слух детей; умение чувствовать, понимать и воспроизводить образный язык стихотворения ; упражнять в подборе эпитетов, сравнений, метафор для описания осенних пейзажей.</w:t>
            </w:r>
          </w:p>
        </w:tc>
        <w:tc>
          <w:tcPr>
            <w:tcW w:w="3624" w:type="dxa"/>
          </w:tcPr>
          <w:p w:rsidR="00D27637" w:rsidRPr="00901DEF" w:rsidRDefault="00CF321D" w:rsidP="0090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161</w:t>
            </w:r>
          </w:p>
        </w:tc>
      </w:tr>
      <w:tr w:rsidR="00D27637" w:rsidTr="00F57C02">
        <w:tc>
          <w:tcPr>
            <w:tcW w:w="817" w:type="dxa"/>
            <w:vMerge/>
          </w:tcPr>
          <w:p w:rsidR="00D27637" w:rsidRDefault="00D27637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27637" w:rsidRDefault="00D27637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D27637" w:rsidRPr="00901DEF" w:rsidRDefault="00CF321D" w:rsidP="0090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малыми фольклорными формами</w:t>
            </w:r>
          </w:p>
        </w:tc>
        <w:tc>
          <w:tcPr>
            <w:tcW w:w="8398" w:type="dxa"/>
          </w:tcPr>
          <w:p w:rsidR="00D27637" w:rsidRPr="00901DEF" w:rsidRDefault="00CF321D" w:rsidP="0090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жанровых особенностях, назначений загадок, скороговорок, пословиц и поговорок</w:t>
            </w:r>
            <w:r w:rsidR="00BD6D92">
              <w:rPr>
                <w:rFonts w:ascii="Times New Roman" w:hAnsi="Times New Roman" w:cs="Times New Roman"/>
                <w:sz w:val="24"/>
                <w:szCs w:val="24"/>
              </w:rPr>
              <w:t>, уметь составлять по ним небольшие рассказы, соотнося содержание с названием текста.</w:t>
            </w:r>
          </w:p>
        </w:tc>
        <w:tc>
          <w:tcPr>
            <w:tcW w:w="3624" w:type="dxa"/>
          </w:tcPr>
          <w:p w:rsidR="00D27637" w:rsidRPr="00901DEF" w:rsidRDefault="00BD6D92" w:rsidP="0090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164</w:t>
            </w:r>
          </w:p>
        </w:tc>
      </w:tr>
      <w:tr w:rsidR="00D27637" w:rsidTr="00F57C02">
        <w:tc>
          <w:tcPr>
            <w:tcW w:w="817" w:type="dxa"/>
            <w:vMerge/>
          </w:tcPr>
          <w:p w:rsidR="00D27637" w:rsidRDefault="00D27637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27637" w:rsidRDefault="00D27637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D27637" w:rsidRPr="00901DEF" w:rsidRDefault="00BD2BE5" w:rsidP="0090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«Про зайца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линные уши…» Д. Мамина – Сибиряка.</w:t>
            </w:r>
            <w:r w:rsidR="00667B8B">
              <w:rPr>
                <w:rFonts w:ascii="Times New Roman" w:hAnsi="Times New Roman" w:cs="Times New Roman"/>
                <w:sz w:val="24"/>
                <w:szCs w:val="24"/>
              </w:rPr>
              <w:t xml:space="preserve"> (КР)</w:t>
            </w:r>
          </w:p>
        </w:tc>
        <w:tc>
          <w:tcPr>
            <w:tcW w:w="8398" w:type="dxa"/>
          </w:tcPr>
          <w:p w:rsidR="00D27637" w:rsidRPr="00901DEF" w:rsidRDefault="00E30076" w:rsidP="0090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целостное восприятие художественного текста в единстве содержания и художественной формы; закреплять знания детей об особенностях разных литературных жанров; упражнять детей в подборе сравнений, синонимов, антонимов, воспитывать стремление к точному словоупотреблению.</w:t>
            </w:r>
          </w:p>
        </w:tc>
        <w:tc>
          <w:tcPr>
            <w:tcW w:w="3624" w:type="dxa"/>
          </w:tcPr>
          <w:p w:rsidR="00D27637" w:rsidRPr="00901DEF" w:rsidRDefault="00E30076" w:rsidP="0090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166</w:t>
            </w:r>
          </w:p>
        </w:tc>
      </w:tr>
      <w:tr w:rsidR="00D27637" w:rsidTr="00F57C02">
        <w:tc>
          <w:tcPr>
            <w:tcW w:w="817" w:type="dxa"/>
            <w:vMerge/>
          </w:tcPr>
          <w:p w:rsidR="00D27637" w:rsidRDefault="00D27637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27637" w:rsidRDefault="00D27637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D27637" w:rsidRPr="00901DEF" w:rsidRDefault="00667B8B" w:rsidP="0090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украинской сказки «Хроменькая уточка»</w:t>
            </w:r>
          </w:p>
        </w:tc>
        <w:tc>
          <w:tcPr>
            <w:tcW w:w="8398" w:type="dxa"/>
          </w:tcPr>
          <w:p w:rsidR="00D27637" w:rsidRPr="00901DEF" w:rsidRDefault="00667B8B" w:rsidP="0090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украинской </w:t>
            </w:r>
            <w:r w:rsidR="0028154E">
              <w:rPr>
                <w:rFonts w:ascii="Times New Roman" w:hAnsi="Times New Roman" w:cs="Times New Roman"/>
                <w:sz w:val="24"/>
                <w:szCs w:val="24"/>
              </w:rPr>
              <w:t>сказкой, подвести к осознанию художественных образов сказки.</w:t>
            </w:r>
          </w:p>
        </w:tc>
        <w:tc>
          <w:tcPr>
            <w:tcW w:w="3624" w:type="dxa"/>
          </w:tcPr>
          <w:p w:rsidR="00D27637" w:rsidRPr="00901DEF" w:rsidRDefault="0028154E" w:rsidP="0090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169</w:t>
            </w:r>
          </w:p>
        </w:tc>
      </w:tr>
      <w:tr w:rsidR="00D27637" w:rsidTr="00F57C02">
        <w:tc>
          <w:tcPr>
            <w:tcW w:w="817" w:type="dxa"/>
            <w:vMerge w:val="restart"/>
          </w:tcPr>
          <w:p w:rsidR="00D27637" w:rsidRDefault="00D27637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D27637" w:rsidRDefault="00D27637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D27637" w:rsidRDefault="00D27637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D27637" w:rsidRDefault="00D27637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D27637" w:rsidRDefault="00D27637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D27637" w:rsidRDefault="00D27637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D27637" w:rsidRDefault="00D27637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27637" w:rsidRPr="00901DEF" w:rsidRDefault="00F569A9" w:rsidP="0090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жанром- басней. Чтение басни И.А. Крылова</w:t>
            </w:r>
            <w:r w:rsidR="00C46986">
              <w:rPr>
                <w:rFonts w:ascii="Times New Roman" w:hAnsi="Times New Roman" w:cs="Times New Roman"/>
                <w:sz w:val="24"/>
                <w:szCs w:val="24"/>
              </w:rPr>
              <w:t xml:space="preserve"> «Стрекоза и муравей»</w:t>
            </w:r>
          </w:p>
        </w:tc>
        <w:tc>
          <w:tcPr>
            <w:tcW w:w="8398" w:type="dxa"/>
          </w:tcPr>
          <w:p w:rsidR="00D27637" w:rsidRPr="00901DEF" w:rsidRDefault="00F569A9" w:rsidP="0030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басней, с ее жанровыми особ</w:t>
            </w:r>
            <w:r w:rsidR="00E476ED">
              <w:rPr>
                <w:rFonts w:ascii="Times New Roman" w:hAnsi="Times New Roman" w:cs="Times New Roman"/>
                <w:sz w:val="24"/>
                <w:szCs w:val="24"/>
              </w:rPr>
              <w:t>енностями; подвести к пониманию аллегории басни, идеи; воспитывать чуткость к образному строю</w:t>
            </w:r>
            <w:r w:rsidR="00304F3D">
              <w:rPr>
                <w:rFonts w:ascii="Times New Roman" w:hAnsi="Times New Roman" w:cs="Times New Roman"/>
                <w:sz w:val="24"/>
                <w:szCs w:val="24"/>
              </w:rPr>
              <w:t xml:space="preserve"> языка басни, понимать значение пословиц о труде, связывать значение пословицы с определенной ситуацией.</w:t>
            </w:r>
          </w:p>
        </w:tc>
        <w:tc>
          <w:tcPr>
            <w:tcW w:w="3624" w:type="dxa"/>
          </w:tcPr>
          <w:p w:rsidR="00D27637" w:rsidRPr="00901DEF" w:rsidRDefault="00F5748E" w:rsidP="0090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170</w:t>
            </w:r>
          </w:p>
        </w:tc>
      </w:tr>
      <w:tr w:rsidR="00D27637" w:rsidTr="00F57C02">
        <w:tc>
          <w:tcPr>
            <w:tcW w:w="817" w:type="dxa"/>
            <w:vMerge/>
          </w:tcPr>
          <w:p w:rsidR="00D27637" w:rsidRDefault="00D27637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27637" w:rsidRDefault="00D27637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D27637" w:rsidRPr="00901DEF" w:rsidRDefault="0006230B" w:rsidP="00C4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творчестве А.С. Пушкина. Чтение «Сказки о рыбаке и рыбке»</w:t>
            </w:r>
          </w:p>
        </w:tc>
        <w:tc>
          <w:tcPr>
            <w:tcW w:w="8398" w:type="dxa"/>
          </w:tcPr>
          <w:p w:rsidR="00D27637" w:rsidRPr="00901DEF" w:rsidRDefault="0006230B" w:rsidP="0006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Углублять и расширять знания детей о творчестве А. С. Пушкина; воспитывать умение эмоционально воспринимать образное содержание сказки, замечать и выделять изобразительно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ыразительные средства, понимать их значение. </w:t>
            </w:r>
          </w:p>
        </w:tc>
        <w:tc>
          <w:tcPr>
            <w:tcW w:w="3624" w:type="dxa"/>
          </w:tcPr>
          <w:p w:rsidR="00D27637" w:rsidRPr="00901DEF" w:rsidRDefault="0006126C" w:rsidP="0090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172</w:t>
            </w:r>
          </w:p>
        </w:tc>
      </w:tr>
      <w:tr w:rsidR="00D27637" w:rsidTr="00F57C02">
        <w:tc>
          <w:tcPr>
            <w:tcW w:w="817" w:type="dxa"/>
            <w:vMerge/>
          </w:tcPr>
          <w:p w:rsidR="00D27637" w:rsidRDefault="00D27637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27637" w:rsidRDefault="00D27637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D27637" w:rsidRPr="00901DEF" w:rsidRDefault="0006126C" w:rsidP="0090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фольклорные формы</w:t>
            </w:r>
          </w:p>
        </w:tc>
        <w:tc>
          <w:tcPr>
            <w:tcW w:w="8398" w:type="dxa"/>
          </w:tcPr>
          <w:p w:rsidR="00D27637" w:rsidRPr="00901DEF" w:rsidRDefault="0006126C" w:rsidP="0090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и закрепить представления детей о жанровых и языковых особенностях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песенок загадок и пословиц; воспитывать умение </w:t>
            </w:r>
            <w:r w:rsidR="00635314">
              <w:rPr>
                <w:rFonts w:ascii="Times New Roman" w:hAnsi="Times New Roman" w:cs="Times New Roman"/>
                <w:sz w:val="24"/>
                <w:szCs w:val="24"/>
              </w:rPr>
              <w:t>понимать переносное значение слов и словосочетаний.</w:t>
            </w:r>
          </w:p>
        </w:tc>
        <w:tc>
          <w:tcPr>
            <w:tcW w:w="3624" w:type="dxa"/>
          </w:tcPr>
          <w:p w:rsidR="00D27637" w:rsidRPr="00901DEF" w:rsidRDefault="00635314" w:rsidP="0090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Стр.175</w:t>
            </w:r>
          </w:p>
        </w:tc>
      </w:tr>
      <w:tr w:rsidR="00D27637" w:rsidTr="00F57C02">
        <w:tc>
          <w:tcPr>
            <w:tcW w:w="817" w:type="dxa"/>
            <w:vMerge/>
          </w:tcPr>
          <w:p w:rsidR="00D27637" w:rsidRDefault="00D27637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27637" w:rsidRDefault="00D27637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D27637" w:rsidRPr="00901DEF" w:rsidRDefault="00635314" w:rsidP="0090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«Деревья спят». Беседа об осени.</w:t>
            </w:r>
          </w:p>
        </w:tc>
        <w:tc>
          <w:tcPr>
            <w:tcW w:w="8398" w:type="dxa"/>
          </w:tcPr>
          <w:p w:rsidR="00D27637" w:rsidRPr="00901DEF" w:rsidRDefault="00C562AD" w:rsidP="0090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="0048401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рассказ, используя выразительно- изобразительные средства языка, подбирать эпитеты, сравнения к заданному слову; передавать в слове настроение, впечатления.</w:t>
            </w:r>
          </w:p>
        </w:tc>
        <w:tc>
          <w:tcPr>
            <w:tcW w:w="3624" w:type="dxa"/>
          </w:tcPr>
          <w:p w:rsidR="00D27637" w:rsidRPr="00901DEF" w:rsidRDefault="004E669D" w:rsidP="0090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174</w:t>
            </w:r>
          </w:p>
        </w:tc>
      </w:tr>
      <w:tr w:rsidR="00D27637" w:rsidTr="00F57C02">
        <w:tc>
          <w:tcPr>
            <w:tcW w:w="817" w:type="dxa"/>
            <w:vMerge w:val="restart"/>
          </w:tcPr>
          <w:p w:rsidR="00D27637" w:rsidRDefault="00D27637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678" w:rsidRDefault="00E92678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27637" w:rsidRDefault="00D27637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27637" w:rsidRPr="00901DEF" w:rsidRDefault="00576782" w:rsidP="0090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Е. Трутневой «Первый снег»</w:t>
            </w:r>
            <w:r w:rsidR="00337283">
              <w:rPr>
                <w:rFonts w:ascii="Times New Roman" w:hAnsi="Times New Roman" w:cs="Times New Roman"/>
                <w:sz w:val="24"/>
                <w:szCs w:val="24"/>
              </w:rPr>
              <w:t xml:space="preserve"> (КР)</w:t>
            </w:r>
          </w:p>
        </w:tc>
        <w:tc>
          <w:tcPr>
            <w:tcW w:w="8398" w:type="dxa"/>
          </w:tcPr>
          <w:p w:rsidR="00D27637" w:rsidRPr="00901DEF" w:rsidRDefault="00576782" w:rsidP="0057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интонационно выразительно передавать любование картиной зимней природы при чтении наизусть стихотворения, учить замечать изобразительно </w:t>
            </w:r>
            <w:r w:rsidR="004D5D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</w:t>
            </w:r>
            <w:r w:rsidR="004D5D57">
              <w:rPr>
                <w:rFonts w:ascii="Times New Roman" w:hAnsi="Times New Roman" w:cs="Times New Roman"/>
                <w:sz w:val="24"/>
                <w:szCs w:val="24"/>
              </w:rPr>
              <w:t>зительные средства, составлять лирические сказки на тему «Танец снежинок».</w:t>
            </w:r>
          </w:p>
        </w:tc>
        <w:tc>
          <w:tcPr>
            <w:tcW w:w="3624" w:type="dxa"/>
          </w:tcPr>
          <w:p w:rsidR="00D27637" w:rsidRPr="00901DEF" w:rsidRDefault="004D5D57" w:rsidP="0090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Стр.179</w:t>
            </w:r>
          </w:p>
        </w:tc>
      </w:tr>
      <w:tr w:rsidR="00D27637" w:rsidTr="00F57C02">
        <w:tc>
          <w:tcPr>
            <w:tcW w:w="817" w:type="dxa"/>
            <w:vMerge/>
          </w:tcPr>
          <w:p w:rsidR="00D27637" w:rsidRDefault="00D27637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27637" w:rsidRDefault="00D27637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D27637" w:rsidRPr="00901DEF" w:rsidRDefault="004D5D57" w:rsidP="0090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русской народной сказки «Снегурочка»</w:t>
            </w:r>
          </w:p>
        </w:tc>
        <w:tc>
          <w:tcPr>
            <w:tcW w:w="8398" w:type="dxa"/>
          </w:tcPr>
          <w:p w:rsidR="00D27637" w:rsidRPr="00901DEF" w:rsidRDefault="004D5D57" w:rsidP="0090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способность к целостному восприятию сказки в единстве ее содержания и художественной формы; закрепить знания об особенностях (композиционных, языковых) сказочного жанра.</w:t>
            </w:r>
          </w:p>
        </w:tc>
        <w:tc>
          <w:tcPr>
            <w:tcW w:w="3624" w:type="dxa"/>
          </w:tcPr>
          <w:p w:rsidR="00D27637" w:rsidRPr="00901DEF" w:rsidRDefault="004D5D57" w:rsidP="0090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Стр.177</w:t>
            </w:r>
          </w:p>
        </w:tc>
      </w:tr>
      <w:tr w:rsidR="00D27637" w:rsidTr="00F57C02">
        <w:tc>
          <w:tcPr>
            <w:tcW w:w="817" w:type="dxa"/>
            <w:vMerge/>
          </w:tcPr>
          <w:p w:rsidR="00D27637" w:rsidRDefault="00D27637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27637" w:rsidRDefault="00D27637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D27637" w:rsidRPr="00901DEF" w:rsidRDefault="00085E21" w:rsidP="0090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басни «Ворона и лисица»</w:t>
            </w:r>
          </w:p>
        </w:tc>
        <w:tc>
          <w:tcPr>
            <w:tcW w:w="8398" w:type="dxa"/>
          </w:tcPr>
          <w:p w:rsidR="00D27637" w:rsidRPr="00901DEF" w:rsidRDefault="00085E21" w:rsidP="0090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жанровыми особенностями басни, учить</w:t>
            </w:r>
            <w:r w:rsidR="00AE643F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аллегорию, ее обобщенное значение, выделить мораль басни; </w:t>
            </w:r>
            <w:r w:rsidR="00AE6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обращать внимание детей на языковые образные средства художественного текста; развивать чуткость к восприятию образного строя языка басни.</w:t>
            </w:r>
          </w:p>
        </w:tc>
        <w:tc>
          <w:tcPr>
            <w:tcW w:w="3624" w:type="dxa"/>
          </w:tcPr>
          <w:p w:rsidR="00D27637" w:rsidRPr="00901DEF" w:rsidRDefault="00AE643F" w:rsidP="0090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Стр.181</w:t>
            </w:r>
          </w:p>
        </w:tc>
      </w:tr>
      <w:tr w:rsidR="00D27637" w:rsidTr="00F57C02">
        <w:tc>
          <w:tcPr>
            <w:tcW w:w="817" w:type="dxa"/>
            <w:vMerge/>
          </w:tcPr>
          <w:p w:rsidR="00D27637" w:rsidRDefault="00D27637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27637" w:rsidRDefault="00D27637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D27637" w:rsidRPr="00901DEF" w:rsidRDefault="00337283" w:rsidP="0090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В.И. Одоевского «Мороз Иванович»</w:t>
            </w:r>
          </w:p>
        </w:tc>
        <w:tc>
          <w:tcPr>
            <w:tcW w:w="8398" w:type="dxa"/>
          </w:tcPr>
          <w:p w:rsidR="00D27637" w:rsidRPr="00901DEF" w:rsidRDefault="00EF266B" w:rsidP="0090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эмоционально воспринимать образное содержание сказки, подвести к пониманию идеи произведения, связать ее со значение пословиц.</w:t>
            </w:r>
          </w:p>
        </w:tc>
        <w:tc>
          <w:tcPr>
            <w:tcW w:w="3624" w:type="dxa"/>
          </w:tcPr>
          <w:p w:rsidR="00D27637" w:rsidRPr="00901DEF" w:rsidRDefault="00EF266B" w:rsidP="0090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Стр.180</w:t>
            </w:r>
          </w:p>
        </w:tc>
      </w:tr>
      <w:tr w:rsidR="0028166C" w:rsidTr="00F57C02">
        <w:tc>
          <w:tcPr>
            <w:tcW w:w="817" w:type="dxa"/>
            <w:vMerge w:val="restart"/>
          </w:tcPr>
          <w:p w:rsidR="0028166C" w:rsidRDefault="0028166C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28166C" w:rsidRDefault="0028166C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28166C" w:rsidRDefault="0028166C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28166C" w:rsidRDefault="0028166C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28166C" w:rsidRDefault="0028166C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28166C" w:rsidRDefault="0028166C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28166C" w:rsidRDefault="0028166C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8166C" w:rsidRPr="00901DEF" w:rsidRDefault="00DA1158" w:rsidP="0090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В. Драгунского «Тайное становится явным» составление рассказа по пословице</w:t>
            </w:r>
          </w:p>
        </w:tc>
        <w:tc>
          <w:tcPr>
            <w:tcW w:w="8398" w:type="dxa"/>
          </w:tcPr>
          <w:p w:rsidR="0028166C" w:rsidRPr="00901DEF" w:rsidRDefault="00EF7FE7" w:rsidP="0090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понимать нравственный смысл изображенного</w:t>
            </w:r>
            <w:r w:rsidR="009342F0">
              <w:rPr>
                <w:rFonts w:ascii="Times New Roman" w:hAnsi="Times New Roman" w:cs="Times New Roman"/>
                <w:sz w:val="24"/>
                <w:szCs w:val="24"/>
              </w:rPr>
              <w:t>, мотивированно оценивать поступки героя рассказа; углублять представления детей о соответствии названия текста его содержанию; продолжать учить детей составлять по пословице короткие рассказы или сказки. Осмысливать образное содержание и обобщенное значение пословиц и поговорок.</w:t>
            </w:r>
          </w:p>
        </w:tc>
        <w:tc>
          <w:tcPr>
            <w:tcW w:w="3624" w:type="dxa"/>
          </w:tcPr>
          <w:p w:rsidR="0028166C" w:rsidRPr="00901DEF" w:rsidRDefault="009342F0" w:rsidP="0090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Стр.183</w:t>
            </w:r>
          </w:p>
        </w:tc>
      </w:tr>
      <w:tr w:rsidR="0028166C" w:rsidTr="00F57C02">
        <w:tc>
          <w:tcPr>
            <w:tcW w:w="817" w:type="dxa"/>
            <w:vMerge/>
          </w:tcPr>
          <w:p w:rsidR="0028166C" w:rsidRDefault="0028166C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8166C" w:rsidRDefault="0028166C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28166C" w:rsidRPr="00901DEF" w:rsidRDefault="009342F0" w:rsidP="0090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«Три поросенка»</w:t>
            </w:r>
          </w:p>
        </w:tc>
        <w:tc>
          <w:tcPr>
            <w:tcW w:w="8398" w:type="dxa"/>
          </w:tcPr>
          <w:p w:rsidR="0028166C" w:rsidRPr="00901DEF" w:rsidRDefault="00985F7F" w:rsidP="0090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чувствовать юмористический характер </w:t>
            </w:r>
            <w:r w:rsidR="00B73AEA">
              <w:rPr>
                <w:rFonts w:ascii="Times New Roman" w:hAnsi="Times New Roman" w:cs="Times New Roman"/>
                <w:sz w:val="24"/>
                <w:szCs w:val="24"/>
              </w:rPr>
              <w:t>сказки, замечать образный язык; развивать творческую активность детей в процессе придумывания  различных вариантов с продолжением сказки.</w:t>
            </w:r>
          </w:p>
        </w:tc>
        <w:tc>
          <w:tcPr>
            <w:tcW w:w="3624" w:type="dxa"/>
          </w:tcPr>
          <w:p w:rsidR="0028166C" w:rsidRPr="00901DEF" w:rsidRDefault="00B73AEA" w:rsidP="0090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Стр.186</w:t>
            </w:r>
          </w:p>
        </w:tc>
      </w:tr>
      <w:tr w:rsidR="0028166C" w:rsidTr="00F57C02">
        <w:tc>
          <w:tcPr>
            <w:tcW w:w="817" w:type="dxa"/>
            <w:vMerge/>
          </w:tcPr>
          <w:p w:rsidR="0028166C" w:rsidRDefault="0028166C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8166C" w:rsidRDefault="0028166C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28166C" w:rsidRPr="00901DEF" w:rsidRDefault="009D623A" w:rsidP="0090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фольклорные формы</w:t>
            </w:r>
          </w:p>
        </w:tc>
        <w:tc>
          <w:tcPr>
            <w:tcW w:w="8398" w:type="dxa"/>
          </w:tcPr>
          <w:p w:rsidR="0028166C" w:rsidRPr="00901DEF" w:rsidRDefault="009D623A" w:rsidP="0090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малыми фольклорными формами: пословицами, скороговорками, загадками, воспроизводить образные выражения, понимать переносное значение слов и словосочетаний.</w:t>
            </w:r>
          </w:p>
        </w:tc>
        <w:tc>
          <w:tcPr>
            <w:tcW w:w="3624" w:type="dxa"/>
          </w:tcPr>
          <w:p w:rsidR="0028166C" w:rsidRPr="00901DEF" w:rsidRDefault="009D623A" w:rsidP="0090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Стр.187</w:t>
            </w:r>
          </w:p>
        </w:tc>
      </w:tr>
      <w:tr w:rsidR="0028166C" w:rsidTr="00F57C02">
        <w:tc>
          <w:tcPr>
            <w:tcW w:w="817" w:type="dxa"/>
            <w:vMerge/>
          </w:tcPr>
          <w:p w:rsidR="0028166C" w:rsidRDefault="0028166C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8166C" w:rsidRDefault="0028166C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28166C" w:rsidRPr="00901DEF" w:rsidRDefault="009D623A" w:rsidP="0090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«Каким бывает снег?»</w:t>
            </w:r>
          </w:p>
        </w:tc>
        <w:tc>
          <w:tcPr>
            <w:tcW w:w="8398" w:type="dxa"/>
          </w:tcPr>
          <w:p w:rsidR="0028166C" w:rsidRPr="00901DEF" w:rsidRDefault="009D623A" w:rsidP="0090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Углублять знания детей об особенностях природы в разные периоды зимы; формировать эстетическоевосприятиекартин природы, художественных текстов; передавать образы зимней природы</w:t>
            </w:r>
            <w:r w:rsidR="00D62B2A">
              <w:rPr>
                <w:rFonts w:ascii="Times New Roman" w:hAnsi="Times New Roman" w:cs="Times New Roman"/>
                <w:sz w:val="24"/>
                <w:szCs w:val="24"/>
              </w:rPr>
              <w:t xml:space="preserve"> в рисунке и словесном описании.</w:t>
            </w:r>
          </w:p>
        </w:tc>
        <w:tc>
          <w:tcPr>
            <w:tcW w:w="3624" w:type="dxa"/>
          </w:tcPr>
          <w:p w:rsidR="0028166C" w:rsidRPr="00901DEF" w:rsidRDefault="0028166C" w:rsidP="0090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66C" w:rsidTr="00F57C02">
        <w:tc>
          <w:tcPr>
            <w:tcW w:w="817" w:type="dxa"/>
            <w:vMerge w:val="restart"/>
          </w:tcPr>
          <w:p w:rsidR="0028166C" w:rsidRDefault="0028166C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  <w:p w:rsidR="0028166C" w:rsidRDefault="0028166C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28166C" w:rsidRDefault="0028166C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28166C" w:rsidRDefault="0028166C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28166C" w:rsidRDefault="0028166C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28166C" w:rsidRDefault="0028166C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:rsidR="0028166C" w:rsidRDefault="0028166C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28166C" w:rsidRDefault="0028166C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8166C" w:rsidRPr="00901DEF" w:rsidRDefault="007F33E5" w:rsidP="007F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басни С. Михалкова «Ошибка». Анализ фразеологизмов, пословиц, рисование к ним иллюстраций.</w:t>
            </w:r>
          </w:p>
        </w:tc>
        <w:tc>
          <w:tcPr>
            <w:tcW w:w="8398" w:type="dxa"/>
          </w:tcPr>
          <w:p w:rsidR="0028166C" w:rsidRPr="00901DEF" w:rsidRDefault="00B06C96" w:rsidP="007F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эмоционально воспринимать содержание басни, понимать ее нравственный смысл, подвести к осознанию аллегории, содержащейся в басне; формировать представление о С. Михалкове как баснописце; продолжать учить детей осмысливать переносное значение слов и словосочетаний, пословиц и поговорок. </w:t>
            </w:r>
          </w:p>
        </w:tc>
        <w:tc>
          <w:tcPr>
            <w:tcW w:w="3624" w:type="dxa"/>
          </w:tcPr>
          <w:p w:rsidR="0028166C" w:rsidRPr="00901DEF" w:rsidRDefault="00B06C96" w:rsidP="007F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189</w:t>
            </w:r>
          </w:p>
        </w:tc>
      </w:tr>
      <w:tr w:rsidR="0028166C" w:rsidTr="00F57C02">
        <w:tc>
          <w:tcPr>
            <w:tcW w:w="817" w:type="dxa"/>
            <w:vMerge/>
          </w:tcPr>
          <w:p w:rsidR="0028166C" w:rsidRDefault="0028166C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8166C" w:rsidRDefault="0028166C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28166C" w:rsidRPr="00901DEF" w:rsidRDefault="00B06C96" w:rsidP="007F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В. Катаева «Цветик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98" w:type="dxa"/>
          </w:tcPr>
          <w:p w:rsidR="0028166C" w:rsidRPr="00901DEF" w:rsidRDefault="00B06C96" w:rsidP="007F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Подвести детей к пониманию нравственного смысла сказки, к мотивированной оценке поступков и характера главной героини, закрепить знания детей о жанровых особенностях сказки.</w:t>
            </w:r>
          </w:p>
        </w:tc>
        <w:tc>
          <w:tcPr>
            <w:tcW w:w="3624" w:type="dxa"/>
          </w:tcPr>
          <w:p w:rsidR="0028166C" w:rsidRPr="00901DEF" w:rsidRDefault="003E2EA0" w:rsidP="007F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190</w:t>
            </w:r>
          </w:p>
        </w:tc>
      </w:tr>
      <w:tr w:rsidR="0028166C" w:rsidTr="00F57C02">
        <w:tc>
          <w:tcPr>
            <w:tcW w:w="817" w:type="dxa"/>
            <w:vMerge/>
          </w:tcPr>
          <w:p w:rsidR="0028166C" w:rsidRDefault="0028166C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8166C" w:rsidRDefault="0028166C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28166C" w:rsidRPr="00901DEF" w:rsidRDefault="003E2EA0" w:rsidP="007F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басни Л. Толстого «Собака и ее тень»</w:t>
            </w:r>
          </w:p>
        </w:tc>
        <w:tc>
          <w:tcPr>
            <w:tcW w:w="8398" w:type="dxa"/>
          </w:tcPr>
          <w:p w:rsidR="0028166C" w:rsidRPr="00901DEF" w:rsidRDefault="00494DA5" w:rsidP="007F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осмысливать аллегорию басни, ее образную суть, соотносить идею басни со значением пословицы.</w:t>
            </w:r>
          </w:p>
        </w:tc>
        <w:tc>
          <w:tcPr>
            <w:tcW w:w="3624" w:type="dxa"/>
          </w:tcPr>
          <w:p w:rsidR="0028166C" w:rsidRPr="00901DEF" w:rsidRDefault="00494DA5" w:rsidP="007F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Стр.194</w:t>
            </w:r>
          </w:p>
        </w:tc>
      </w:tr>
      <w:tr w:rsidR="0028166C" w:rsidTr="00F57C02">
        <w:tc>
          <w:tcPr>
            <w:tcW w:w="817" w:type="dxa"/>
            <w:vMerge/>
          </w:tcPr>
          <w:p w:rsidR="0028166C" w:rsidRDefault="0028166C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8166C" w:rsidRDefault="0028166C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28166C" w:rsidRPr="00901DEF" w:rsidRDefault="00494DA5" w:rsidP="007F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М. Михайлова «Лесные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хоромы». Сопоставление с РНС «Теремок»</w:t>
            </w:r>
          </w:p>
        </w:tc>
        <w:tc>
          <w:tcPr>
            <w:tcW w:w="8398" w:type="dxa"/>
          </w:tcPr>
          <w:p w:rsidR="0028166C" w:rsidRPr="00901DEF" w:rsidRDefault="00C52358" w:rsidP="007F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детей со сказкой, помочь найти сходство и отличие от русской народной сказки «Теремок»; научить осмысливать идею сказки,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характеры персонажей.</w:t>
            </w:r>
          </w:p>
        </w:tc>
        <w:tc>
          <w:tcPr>
            <w:tcW w:w="3624" w:type="dxa"/>
          </w:tcPr>
          <w:p w:rsidR="0028166C" w:rsidRPr="00901DEF" w:rsidRDefault="00C52358" w:rsidP="007F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Стр. 195</w:t>
            </w:r>
          </w:p>
        </w:tc>
      </w:tr>
      <w:tr w:rsidR="0028166C" w:rsidTr="00F57C02">
        <w:tc>
          <w:tcPr>
            <w:tcW w:w="817" w:type="dxa"/>
            <w:vMerge w:val="restart"/>
          </w:tcPr>
          <w:p w:rsidR="0028166C" w:rsidRDefault="0028166C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</w:t>
            </w:r>
          </w:p>
          <w:p w:rsidR="0028166C" w:rsidRDefault="0028166C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28166C" w:rsidRDefault="0028166C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28166C" w:rsidRDefault="0028166C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425" w:type="dxa"/>
          </w:tcPr>
          <w:p w:rsidR="0028166C" w:rsidRDefault="0028166C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8166C" w:rsidRPr="00CB238A" w:rsidRDefault="000729FD" w:rsidP="007F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8A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С. Есенина «Береза» (КР)</w:t>
            </w:r>
          </w:p>
        </w:tc>
        <w:tc>
          <w:tcPr>
            <w:tcW w:w="8398" w:type="dxa"/>
          </w:tcPr>
          <w:p w:rsidR="0028166C" w:rsidRPr="00901DEF" w:rsidRDefault="000729FD" w:rsidP="007F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выразительно читать наизусть стихотворение, интонационно передавая нежность, любование картиной зимней природы».</w:t>
            </w:r>
          </w:p>
        </w:tc>
        <w:tc>
          <w:tcPr>
            <w:tcW w:w="3624" w:type="dxa"/>
          </w:tcPr>
          <w:p w:rsidR="0028166C" w:rsidRPr="00901DEF" w:rsidRDefault="000729FD" w:rsidP="007F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Стр.184</w:t>
            </w:r>
          </w:p>
        </w:tc>
      </w:tr>
      <w:tr w:rsidR="0028166C" w:rsidTr="00F57C02">
        <w:tc>
          <w:tcPr>
            <w:tcW w:w="817" w:type="dxa"/>
            <w:vMerge/>
          </w:tcPr>
          <w:p w:rsidR="0028166C" w:rsidRDefault="0028166C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8166C" w:rsidRPr="00CB238A" w:rsidRDefault="0028166C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38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28166C" w:rsidRPr="00CB238A" w:rsidRDefault="000729FD" w:rsidP="007F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8A">
              <w:rPr>
                <w:rFonts w:ascii="Times New Roman" w:hAnsi="Times New Roman" w:cs="Times New Roman"/>
                <w:sz w:val="24"/>
                <w:szCs w:val="24"/>
              </w:rPr>
              <w:t>Комплексное занятие «Весна идет». Чтение рассказов о весне. Рассматривание иллюстраций.</w:t>
            </w:r>
          </w:p>
        </w:tc>
        <w:tc>
          <w:tcPr>
            <w:tcW w:w="8398" w:type="dxa"/>
          </w:tcPr>
          <w:p w:rsidR="0028166C" w:rsidRPr="00901DEF" w:rsidRDefault="000729FD" w:rsidP="007F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чувство любования, восторга перед красотой родной природы, желание выразить в </w:t>
            </w:r>
            <w:r w:rsidR="00793B26">
              <w:rPr>
                <w:rFonts w:ascii="Times New Roman" w:hAnsi="Times New Roman" w:cs="Times New Roman"/>
                <w:sz w:val="24"/>
                <w:szCs w:val="24"/>
              </w:rPr>
              <w:t xml:space="preserve">слове свои переживания и впечатления; учить </w:t>
            </w:r>
            <w:proofErr w:type="gramStart"/>
            <w:r w:rsidR="00793B26"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proofErr w:type="gramEnd"/>
            <w:r w:rsidR="00793B26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образное содержание художественных текстов.</w:t>
            </w:r>
          </w:p>
        </w:tc>
        <w:tc>
          <w:tcPr>
            <w:tcW w:w="3624" w:type="dxa"/>
          </w:tcPr>
          <w:p w:rsidR="0028166C" w:rsidRPr="00901DEF" w:rsidRDefault="00793B26" w:rsidP="007F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Стр.192</w:t>
            </w:r>
          </w:p>
        </w:tc>
      </w:tr>
      <w:tr w:rsidR="0028166C" w:rsidTr="00F57C02">
        <w:tc>
          <w:tcPr>
            <w:tcW w:w="817" w:type="dxa"/>
            <w:vMerge/>
          </w:tcPr>
          <w:p w:rsidR="0028166C" w:rsidRDefault="0028166C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8166C" w:rsidRDefault="0028166C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28166C" w:rsidRPr="00901DEF" w:rsidRDefault="00793B26" w:rsidP="007F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В. Драгунского</w:t>
            </w:r>
            <w:r w:rsidR="00801548">
              <w:rPr>
                <w:rFonts w:ascii="Times New Roman" w:hAnsi="Times New Roman" w:cs="Times New Roman"/>
                <w:sz w:val="24"/>
                <w:szCs w:val="24"/>
              </w:rPr>
              <w:t xml:space="preserve"> «Друг детства»</w:t>
            </w:r>
          </w:p>
        </w:tc>
        <w:tc>
          <w:tcPr>
            <w:tcW w:w="8398" w:type="dxa"/>
          </w:tcPr>
          <w:p w:rsidR="0028166C" w:rsidRPr="00901DEF" w:rsidRDefault="00801548" w:rsidP="007F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эмоционально воспринимать образное содержание произведения, осмысливать идею; закрепить представление о жанровых особенностях литературных произведений (сказка, стихотворение, рассказ); осмысливать значение образных выражений.</w:t>
            </w:r>
          </w:p>
        </w:tc>
        <w:tc>
          <w:tcPr>
            <w:tcW w:w="3624" w:type="dxa"/>
          </w:tcPr>
          <w:p w:rsidR="0028166C" w:rsidRPr="00901DEF" w:rsidRDefault="00221AE6" w:rsidP="007F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Стр.196</w:t>
            </w:r>
          </w:p>
        </w:tc>
      </w:tr>
      <w:tr w:rsidR="0028166C" w:rsidTr="00F57C02">
        <w:tc>
          <w:tcPr>
            <w:tcW w:w="817" w:type="dxa"/>
            <w:vMerge/>
          </w:tcPr>
          <w:p w:rsidR="0028166C" w:rsidRDefault="0028166C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8166C" w:rsidRDefault="0028166C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28166C" w:rsidRPr="00901DEF" w:rsidRDefault="00221AE6" w:rsidP="007F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фольклорные формы.</w:t>
            </w:r>
          </w:p>
        </w:tc>
        <w:tc>
          <w:tcPr>
            <w:tcW w:w="8398" w:type="dxa"/>
          </w:tcPr>
          <w:p w:rsidR="0028166C" w:rsidRPr="00901DEF" w:rsidRDefault="00221AE6" w:rsidP="007F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и развивать у детей понимание смысла образных выражений</w:t>
            </w:r>
            <w:r w:rsidR="00E74332">
              <w:rPr>
                <w:rFonts w:ascii="Times New Roman" w:hAnsi="Times New Roman" w:cs="Times New Roman"/>
                <w:sz w:val="24"/>
                <w:szCs w:val="24"/>
              </w:rPr>
              <w:t xml:space="preserve">; углублять представления о пословицах и поговорках; формировать интонационную выразительность речи в процессе исполнения и обыгрывания </w:t>
            </w:r>
            <w:proofErr w:type="spellStart"/>
            <w:r w:rsidR="00E74332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="00E74332">
              <w:rPr>
                <w:rFonts w:ascii="Times New Roman" w:hAnsi="Times New Roman" w:cs="Times New Roman"/>
                <w:sz w:val="24"/>
                <w:szCs w:val="24"/>
              </w:rPr>
              <w:t xml:space="preserve"> и песенок, воспитывать любовь к устному народному творчеству.</w:t>
            </w:r>
          </w:p>
        </w:tc>
        <w:tc>
          <w:tcPr>
            <w:tcW w:w="3624" w:type="dxa"/>
          </w:tcPr>
          <w:p w:rsidR="0028166C" w:rsidRPr="00901DEF" w:rsidRDefault="00E74332" w:rsidP="007F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Стр.197</w:t>
            </w:r>
          </w:p>
        </w:tc>
      </w:tr>
      <w:tr w:rsidR="0028166C" w:rsidTr="00F57C02">
        <w:tc>
          <w:tcPr>
            <w:tcW w:w="817" w:type="dxa"/>
            <w:vMerge w:val="restart"/>
          </w:tcPr>
          <w:p w:rsidR="0028166C" w:rsidRDefault="0028166C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28166C" w:rsidRDefault="0028166C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  <w:p w:rsidR="0028166C" w:rsidRDefault="0028166C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28166C" w:rsidRDefault="0028166C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28166C" w:rsidRDefault="0028166C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:rsidR="0028166C" w:rsidRDefault="0028166C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28166C" w:rsidRDefault="0028166C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8166C" w:rsidRPr="00901DEF" w:rsidRDefault="00E74332" w:rsidP="007F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Г. Новицкой «Вскрываются почки».</w:t>
            </w:r>
          </w:p>
        </w:tc>
        <w:tc>
          <w:tcPr>
            <w:tcW w:w="8398" w:type="dxa"/>
          </w:tcPr>
          <w:p w:rsidR="0028166C" w:rsidRPr="00901DEF" w:rsidRDefault="00E74332" w:rsidP="007F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выразительно читать наизусть стихотворение, интонационно передавая радость пробуждения природы, развивать поэтический слух; способность воспринимать музыкальность поэтической речи, чувствовать и понимать поэтические образы; развивать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речетворческие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детей; умение составлять лирические рассказы и сказки.</w:t>
            </w:r>
          </w:p>
        </w:tc>
        <w:tc>
          <w:tcPr>
            <w:tcW w:w="3624" w:type="dxa"/>
          </w:tcPr>
          <w:p w:rsidR="0028166C" w:rsidRPr="00901DEF" w:rsidRDefault="00E74332" w:rsidP="007F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Стр.200</w:t>
            </w:r>
          </w:p>
        </w:tc>
      </w:tr>
      <w:tr w:rsidR="0028166C" w:rsidTr="00F57C02">
        <w:tc>
          <w:tcPr>
            <w:tcW w:w="817" w:type="dxa"/>
            <w:vMerge/>
          </w:tcPr>
          <w:p w:rsidR="0028166C" w:rsidRDefault="0028166C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8166C" w:rsidRDefault="0028166C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28166C" w:rsidRPr="00901DEF" w:rsidRDefault="00766171" w:rsidP="007F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русском народном творчестве Рассказывание сказки С. Аксакова «Аленький цветочек». </w:t>
            </w:r>
          </w:p>
        </w:tc>
        <w:tc>
          <w:tcPr>
            <w:tcW w:w="8398" w:type="dxa"/>
          </w:tcPr>
          <w:p w:rsidR="0028166C" w:rsidRPr="00901DEF" w:rsidRDefault="00766171" w:rsidP="007F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 углубить знания детей о русском устном народном творчестве: о сказках,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песенках, пословицах,</w:t>
            </w:r>
            <w:r w:rsidR="00352F67">
              <w:rPr>
                <w:rFonts w:ascii="Times New Roman" w:hAnsi="Times New Roman" w:cs="Times New Roman"/>
                <w:sz w:val="24"/>
                <w:szCs w:val="24"/>
              </w:rPr>
              <w:t xml:space="preserve"> о жанровых, композиционных и национальных языковых особенностях русской сказки.</w:t>
            </w:r>
          </w:p>
        </w:tc>
        <w:tc>
          <w:tcPr>
            <w:tcW w:w="3624" w:type="dxa"/>
          </w:tcPr>
          <w:p w:rsidR="0028166C" w:rsidRPr="00901DEF" w:rsidRDefault="00352F67" w:rsidP="007F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Стр.202</w:t>
            </w:r>
          </w:p>
        </w:tc>
      </w:tr>
      <w:tr w:rsidR="0028166C" w:rsidTr="00F57C02">
        <w:tc>
          <w:tcPr>
            <w:tcW w:w="817" w:type="dxa"/>
            <w:vMerge/>
          </w:tcPr>
          <w:p w:rsidR="0028166C" w:rsidRDefault="0028166C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8166C" w:rsidRDefault="0028166C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28166C" w:rsidRPr="00901DEF" w:rsidRDefault="00352F67" w:rsidP="007F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Г.Х. Андерсена «Гадкий утенок»</w:t>
            </w:r>
          </w:p>
        </w:tc>
        <w:tc>
          <w:tcPr>
            <w:tcW w:w="8398" w:type="dxa"/>
          </w:tcPr>
          <w:p w:rsidR="0028166C" w:rsidRPr="00901DEF" w:rsidRDefault="00352F67" w:rsidP="007F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творчестве датского сказочника Г. Х. Андерсена; учить</w:t>
            </w:r>
            <w:r w:rsidR="00D66434">
              <w:rPr>
                <w:rFonts w:ascii="Times New Roman" w:hAnsi="Times New Roman" w:cs="Times New Roman"/>
                <w:sz w:val="24"/>
                <w:szCs w:val="24"/>
              </w:rPr>
              <w:t xml:space="preserve"> осмысливать и оценивать характеры персонажей сказки; формировать внимание к поэтическим образам.</w:t>
            </w:r>
          </w:p>
        </w:tc>
        <w:tc>
          <w:tcPr>
            <w:tcW w:w="3624" w:type="dxa"/>
          </w:tcPr>
          <w:p w:rsidR="0028166C" w:rsidRPr="00901DEF" w:rsidRDefault="00D66434" w:rsidP="007F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Стр.203</w:t>
            </w:r>
          </w:p>
        </w:tc>
      </w:tr>
      <w:tr w:rsidR="0028166C" w:rsidTr="00F57C02">
        <w:tc>
          <w:tcPr>
            <w:tcW w:w="817" w:type="dxa"/>
            <w:vMerge/>
          </w:tcPr>
          <w:p w:rsidR="0028166C" w:rsidRDefault="0028166C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8166C" w:rsidRDefault="0028166C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28166C" w:rsidRPr="00901DEF" w:rsidRDefault="00D66434" w:rsidP="007F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басни И. А. Крылова «Лебедь, щука и рак»</w:t>
            </w:r>
          </w:p>
        </w:tc>
        <w:tc>
          <w:tcPr>
            <w:tcW w:w="8398" w:type="dxa"/>
          </w:tcPr>
          <w:p w:rsidR="0028166C" w:rsidRPr="00901DEF" w:rsidRDefault="00D66434" w:rsidP="007F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Закрепить, систематизировать знания детей о литературных произведениях, прочитанных за год, об особенностях разных жанров художественных произведений, закрепить знания о малых фольклорных формах.</w:t>
            </w:r>
          </w:p>
        </w:tc>
        <w:tc>
          <w:tcPr>
            <w:tcW w:w="3624" w:type="dxa"/>
          </w:tcPr>
          <w:p w:rsidR="0028166C" w:rsidRPr="00901DEF" w:rsidRDefault="00D66434" w:rsidP="007F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204</w:t>
            </w:r>
          </w:p>
        </w:tc>
      </w:tr>
      <w:tr w:rsidR="0028166C" w:rsidTr="00F57C02">
        <w:tc>
          <w:tcPr>
            <w:tcW w:w="817" w:type="dxa"/>
            <w:vMerge w:val="restart"/>
          </w:tcPr>
          <w:p w:rsidR="0028166C" w:rsidRDefault="0028166C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  <w:p w:rsidR="0028166C" w:rsidRDefault="0028166C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28166C" w:rsidRDefault="0028166C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425" w:type="dxa"/>
          </w:tcPr>
          <w:p w:rsidR="0028166C" w:rsidRDefault="0028166C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8166C" w:rsidRPr="00901DEF" w:rsidRDefault="00D51E0A" w:rsidP="007F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«Большая морковка»</w:t>
            </w:r>
          </w:p>
        </w:tc>
        <w:tc>
          <w:tcPr>
            <w:tcW w:w="8398" w:type="dxa"/>
          </w:tcPr>
          <w:p w:rsidR="0028166C" w:rsidRPr="00901DEF" w:rsidRDefault="00D51E0A" w:rsidP="007F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эмоционально воспринимать образное содержание сказки, помочь в придумывании концовки; формировать образную речь.</w:t>
            </w:r>
          </w:p>
        </w:tc>
        <w:tc>
          <w:tcPr>
            <w:tcW w:w="3624" w:type="dxa"/>
          </w:tcPr>
          <w:p w:rsidR="0028166C" w:rsidRPr="00901DEF" w:rsidRDefault="00D51E0A" w:rsidP="007F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144</w:t>
            </w:r>
          </w:p>
        </w:tc>
      </w:tr>
      <w:tr w:rsidR="0028166C" w:rsidTr="00F57C02">
        <w:tc>
          <w:tcPr>
            <w:tcW w:w="817" w:type="dxa"/>
            <w:vMerge/>
          </w:tcPr>
          <w:p w:rsidR="0028166C" w:rsidRDefault="0028166C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8166C" w:rsidRDefault="0028166C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28166C" w:rsidRPr="00901DEF" w:rsidRDefault="00D51E0A" w:rsidP="00D5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главы из книги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Винни Пух и все- все-все. </w:t>
            </w:r>
          </w:p>
        </w:tc>
        <w:tc>
          <w:tcPr>
            <w:tcW w:w="8398" w:type="dxa"/>
          </w:tcPr>
          <w:p w:rsidR="0028166C" w:rsidRPr="00901DEF" w:rsidRDefault="00D51E0A" w:rsidP="007F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у детей радостное настроение от встречи с любимыми сказочными героями; развивать умение эмоционально воспринимать образное содержание сказки, последовательность событий, придумывать новые эпизоды, названия.</w:t>
            </w:r>
          </w:p>
        </w:tc>
        <w:tc>
          <w:tcPr>
            <w:tcW w:w="3624" w:type="dxa"/>
          </w:tcPr>
          <w:p w:rsidR="0028166C" w:rsidRPr="00901DEF" w:rsidRDefault="00D51E0A" w:rsidP="007F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Стр.121</w:t>
            </w:r>
          </w:p>
        </w:tc>
      </w:tr>
      <w:tr w:rsidR="0028166C" w:rsidTr="00F57C02">
        <w:tc>
          <w:tcPr>
            <w:tcW w:w="817" w:type="dxa"/>
            <w:vMerge/>
          </w:tcPr>
          <w:p w:rsidR="0028166C" w:rsidRDefault="0028166C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8166C" w:rsidRDefault="0028166C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28166C" w:rsidRPr="00901DEF" w:rsidRDefault="00D51E0A" w:rsidP="007F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фольклорные формы. Составление рассказов по пословицам и поговоркам.</w:t>
            </w:r>
          </w:p>
        </w:tc>
        <w:tc>
          <w:tcPr>
            <w:tcW w:w="8398" w:type="dxa"/>
          </w:tcPr>
          <w:p w:rsidR="0028166C" w:rsidRPr="00901DEF" w:rsidRDefault="00D51E0A" w:rsidP="00F0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воспринимать идею, образное содержание произведений разных жанров; закрепить знания о жанровых особенностях малых фольклорных форм; учить составлять рассказы по пословицам с использованием образных выражений.</w:t>
            </w:r>
          </w:p>
        </w:tc>
        <w:tc>
          <w:tcPr>
            <w:tcW w:w="3624" w:type="dxa"/>
          </w:tcPr>
          <w:p w:rsidR="0028166C" w:rsidRPr="00901DEF" w:rsidRDefault="00D51E0A" w:rsidP="007F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Стр.109</w:t>
            </w:r>
          </w:p>
        </w:tc>
      </w:tr>
      <w:tr w:rsidR="0028166C" w:rsidTr="00F57C02">
        <w:tc>
          <w:tcPr>
            <w:tcW w:w="817" w:type="dxa"/>
            <w:vMerge/>
          </w:tcPr>
          <w:p w:rsidR="0028166C" w:rsidRDefault="0028166C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8166C" w:rsidRDefault="0028166C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28166C" w:rsidRPr="00901DEF" w:rsidRDefault="00D51E0A" w:rsidP="007F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литературная викторина.</w:t>
            </w:r>
          </w:p>
        </w:tc>
        <w:tc>
          <w:tcPr>
            <w:tcW w:w="8398" w:type="dxa"/>
          </w:tcPr>
          <w:p w:rsidR="0028166C" w:rsidRPr="00901DEF" w:rsidRDefault="00D51E0A" w:rsidP="007F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Закрепить, систематизировать знания детей и литературных произведениях, прочитанных за год</w:t>
            </w:r>
            <w:r w:rsidR="00FA6269">
              <w:rPr>
                <w:rFonts w:ascii="Times New Roman" w:hAnsi="Times New Roman" w:cs="Times New Roman"/>
                <w:sz w:val="24"/>
                <w:szCs w:val="24"/>
              </w:rPr>
              <w:t>, об особенностях разных жанров художественных произведений; закрепить знания о малых фольклорных формах.</w:t>
            </w:r>
            <w:proofErr w:type="gramEnd"/>
          </w:p>
        </w:tc>
        <w:tc>
          <w:tcPr>
            <w:tcW w:w="3624" w:type="dxa"/>
          </w:tcPr>
          <w:p w:rsidR="0028166C" w:rsidRPr="00901DEF" w:rsidRDefault="00FA6269" w:rsidP="007F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Стр.205</w:t>
            </w:r>
          </w:p>
        </w:tc>
      </w:tr>
    </w:tbl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C90">
        <w:rPr>
          <w:rFonts w:ascii="Times New Roman" w:hAnsi="Times New Roman" w:cs="Times New Roman"/>
          <w:b/>
          <w:sz w:val="28"/>
          <w:szCs w:val="28"/>
        </w:rPr>
        <w:t>Образовательная область: Художественно- эстетическое развитие</w:t>
      </w: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C90">
        <w:rPr>
          <w:rFonts w:ascii="Times New Roman" w:hAnsi="Times New Roman" w:cs="Times New Roman"/>
          <w:b/>
          <w:sz w:val="28"/>
          <w:szCs w:val="28"/>
        </w:rPr>
        <w:t>Раздел</w:t>
      </w:r>
      <w:r w:rsidR="00F0109E">
        <w:rPr>
          <w:rFonts w:ascii="Times New Roman" w:hAnsi="Times New Roman" w:cs="Times New Roman"/>
          <w:b/>
          <w:sz w:val="28"/>
          <w:szCs w:val="28"/>
        </w:rPr>
        <w:t>:</w:t>
      </w:r>
      <w:r w:rsidRPr="00380C90">
        <w:rPr>
          <w:rFonts w:ascii="Times New Roman" w:hAnsi="Times New Roman" w:cs="Times New Roman"/>
          <w:b/>
          <w:sz w:val="28"/>
          <w:szCs w:val="28"/>
        </w:rPr>
        <w:t xml:space="preserve"> Конструирование</w:t>
      </w: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D4F63" w:rsidRPr="003D4F63" w:rsidRDefault="003D4F63" w:rsidP="00380C9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2552"/>
        <w:gridCol w:w="8398"/>
        <w:gridCol w:w="3624"/>
      </w:tblGrid>
      <w:tr w:rsidR="008834BD" w:rsidTr="00F57C02">
        <w:tc>
          <w:tcPr>
            <w:tcW w:w="817" w:type="dxa"/>
          </w:tcPr>
          <w:p w:rsidR="008834BD" w:rsidRDefault="008834BD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25" w:type="dxa"/>
          </w:tcPr>
          <w:p w:rsidR="008834BD" w:rsidRDefault="008834BD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8834BD" w:rsidRDefault="008834BD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398" w:type="dxa"/>
          </w:tcPr>
          <w:p w:rsidR="008834BD" w:rsidRDefault="008834BD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624" w:type="dxa"/>
          </w:tcPr>
          <w:p w:rsidR="008834BD" w:rsidRDefault="008834BD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D16F77" w:rsidTr="00F57C02">
        <w:tc>
          <w:tcPr>
            <w:tcW w:w="817" w:type="dxa"/>
            <w:vMerge w:val="restart"/>
          </w:tcPr>
          <w:p w:rsidR="00D16F77" w:rsidRDefault="00D16F77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25" w:type="dxa"/>
          </w:tcPr>
          <w:p w:rsidR="00D16F77" w:rsidRDefault="007F617D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D16F77" w:rsidRPr="006B74D3" w:rsidRDefault="008676A1" w:rsidP="006B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оригами «Тюльпаны»</w:t>
            </w:r>
          </w:p>
        </w:tc>
        <w:tc>
          <w:tcPr>
            <w:tcW w:w="8398" w:type="dxa"/>
          </w:tcPr>
          <w:p w:rsidR="00D16F77" w:rsidRPr="006B74D3" w:rsidRDefault="008676A1" w:rsidP="006B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образного и пространственного мышления, моторики кистей рук и глазомера, обучения ребенка технологическим операциям. Учить работать по схеме.</w:t>
            </w:r>
          </w:p>
        </w:tc>
        <w:tc>
          <w:tcPr>
            <w:tcW w:w="3624" w:type="dxa"/>
          </w:tcPr>
          <w:p w:rsidR="00D16F77" w:rsidRPr="006B74D3" w:rsidRDefault="008676A1" w:rsidP="006B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занятие в ДОУ, стр.2</w:t>
            </w:r>
            <w:r w:rsidR="00514D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6F77" w:rsidTr="00F57C02">
        <w:tc>
          <w:tcPr>
            <w:tcW w:w="817" w:type="dxa"/>
            <w:vMerge/>
          </w:tcPr>
          <w:p w:rsidR="00D16F77" w:rsidRDefault="00D16F77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16F77" w:rsidRDefault="007F617D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D16F77" w:rsidRPr="006B74D3" w:rsidRDefault="00483275" w:rsidP="006B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«Композиция из плодовых семян»</w:t>
            </w:r>
          </w:p>
        </w:tc>
        <w:tc>
          <w:tcPr>
            <w:tcW w:w="8398" w:type="dxa"/>
          </w:tcPr>
          <w:p w:rsidR="00D16F77" w:rsidRPr="006B74D3" w:rsidRDefault="00483275" w:rsidP="006B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закрепление навыков работы с природным материалом, развивать фантазию, образное и пространственное мышление.</w:t>
            </w:r>
          </w:p>
        </w:tc>
        <w:tc>
          <w:tcPr>
            <w:tcW w:w="3624" w:type="dxa"/>
          </w:tcPr>
          <w:p w:rsidR="00D16F77" w:rsidRPr="006B74D3" w:rsidRDefault="00525D77" w:rsidP="006B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М. Бондаренко, стр. 637</w:t>
            </w:r>
          </w:p>
        </w:tc>
      </w:tr>
      <w:tr w:rsidR="00D16F77" w:rsidTr="00F57C02">
        <w:tc>
          <w:tcPr>
            <w:tcW w:w="817" w:type="dxa"/>
            <w:vMerge w:val="restart"/>
          </w:tcPr>
          <w:p w:rsidR="00D16F77" w:rsidRDefault="00D16F77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25" w:type="dxa"/>
          </w:tcPr>
          <w:p w:rsidR="00D16F77" w:rsidRDefault="007F617D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D16F77" w:rsidRPr="006B74D3" w:rsidRDefault="00547C03" w:rsidP="006B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 «Мухомор».</w:t>
            </w:r>
          </w:p>
        </w:tc>
        <w:tc>
          <w:tcPr>
            <w:tcW w:w="8398" w:type="dxa"/>
          </w:tcPr>
          <w:p w:rsidR="00D16F77" w:rsidRPr="006B74D3" w:rsidRDefault="00547C03" w:rsidP="006B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складывать лист бумаги в разных направлениях, развивать глазомер, приучать к точным движениям пальцев под контролем сознания, воспитывать аккуратность, усидчивость.</w:t>
            </w:r>
          </w:p>
        </w:tc>
        <w:tc>
          <w:tcPr>
            <w:tcW w:w="3624" w:type="dxa"/>
          </w:tcPr>
          <w:p w:rsidR="00D16F77" w:rsidRPr="006B74D3" w:rsidRDefault="00547C03" w:rsidP="006B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М. Бондаренко, стр.635</w:t>
            </w:r>
          </w:p>
        </w:tc>
      </w:tr>
      <w:tr w:rsidR="00D16F77" w:rsidTr="00F57C02">
        <w:tc>
          <w:tcPr>
            <w:tcW w:w="817" w:type="dxa"/>
            <w:vMerge/>
          </w:tcPr>
          <w:p w:rsidR="00D16F77" w:rsidRDefault="00D16F77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16F77" w:rsidRDefault="007F617D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D16F77" w:rsidRPr="006B74D3" w:rsidRDefault="00DB0B22" w:rsidP="006B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«Двухэтажное здание»</w:t>
            </w:r>
          </w:p>
        </w:tc>
        <w:tc>
          <w:tcPr>
            <w:tcW w:w="8398" w:type="dxa"/>
          </w:tcPr>
          <w:p w:rsidR="00D16F77" w:rsidRPr="006B74D3" w:rsidRDefault="00DB0B22" w:rsidP="006B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обобщенное представление о зданиях, учить строить по чертежу, самостоятельно подбирать нужный строительный материал.</w:t>
            </w:r>
          </w:p>
        </w:tc>
        <w:tc>
          <w:tcPr>
            <w:tcW w:w="3624" w:type="dxa"/>
          </w:tcPr>
          <w:p w:rsidR="00D16F77" w:rsidRPr="006B74D3" w:rsidRDefault="00DB0B22" w:rsidP="006B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М. Бондаренко, стр. 624</w:t>
            </w:r>
          </w:p>
        </w:tc>
      </w:tr>
      <w:tr w:rsidR="00D16F77" w:rsidTr="00F57C02">
        <w:tc>
          <w:tcPr>
            <w:tcW w:w="817" w:type="dxa"/>
            <w:vMerge w:val="restart"/>
          </w:tcPr>
          <w:p w:rsidR="00D16F77" w:rsidRDefault="00D16F77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25" w:type="dxa"/>
          </w:tcPr>
          <w:p w:rsidR="00D16F77" w:rsidRDefault="007F617D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D16F77" w:rsidRPr="006B74D3" w:rsidRDefault="00D63EDC" w:rsidP="006B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«Коробочка кубической формы»</w:t>
            </w:r>
          </w:p>
        </w:tc>
        <w:tc>
          <w:tcPr>
            <w:tcW w:w="8398" w:type="dxa"/>
          </w:tcPr>
          <w:p w:rsidR="00D16F77" w:rsidRPr="006B74D3" w:rsidRDefault="00D63EDC" w:rsidP="006B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складывать квадратный лист бумаги на шестнадцать маленьких квадратиков; самостоятельно готовить выкройку фигуры кубической формы.</w:t>
            </w:r>
          </w:p>
        </w:tc>
        <w:tc>
          <w:tcPr>
            <w:tcW w:w="3624" w:type="dxa"/>
          </w:tcPr>
          <w:p w:rsidR="00D16F77" w:rsidRPr="006B74D3" w:rsidRDefault="00D63EDC" w:rsidP="006B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Лиштван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119</w:t>
            </w:r>
          </w:p>
        </w:tc>
      </w:tr>
      <w:tr w:rsidR="00D16F77" w:rsidTr="00F57C02">
        <w:tc>
          <w:tcPr>
            <w:tcW w:w="817" w:type="dxa"/>
            <w:vMerge/>
          </w:tcPr>
          <w:p w:rsidR="00D16F77" w:rsidRDefault="00D16F77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16F77" w:rsidRDefault="007F617D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D16F77" w:rsidRPr="006B74D3" w:rsidRDefault="005A3C80" w:rsidP="006B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00F8">
              <w:rPr>
                <w:rFonts w:ascii="Times New Roman" w:hAnsi="Times New Roman" w:cs="Times New Roman"/>
                <w:sz w:val="24"/>
                <w:szCs w:val="24"/>
              </w:rPr>
              <w:t>рхитектура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«Мост»</w:t>
            </w:r>
          </w:p>
        </w:tc>
        <w:tc>
          <w:tcPr>
            <w:tcW w:w="8398" w:type="dxa"/>
          </w:tcPr>
          <w:p w:rsidR="00D16F77" w:rsidRPr="006B74D3" w:rsidRDefault="005A3C80" w:rsidP="006B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самостоятельность и инициативу в осуществлении строительного замысла, выполнять постройку согласованно.</w:t>
            </w:r>
          </w:p>
        </w:tc>
        <w:tc>
          <w:tcPr>
            <w:tcW w:w="3624" w:type="dxa"/>
          </w:tcPr>
          <w:p w:rsidR="00D16F77" w:rsidRPr="006B74D3" w:rsidRDefault="005A3C80" w:rsidP="006B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М. Бондаренко, стр. 620</w:t>
            </w:r>
          </w:p>
        </w:tc>
      </w:tr>
      <w:tr w:rsidR="00D16F77" w:rsidTr="00F57C02">
        <w:tc>
          <w:tcPr>
            <w:tcW w:w="817" w:type="dxa"/>
            <w:vMerge w:val="restart"/>
          </w:tcPr>
          <w:p w:rsidR="00D16F77" w:rsidRDefault="00D16F77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25" w:type="dxa"/>
          </w:tcPr>
          <w:p w:rsidR="00D16F77" w:rsidRDefault="007F617D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D16F77" w:rsidRPr="006B74D3" w:rsidRDefault="00665466" w:rsidP="006B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«Сказочный домик»</w:t>
            </w:r>
          </w:p>
        </w:tc>
        <w:tc>
          <w:tcPr>
            <w:tcW w:w="8398" w:type="dxa"/>
          </w:tcPr>
          <w:p w:rsidR="00D16F77" w:rsidRPr="006B74D3" w:rsidRDefault="00665466" w:rsidP="006B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у детей эмоциональное отношение к постройке, развивать художественный вкус, удовлетворять потребность детей в декоративном оформлении конструкций</w:t>
            </w:r>
          </w:p>
        </w:tc>
        <w:tc>
          <w:tcPr>
            <w:tcW w:w="3624" w:type="dxa"/>
          </w:tcPr>
          <w:p w:rsidR="00D16F77" w:rsidRPr="006B74D3" w:rsidRDefault="00665466" w:rsidP="006B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М. Бондаренко, стр.633</w:t>
            </w:r>
          </w:p>
        </w:tc>
      </w:tr>
      <w:tr w:rsidR="00D16F77" w:rsidTr="00F57C02">
        <w:tc>
          <w:tcPr>
            <w:tcW w:w="817" w:type="dxa"/>
            <w:vMerge/>
          </w:tcPr>
          <w:p w:rsidR="00D16F77" w:rsidRDefault="00D16F77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16F77" w:rsidRDefault="007F617D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D16F77" w:rsidRPr="006B74D3" w:rsidRDefault="00584113" w:rsidP="006B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«Елочные игрушки».</w:t>
            </w:r>
          </w:p>
        </w:tc>
        <w:tc>
          <w:tcPr>
            <w:tcW w:w="8398" w:type="dxa"/>
          </w:tcPr>
          <w:p w:rsidR="00D16F77" w:rsidRPr="006B74D3" w:rsidRDefault="00584113" w:rsidP="006B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трудиться для общего дела, благожелательно относиться к работе товарищей, согласованно работать с ними; формировать эстетические чувства, умение проявлять творчество при изготовлении игрушек.</w:t>
            </w:r>
          </w:p>
        </w:tc>
        <w:tc>
          <w:tcPr>
            <w:tcW w:w="3624" w:type="dxa"/>
          </w:tcPr>
          <w:p w:rsidR="00D16F77" w:rsidRPr="006B74D3" w:rsidRDefault="00584113" w:rsidP="006B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Лиштван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132</w:t>
            </w:r>
          </w:p>
        </w:tc>
      </w:tr>
      <w:tr w:rsidR="00D16F77" w:rsidTr="00F57C02">
        <w:tc>
          <w:tcPr>
            <w:tcW w:w="817" w:type="dxa"/>
            <w:vMerge w:val="restart"/>
          </w:tcPr>
          <w:p w:rsidR="00D16F77" w:rsidRDefault="00D16F77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25" w:type="dxa"/>
          </w:tcPr>
          <w:p w:rsidR="00D16F77" w:rsidRDefault="007F617D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D16F77" w:rsidRPr="006B74D3" w:rsidRDefault="00FD6A28" w:rsidP="006B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природного материала «Робот Роб из желудей».</w:t>
            </w:r>
          </w:p>
        </w:tc>
        <w:tc>
          <w:tcPr>
            <w:tcW w:w="8398" w:type="dxa"/>
          </w:tcPr>
          <w:p w:rsidR="00D16F77" w:rsidRPr="006B74D3" w:rsidRDefault="004466B9" w:rsidP="006B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навык работы с плодом желудь; совершенствовать умение самостоятельно анализировать план – схему последовательности действий при создании игрушки; совершенствовать навыки соединения деталей; воспитывать настойчивость в достижении цели.</w:t>
            </w:r>
          </w:p>
        </w:tc>
        <w:tc>
          <w:tcPr>
            <w:tcW w:w="3624" w:type="dxa"/>
          </w:tcPr>
          <w:p w:rsidR="00D16F77" w:rsidRPr="006B74D3" w:rsidRDefault="004466B9" w:rsidP="006B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занятие, стр. 241</w:t>
            </w:r>
          </w:p>
        </w:tc>
      </w:tr>
      <w:tr w:rsidR="00D16F77" w:rsidTr="00F57C02">
        <w:tc>
          <w:tcPr>
            <w:tcW w:w="817" w:type="dxa"/>
            <w:vMerge/>
          </w:tcPr>
          <w:p w:rsidR="00D16F77" w:rsidRDefault="00D16F77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16F77" w:rsidRDefault="007F617D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D16F77" w:rsidRPr="006B74D3" w:rsidRDefault="00796F1B" w:rsidP="006B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«Шахматное плетение «Коврик».</w:t>
            </w:r>
          </w:p>
        </w:tc>
        <w:tc>
          <w:tcPr>
            <w:tcW w:w="8398" w:type="dxa"/>
          </w:tcPr>
          <w:p w:rsidR="00D16F77" w:rsidRPr="006B74D3" w:rsidRDefault="00796F1B" w:rsidP="006B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закрепление навыков работы с бумагой, развивать самосознание, побуждая к творчеству и самостоятельности.</w:t>
            </w:r>
          </w:p>
        </w:tc>
        <w:tc>
          <w:tcPr>
            <w:tcW w:w="3624" w:type="dxa"/>
          </w:tcPr>
          <w:p w:rsidR="00D16F77" w:rsidRPr="006B74D3" w:rsidRDefault="00796F1B" w:rsidP="006B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М. Бондаренко, стр.628</w:t>
            </w:r>
          </w:p>
        </w:tc>
      </w:tr>
      <w:tr w:rsidR="00D16F77" w:rsidTr="00F57C02">
        <w:tc>
          <w:tcPr>
            <w:tcW w:w="817" w:type="dxa"/>
            <w:vMerge w:val="restart"/>
          </w:tcPr>
          <w:p w:rsidR="00D16F77" w:rsidRDefault="00D16F77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раль</w:t>
            </w:r>
          </w:p>
        </w:tc>
        <w:tc>
          <w:tcPr>
            <w:tcW w:w="425" w:type="dxa"/>
          </w:tcPr>
          <w:p w:rsidR="00D16F77" w:rsidRDefault="007F617D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552" w:type="dxa"/>
          </w:tcPr>
          <w:p w:rsidR="00D16F77" w:rsidRPr="006B74D3" w:rsidRDefault="00514D24" w:rsidP="006B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оригами «Кораблик»</w:t>
            </w:r>
          </w:p>
        </w:tc>
        <w:tc>
          <w:tcPr>
            <w:tcW w:w="8398" w:type="dxa"/>
          </w:tcPr>
          <w:p w:rsidR="00D16F77" w:rsidRPr="006B74D3" w:rsidRDefault="00514D24" w:rsidP="006B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образного и пространственного мышления, моторики кистей рук и глазомера, обучения ребенка технологическим операциям. Учить работать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схеме.</w:t>
            </w:r>
          </w:p>
        </w:tc>
        <w:tc>
          <w:tcPr>
            <w:tcW w:w="3624" w:type="dxa"/>
          </w:tcPr>
          <w:p w:rsidR="00D16F77" w:rsidRPr="006B74D3" w:rsidRDefault="00514D24" w:rsidP="006B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Комплексное занятие в ДОУ, стр. 82</w:t>
            </w:r>
          </w:p>
        </w:tc>
      </w:tr>
      <w:tr w:rsidR="00D16F77" w:rsidTr="00F57C02">
        <w:tc>
          <w:tcPr>
            <w:tcW w:w="817" w:type="dxa"/>
            <w:vMerge/>
          </w:tcPr>
          <w:p w:rsidR="00D16F77" w:rsidRDefault="00D16F77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16F77" w:rsidRDefault="007F617D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D16F77" w:rsidRPr="006B74D3" w:rsidRDefault="001E585B" w:rsidP="006B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  <w:r w:rsidR="00D061AD">
              <w:rPr>
                <w:rFonts w:ascii="Times New Roman" w:hAnsi="Times New Roman" w:cs="Times New Roman"/>
                <w:sz w:val="24"/>
                <w:szCs w:val="24"/>
              </w:rPr>
              <w:t xml:space="preserve">Тряпичная кукла </w:t>
            </w:r>
            <w:proofErr w:type="gramStart"/>
            <w:r w:rsidR="009B2D0A">
              <w:rPr>
                <w:rFonts w:ascii="Times New Roman" w:hAnsi="Times New Roman" w:cs="Times New Roman"/>
                <w:sz w:val="24"/>
                <w:szCs w:val="24"/>
              </w:rPr>
              <w:t>–«</w:t>
            </w:r>
            <w:proofErr w:type="gramEnd"/>
            <w:r w:rsidR="009B2D0A">
              <w:rPr>
                <w:rFonts w:ascii="Times New Roman" w:hAnsi="Times New Roman" w:cs="Times New Roman"/>
                <w:sz w:val="24"/>
                <w:szCs w:val="24"/>
              </w:rPr>
              <w:t>Закрутка»</w:t>
            </w:r>
          </w:p>
        </w:tc>
        <w:tc>
          <w:tcPr>
            <w:tcW w:w="8398" w:type="dxa"/>
          </w:tcPr>
          <w:p w:rsidR="00D16F77" w:rsidRPr="006B74D3" w:rsidRDefault="00A92237" w:rsidP="006B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образное и пространственное мышление, развитие глазомера, мелкой моторики рук, воспитание усидчивости.</w:t>
            </w:r>
          </w:p>
        </w:tc>
        <w:tc>
          <w:tcPr>
            <w:tcW w:w="3624" w:type="dxa"/>
          </w:tcPr>
          <w:p w:rsidR="00D16F77" w:rsidRPr="006B74D3" w:rsidRDefault="00A92237" w:rsidP="006B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М. Бондаренко, стр. 638</w:t>
            </w:r>
          </w:p>
        </w:tc>
      </w:tr>
      <w:tr w:rsidR="00D16F77" w:rsidTr="00F57C02">
        <w:tc>
          <w:tcPr>
            <w:tcW w:w="817" w:type="dxa"/>
            <w:vMerge w:val="restart"/>
          </w:tcPr>
          <w:p w:rsidR="00D16F77" w:rsidRDefault="00D16F77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25" w:type="dxa"/>
          </w:tcPr>
          <w:p w:rsidR="00D16F77" w:rsidRDefault="007F617D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D16F77" w:rsidRPr="006B74D3" w:rsidRDefault="00366F35" w:rsidP="006B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«Железнодорожный вокзал»</w:t>
            </w:r>
          </w:p>
        </w:tc>
        <w:tc>
          <w:tcPr>
            <w:tcW w:w="8398" w:type="dxa"/>
          </w:tcPr>
          <w:p w:rsidR="00D16F77" w:rsidRPr="006B74D3" w:rsidRDefault="00366F35" w:rsidP="006B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сооружении знакомых построек по памяти, побуждая их к проявлению творчества и изобретательности, учить договариваться о предстоящей работе.</w:t>
            </w:r>
          </w:p>
        </w:tc>
        <w:tc>
          <w:tcPr>
            <w:tcW w:w="3624" w:type="dxa"/>
          </w:tcPr>
          <w:p w:rsidR="00D16F77" w:rsidRPr="006B74D3" w:rsidRDefault="00366F35" w:rsidP="006B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М. Бондаренко, стр.637</w:t>
            </w:r>
          </w:p>
        </w:tc>
      </w:tr>
      <w:tr w:rsidR="00D16F77" w:rsidTr="00F57C02">
        <w:tc>
          <w:tcPr>
            <w:tcW w:w="817" w:type="dxa"/>
            <w:vMerge/>
          </w:tcPr>
          <w:p w:rsidR="00D16F77" w:rsidRDefault="00D16F77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16F77" w:rsidRDefault="007F617D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D16F77" w:rsidRPr="006B74D3" w:rsidRDefault="00D7591C" w:rsidP="006B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E585B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98" w:type="dxa"/>
          </w:tcPr>
          <w:p w:rsidR="00D16F77" w:rsidRPr="006B74D3" w:rsidRDefault="00D7591C" w:rsidP="006B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детей конструировать здания различного назначения, развивать художественный вкус, продолжать учить создавать коллективные постройки.</w:t>
            </w:r>
          </w:p>
        </w:tc>
        <w:tc>
          <w:tcPr>
            <w:tcW w:w="3624" w:type="dxa"/>
          </w:tcPr>
          <w:p w:rsidR="00D16F77" w:rsidRPr="006B74D3" w:rsidRDefault="00D7591C" w:rsidP="006B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М. Бондаренко, стр.629</w:t>
            </w:r>
          </w:p>
        </w:tc>
      </w:tr>
      <w:tr w:rsidR="00D16F77" w:rsidTr="00F57C02">
        <w:tc>
          <w:tcPr>
            <w:tcW w:w="817" w:type="dxa"/>
            <w:vMerge w:val="restart"/>
          </w:tcPr>
          <w:p w:rsidR="00D16F77" w:rsidRDefault="00D16F77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25" w:type="dxa"/>
          </w:tcPr>
          <w:p w:rsidR="00D16F77" w:rsidRDefault="007F617D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D16F77" w:rsidRPr="006B74D3" w:rsidRDefault="00CD236A" w:rsidP="00397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оригами «Щенок»</w:t>
            </w:r>
          </w:p>
        </w:tc>
        <w:tc>
          <w:tcPr>
            <w:tcW w:w="8398" w:type="dxa"/>
          </w:tcPr>
          <w:p w:rsidR="00D16F77" w:rsidRPr="006B74D3" w:rsidRDefault="00CD236A" w:rsidP="006B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образного и пространственного мышления, моторики кистей рук и глазомера, обучения ребенка технологическим операциям. Учить работать по схеме.</w:t>
            </w:r>
          </w:p>
        </w:tc>
        <w:tc>
          <w:tcPr>
            <w:tcW w:w="3624" w:type="dxa"/>
          </w:tcPr>
          <w:p w:rsidR="00D16F77" w:rsidRPr="006B74D3" w:rsidRDefault="00CD236A" w:rsidP="006B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занятие в ДОУ, стр.288</w:t>
            </w:r>
          </w:p>
        </w:tc>
      </w:tr>
      <w:tr w:rsidR="00D16F77" w:rsidTr="00F57C02">
        <w:tc>
          <w:tcPr>
            <w:tcW w:w="817" w:type="dxa"/>
            <w:vMerge/>
          </w:tcPr>
          <w:p w:rsidR="00D16F77" w:rsidRDefault="00D16F77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16F77" w:rsidRDefault="007F617D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D16F77" w:rsidRPr="006B74D3" w:rsidRDefault="007C4C0A" w:rsidP="006B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оригами «Божья коровка».</w:t>
            </w:r>
          </w:p>
        </w:tc>
        <w:tc>
          <w:tcPr>
            <w:tcW w:w="8398" w:type="dxa"/>
          </w:tcPr>
          <w:p w:rsidR="00D16F77" w:rsidRPr="006B74D3" w:rsidRDefault="007C4C0A" w:rsidP="006B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образного и пространственного мышления, моторики кистей рук и глазомера, обучения ребенка технологическим операциям. Учить работать по схеме.</w:t>
            </w:r>
          </w:p>
        </w:tc>
        <w:tc>
          <w:tcPr>
            <w:tcW w:w="3624" w:type="dxa"/>
          </w:tcPr>
          <w:p w:rsidR="00D16F77" w:rsidRPr="006B74D3" w:rsidRDefault="007C4C0A" w:rsidP="006B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занятие в ДОУ, стр. 196</w:t>
            </w:r>
          </w:p>
        </w:tc>
      </w:tr>
      <w:tr w:rsidR="00D16F77" w:rsidTr="00F57C02">
        <w:tc>
          <w:tcPr>
            <w:tcW w:w="817" w:type="dxa"/>
            <w:vMerge w:val="restart"/>
          </w:tcPr>
          <w:p w:rsidR="00D16F77" w:rsidRDefault="00D16F77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25" w:type="dxa"/>
          </w:tcPr>
          <w:p w:rsidR="00D16F77" w:rsidRDefault="007F617D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D16F77" w:rsidRPr="006B74D3" w:rsidRDefault="007A79BF" w:rsidP="006B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природного материала «Птичка»</w:t>
            </w:r>
          </w:p>
        </w:tc>
        <w:tc>
          <w:tcPr>
            <w:tcW w:w="8398" w:type="dxa"/>
          </w:tcPr>
          <w:p w:rsidR="00D16F77" w:rsidRPr="006B74D3" w:rsidRDefault="007A79BF" w:rsidP="006B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навык работы с плодом каштана; совершенствовать умение самостоятельно анализировать план – схему последовательности действий при создании игрушки; совершенствовать навыки соединения деталей; воспитывать настойчивость в достижении цели.</w:t>
            </w:r>
          </w:p>
        </w:tc>
        <w:tc>
          <w:tcPr>
            <w:tcW w:w="3624" w:type="dxa"/>
          </w:tcPr>
          <w:p w:rsidR="00D16F77" w:rsidRPr="006B74D3" w:rsidRDefault="007A79BF" w:rsidP="007A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78</w:t>
            </w:r>
          </w:p>
        </w:tc>
      </w:tr>
      <w:tr w:rsidR="00D16F77" w:rsidTr="00F57C02">
        <w:tc>
          <w:tcPr>
            <w:tcW w:w="817" w:type="dxa"/>
            <w:vMerge/>
          </w:tcPr>
          <w:p w:rsidR="00D16F77" w:rsidRDefault="00D16F77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16F77" w:rsidRDefault="007F617D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D16F77" w:rsidRPr="006B74D3" w:rsidRDefault="008D273E" w:rsidP="006B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«Игольница»</w:t>
            </w:r>
          </w:p>
        </w:tc>
        <w:tc>
          <w:tcPr>
            <w:tcW w:w="8398" w:type="dxa"/>
          </w:tcPr>
          <w:p w:rsidR="00D16F77" w:rsidRPr="006B74D3" w:rsidRDefault="008D273E" w:rsidP="006B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образного и пространственного мышления, моторики кистей рук и глазомера, обучения ребенка технологическим операциям, воспитание усидчивости, аккуратности и терпения.</w:t>
            </w:r>
          </w:p>
        </w:tc>
        <w:tc>
          <w:tcPr>
            <w:tcW w:w="3624" w:type="dxa"/>
          </w:tcPr>
          <w:p w:rsidR="00D16F77" w:rsidRPr="006B74D3" w:rsidRDefault="008D273E" w:rsidP="006B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М. Бондаренко, стр. 618</w:t>
            </w:r>
          </w:p>
        </w:tc>
      </w:tr>
    </w:tbl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C90">
        <w:rPr>
          <w:rFonts w:ascii="Times New Roman" w:hAnsi="Times New Roman" w:cs="Times New Roman"/>
          <w:b/>
          <w:sz w:val="28"/>
          <w:szCs w:val="28"/>
        </w:rPr>
        <w:t>Раздел: Лепка</w:t>
      </w:r>
    </w:p>
    <w:p w:rsidR="00903938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C1" w:rsidRDefault="00485FC1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C1" w:rsidRDefault="00485FC1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C1" w:rsidRDefault="00485FC1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C1" w:rsidRDefault="00485FC1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C1" w:rsidRDefault="00485FC1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C1" w:rsidRDefault="00485FC1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C1" w:rsidRPr="00380C90" w:rsidRDefault="00485FC1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2552"/>
        <w:gridCol w:w="8398"/>
        <w:gridCol w:w="3624"/>
      </w:tblGrid>
      <w:tr w:rsidR="008834BD" w:rsidTr="00F57C02">
        <w:tc>
          <w:tcPr>
            <w:tcW w:w="817" w:type="dxa"/>
          </w:tcPr>
          <w:p w:rsidR="008834BD" w:rsidRDefault="008834BD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425" w:type="dxa"/>
          </w:tcPr>
          <w:p w:rsidR="008834BD" w:rsidRDefault="008834BD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8834BD" w:rsidRDefault="008834BD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398" w:type="dxa"/>
          </w:tcPr>
          <w:p w:rsidR="008834BD" w:rsidRDefault="008834BD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624" w:type="dxa"/>
          </w:tcPr>
          <w:p w:rsidR="008834BD" w:rsidRDefault="008834BD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485FC1" w:rsidTr="00F57C02">
        <w:tc>
          <w:tcPr>
            <w:tcW w:w="817" w:type="dxa"/>
            <w:vMerge w:val="restart"/>
          </w:tcPr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485FC1" w:rsidRDefault="00485FC1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485FC1" w:rsidRPr="00B75AD7" w:rsidRDefault="00B75AD7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чем можно рассказать в лепке.</w:t>
            </w:r>
          </w:p>
        </w:tc>
        <w:tc>
          <w:tcPr>
            <w:tcW w:w="8398" w:type="dxa"/>
          </w:tcPr>
          <w:p w:rsidR="00485FC1" w:rsidRPr="00B75AD7" w:rsidRDefault="00B75AD7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передавать в лепке разнообразные фигурки животных, выделяя некоторые характерные особенности, использовать различные приемы лепки.</w:t>
            </w:r>
          </w:p>
        </w:tc>
        <w:tc>
          <w:tcPr>
            <w:tcW w:w="3624" w:type="dxa"/>
          </w:tcPr>
          <w:p w:rsidR="00485FC1" w:rsidRPr="00B75AD7" w:rsidRDefault="00B75AD7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Т.Г. Казакова, стр. 146</w:t>
            </w:r>
          </w:p>
        </w:tc>
      </w:tr>
      <w:tr w:rsidR="00485FC1" w:rsidTr="00F57C02">
        <w:tc>
          <w:tcPr>
            <w:tcW w:w="817" w:type="dxa"/>
            <w:vMerge/>
          </w:tcPr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85FC1" w:rsidRDefault="00485FC1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85FC1" w:rsidRPr="00B75AD7" w:rsidRDefault="0094644C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Девочка играет в мяч.</w:t>
            </w:r>
          </w:p>
        </w:tc>
        <w:tc>
          <w:tcPr>
            <w:tcW w:w="8398" w:type="dxa"/>
          </w:tcPr>
          <w:p w:rsidR="00485FC1" w:rsidRPr="00B75AD7" w:rsidRDefault="0094644C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лепить фигуру человека в движении (поднятые, вытянутые вперед руки и т.д.), передавая форму и пропорции частей тела. Упражнять в использовании разных приемов лепки. Закреплять умение располагать фигуру на подставке.</w:t>
            </w:r>
          </w:p>
        </w:tc>
        <w:tc>
          <w:tcPr>
            <w:tcW w:w="3624" w:type="dxa"/>
          </w:tcPr>
          <w:p w:rsidR="00485FC1" w:rsidRPr="00B75AD7" w:rsidRDefault="007C2512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Т.С.Комарова, стр.49</w:t>
            </w:r>
          </w:p>
        </w:tc>
      </w:tr>
      <w:tr w:rsidR="00485FC1" w:rsidTr="00F57C02">
        <w:tc>
          <w:tcPr>
            <w:tcW w:w="817" w:type="dxa"/>
            <w:vMerge/>
          </w:tcPr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85FC1" w:rsidRDefault="00485FC1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85FC1" w:rsidRPr="00B75AD7" w:rsidRDefault="007F1A6F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Барельеф «цветы»</w:t>
            </w:r>
          </w:p>
        </w:tc>
        <w:tc>
          <w:tcPr>
            <w:tcW w:w="8398" w:type="dxa"/>
          </w:tcPr>
          <w:p w:rsidR="00485FC1" w:rsidRPr="00B75AD7" w:rsidRDefault="007F1A6F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освоение техники рельефной лепки: создавать уплощенные фигуры цветов, украшать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налепами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контр-рельефными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рисунками. Формировать умение планировать работу по реализации замысла, предвидеть результат и достигать его.</w:t>
            </w:r>
          </w:p>
        </w:tc>
        <w:tc>
          <w:tcPr>
            <w:tcW w:w="3624" w:type="dxa"/>
          </w:tcPr>
          <w:p w:rsidR="00485FC1" w:rsidRPr="00B75AD7" w:rsidRDefault="007F1A6F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М. Бондаренко, стр. 542</w:t>
            </w:r>
          </w:p>
        </w:tc>
      </w:tr>
      <w:tr w:rsidR="00485FC1" w:rsidTr="00F57C02">
        <w:tc>
          <w:tcPr>
            <w:tcW w:w="817" w:type="dxa"/>
            <w:vMerge/>
          </w:tcPr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85FC1" w:rsidRDefault="00485FC1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485FC1" w:rsidRPr="00B75AD7" w:rsidRDefault="007F1A6F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Собираем урожай (КР)</w:t>
            </w:r>
          </w:p>
        </w:tc>
        <w:tc>
          <w:tcPr>
            <w:tcW w:w="8398" w:type="dxa"/>
          </w:tcPr>
          <w:p w:rsidR="00485FC1" w:rsidRPr="00B75AD7" w:rsidRDefault="007F1A6F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 детей уважение к труду людей, выращивающих урожай овощей. Лепить различные формы овощей (морковь, свеклу, огурец и т.д.), передавать характерные особенности каждой формы</w:t>
            </w:r>
          </w:p>
        </w:tc>
        <w:tc>
          <w:tcPr>
            <w:tcW w:w="3624" w:type="dxa"/>
          </w:tcPr>
          <w:p w:rsidR="00485FC1" w:rsidRPr="00B75AD7" w:rsidRDefault="0044441D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Г. Казакова, стр. 147</w:t>
            </w:r>
          </w:p>
        </w:tc>
      </w:tr>
      <w:tr w:rsidR="00485FC1" w:rsidTr="00F57C02">
        <w:tc>
          <w:tcPr>
            <w:tcW w:w="817" w:type="dxa"/>
            <w:vMerge w:val="restart"/>
          </w:tcPr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485FC1" w:rsidRDefault="00485FC1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485FC1" w:rsidRPr="00B75AD7" w:rsidRDefault="0088575E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Кораблик для папы</w:t>
            </w:r>
          </w:p>
        </w:tc>
        <w:tc>
          <w:tcPr>
            <w:tcW w:w="8398" w:type="dxa"/>
          </w:tcPr>
          <w:p w:rsidR="00485FC1" w:rsidRPr="00B75AD7" w:rsidRDefault="0088575E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новым приемом лепк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цветовой растяжкой (вода, небо). Передавать движение ветра, т.е. показать, как он «по морю </w:t>
            </w:r>
            <w:r w:rsidR="00170A67">
              <w:rPr>
                <w:rFonts w:ascii="Times New Roman" w:hAnsi="Times New Roman" w:cs="Times New Roman"/>
                <w:sz w:val="24"/>
                <w:szCs w:val="24"/>
              </w:rPr>
              <w:t>гуляет». Побуждать к самостоятельному поиску способу лепки кораблика.</w:t>
            </w:r>
          </w:p>
        </w:tc>
        <w:tc>
          <w:tcPr>
            <w:tcW w:w="3624" w:type="dxa"/>
          </w:tcPr>
          <w:p w:rsidR="00485FC1" w:rsidRPr="00B75AD7" w:rsidRDefault="00170A67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М. Бондаренко, стр. 528</w:t>
            </w:r>
          </w:p>
        </w:tc>
      </w:tr>
      <w:tr w:rsidR="00485FC1" w:rsidTr="00F57C02">
        <w:tc>
          <w:tcPr>
            <w:tcW w:w="817" w:type="dxa"/>
            <w:vMerge/>
          </w:tcPr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85FC1" w:rsidRDefault="00485FC1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85FC1" w:rsidRPr="00B75AD7" w:rsidRDefault="0044441D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(коллективная работа)</w:t>
            </w:r>
          </w:p>
        </w:tc>
        <w:tc>
          <w:tcPr>
            <w:tcW w:w="8398" w:type="dxa"/>
          </w:tcPr>
          <w:p w:rsidR="00485FC1" w:rsidRPr="00B75AD7" w:rsidRDefault="0044441D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 детей заботливое отношение к птицам, животному миру, закреплять умение лепить небольшие скульптурные группы (из 2-3 фигур), передавая пропорциональные соотношения, динамику.</w:t>
            </w:r>
          </w:p>
        </w:tc>
        <w:tc>
          <w:tcPr>
            <w:tcW w:w="3624" w:type="dxa"/>
          </w:tcPr>
          <w:p w:rsidR="00485FC1" w:rsidRPr="00B75AD7" w:rsidRDefault="0044441D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Казакова, стр. 181</w:t>
            </w:r>
          </w:p>
        </w:tc>
      </w:tr>
      <w:tr w:rsidR="00485FC1" w:rsidTr="00F57C02">
        <w:tc>
          <w:tcPr>
            <w:tcW w:w="817" w:type="dxa"/>
            <w:vMerge/>
          </w:tcPr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85FC1" w:rsidRDefault="00485FC1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85FC1" w:rsidRPr="00B75AD7" w:rsidRDefault="001555F6" w:rsidP="0015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игрушка «п</w:t>
            </w:r>
            <w:r w:rsidR="0044441D">
              <w:rPr>
                <w:rFonts w:ascii="Times New Roman" w:hAnsi="Times New Roman" w:cs="Times New Roman"/>
                <w:sz w:val="24"/>
                <w:szCs w:val="24"/>
              </w:rPr>
              <w:t>етушок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398" w:type="dxa"/>
          </w:tcPr>
          <w:p w:rsidR="00485FC1" w:rsidRPr="00B75AD7" w:rsidRDefault="0044441D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лепить петушка скульптурным или комбинированным способом. Учить передавать характер образа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игрушки: овальное туловище, изогнутый хвост. Раскатывать заготовку прямыми движениями ладоней, сглаживанием. Повышать сенсорную чувствительность, развивать воображение, синхронизировать работу обеих рук.</w:t>
            </w:r>
          </w:p>
        </w:tc>
        <w:tc>
          <w:tcPr>
            <w:tcW w:w="3624" w:type="dxa"/>
          </w:tcPr>
          <w:p w:rsidR="00485FC1" w:rsidRPr="00B75AD7" w:rsidRDefault="0044441D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508</w:t>
            </w:r>
          </w:p>
        </w:tc>
      </w:tr>
      <w:tr w:rsidR="00485FC1" w:rsidTr="00F57C02">
        <w:tc>
          <w:tcPr>
            <w:tcW w:w="817" w:type="dxa"/>
            <w:vMerge/>
          </w:tcPr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85FC1" w:rsidRDefault="00485FC1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485FC1" w:rsidRPr="00B75AD7" w:rsidRDefault="0062639D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фигуры человека в движении.</w:t>
            </w:r>
          </w:p>
        </w:tc>
        <w:tc>
          <w:tcPr>
            <w:tcW w:w="8398" w:type="dxa"/>
          </w:tcPr>
          <w:p w:rsidR="00485FC1" w:rsidRPr="00B75AD7" w:rsidRDefault="0062639D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относительную величину частей фигуры человека и изменения их положения при движении (бежит, работает, пляшет и пр.). Учить лепить фигуру из целого куска глины. Закреплять умение прочно устанавливать фигуру на подставке.</w:t>
            </w:r>
          </w:p>
        </w:tc>
        <w:tc>
          <w:tcPr>
            <w:tcW w:w="3624" w:type="dxa"/>
          </w:tcPr>
          <w:p w:rsidR="00485FC1" w:rsidRPr="00B75AD7" w:rsidRDefault="000253B5" w:rsidP="0037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С..</w:t>
            </w:r>
            <w:r w:rsidR="00B33042">
              <w:rPr>
                <w:rFonts w:ascii="Times New Roman" w:hAnsi="Times New Roman" w:cs="Times New Roman"/>
                <w:sz w:val="24"/>
                <w:szCs w:val="24"/>
              </w:rPr>
              <w:t xml:space="preserve">Комарова, стр. </w:t>
            </w:r>
            <w:r w:rsidR="003737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85FC1" w:rsidTr="00F57C02">
        <w:tc>
          <w:tcPr>
            <w:tcW w:w="817" w:type="dxa"/>
            <w:vMerge w:val="restart"/>
          </w:tcPr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</w:t>
            </w:r>
          </w:p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485FC1" w:rsidRDefault="00485FC1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</w:tcPr>
          <w:p w:rsidR="00485FC1" w:rsidRPr="00B75AD7" w:rsidRDefault="00E41770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по замыслу.</w:t>
            </w:r>
          </w:p>
        </w:tc>
        <w:tc>
          <w:tcPr>
            <w:tcW w:w="8398" w:type="dxa"/>
          </w:tcPr>
          <w:p w:rsidR="00485FC1" w:rsidRPr="00B75AD7" w:rsidRDefault="00E41770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намечать содержание лепки; тщательно отделывать форму фигуры, детали, добиваясь выразительности задуманного, используя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известные способы лепки. Учить доводить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начатое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конца, правильно оценивать свою работу и работу товарищей. Воспитывать самостоятельность, развивать творчество.</w:t>
            </w:r>
          </w:p>
        </w:tc>
        <w:tc>
          <w:tcPr>
            <w:tcW w:w="3624" w:type="dxa"/>
          </w:tcPr>
          <w:p w:rsidR="00485FC1" w:rsidRPr="00B75AD7" w:rsidRDefault="00E41770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Комарова, стр. 60</w:t>
            </w:r>
          </w:p>
        </w:tc>
      </w:tr>
      <w:tr w:rsidR="00485FC1" w:rsidTr="00F57C02">
        <w:tc>
          <w:tcPr>
            <w:tcW w:w="817" w:type="dxa"/>
            <w:vMerge/>
          </w:tcPr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85FC1" w:rsidRDefault="00485FC1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85FC1" w:rsidRPr="00B75AD7" w:rsidRDefault="00E41770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Чайный сервиз</w:t>
            </w:r>
          </w:p>
        </w:tc>
        <w:tc>
          <w:tcPr>
            <w:tcW w:w="8398" w:type="dxa"/>
          </w:tcPr>
          <w:p w:rsidR="00485FC1" w:rsidRPr="00B75AD7" w:rsidRDefault="00E41770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лепить чайный</w:t>
            </w:r>
            <w:r w:rsidR="00C9061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ервиз конструктивным методом. Развивать у детей эстетическое восприятие формы, учить передавать форму посуды, лепить полые формы, с помощью стеки наносить рельефный узор на поверхность предмета. Повышать сенсорную чувствительность, развивать воображение, общую ручную умелость.</w:t>
            </w:r>
          </w:p>
        </w:tc>
        <w:tc>
          <w:tcPr>
            <w:tcW w:w="3624" w:type="dxa"/>
          </w:tcPr>
          <w:p w:rsidR="00485FC1" w:rsidRPr="00B75AD7" w:rsidRDefault="00E41770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Бондаренко, стр. 507</w:t>
            </w:r>
          </w:p>
        </w:tc>
      </w:tr>
      <w:tr w:rsidR="00485FC1" w:rsidTr="00F57C02">
        <w:tc>
          <w:tcPr>
            <w:tcW w:w="817" w:type="dxa"/>
            <w:vMerge/>
          </w:tcPr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85FC1" w:rsidRDefault="00485FC1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85FC1" w:rsidRPr="00B75AD7" w:rsidRDefault="00343B6E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Лыжник</w:t>
            </w:r>
          </w:p>
        </w:tc>
        <w:tc>
          <w:tcPr>
            <w:tcW w:w="8398" w:type="dxa"/>
          </w:tcPr>
          <w:p w:rsidR="00485FC1" w:rsidRPr="00B75AD7" w:rsidRDefault="00343B6E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лепить фигуру человека в движении, передавая форму тела, строение, форму частей, пропорции. Закреплять навыки и приемы лепки.</w:t>
            </w:r>
          </w:p>
        </w:tc>
        <w:tc>
          <w:tcPr>
            <w:tcW w:w="3624" w:type="dxa"/>
          </w:tcPr>
          <w:p w:rsidR="00485FC1" w:rsidRPr="00B75AD7" w:rsidRDefault="00343B6E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тр.74</w:t>
            </w:r>
          </w:p>
        </w:tc>
      </w:tr>
      <w:tr w:rsidR="00485FC1" w:rsidTr="00F57C02">
        <w:tc>
          <w:tcPr>
            <w:tcW w:w="817" w:type="dxa"/>
            <w:vMerge/>
          </w:tcPr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85FC1" w:rsidRDefault="00485FC1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485FC1" w:rsidRPr="00B75AD7" w:rsidRDefault="00112F45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  <w:r w:rsidR="004E7557">
              <w:rPr>
                <w:rFonts w:ascii="Times New Roman" w:hAnsi="Times New Roman" w:cs="Times New Roman"/>
                <w:sz w:val="24"/>
                <w:szCs w:val="24"/>
              </w:rPr>
              <w:t>. Лепка по замыслу.</w:t>
            </w:r>
          </w:p>
        </w:tc>
        <w:tc>
          <w:tcPr>
            <w:tcW w:w="8398" w:type="dxa"/>
          </w:tcPr>
          <w:p w:rsidR="00485FC1" w:rsidRPr="00B75AD7" w:rsidRDefault="004E7557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намечать содержание лепки; тщательно отделывать форму фигуры, детали, добиваясь выразительности задуманного, используя известные способы лепки. Учить доводить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начатое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конца, правильно оценивать свою работу и работы товарищей. Воспитывать самостоятельность, развивать творчество.</w:t>
            </w:r>
          </w:p>
        </w:tc>
        <w:tc>
          <w:tcPr>
            <w:tcW w:w="3624" w:type="dxa"/>
          </w:tcPr>
          <w:p w:rsidR="00485FC1" w:rsidRPr="00B75AD7" w:rsidRDefault="005E0B70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С. Комарова, стр.60</w:t>
            </w:r>
          </w:p>
        </w:tc>
      </w:tr>
      <w:tr w:rsidR="00485FC1" w:rsidTr="00F57C02">
        <w:tc>
          <w:tcPr>
            <w:tcW w:w="817" w:type="dxa"/>
            <w:vMerge w:val="restart"/>
          </w:tcPr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485FC1" w:rsidRDefault="00485FC1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485FC1" w:rsidRPr="00B75AD7" w:rsidRDefault="00112F45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Ваза (кувшин).</w:t>
            </w:r>
          </w:p>
        </w:tc>
        <w:tc>
          <w:tcPr>
            <w:tcW w:w="8398" w:type="dxa"/>
          </w:tcPr>
          <w:p w:rsidR="00485FC1" w:rsidRPr="00B75AD7" w:rsidRDefault="00B63011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самостоятельно передавать форму вазы, предварительно обследуя ее рукой, соблюдать пропорции, строение формы, придать ей устойчивость, наносить стекой узор на поверхность формы.</w:t>
            </w:r>
          </w:p>
        </w:tc>
        <w:tc>
          <w:tcPr>
            <w:tcW w:w="3624" w:type="dxa"/>
          </w:tcPr>
          <w:p w:rsidR="00485FC1" w:rsidRPr="00B75AD7" w:rsidRDefault="00B63011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Казакова, стр.180</w:t>
            </w:r>
          </w:p>
        </w:tc>
      </w:tr>
      <w:tr w:rsidR="00485FC1" w:rsidTr="00F57C02">
        <w:tc>
          <w:tcPr>
            <w:tcW w:w="817" w:type="dxa"/>
            <w:vMerge/>
          </w:tcPr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85FC1" w:rsidRDefault="00485FC1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85FC1" w:rsidRPr="00B75AD7" w:rsidRDefault="001555F6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Дымковская игрушка «Лошадка»</w:t>
            </w:r>
          </w:p>
        </w:tc>
        <w:tc>
          <w:tcPr>
            <w:tcW w:w="8398" w:type="dxa"/>
          </w:tcPr>
          <w:p w:rsidR="00485FC1" w:rsidRPr="00B75AD7" w:rsidRDefault="00441511" w:rsidP="0015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лепить </w:t>
            </w:r>
            <w:r w:rsidR="001555F6">
              <w:rPr>
                <w:rFonts w:ascii="Times New Roman" w:hAnsi="Times New Roman" w:cs="Times New Roman"/>
                <w:sz w:val="24"/>
                <w:szCs w:val="24"/>
              </w:rPr>
              <w:t>лошадку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конструктивным</w:t>
            </w:r>
            <w:r w:rsidR="001555F6">
              <w:rPr>
                <w:rFonts w:ascii="Times New Roman" w:hAnsi="Times New Roman" w:cs="Times New Roman"/>
                <w:sz w:val="24"/>
                <w:szCs w:val="24"/>
              </w:rPr>
              <w:t xml:space="preserve"> или комбинированным способом, лепить из целого куска фигурку лошадки приемом вытягивания. Развивать воображение, формировать умение планировать работу по реализации замысла, предвидеть результат и достигать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4" w:type="dxa"/>
          </w:tcPr>
          <w:p w:rsidR="00485FC1" w:rsidRPr="00B75AD7" w:rsidRDefault="00441511" w:rsidP="0015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Бондаренко, стр. </w:t>
            </w:r>
            <w:r w:rsidR="001555F6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</w:tr>
      <w:tr w:rsidR="00485FC1" w:rsidTr="00F57C02">
        <w:tc>
          <w:tcPr>
            <w:tcW w:w="817" w:type="dxa"/>
            <w:vMerge/>
          </w:tcPr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85FC1" w:rsidRDefault="00485FC1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85FC1" w:rsidRPr="00B75AD7" w:rsidRDefault="00441511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Персонаж любимой сказки</w:t>
            </w:r>
          </w:p>
        </w:tc>
        <w:tc>
          <w:tcPr>
            <w:tcW w:w="8398" w:type="dxa"/>
          </w:tcPr>
          <w:p w:rsidR="00485FC1" w:rsidRPr="00B75AD7" w:rsidRDefault="00441511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выделять и передавать в лепке характерные особенности персонажей сказок, пользуясь освоенными ранее приемами лепки из целого куска </w:t>
            </w:r>
            <w:r w:rsidR="002D4630">
              <w:rPr>
                <w:rFonts w:ascii="Times New Roman" w:hAnsi="Times New Roman" w:cs="Times New Roman"/>
                <w:sz w:val="24"/>
                <w:szCs w:val="24"/>
              </w:rPr>
              <w:t xml:space="preserve">глины и умением устанавливать фигуры на ногах, передавать то или иное положение, движения рук и ног. </w:t>
            </w:r>
          </w:p>
        </w:tc>
        <w:tc>
          <w:tcPr>
            <w:tcW w:w="3624" w:type="dxa"/>
          </w:tcPr>
          <w:p w:rsidR="00485FC1" w:rsidRPr="00B75AD7" w:rsidRDefault="002D4630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Комарова, стр. 92</w:t>
            </w:r>
          </w:p>
        </w:tc>
      </w:tr>
      <w:tr w:rsidR="00485FC1" w:rsidTr="00F57C02">
        <w:tc>
          <w:tcPr>
            <w:tcW w:w="817" w:type="dxa"/>
            <w:vMerge/>
          </w:tcPr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85FC1" w:rsidRDefault="00485FC1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485FC1" w:rsidRPr="00B75AD7" w:rsidRDefault="00FC2910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 Мороз и Снегурочка</w:t>
            </w:r>
          </w:p>
        </w:tc>
        <w:tc>
          <w:tcPr>
            <w:tcW w:w="8398" w:type="dxa"/>
          </w:tcPr>
          <w:p w:rsidR="00485FC1" w:rsidRPr="00B75AD7" w:rsidRDefault="00FC2910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интерес к сказочным образам, учить передавать их в лепке, используя полученные умения  лепить из целого куска, украшать детали одежды. </w:t>
            </w:r>
          </w:p>
        </w:tc>
        <w:tc>
          <w:tcPr>
            <w:tcW w:w="3624" w:type="dxa"/>
          </w:tcPr>
          <w:p w:rsidR="00485FC1" w:rsidRPr="00B75AD7" w:rsidRDefault="00FC2910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Казакова, стр.168</w:t>
            </w:r>
          </w:p>
        </w:tc>
      </w:tr>
      <w:tr w:rsidR="00485FC1" w:rsidTr="00F57C02">
        <w:tc>
          <w:tcPr>
            <w:tcW w:w="817" w:type="dxa"/>
            <w:vMerge w:val="restart"/>
          </w:tcPr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</w:t>
            </w:r>
          </w:p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485FC1" w:rsidRDefault="00485FC1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</w:tcPr>
          <w:p w:rsidR="00485FC1" w:rsidRPr="00B75AD7" w:rsidRDefault="00FC2910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Зверюшки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новогоднем празднике</w:t>
            </w:r>
          </w:p>
        </w:tc>
        <w:tc>
          <w:tcPr>
            <w:tcW w:w="8398" w:type="dxa"/>
          </w:tcPr>
          <w:p w:rsidR="00485FC1" w:rsidRPr="00B75AD7" w:rsidRDefault="00FC2910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 детей умение передавать замысел, лепить фигурки зверей, выделяя их характерные признаки.</w:t>
            </w:r>
          </w:p>
        </w:tc>
        <w:tc>
          <w:tcPr>
            <w:tcW w:w="3624" w:type="dxa"/>
          </w:tcPr>
          <w:p w:rsidR="00485FC1" w:rsidRPr="00B75AD7" w:rsidRDefault="00FC2910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Казакова, стр. 169</w:t>
            </w:r>
          </w:p>
        </w:tc>
      </w:tr>
      <w:tr w:rsidR="00485FC1" w:rsidTr="00F57C02">
        <w:tc>
          <w:tcPr>
            <w:tcW w:w="817" w:type="dxa"/>
            <w:vMerge/>
          </w:tcPr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85FC1" w:rsidRDefault="00485FC1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85FC1" w:rsidRPr="00B75AD7" w:rsidRDefault="00FC2910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Звери в з</w:t>
            </w:r>
            <w:r w:rsidR="008C3DD0">
              <w:rPr>
                <w:rFonts w:ascii="Times New Roman" w:hAnsi="Times New Roman" w:cs="Times New Roman"/>
                <w:sz w:val="24"/>
                <w:szCs w:val="24"/>
              </w:rPr>
              <w:t xml:space="preserve">оопарке (на примере животных </w:t>
            </w:r>
            <w:r w:rsidR="008C3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ера)</w:t>
            </w:r>
            <w:r w:rsidR="008C3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8" w:type="dxa"/>
          </w:tcPr>
          <w:p w:rsidR="00485FC1" w:rsidRPr="00B75AD7" w:rsidRDefault="008C3DD0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умение лепить из целого куска глины, правильно передавая пропорции тела; придавать линиям плавность, изящность. Воспитывать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оценивать свои работы и работы товарищей.</w:t>
            </w:r>
          </w:p>
        </w:tc>
        <w:tc>
          <w:tcPr>
            <w:tcW w:w="3624" w:type="dxa"/>
          </w:tcPr>
          <w:p w:rsidR="00485FC1" w:rsidRPr="00B75AD7" w:rsidRDefault="008C3DD0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Комарова, стр.73</w:t>
            </w:r>
          </w:p>
        </w:tc>
      </w:tr>
      <w:tr w:rsidR="00485FC1" w:rsidTr="00F57C02">
        <w:tc>
          <w:tcPr>
            <w:tcW w:w="817" w:type="dxa"/>
            <w:vMerge/>
          </w:tcPr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85FC1" w:rsidRDefault="00485FC1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85FC1" w:rsidRPr="00B75AD7" w:rsidRDefault="008C3DD0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мы играем зимой.</w:t>
            </w:r>
          </w:p>
        </w:tc>
        <w:tc>
          <w:tcPr>
            <w:tcW w:w="8398" w:type="dxa"/>
          </w:tcPr>
          <w:p w:rsidR="00485FC1" w:rsidRPr="00B75AD7" w:rsidRDefault="008C3DD0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детей лепить фигуру человека в движении. Добиваться отчетливости в передаче формы, движения. </w:t>
            </w:r>
            <w:r w:rsidR="0002387A">
              <w:rPr>
                <w:rFonts w:ascii="Times New Roman" w:hAnsi="Times New Roman" w:cs="Times New Roman"/>
                <w:sz w:val="24"/>
                <w:szCs w:val="24"/>
              </w:rPr>
              <w:t>Учить отбирать наиболее выразительные работы для общей композиции.</w:t>
            </w:r>
          </w:p>
        </w:tc>
        <w:tc>
          <w:tcPr>
            <w:tcW w:w="3624" w:type="dxa"/>
          </w:tcPr>
          <w:p w:rsidR="00485FC1" w:rsidRPr="00B75AD7" w:rsidRDefault="0002387A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Комарова, стр. 76</w:t>
            </w:r>
          </w:p>
        </w:tc>
      </w:tr>
      <w:tr w:rsidR="00485FC1" w:rsidTr="00F57C02">
        <w:tc>
          <w:tcPr>
            <w:tcW w:w="817" w:type="dxa"/>
            <w:vMerge/>
          </w:tcPr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85FC1" w:rsidRDefault="00485FC1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485FC1" w:rsidRPr="00B75AD7" w:rsidRDefault="0002387A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Крокодил Гена и Чебурашка</w:t>
            </w:r>
          </w:p>
        </w:tc>
        <w:tc>
          <w:tcPr>
            <w:tcW w:w="8398" w:type="dxa"/>
          </w:tcPr>
          <w:p w:rsidR="00485FC1" w:rsidRPr="00B75AD7" w:rsidRDefault="0002387A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у детей эмоциональное отношение к добрым персонажам, использовать знакомые приемы лепки.</w:t>
            </w:r>
          </w:p>
        </w:tc>
        <w:tc>
          <w:tcPr>
            <w:tcW w:w="3624" w:type="dxa"/>
          </w:tcPr>
          <w:p w:rsidR="00485FC1" w:rsidRPr="00B75AD7" w:rsidRDefault="0002387A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Казакова,</w:t>
            </w:r>
          </w:p>
        </w:tc>
      </w:tr>
      <w:tr w:rsidR="00485FC1" w:rsidTr="00F57C02">
        <w:tc>
          <w:tcPr>
            <w:tcW w:w="817" w:type="dxa"/>
            <w:vMerge w:val="restart"/>
          </w:tcPr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485FC1" w:rsidRDefault="00485FC1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485FC1" w:rsidRPr="00B75AD7" w:rsidRDefault="0002387A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мамой и  папой гуляют по улице.</w:t>
            </w:r>
          </w:p>
        </w:tc>
        <w:tc>
          <w:tcPr>
            <w:tcW w:w="8398" w:type="dxa"/>
          </w:tcPr>
          <w:p w:rsidR="00485FC1" w:rsidRPr="00B75AD7" w:rsidRDefault="0002387A" w:rsidP="0002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 детей интерес к окружающему, вызывать радостное настроение, уметь передавать фигуру в движении 9мальчик и девочка идут), соотносить их по размеру, располагать парами на общем основании, лепить из целого куска.</w:t>
            </w:r>
            <w:proofErr w:type="gramEnd"/>
          </w:p>
        </w:tc>
        <w:tc>
          <w:tcPr>
            <w:tcW w:w="3624" w:type="dxa"/>
          </w:tcPr>
          <w:p w:rsidR="00485FC1" w:rsidRPr="00B75AD7" w:rsidRDefault="0002387A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Казакова, стр.157</w:t>
            </w:r>
          </w:p>
        </w:tc>
      </w:tr>
      <w:tr w:rsidR="00485FC1" w:rsidTr="00F57C02">
        <w:tc>
          <w:tcPr>
            <w:tcW w:w="817" w:type="dxa"/>
            <w:vMerge/>
          </w:tcPr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85FC1" w:rsidRDefault="00485FC1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85FC1" w:rsidRPr="00B75AD7" w:rsidRDefault="0002387A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стран.</w:t>
            </w:r>
          </w:p>
        </w:tc>
        <w:tc>
          <w:tcPr>
            <w:tcW w:w="8398" w:type="dxa"/>
          </w:tcPr>
          <w:p w:rsidR="00485FC1" w:rsidRPr="00B75AD7" w:rsidRDefault="0002387A" w:rsidP="0002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общее представление о повадках и образе жизни животных в дикой природе. Развивать навыки лепки, составляя предмет из отдельных частей, которые соединяются 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примазывания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Учить смешивать пластилин для получения нужного оттенка. </w:t>
            </w:r>
          </w:p>
        </w:tc>
        <w:tc>
          <w:tcPr>
            <w:tcW w:w="3624" w:type="dxa"/>
          </w:tcPr>
          <w:p w:rsidR="00485FC1" w:rsidRPr="00B75AD7" w:rsidRDefault="00FC4991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занятие, стр. 319</w:t>
            </w:r>
          </w:p>
        </w:tc>
      </w:tr>
      <w:tr w:rsidR="00485FC1" w:rsidTr="00F57C02">
        <w:tc>
          <w:tcPr>
            <w:tcW w:w="817" w:type="dxa"/>
            <w:vMerge/>
          </w:tcPr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85FC1" w:rsidRDefault="00485FC1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85FC1" w:rsidRPr="00B75AD7" w:rsidRDefault="00FC4991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Пограничник с собакой.</w:t>
            </w:r>
          </w:p>
        </w:tc>
        <w:tc>
          <w:tcPr>
            <w:tcW w:w="8398" w:type="dxa"/>
          </w:tcPr>
          <w:p w:rsidR="00485FC1" w:rsidRPr="00B75AD7" w:rsidRDefault="00FC4991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лепить фигуры человека и животного, передавая характерные черты образов. Упражнять в применении разнообразных технических приемов (лепка из целого куска, сглаживание, оттягивание и т.д.). Продолжать учить устанавливать вылепленные фигуры на подставке.</w:t>
            </w:r>
          </w:p>
        </w:tc>
        <w:tc>
          <w:tcPr>
            <w:tcW w:w="3624" w:type="dxa"/>
          </w:tcPr>
          <w:p w:rsidR="00485FC1" w:rsidRPr="00B75AD7" w:rsidRDefault="00FC4991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Комарова, стр.79</w:t>
            </w:r>
          </w:p>
        </w:tc>
      </w:tr>
      <w:tr w:rsidR="00485FC1" w:rsidTr="00F57C02">
        <w:tc>
          <w:tcPr>
            <w:tcW w:w="817" w:type="dxa"/>
            <w:vMerge/>
          </w:tcPr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85FC1" w:rsidRDefault="00485FC1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485FC1" w:rsidRPr="00B75AD7" w:rsidRDefault="00FC4991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весело танцуем на празднике Масленица» (КР)</w:t>
            </w:r>
          </w:p>
        </w:tc>
        <w:tc>
          <w:tcPr>
            <w:tcW w:w="8398" w:type="dxa"/>
          </w:tcPr>
          <w:p w:rsidR="00485FC1" w:rsidRPr="00B75AD7" w:rsidRDefault="00FC4991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у детей эмоциональное отношение к образу, передавать фигурки  в движении (танце), используя знакомые приемы лепки.</w:t>
            </w:r>
          </w:p>
        </w:tc>
        <w:tc>
          <w:tcPr>
            <w:tcW w:w="3624" w:type="dxa"/>
          </w:tcPr>
          <w:p w:rsidR="00485FC1" w:rsidRPr="00B75AD7" w:rsidRDefault="00FC4991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Казакова, стр. 187</w:t>
            </w:r>
          </w:p>
        </w:tc>
      </w:tr>
      <w:tr w:rsidR="00485FC1" w:rsidTr="00F57C02">
        <w:tc>
          <w:tcPr>
            <w:tcW w:w="817" w:type="dxa"/>
            <w:vMerge w:val="restart"/>
          </w:tcPr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425" w:type="dxa"/>
          </w:tcPr>
          <w:p w:rsidR="00485FC1" w:rsidRDefault="00485FC1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485FC1" w:rsidRPr="00B75AD7" w:rsidRDefault="00B9268C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Сувенир для мамы.</w:t>
            </w:r>
          </w:p>
        </w:tc>
        <w:tc>
          <w:tcPr>
            <w:tcW w:w="8398" w:type="dxa"/>
          </w:tcPr>
          <w:p w:rsidR="00485FC1" w:rsidRPr="00B75AD7" w:rsidRDefault="00BC108A" w:rsidP="00BC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сравнивать разные способы изображения, передавать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полуобъемное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изображение, использовать стеку для отделки формы. Продолжать освоение рельефной лепки. Развивать воображение, общую ручную умелость, мелкую моторику.</w:t>
            </w:r>
          </w:p>
        </w:tc>
        <w:tc>
          <w:tcPr>
            <w:tcW w:w="3624" w:type="dxa"/>
          </w:tcPr>
          <w:p w:rsidR="00485FC1" w:rsidRPr="00B75AD7" w:rsidRDefault="00BC108A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Бондаренко, стр. 530</w:t>
            </w:r>
          </w:p>
        </w:tc>
      </w:tr>
      <w:tr w:rsidR="00485FC1" w:rsidTr="00F57C02">
        <w:tc>
          <w:tcPr>
            <w:tcW w:w="817" w:type="dxa"/>
            <w:vMerge/>
          </w:tcPr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85FC1" w:rsidRDefault="00485FC1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85FC1" w:rsidRPr="0090757F" w:rsidRDefault="00A95DB4" w:rsidP="00A9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сценки из сказки «По щучьему велению»</w:t>
            </w:r>
          </w:p>
        </w:tc>
        <w:tc>
          <w:tcPr>
            <w:tcW w:w="8398" w:type="dxa"/>
          </w:tcPr>
          <w:p w:rsidR="00485FC1" w:rsidRPr="00B75AD7" w:rsidRDefault="00536ECB" w:rsidP="0053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лепить небольшую скульптурную группу по мотивам сказки, передавая пропорциональные отношения между персонажами. Закреплять умения передавать фигуры в движении, располагать фигуры на подставке. Продолжать развивать умение оценивать работы, самостоятельность, творчество.</w:t>
            </w:r>
          </w:p>
        </w:tc>
        <w:tc>
          <w:tcPr>
            <w:tcW w:w="3624" w:type="dxa"/>
          </w:tcPr>
          <w:p w:rsidR="0090757F" w:rsidRPr="00B75AD7" w:rsidRDefault="003737A6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С. Комарова, стр. 86</w:t>
            </w:r>
          </w:p>
        </w:tc>
      </w:tr>
      <w:tr w:rsidR="00485FC1" w:rsidTr="00F57C02">
        <w:tc>
          <w:tcPr>
            <w:tcW w:w="817" w:type="dxa"/>
            <w:vMerge/>
          </w:tcPr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85FC1" w:rsidRDefault="00485FC1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85FC1" w:rsidRPr="00B75AD7" w:rsidRDefault="00BC108A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Айболит и его друзья.</w:t>
            </w:r>
          </w:p>
        </w:tc>
        <w:tc>
          <w:tcPr>
            <w:tcW w:w="8398" w:type="dxa"/>
          </w:tcPr>
          <w:p w:rsidR="00485FC1" w:rsidRPr="00B75AD7" w:rsidRDefault="00BC108A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передавать в лепке образы литературных героев. Воспитывать стремление добиваться выразительного решения образа. Развивать образное представление, воображение.</w:t>
            </w:r>
          </w:p>
        </w:tc>
        <w:tc>
          <w:tcPr>
            <w:tcW w:w="3624" w:type="dxa"/>
          </w:tcPr>
          <w:p w:rsidR="00485FC1" w:rsidRPr="00B75AD7" w:rsidRDefault="00BC108A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Комарова, стр.99</w:t>
            </w:r>
          </w:p>
        </w:tc>
      </w:tr>
      <w:tr w:rsidR="00485FC1" w:rsidTr="00F57C02">
        <w:tc>
          <w:tcPr>
            <w:tcW w:w="817" w:type="dxa"/>
            <w:vMerge/>
          </w:tcPr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85FC1" w:rsidRDefault="00485FC1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485FC1" w:rsidRPr="00B75AD7" w:rsidRDefault="00BC108A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Рыбки играют.</w:t>
            </w:r>
          </w:p>
        </w:tc>
        <w:tc>
          <w:tcPr>
            <w:tcW w:w="8398" w:type="dxa"/>
          </w:tcPr>
          <w:p w:rsidR="00485FC1" w:rsidRPr="00B75AD7" w:rsidRDefault="00BC108A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освоение рельефной лепки: создавать уплощенные фигурки рыбок, учить прикреплять к основе, украшать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налепами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ориентироваться на поиск гармоничных сочетаний разных форм, совершенствовать умение оформлять поделки пятнами, точками, чешуей. Формировать умение планировать работу по реализации замысла.</w:t>
            </w:r>
          </w:p>
        </w:tc>
        <w:tc>
          <w:tcPr>
            <w:tcW w:w="3624" w:type="dxa"/>
          </w:tcPr>
          <w:p w:rsidR="00485FC1" w:rsidRPr="00B75AD7" w:rsidRDefault="00BC108A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Бондаренко, стр. 514</w:t>
            </w:r>
          </w:p>
        </w:tc>
      </w:tr>
      <w:tr w:rsidR="00485FC1" w:rsidTr="00F57C02">
        <w:tc>
          <w:tcPr>
            <w:tcW w:w="817" w:type="dxa"/>
            <w:vMerge w:val="restart"/>
          </w:tcPr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485FC1" w:rsidRDefault="00485FC1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485FC1" w:rsidRPr="00B75AD7" w:rsidRDefault="008E2B68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Улитка</w:t>
            </w:r>
          </w:p>
        </w:tc>
        <w:tc>
          <w:tcPr>
            <w:tcW w:w="8398" w:type="dxa"/>
          </w:tcPr>
          <w:p w:rsidR="00485FC1" w:rsidRPr="00B75AD7" w:rsidRDefault="008E2B68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раскатывания небольшого комка пластилина продольными движениями ладоней для получения удлиненного цилиндра и конуса; показать возможность </w:t>
            </w:r>
            <w:r w:rsidR="00C26CD1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полученной формы сплющиванием и закручиванием; поддерживать интерес к поиску способов дополнения (рожки, глазки). Повышать сенсорную чувствительность; развивать воображение, </w:t>
            </w:r>
            <w:r w:rsidR="009520ED">
              <w:rPr>
                <w:rFonts w:ascii="Times New Roman" w:hAnsi="Times New Roman" w:cs="Times New Roman"/>
                <w:sz w:val="24"/>
                <w:szCs w:val="24"/>
              </w:rPr>
              <w:t>общую ручную умелость, мелкую моторику рук.</w:t>
            </w:r>
          </w:p>
        </w:tc>
        <w:tc>
          <w:tcPr>
            <w:tcW w:w="3624" w:type="dxa"/>
          </w:tcPr>
          <w:p w:rsidR="00485FC1" w:rsidRPr="00B75AD7" w:rsidRDefault="009520ED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Бондаренко, стр. 512</w:t>
            </w:r>
          </w:p>
        </w:tc>
      </w:tr>
      <w:tr w:rsidR="00485FC1" w:rsidTr="00F57C02">
        <w:tc>
          <w:tcPr>
            <w:tcW w:w="817" w:type="dxa"/>
            <w:vMerge/>
          </w:tcPr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85FC1" w:rsidRDefault="00485FC1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85FC1" w:rsidRPr="00B75AD7" w:rsidRDefault="009520ED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космонавты.</w:t>
            </w:r>
          </w:p>
        </w:tc>
        <w:tc>
          <w:tcPr>
            <w:tcW w:w="8398" w:type="dxa"/>
          </w:tcPr>
          <w:p w:rsidR="00485FC1" w:rsidRPr="00B75AD7" w:rsidRDefault="008F35EE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345152">
              <w:rPr>
                <w:rFonts w:ascii="Times New Roman" w:hAnsi="Times New Roman" w:cs="Times New Roman"/>
                <w:sz w:val="24"/>
                <w:szCs w:val="24"/>
              </w:rPr>
              <w:t xml:space="preserve">лепить фигуру человека конструктивным или комбинированным способами; поставить задачу: передавать движение космонавта. Чтобы стало понятно, что он делает – парит в невесомости, идет по луне или приветствует инопланетян. </w:t>
            </w:r>
            <w:r w:rsidR="004211AC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планировать работу по реализации замысла, предвидеть результат и достигать его.</w:t>
            </w:r>
          </w:p>
        </w:tc>
        <w:tc>
          <w:tcPr>
            <w:tcW w:w="3624" w:type="dxa"/>
          </w:tcPr>
          <w:p w:rsidR="00485FC1" w:rsidRPr="00B75AD7" w:rsidRDefault="00F12B19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Бондаренко, стр. 536</w:t>
            </w:r>
          </w:p>
        </w:tc>
      </w:tr>
      <w:tr w:rsidR="00485FC1" w:rsidTr="00F57C02">
        <w:tc>
          <w:tcPr>
            <w:tcW w:w="817" w:type="dxa"/>
            <w:vMerge/>
          </w:tcPr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85FC1" w:rsidRDefault="00485FC1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85FC1" w:rsidRPr="00B75AD7" w:rsidRDefault="00F12B19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</w:t>
            </w:r>
          </w:p>
        </w:tc>
        <w:tc>
          <w:tcPr>
            <w:tcW w:w="8398" w:type="dxa"/>
          </w:tcPr>
          <w:p w:rsidR="00485FC1" w:rsidRPr="00B75AD7" w:rsidRDefault="00F12B19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лепить из целого куска, правильно передавать пропорции тела, придавать линиям плавность, делить целое на части, соединять элементы между собой. Повышать сенсорную чувствительность; развивать воображение.</w:t>
            </w:r>
          </w:p>
        </w:tc>
        <w:tc>
          <w:tcPr>
            <w:tcW w:w="3624" w:type="dxa"/>
          </w:tcPr>
          <w:p w:rsidR="00485FC1" w:rsidRPr="00B75AD7" w:rsidRDefault="00F12B19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Бондаренко, стр. 524</w:t>
            </w:r>
          </w:p>
        </w:tc>
      </w:tr>
      <w:tr w:rsidR="00485FC1" w:rsidTr="00F57C02">
        <w:tc>
          <w:tcPr>
            <w:tcW w:w="817" w:type="dxa"/>
            <w:vMerge/>
          </w:tcPr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85FC1" w:rsidRDefault="00485FC1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485FC1" w:rsidRPr="00B75AD7" w:rsidRDefault="00F12B19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Стрекоза и муравей.</w:t>
            </w:r>
          </w:p>
        </w:tc>
        <w:tc>
          <w:tcPr>
            <w:tcW w:w="8398" w:type="dxa"/>
          </w:tcPr>
          <w:p w:rsidR="00485FC1" w:rsidRPr="00B75AD7" w:rsidRDefault="00F12B19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знания о насекомых. Развивать навыки лепки из целого куска пластилина </w:t>
            </w:r>
            <w:r w:rsidR="00B4744C">
              <w:rPr>
                <w:rFonts w:ascii="Times New Roman" w:hAnsi="Times New Roman" w:cs="Times New Roman"/>
                <w:sz w:val="24"/>
                <w:szCs w:val="24"/>
              </w:rPr>
              <w:t xml:space="preserve">и фигурок из составных частей с помощью </w:t>
            </w:r>
            <w:proofErr w:type="spellStart"/>
            <w:r w:rsidR="00B4744C">
              <w:rPr>
                <w:rFonts w:ascii="Times New Roman" w:hAnsi="Times New Roman" w:cs="Times New Roman"/>
                <w:sz w:val="24"/>
                <w:szCs w:val="24"/>
              </w:rPr>
              <w:t>примазывания</w:t>
            </w:r>
            <w:proofErr w:type="spellEnd"/>
            <w:r w:rsidR="00B4744C">
              <w:rPr>
                <w:rFonts w:ascii="Times New Roman" w:hAnsi="Times New Roman" w:cs="Times New Roman"/>
                <w:sz w:val="24"/>
                <w:szCs w:val="24"/>
              </w:rPr>
              <w:t>. Учить создавать единую композицию; использовать бросовый материал для дополнения композиции.</w:t>
            </w:r>
          </w:p>
        </w:tc>
        <w:tc>
          <w:tcPr>
            <w:tcW w:w="3624" w:type="dxa"/>
          </w:tcPr>
          <w:p w:rsidR="00485FC1" w:rsidRPr="00B75AD7" w:rsidRDefault="00485FC1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FC1" w:rsidTr="00F57C02">
        <w:tc>
          <w:tcPr>
            <w:tcW w:w="817" w:type="dxa"/>
            <w:vMerge w:val="restart"/>
          </w:tcPr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425" w:type="dxa"/>
          </w:tcPr>
          <w:p w:rsidR="00485FC1" w:rsidRDefault="00AE1452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485FC1" w:rsidRPr="00B75AD7" w:rsidRDefault="005E5519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парад на Красной площади</w:t>
            </w:r>
          </w:p>
        </w:tc>
        <w:tc>
          <w:tcPr>
            <w:tcW w:w="8398" w:type="dxa"/>
          </w:tcPr>
          <w:p w:rsidR="00485FC1" w:rsidRPr="00B75AD7" w:rsidRDefault="00EC315B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навыки работы с пластилином, отрабатывать приемы раскатывания, сплющивания,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примазывания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Учить лепить предметы военной техники.</w:t>
            </w:r>
          </w:p>
        </w:tc>
        <w:tc>
          <w:tcPr>
            <w:tcW w:w="3624" w:type="dxa"/>
          </w:tcPr>
          <w:p w:rsidR="00485FC1" w:rsidRPr="00B75AD7" w:rsidRDefault="00485FC1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FC1" w:rsidTr="00F57C02">
        <w:tc>
          <w:tcPr>
            <w:tcW w:w="817" w:type="dxa"/>
            <w:vMerge/>
          </w:tcPr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85FC1" w:rsidRDefault="00AE1452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85FC1" w:rsidRPr="00B75AD7" w:rsidRDefault="00EC315B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Яблонька</w:t>
            </w:r>
          </w:p>
        </w:tc>
        <w:tc>
          <w:tcPr>
            <w:tcW w:w="8398" w:type="dxa"/>
          </w:tcPr>
          <w:p w:rsidR="00485FC1" w:rsidRPr="00B75AD7" w:rsidRDefault="00EC315B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 детей интерес к природе, желание ее лепить; развивать эстетическое восприятие; умение передавать строение дерева; развивать мелкую моторику, синхронную работу обеих рук</w:t>
            </w:r>
          </w:p>
        </w:tc>
        <w:tc>
          <w:tcPr>
            <w:tcW w:w="3624" w:type="dxa"/>
          </w:tcPr>
          <w:p w:rsidR="00485FC1" w:rsidRPr="00B75AD7" w:rsidRDefault="00EC315B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Бондаренко, стр.540</w:t>
            </w:r>
          </w:p>
        </w:tc>
      </w:tr>
      <w:tr w:rsidR="00485FC1" w:rsidTr="00F57C02">
        <w:tc>
          <w:tcPr>
            <w:tcW w:w="817" w:type="dxa"/>
            <w:vMerge/>
          </w:tcPr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85FC1" w:rsidRDefault="00AE1452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85FC1" w:rsidRPr="00B75AD7" w:rsidRDefault="00A253F6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игрушки в детском саду.</w:t>
            </w:r>
          </w:p>
        </w:tc>
        <w:tc>
          <w:tcPr>
            <w:tcW w:w="8398" w:type="dxa"/>
          </w:tcPr>
          <w:p w:rsidR="00485FC1" w:rsidRPr="00B75AD7" w:rsidRDefault="00A253F6" w:rsidP="00A2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наблюдательность, лепить из целого куска, делить целое на части, соединять элементы между собой, передавать характерные особенности игрушки. </w:t>
            </w:r>
          </w:p>
        </w:tc>
        <w:tc>
          <w:tcPr>
            <w:tcW w:w="3624" w:type="dxa"/>
          </w:tcPr>
          <w:p w:rsidR="00485FC1" w:rsidRPr="00B75AD7" w:rsidRDefault="00A253F6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Казакова, стр.183</w:t>
            </w:r>
          </w:p>
        </w:tc>
      </w:tr>
      <w:tr w:rsidR="00485FC1" w:rsidTr="00F57C02">
        <w:tc>
          <w:tcPr>
            <w:tcW w:w="817" w:type="dxa"/>
            <w:vMerge/>
          </w:tcPr>
          <w:p w:rsidR="00485FC1" w:rsidRDefault="00485FC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85FC1" w:rsidRDefault="00AE1452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485FC1" w:rsidRPr="00B75AD7" w:rsidRDefault="00A253F6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по замыслу.</w:t>
            </w:r>
          </w:p>
        </w:tc>
        <w:tc>
          <w:tcPr>
            <w:tcW w:w="8398" w:type="dxa"/>
          </w:tcPr>
          <w:p w:rsidR="00485FC1" w:rsidRPr="00B75AD7" w:rsidRDefault="00A253F6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задумывать содержание своей работы</w:t>
            </w:r>
            <w:r w:rsidR="004560A0">
              <w:rPr>
                <w:rFonts w:ascii="Times New Roman" w:hAnsi="Times New Roman" w:cs="Times New Roman"/>
                <w:sz w:val="24"/>
                <w:szCs w:val="24"/>
              </w:rPr>
              <w:t xml:space="preserve">, определять </w:t>
            </w:r>
            <w:r w:rsidR="00456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выполнения замысла. Воспитывать стремление добиваться лучшего результата, доводить дело до конца. Совершенствовать умение давать развернутую оценку своей работы и работ других детей.</w:t>
            </w:r>
          </w:p>
        </w:tc>
        <w:tc>
          <w:tcPr>
            <w:tcW w:w="3624" w:type="dxa"/>
          </w:tcPr>
          <w:p w:rsidR="00485FC1" w:rsidRPr="00B75AD7" w:rsidRDefault="004560A0" w:rsidP="00B7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Комарова, стр.97</w:t>
            </w:r>
          </w:p>
        </w:tc>
      </w:tr>
    </w:tbl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61F" w:rsidRDefault="00C9061F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61F" w:rsidRDefault="00C9061F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61F" w:rsidRDefault="00C9061F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61F" w:rsidRDefault="00C9061F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61F" w:rsidRDefault="00C9061F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61F" w:rsidRDefault="00C9061F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61F" w:rsidRDefault="00C9061F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61F" w:rsidRDefault="00C9061F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61F" w:rsidRDefault="00C9061F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61F" w:rsidRDefault="00C9061F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61F" w:rsidRDefault="00C9061F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61F" w:rsidRDefault="00C9061F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61F" w:rsidRPr="00380C90" w:rsidRDefault="00C9061F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C90">
        <w:rPr>
          <w:rFonts w:ascii="Times New Roman" w:hAnsi="Times New Roman" w:cs="Times New Roman"/>
          <w:b/>
          <w:sz w:val="28"/>
          <w:szCs w:val="28"/>
        </w:rPr>
        <w:t>Раздел: Аппликация</w:t>
      </w:r>
    </w:p>
    <w:p w:rsidR="00903938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61F" w:rsidRDefault="00C9061F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61F" w:rsidRDefault="00C9061F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61F" w:rsidRDefault="00C9061F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61F" w:rsidRDefault="00C9061F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61F" w:rsidRDefault="00C9061F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61F" w:rsidRPr="00380C90" w:rsidRDefault="00C9061F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2552"/>
        <w:gridCol w:w="8398"/>
        <w:gridCol w:w="3624"/>
      </w:tblGrid>
      <w:tr w:rsidR="008834BD" w:rsidTr="00F57C02">
        <w:tc>
          <w:tcPr>
            <w:tcW w:w="817" w:type="dxa"/>
          </w:tcPr>
          <w:p w:rsidR="008834BD" w:rsidRDefault="008834BD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25" w:type="dxa"/>
          </w:tcPr>
          <w:p w:rsidR="008834BD" w:rsidRDefault="008834BD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8834BD" w:rsidRDefault="008834BD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398" w:type="dxa"/>
          </w:tcPr>
          <w:p w:rsidR="008834BD" w:rsidRDefault="008834BD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624" w:type="dxa"/>
          </w:tcPr>
          <w:p w:rsidR="008834BD" w:rsidRDefault="008834BD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A26862" w:rsidTr="00F57C02">
        <w:tc>
          <w:tcPr>
            <w:tcW w:w="817" w:type="dxa"/>
            <w:vMerge w:val="restart"/>
          </w:tcPr>
          <w:p w:rsidR="00A26862" w:rsidRDefault="00A2686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A26862" w:rsidRDefault="00A2686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A26862" w:rsidRDefault="00A2686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A26862" w:rsidRDefault="00A2686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A26862" w:rsidRDefault="00A2686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A26862" w:rsidRDefault="00A2686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A26862" w:rsidRDefault="00A2686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A26862" w:rsidRDefault="004C6B0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A26862" w:rsidRDefault="00A26862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A26862" w:rsidRPr="00BE7D3E" w:rsidRDefault="00222657" w:rsidP="00BE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«Осенний ковер»</w:t>
            </w:r>
          </w:p>
        </w:tc>
        <w:tc>
          <w:tcPr>
            <w:tcW w:w="8398" w:type="dxa"/>
          </w:tcPr>
          <w:p w:rsidR="00A26862" w:rsidRPr="00BE7D3E" w:rsidRDefault="00222657" w:rsidP="00BE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работать ножницами. Упражнять в вырезывании простых предметов из бумаги, сложенной вдвое (цветы, листья).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красиво подбирать цвета (оранжевый, красный, темно-красный, желтый, темно – желтый и др.) Развивать чувство цвета, композиции.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оценивать свою работу и работы других детей по цветовому и композиционному решению.</w:t>
            </w:r>
          </w:p>
        </w:tc>
        <w:tc>
          <w:tcPr>
            <w:tcW w:w="3624" w:type="dxa"/>
          </w:tcPr>
          <w:p w:rsidR="00A26862" w:rsidRPr="00BE7D3E" w:rsidRDefault="00222066" w:rsidP="00BE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С. Комарова, стр. 44</w:t>
            </w:r>
          </w:p>
        </w:tc>
      </w:tr>
      <w:tr w:rsidR="00A26862" w:rsidTr="00F57C02">
        <w:tc>
          <w:tcPr>
            <w:tcW w:w="817" w:type="dxa"/>
            <w:vMerge/>
          </w:tcPr>
          <w:p w:rsidR="00A26862" w:rsidRDefault="00A2686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26862" w:rsidRDefault="00A26862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A26862" w:rsidRPr="00BE7D3E" w:rsidRDefault="00222657" w:rsidP="00BE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«Вырежи и наклей любимую игрушку»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оллективная композиция «Витрина магазина игрушек».</w:t>
            </w:r>
          </w:p>
        </w:tc>
        <w:tc>
          <w:tcPr>
            <w:tcW w:w="8398" w:type="dxa"/>
          </w:tcPr>
          <w:p w:rsidR="00A26862" w:rsidRPr="00BE7D3E" w:rsidRDefault="00222657" w:rsidP="00BE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вырезывать и наклеивать изображения знакомых предметов, соизмерять размер изображения с величиной листа (не слишком крупное или мелкое), красиво располагать изображение на листе. Воспитывать вкус при подборе бумаги хорошо сочетающихся цветов для составления изображения. Совершенствовать координацию движений рук. Развивать воображение, творчество.</w:t>
            </w:r>
          </w:p>
        </w:tc>
        <w:tc>
          <w:tcPr>
            <w:tcW w:w="3624" w:type="dxa"/>
          </w:tcPr>
          <w:p w:rsidR="00A26862" w:rsidRPr="00BE7D3E" w:rsidRDefault="00222657" w:rsidP="00BE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С. Комарова, стр. 67</w:t>
            </w:r>
          </w:p>
        </w:tc>
      </w:tr>
      <w:tr w:rsidR="00A26862" w:rsidTr="00F57C02">
        <w:tc>
          <w:tcPr>
            <w:tcW w:w="817" w:type="dxa"/>
            <w:vMerge w:val="restart"/>
          </w:tcPr>
          <w:p w:rsidR="00A26862" w:rsidRDefault="00A2686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A26862" w:rsidRDefault="00A2686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  <w:p w:rsidR="00A26862" w:rsidRDefault="00A2686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A26862" w:rsidRDefault="00A2686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A26862" w:rsidRDefault="00A2686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A26862" w:rsidRDefault="00A2686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A26862" w:rsidRDefault="00BE7D3E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A26862" w:rsidRDefault="00A26862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A26862" w:rsidRPr="00BE7D3E" w:rsidRDefault="00A652C6" w:rsidP="00BE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«Корабли на рейде»</w:t>
            </w:r>
          </w:p>
        </w:tc>
        <w:tc>
          <w:tcPr>
            <w:tcW w:w="8398" w:type="dxa"/>
          </w:tcPr>
          <w:p w:rsidR="00A26862" w:rsidRPr="00BE7D3E" w:rsidRDefault="00A652C6" w:rsidP="00BE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создавать коллективную композицию. Упражнять в вырезывании и составлении изображения предмета (корабля), передавая основную форму</w:t>
            </w:r>
            <w:r w:rsidR="005733F6">
              <w:rPr>
                <w:rFonts w:ascii="Times New Roman" w:hAnsi="Times New Roman" w:cs="Times New Roman"/>
                <w:sz w:val="24"/>
                <w:szCs w:val="24"/>
              </w:rPr>
              <w:t xml:space="preserve"> и детали. Воспитывать желание принимать участие в общей работе, добиваться хорошего качества изображения.</w:t>
            </w:r>
          </w:p>
        </w:tc>
        <w:tc>
          <w:tcPr>
            <w:tcW w:w="3624" w:type="dxa"/>
          </w:tcPr>
          <w:p w:rsidR="00A26862" w:rsidRPr="00BE7D3E" w:rsidRDefault="005733F6" w:rsidP="00BE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С. Комарова, стр. 77</w:t>
            </w:r>
          </w:p>
        </w:tc>
      </w:tr>
      <w:tr w:rsidR="00A26862" w:rsidTr="00F57C02">
        <w:tc>
          <w:tcPr>
            <w:tcW w:w="817" w:type="dxa"/>
            <w:vMerge/>
          </w:tcPr>
          <w:p w:rsidR="00A26862" w:rsidRDefault="00A2686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26862" w:rsidRDefault="00A26862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A26862" w:rsidRPr="00BE7D3E" w:rsidRDefault="002911D2" w:rsidP="008E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«Птица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оворун»</w:t>
            </w:r>
          </w:p>
        </w:tc>
        <w:tc>
          <w:tcPr>
            <w:tcW w:w="8398" w:type="dxa"/>
          </w:tcPr>
          <w:p w:rsidR="00A26862" w:rsidRPr="00BE7D3E" w:rsidRDefault="002911D2" w:rsidP="00BE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воображение, умение выполнять аппликации способом симметричного вырезания, тренировать детей делать мелкие надрезы и загибы.</w:t>
            </w:r>
          </w:p>
        </w:tc>
        <w:tc>
          <w:tcPr>
            <w:tcW w:w="3624" w:type="dxa"/>
          </w:tcPr>
          <w:p w:rsidR="00A26862" w:rsidRPr="00BE7D3E" w:rsidRDefault="002F5364" w:rsidP="00BE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Малышева, стр.104</w:t>
            </w:r>
          </w:p>
        </w:tc>
      </w:tr>
      <w:tr w:rsidR="00A26862" w:rsidTr="00F57C02">
        <w:tc>
          <w:tcPr>
            <w:tcW w:w="817" w:type="dxa"/>
            <w:vMerge w:val="restart"/>
          </w:tcPr>
          <w:p w:rsidR="00A26862" w:rsidRDefault="00A2686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A26862" w:rsidRDefault="00A2686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A26862" w:rsidRDefault="00A2686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A26862" w:rsidRDefault="00A2686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A26862" w:rsidRDefault="00A2686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A26862" w:rsidRDefault="004C6B0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A26862" w:rsidRDefault="00A26862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A26862" w:rsidRPr="007F4ACA" w:rsidRDefault="007F4ACA" w:rsidP="00BE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ACA">
              <w:rPr>
                <w:rFonts w:ascii="Times New Roman" w:hAnsi="Times New Roman" w:cs="Times New Roman"/>
                <w:sz w:val="24"/>
                <w:szCs w:val="24"/>
              </w:rPr>
              <w:t>Аппликация на тему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«Царевна – лягушка»</w:t>
            </w:r>
          </w:p>
        </w:tc>
        <w:tc>
          <w:tcPr>
            <w:tcW w:w="8398" w:type="dxa"/>
          </w:tcPr>
          <w:p w:rsidR="00A26862" w:rsidRPr="00BE7D3E" w:rsidRDefault="007F4ACA" w:rsidP="00BE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эстетический вкус, развивать воображение, творчество, образные представления. Учить задумывать содержание своей работы; отражать впечатления, полученные во время чтения и рассматривания иллюстраций к сказкам. Закреплять навыки вырезывания деталей различными способами, вызвать потребность дополнять основное изображение деталями. Совершенствовать умение работать различными материалами: мелками, фломастерами, красками, карандашами. </w:t>
            </w:r>
          </w:p>
        </w:tc>
        <w:tc>
          <w:tcPr>
            <w:tcW w:w="3624" w:type="dxa"/>
          </w:tcPr>
          <w:p w:rsidR="00A26862" w:rsidRPr="00BE7D3E" w:rsidRDefault="00741D15" w:rsidP="00BE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С. Комарова, стр.70</w:t>
            </w:r>
          </w:p>
        </w:tc>
      </w:tr>
      <w:tr w:rsidR="00A26862" w:rsidTr="00F57C02">
        <w:tc>
          <w:tcPr>
            <w:tcW w:w="817" w:type="dxa"/>
            <w:vMerge/>
          </w:tcPr>
          <w:p w:rsidR="00A26862" w:rsidRDefault="00A2686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26862" w:rsidRDefault="00A26862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A26862" w:rsidRPr="00BE7D3E" w:rsidRDefault="00481CBE" w:rsidP="00BE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«Чайный сервиз»</w:t>
            </w:r>
          </w:p>
        </w:tc>
        <w:tc>
          <w:tcPr>
            <w:tcW w:w="8398" w:type="dxa"/>
          </w:tcPr>
          <w:p w:rsidR="00A26862" w:rsidRPr="00BE7D3E" w:rsidRDefault="00710FF0" w:rsidP="00BE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выполнение аппликации способом обрывания, учить подбирать холодные и теплые тона для композиции.</w:t>
            </w:r>
          </w:p>
        </w:tc>
        <w:tc>
          <w:tcPr>
            <w:tcW w:w="3624" w:type="dxa"/>
          </w:tcPr>
          <w:p w:rsidR="00A26862" w:rsidRPr="00BE7D3E" w:rsidRDefault="00741D15" w:rsidP="00BE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М. Бондаренко, </w:t>
            </w:r>
            <w:r w:rsidR="00E64051">
              <w:rPr>
                <w:rFonts w:ascii="Times New Roman" w:hAnsi="Times New Roman" w:cs="Times New Roman"/>
                <w:sz w:val="24"/>
                <w:szCs w:val="24"/>
              </w:rPr>
              <w:t>Стр. 552</w:t>
            </w:r>
          </w:p>
        </w:tc>
      </w:tr>
      <w:tr w:rsidR="00A26862" w:rsidTr="00F57C02">
        <w:tc>
          <w:tcPr>
            <w:tcW w:w="817" w:type="dxa"/>
            <w:vMerge w:val="restart"/>
          </w:tcPr>
          <w:p w:rsidR="00A26862" w:rsidRDefault="00A2686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</w:t>
            </w:r>
          </w:p>
          <w:p w:rsidR="00A26862" w:rsidRDefault="00A2686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A26862" w:rsidRDefault="00A2686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  <w:p w:rsidR="00A26862" w:rsidRDefault="00A2686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A26862" w:rsidRDefault="00A2686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A26862" w:rsidRDefault="00A2686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A26862" w:rsidRDefault="004A434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A26862" w:rsidRDefault="00A26862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A26862" w:rsidRPr="00BE7D3E" w:rsidRDefault="00481CBE" w:rsidP="00BE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лесу родилась елочка»</w:t>
            </w:r>
          </w:p>
        </w:tc>
        <w:tc>
          <w:tcPr>
            <w:tcW w:w="8398" w:type="dxa"/>
          </w:tcPr>
          <w:p w:rsidR="00A26862" w:rsidRPr="00BE7D3E" w:rsidRDefault="00FF646E" w:rsidP="00FF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исоставлять сюжетную композицию из элементов, сложенных из бумаги (оригами), </w:t>
            </w:r>
            <w:r w:rsidR="00DF0658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3624" w:type="dxa"/>
          </w:tcPr>
          <w:p w:rsidR="00A26862" w:rsidRPr="00BE7D3E" w:rsidRDefault="00741D15" w:rsidP="00BE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М. Бондаренко, </w:t>
            </w:r>
            <w:r w:rsidR="00DF0658">
              <w:rPr>
                <w:rFonts w:ascii="Times New Roman" w:hAnsi="Times New Roman" w:cs="Times New Roman"/>
                <w:sz w:val="24"/>
                <w:szCs w:val="24"/>
              </w:rPr>
              <w:t>Стр.564</w:t>
            </w:r>
          </w:p>
        </w:tc>
      </w:tr>
      <w:tr w:rsidR="00A26862" w:rsidTr="00F57C02">
        <w:tc>
          <w:tcPr>
            <w:tcW w:w="817" w:type="dxa"/>
            <w:vMerge/>
          </w:tcPr>
          <w:p w:rsidR="00A26862" w:rsidRDefault="00A2686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26862" w:rsidRDefault="00A26862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A26862" w:rsidRPr="00BE7D3E" w:rsidRDefault="005B4248" w:rsidP="005B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 Мороз»</w:t>
            </w:r>
          </w:p>
        </w:tc>
        <w:tc>
          <w:tcPr>
            <w:tcW w:w="8398" w:type="dxa"/>
          </w:tcPr>
          <w:p w:rsidR="00A26862" w:rsidRPr="00BE7D3E" w:rsidRDefault="00D20F42" w:rsidP="00BE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воображение, умение передавать разными средствами сказочность действия, образ Деда Мороза, сравнивать формы, составлять композицию; научить нескольким видам сгибания и складывания.</w:t>
            </w:r>
          </w:p>
        </w:tc>
        <w:tc>
          <w:tcPr>
            <w:tcW w:w="3624" w:type="dxa"/>
          </w:tcPr>
          <w:p w:rsidR="00A26862" w:rsidRPr="00BE7D3E" w:rsidRDefault="00741D15" w:rsidP="00BE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М. Бондаренко, </w:t>
            </w:r>
            <w:r w:rsidR="00D20F42">
              <w:rPr>
                <w:rFonts w:ascii="Times New Roman" w:hAnsi="Times New Roman" w:cs="Times New Roman"/>
                <w:sz w:val="24"/>
                <w:szCs w:val="24"/>
              </w:rPr>
              <w:t>Стр. 573</w:t>
            </w:r>
          </w:p>
        </w:tc>
      </w:tr>
      <w:tr w:rsidR="00A26862" w:rsidTr="00F57C02">
        <w:tc>
          <w:tcPr>
            <w:tcW w:w="817" w:type="dxa"/>
            <w:vMerge w:val="restart"/>
          </w:tcPr>
          <w:p w:rsidR="00A26862" w:rsidRDefault="00A2686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A26862" w:rsidRDefault="00A2686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A26862" w:rsidRDefault="00A2686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A26862" w:rsidRDefault="00A2686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A26862" w:rsidRDefault="00A2686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A26862" w:rsidRDefault="004A434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A26862" w:rsidRDefault="00A26862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A26862" w:rsidRPr="00BE7D3E" w:rsidRDefault="005B4248" w:rsidP="005B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«Сказочная птица»</w:t>
            </w:r>
          </w:p>
        </w:tc>
        <w:tc>
          <w:tcPr>
            <w:tcW w:w="8398" w:type="dxa"/>
          </w:tcPr>
          <w:p w:rsidR="00A26862" w:rsidRPr="00BE7D3E" w:rsidRDefault="00AE24A2" w:rsidP="00BE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вырезать образ сказочной птицы, замечать ее характерные особенности в отличие от реального изображения, учить наклеивать фигурные украшения.</w:t>
            </w:r>
          </w:p>
        </w:tc>
        <w:tc>
          <w:tcPr>
            <w:tcW w:w="3624" w:type="dxa"/>
          </w:tcPr>
          <w:p w:rsidR="00A26862" w:rsidRPr="00BE7D3E" w:rsidRDefault="00AE24A2" w:rsidP="00BE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М. Бондаренко, стр. 592</w:t>
            </w:r>
          </w:p>
        </w:tc>
      </w:tr>
      <w:tr w:rsidR="00A26862" w:rsidTr="00F57C02">
        <w:tc>
          <w:tcPr>
            <w:tcW w:w="817" w:type="dxa"/>
            <w:vMerge/>
          </w:tcPr>
          <w:p w:rsidR="00A26862" w:rsidRDefault="00A2686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26862" w:rsidRDefault="00A26862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A26862" w:rsidRPr="00BE7D3E" w:rsidRDefault="005B4248" w:rsidP="00BE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«Медвежонок».</w:t>
            </w:r>
          </w:p>
        </w:tc>
        <w:tc>
          <w:tcPr>
            <w:tcW w:w="8398" w:type="dxa"/>
          </w:tcPr>
          <w:p w:rsidR="00A26862" w:rsidRPr="00BE7D3E" w:rsidRDefault="00710FF0" w:rsidP="00BE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нового приема аппликации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ыклеивание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силуэта мелко нарезанными нитями, передавая эффект «пушистой шерстки», учить наносить клей на основу равномерно, тонким слоем.</w:t>
            </w:r>
          </w:p>
        </w:tc>
        <w:tc>
          <w:tcPr>
            <w:tcW w:w="3624" w:type="dxa"/>
          </w:tcPr>
          <w:p w:rsidR="00A26862" w:rsidRPr="00BE7D3E" w:rsidRDefault="00741D15" w:rsidP="00BE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М. Бондаренко, </w:t>
            </w:r>
            <w:r w:rsidR="008E78A1">
              <w:rPr>
                <w:rFonts w:ascii="Times New Roman" w:hAnsi="Times New Roman" w:cs="Times New Roman"/>
                <w:sz w:val="24"/>
                <w:szCs w:val="24"/>
              </w:rPr>
              <w:t>Стр.554</w:t>
            </w:r>
          </w:p>
        </w:tc>
      </w:tr>
      <w:tr w:rsidR="00A26862" w:rsidTr="00F57C02">
        <w:tc>
          <w:tcPr>
            <w:tcW w:w="817" w:type="dxa"/>
            <w:vMerge w:val="restart"/>
          </w:tcPr>
          <w:p w:rsidR="00A26862" w:rsidRDefault="00A2686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  <w:p w:rsidR="00A26862" w:rsidRDefault="00A2686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A26862" w:rsidRDefault="00A2686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A26862" w:rsidRDefault="00A2686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A26862" w:rsidRDefault="00A2686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A26862" w:rsidRDefault="00A2686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:rsidR="00A26862" w:rsidRDefault="004A434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A26862" w:rsidRDefault="00A26862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A26862" w:rsidRPr="00BE7D3E" w:rsidRDefault="005B4248" w:rsidP="00BE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«Овечка с ягненком».</w:t>
            </w:r>
          </w:p>
        </w:tc>
        <w:tc>
          <w:tcPr>
            <w:tcW w:w="8398" w:type="dxa"/>
          </w:tcPr>
          <w:p w:rsidR="00A26862" w:rsidRPr="00BE7D3E" w:rsidRDefault="002F1F8D" w:rsidP="00BE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выполнять сюжетную аппликацию, располагать декоративные элементы (комочки) в определенных частях силуэта.</w:t>
            </w:r>
          </w:p>
        </w:tc>
        <w:tc>
          <w:tcPr>
            <w:tcW w:w="3624" w:type="dxa"/>
          </w:tcPr>
          <w:p w:rsidR="00A26862" w:rsidRPr="00BE7D3E" w:rsidRDefault="00503B0B" w:rsidP="00BE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Н. Малышева, стр.120</w:t>
            </w:r>
          </w:p>
        </w:tc>
      </w:tr>
      <w:tr w:rsidR="00A26862" w:rsidTr="00F57C02">
        <w:tc>
          <w:tcPr>
            <w:tcW w:w="817" w:type="dxa"/>
            <w:vMerge/>
          </w:tcPr>
          <w:p w:rsidR="00A26862" w:rsidRDefault="00A2686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26862" w:rsidRDefault="00A26862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A26862" w:rsidRPr="00BE7D3E" w:rsidRDefault="005B4248" w:rsidP="00BE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«Верблюд»</w:t>
            </w:r>
          </w:p>
        </w:tc>
        <w:tc>
          <w:tcPr>
            <w:tcW w:w="8398" w:type="dxa"/>
          </w:tcPr>
          <w:p w:rsidR="00A26862" w:rsidRPr="00BE7D3E" w:rsidRDefault="00503B0B" w:rsidP="00BE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вырезать более сложные  изображения, рисуя трафареты самостоятельно. Развивать зрительную память, глазомер, мелкую моторику  кистей рук. </w:t>
            </w:r>
          </w:p>
        </w:tc>
        <w:tc>
          <w:tcPr>
            <w:tcW w:w="3624" w:type="dxa"/>
          </w:tcPr>
          <w:p w:rsidR="00A26862" w:rsidRPr="00BE7D3E" w:rsidRDefault="00503B0B" w:rsidP="00BE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М. Бондаренко, стр.579</w:t>
            </w:r>
          </w:p>
        </w:tc>
      </w:tr>
      <w:tr w:rsidR="00A26862" w:rsidTr="00F57C02">
        <w:tc>
          <w:tcPr>
            <w:tcW w:w="817" w:type="dxa"/>
            <w:vMerge w:val="restart"/>
          </w:tcPr>
          <w:p w:rsidR="00A26862" w:rsidRDefault="00A2686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  <w:p w:rsidR="00A26862" w:rsidRDefault="00A2686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A26862" w:rsidRDefault="00A2686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A26862" w:rsidRDefault="004A434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425" w:type="dxa"/>
          </w:tcPr>
          <w:p w:rsidR="00A26862" w:rsidRDefault="00A26862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A26862" w:rsidRPr="00BE7D3E" w:rsidRDefault="00014129" w:rsidP="00BE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«Поздравительная открытка для мамы»</w:t>
            </w:r>
          </w:p>
        </w:tc>
        <w:tc>
          <w:tcPr>
            <w:tcW w:w="8398" w:type="dxa"/>
          </w:tcPr>
          <w:p w:rsidR="00A26862" w:rsidRPr="00BE7D3E" w:rsidRDefault="00014129" w:rsidP="00BE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придумывать содержание поздравительной открытки и осуществлять замысел, умения и навыки. Развивать чувство цвета, творческие способности.</w:t>
            </w:r>
          </w:p>
        </w:tc>
        <w:tc>
          <w:tcPr>
            <w:tcW w:w="3624" w:type="dxa"/>
          </w:tcPr>
          <w:p w:rsidR="00A26862" w:rsidRPr="00BE7D3E" w:rsidRDefault="00014129" w:rsidP="00BE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Стр. 85</w:t>
            </w:r>
          </w:p>
        </w:tc>
      </w:tr>
      <w:tr w:rsidR="00A26862" w:rsidTr="00F57C02">
        <w:tc>
          <w:tcPr>
            <w:tcW w:w="817" w:type="dxa"/>
            <w:vMerge/>
          </w:tcPr>
          <w:p w:rsidR="00A26862" w:rsidRDefault="00A2686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26862" w:rsidRDefault="00A26862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A26862" w:rsidRDefault="00727413" w:rsidP="00BE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«Новые дома на нашей улице».</w:t>
            </w:r>
          </w:p>
          <w:p w:rsidR="00A97F56" w:rsidRPr="00BE7D3E" w:rsidRDefault="00A97F56" w:rsidP="00BE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</w:tcPr>
          <w:p w:rsidR="00A26862" w:rsidRPr="00BE7D3E" w:rsidRDefault="00F34275" w:rsidP="00BE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несложную композицию: по-разному располагать на пространстве листа изображения домов, дополнительные предметы. Закреплять приемы вырезывания и наклеивания, умение подбирать цвета для композиции. Развивать творчество, эстетическое восприятие.</w:t>
            </w:r>
          </w:p>
        </w:tc>
        <w:tc>
          <w:tcPr>
            <w:tcW w:w="3624" w:type="dxa"/>
          </w:tcPr>
          <w:p w:rsidR="00A26862" w:rsidRPr="00BE7D3E" w:rsidRDefault="000700C9" w:rsidP="00BE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С. Комарова, стр. 90</w:t>
            </w:r>
          </w:p>
        </w:tc>
      </w:tr>
      <w:tr w:rsidR="00A26862" w:rsidTr="00F57C02">
        <w:tc>
          <w:tcPr>
            <w:tcW w:w="817" w:type="dxa"/>
            <w:vMerge w:val="restart"/>
          </w:tcPr>
          <w:p w:rsidR="00A26862" w:rsidRDefault="00A2686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A26862" w:rsidRDefault="00A2686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  <w:p w:rsidR="00A26862" w:rsidRDefault="00A2686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</w:t>
            </w:r>
            <w:proofErr w:type="gramEnd"/>
          </w:p>
          <w:p w:rsidR="00A26862" w:rsidRDefault="00A2686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A26862" w:rsidRDefault="00A2686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:rsidR="00A26862" w:rsidRDefault="004A434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A26862" w:rsidRDefault="00A26862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</w:tcPr>
          <w:p w:rsidR="00A26862" w:rsidRPr="00BE7D3E" w:rsidRDefault="00481CBE" w:rsidP="00BE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 поле береза стояла»</w:t>
            </w:r>
          </w:p>
        </w:tc>
        <w:tc>
          <w:tcPr>
            <w:tcW w:w="8398" w:type="dxa"/>
          </w:tcPr>
          <w:p w:rsidR="00A26862" w:rsidRPr="00BE7D3E" w:rsidRDefault="00ED73DB" w:rsidP="00BE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воображение, закреплять все изученные приемы вырезаний, развивать чувство цвета и композиции.</w:t>
            </w:r>
          </w:p>
        </w:tc>
        <w:tc>
          <w:tcPr>
            <w:tcW w:w="3624" w:type="dxa"/>
          </w:tcPr>
          <w:p w:rsidR="00A26862" w:rsidRPr="00BE7D3E" w:rsidRDefault="00ED73DB" w:rsidP="00BE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Малышева, стр. 96</w:t>
            </w:r>
          </w:p>
        </w:tc>
      </w:tr>
      <w:tr w:rsidR="00A26862" w:rsidTr="00F57C02">
        <w:tc>
          <w:tcPr>
            <w:tcW w:w="817" w:type="dxa"/>
            <w:vMerge/>
          </w:tcPr>
          <w:p w:rsidR="00A26862" w:rsidRDefault="00A2686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26862" w:rsidRDefault="00A26862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A26862" w:rsidRPr="00BE7D3E" w:rsidRDefault="00BE7D3E" w:rsidP="00BE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  <w:r w:rsidR="00190030">
              <w:rPr>
                <w:rFonts w:ascii="Times New Roman" w:hAnsi="Times New Roman" w:cs="Times New Roman"/>
                <w:sz w:val="24"/>
                <w:szCs w:val="24"/>
              </w:rPr>
              <w:t xml:space="preserve"> «Полет на </w:t>
            </w:r>
            <w:r w:rsidR="00190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луну»</w:t>
            </w:r>
          </w:p>
        </w:tc>
        <w:tc>
          <w:tcPr>
            <w:tcW w:w="8398" w:type="dxa"/>
          </w:tcPr>
          <w:p w:rsidR="00A26862" w:rsidRPr="00BE7D3E" w:rsidRDefault="00A63962" w:rsidP="00BE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передавать форму ракеты,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0700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прем вырезывания из бумаги,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сложенной вдвое, чтобы правая и левая стороны изображения получились одинаковыми; располагать ракету на листе так,</w:t>
            </w:r>
            <w:r w:rsidR="00261248">
              <w:rPr>
                <w:rFonts w:ascii="Times New Roman" w:hAnsi="Times New Roman" w:cs="Times New Roman"/>
                <w:sz w:val="24"/>
                <w:szCs w:val="24"/>
              </w:rPr>
              <w:t xml:space="preserve"> чтобы было понятно, куда она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тит. </w:t>
            </w:r>
            <w:r w:rsidR="00261248">
              <w:rPr>
                <w:rFonts w:ascii="Times New Roman" w:hAnsi="Times New Roman" w:cs="Times New Roman"/>
                <w:sz w:val="24"/>
                <w:szCs w:val="24"/>
              </w:rPr>
              <w:t>Учить вырезывать фигуры людей в скафандрах из бумаги, сложенной вдвое. Закреплять умение дополнять картину подходящими по смыслу предметами. Развивать чувство композиции, воображение.</w:t>
            </w:r>
          </w:p>
        </w:tc>
        <w:tc>
          <w:tcPr>
            <w:tcW w:w="3624" w:type="dxa"/>
          </w:tcPr>
          <w:p w:rsidR="00A26862" w:rsidRPr="00BE7D3E" w:rsidRDefault="00261248" w:rsidP="00BE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 С. Комарова, стр. 93 </w:t>
            </w:r>
          </w:p>
        </w:tc>
      </w:tr>
      <w:tr w:rsidR="00A26862" w:rsidTr="00F57C02">
        <w:tc>
          <w:tcPr>
            <w:tcW w:w="817" w:type="dxa"/>
            <w:vMerge w:val="restart"/>
          </w:tcPr>
          <w:p w:rsidR="00A26862" w:rsidRDefault="00A2686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</w:t>
            </w:r>
          </w:p>
          <w:p w:rsidR="00A26862" w:rsidRDefault="00A2686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A26862" w:rsidRDefault="007D1E01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425" w:type="dxa"/>
          </w:tcPr>
          <w:p w:rsidR="00A26862" w:rsidRDefault="00A26862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A26862" w:rsidRPr="00BE7D3E" w:rsidRDefault="00D701A9" w:rsidP="00BE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«Маленький солдат»</w:t>
            </w:r>
          </w:p>
        </w:tc>
        <w:tc>
          <w:tcPr>
            <w:tcW w:w="8398" w:type="dxa"/>
          </w:tcPr>
          <w:p w:rsidR="00A26862" w:rsidRPr="00BE7D3E" w:rsidRDefault="00D701A9" w:rsidP="00BE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выполнять аппликацию из сыпучих материалов (пшено, рис и т.д.), раскрашивать способом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кисти. Развивать мелкую моторику руки, аккуратность, терпение.</w:t>
            </w:r>
          </w:p>
        </w:tc>
        <w:tc>
          <w:tcPr>
            <w:tcW w:w="3624" w:type="dxa"/>
          </w:tcPr>
          <w:p w:rsidR="00A26862" w:rsidRPr="00BE7D3E" w:rsidRDefault="00131420" w:rsidP="00BE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Н. Малышева, стр. 114</w:t>
            </w:r>
          </w:p>
        </w:tc>
      </w:tr>
      <w:tr w:rsidR="00A26862" w:rsidTr="00F57C02">
        <w:tc>
          <w:tcPr>
            <w:tcW w:w="817" w:type="dxa"/>
            <w:vMerge/>
          </w:tcPr>
          <w:p w:rsidR="00A26862" w:rsidRDefault="00A26862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26862" w:rsidRDefault="00A26862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A26862" w:rsidRPr="00E61799" w:rsidRDefault="00E61799" w:rsidP="00E6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B71C3">
              <w:rPr>
                <w:rFonts w:ascii="Times New Roman" w:hAnsi="Times New Roman" w:cs="Times New Roman"/>
                <w:sz w:val="24"/>
                <w:szCs w:val="24"/>
              </w:rPr>
              <w:t>Цветы в вазе»</w:t>
            </w:r>
          </w:p>
        </w:tc>
        <w:tc>
          <w:tcPr>
            <w:tcW w:w="8398" w:type="dxa"/>
          </w:tcPr>
          <w:p w:rsidR="00A26862" w:rsidRPr="00E61799" w:rsidRDefault="00DA277E" w:rsidP="00E6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передавать в аппликации характерные особенности цветов и листьев: их форму, цвет, величину. Закреплять приемы вырезывания на глаз из бумаги, сложенной вдвое, и т. д.</w:t>
            </w:r>
          </w:p>
        </w:tc>
        <w:tc>
          <w:tcPr>
            <w:tcW w:w="3624" w:type="dxa"/>
          </w:tcPr>
          <w:p w:rsidR="00A26862" w:rsidRPr="00E61799" w:rsidRDefault="00A73DD3" w:rsidP="00E6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С. Комарова, стр. 100</w:t>
            </w:r>
          </w:p>
        </w:tc>
      </w:tr>
    </w:tbl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5AC" w:rsidRDefault="00B905AC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5AC" w:rsidRDefault="00B905AC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38" w:rsidRPr="00380C90" w:rsidRDefault="00903938" w:rsidP="00380C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C90">
        <w:rPr>
          <w:rFonts w:ascii="Times New Roman" w:hAnsi="Times New Roman" w:cs="Times New Roman"/>
          <w:b/>
          <w:sz w:val="28"/>
          <w:szCs w:val="28"/>
        </w:rPr>
        <w:t>Раздел: Рисование</w:t>
      </w:r>
    </w:p>
    <w:p w:rsidR="00903938" w:rsidRDefault="00903938"/>
    <w:p w:rsidR="00B905AC" w:rsidRDefault="00B905AC"/>
    <w:p w:rsidR="00B905AC" w:rsidRDefault="00B905AC"/>
    <w:p w:rsidR="00B905AC" w:rsidRDefault="00B905AC"/>
    <w:p w:rsidR="00B905AC" w:rsidRDefault="00B905AC"/>
    <w:p w:rsidR="00B905AC" w:rsidRDefault="00B905AC"/>
    <w:p w:rsidR="00903938" w:rsidRDefault="00903938"/>
    <w:p w:rsidR="00903938" w:rsidRDefault="00903938"/>
    <w:tbl>
      <w:tblPr>
        <w:tblStyle w:val="a3"/>
        <w:tblW w:w="158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2552"/>
        <w:gridCol w:w="8398"/>
        <w:gridCol w:w="3624"/>
      </w:tblGrid>
      <w:tr w:rsidR="008834BD" w:rsidTr="00F57C02">
        <w:tc>
          <w:tcPr>
            <w:tcW w:w="817" w:type="dxa"/>
          </w:tcPr>
          <w:p w:rsidR="008834BD" w:rsidRDefault="008834BD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425" w:type="dxa"/>
          </w:tcPr>
          <w:p w:rsidR="008834BD" w:rsidRDefault="008834BD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8834BD" w:rsidRDefault="008834BD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398" w:type="dxa"/>
          </w:tcPr>
          <w:p w:rsidR="008834BD" w:rsidRDefault="008834BD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624" w:type="dxa"/>
          </w:tcPr>
          <w:p w:rsidR="008834BD" w:rsidRDefault="008834BD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743D64" w:rsidTr="00F57C02">
        <w:tc>
          <w:tcPr>
            <w:tcW w:w="817" w:type="dxa"/>
            <w:vMerge w:val="restart"/>
          </w:tcPr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743D64" w:rsidRDefault="005B5D34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43D64" w:rsidRPr="00D72958" w:rsidRDefault="00D72958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958">
              <w:rPr>
                <w:rFonts w:ascii="Times New Roman" w:hAnsi="Times New Roman" w:cs="Times New Roman"/>
                <w:sz w:val="24"/>
                <w:szCs w:val="24"/>
              </w:rPr>
              <w:t xml:space="preserve">Как 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провел лето.</w:t>
            </w:r>
          </w:p>
        </w:tc>
        <w:tc>
          <w:tcPr>
            <w:tcW w:w="8398" w:type="dxa"/>
          </w:tcPr>
          <w:p w:rsidR="00743D64" w:rsidRPr="00D72958" w:rsidRDefault="00D72958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отображать в рисунках впечатление о лете. Развивать у детей воображение, умение придумывать содержание своей работы, умение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разному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держать карандаш и кисть при различных приемах рисования. Воспитывать интерес к процессу рисования, аккуратность.</w:t>
            </w:r>
          </w:p>
        </w:tc>
        <w:tc>
          <w:tcPr>
            <w:tcW w:w="3624" w:type="dxa"/>
          </w:tcPr>
          <w:p w:rsidR="00743D64" w:rsidRPr="00D72958" w:rsidRDefault="00D72958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Бондаренко, стр. 410</w:t>
            </w:r>
          </w:p>
        </w:tc>
      </w:tr>
      <w:tr w:rsidR="00743D64" w:rsidTr="00F57C02">
        <w:tc>
          <w:tcPr>
            <w:tcW w:w="817" w:type="dxa"/>
            <w:vMerge/>
          </w:tcPr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43D64" w:rsidRDefault="005B5D34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743D64" w:rsidRPr="00D72958" w:rsidRDefault="00D72958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мы играем в детском саду. </w:t>
            </w:r>
          </w:p>
        </w:tc>
        <w:tc>
          <w:tcPr>
            <w:tcW w:w="8398" w:type="dxa"/>
          </w:tcPr>
          <w:p w:rsidR="00743D64" w:rsidRPr="00D72958" w:rsidRDefault="00D72958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детей отражать в рисунке впечатления от окружающей жизни, передавать простые движения фигуры человека. </w:t>
            </w:r>
          </w:p>
        </w:tc>
        <w:tc>
          <w:tcPr>
            <w:tcW w:w="3624" w:type="dxa"/>
          </w:tcPr>
          <w:p w:rsidR="00743D64" w:rsidRPr="00D72958" w:rsidRDefault="00D72958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занятия, стр. 106</w:t>
            </w:r>
          </w:p>
        </w:tc>
      </w:tr>
      <w:tr w:rsidR="00743D64" w:rsidTr="00F57C02">
        <w:tc>
          <w:tcPr>
            <w:tcW w:w="817" w:type="dxa"/>
            <w:vMerge/>
          </w:tcPr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43D64" w:rsidRDefault="005B5D34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43D64" w:rsidRPr="00D72958" w:rsidRDefault="00E47013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Натюрморт «Осенний букет»</w:t>
            </w:r>
          </w:p>
        </w:tc>
        <w:tc>
          <w:tcPr>
            <w:tcW w:w="8398" w:type="dxa"/>
          </w:tcPr>
          <w:p w:rsidR="00743D64" w:rsidRPr="00D72958" w:rsidRDefault="00E47013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осенние цветы (астры, хризантемы и т.д.), любоваться их красотой, самостоятельно выбирать теплую или холодную гамму красок. Развивать у детей чувство цвета, формы, ритма; воспитывать интерес к рисованию. Продолжать учить детей смешивать краски. Вызвать интерес к работе, творческое восприятие.</w:t>
            </w:r>
          </w:p>
        </w:tc>
        <w:tc>
          <w:tcPr>
            <w:tcW w:w="3624" w:type="dxa"/>
          </w:tcPr>
          <w:p w:rsidR="00743D64" w:rsidRPr="00D72958" w:rsidRDefault="00E47013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Бондаренко, стр.419</w:t>
            </w:r>
          </w:p>
        </w:tc>
      </w:tr>
      <w:tr w:rsidR="00743D64" w:rsidTr="00F57C02">
        <w:tc>
          <w:tcPr>
            <w:tcW w:w="817" w:type="dxa"/>
            <w:vMerge/>
          </w:tcPr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43D64" w:rsidRDefault="005B5D34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743D64" w:rsidRPr="00D72958" w:rsidRDefault="00E47013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Вкусные дары щедрой осени (овощи).</w:t>
            </w:r>
          </w:p>
        </w:tc>
        <w:tc>
          <w:tcPr>
            <w:tcW w:w="8398" w:type="dxa"/>
          </w:tcPr>
          <w:p w:rsidR="00743D64" w:rsidRPr="00D72958" w:rsidRDefault="00E47013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у детей интерес, эмоциональный отклик на предложенную тему, желание изображать овощи. Развивать творческую активность, воображение, образное мышление. Закрепить навыки рисования разнообразных округлых форм. Уточнить представления детей о натюрморте.</w:t>
            </w:r>
          </w:p>
        </w:tc>
        <w:tc>
          <w:tcPr>
            <w:tcW w:w="3624" w:type="dxa"/>
          </w:tcPr>
          <w:p w:rsidR="00743D64" w:rsidRPr="00D72958" w:rsidRDefault="00E47013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Бондаренко, стр. 413</w:t>
            </w:r>
          </w:p>
        </w:tc>
      </w:tr>
      <w:tr w:rsidR="00743D64" w:rsidTr="00F57C02">
        <w:tc>
          <w:tcPr>
            <w:tcW w:w="817" w:type="dxa"/>
            <w:vMerge w:val="restart"/>
          </w:tcPr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743D64" w:rsidRDefault="005B5D34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43D64" w:rsidRPr="00D72958" w:rsidRDefault="00E47013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 w:rsidR="00670C46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  </w:t>
            </w:r>
          </w:p>
        </w:tc>
        <w:tc>
          <w:tcPr>
            <w:tcW w:w="8398" w:type="dxa"/>
          </w:tcPr>
          <w:p w:rsidR="00743D64" w:rsidRPr="00D72958" w:rsidRDefault="00670C46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передавать в рисунке форму и строение автомобиля, автобуса и т.д., состоящего из нескольких частей прямоугольной и круглой формы. Закрепить навыки правильного рисования вертикальных, горизонтальных и наклонных линий, равномерного раскрашивания рисунка цветными карандашами, применяя разный нажим на карандаш.</w:t>
            </w:r>
          </w:p>
        </w:tc>
        <w:tc>
          <w:tcPr>
            <w:tcW w:w="3624" w:type="dxa"/>
          </w:tcPr>
          <w:p w:rsidR="00743D64" w:rsidRPr="00D72958" w:rsidRDefault="00BD4C31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Бондаренко, стр. 446-449</w:t>
            </w:r>
          </w:p>
        </w:tc>
      </w:tr>
      <w:tr w:rsidR="00743D64" w:rsidTr="00F57C02">
        <w:tc>
          <w:tcPr>
            <w:tcW w:w="817" w:type="dxa"/>
            <w:vMerge/>
          </w:tcPr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43D64" w:rsidRDefault="005B5D34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743D64" w:rsidRPr="00D72958" w:rsidRDefault="00BD4C31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Птичий двор.</w:t>
            </w:r>
          </w:p>
        </w:tc>
        <w:tc>
          <w:tcPr>
            <w:tcW w:w="8398" w:type="dxa"/>
          </w:tcPr>
          <w:p w:rsidR="00743D64" w:rsidRPr="00D72958" w:rsidRDefault="00BD4C31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рисовать птиц разных пород по одной схеме. Развивать фантазию.</w:t>
            </w:r>
          </w:p>
        </w:tc>
        <w:tc>
          <w:tcPr>
            <w:tcW w:w="3624" w:type="dxa"/>
          </w:tcPr>
          <w:p w:rsidR="00743D64" w:rsidRPr="00D72958" w:rsidRDefault="00BD4C31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Бондаренко, стр. 435</w:t>
            </w:r>
          </w:p>
        </w:tc>
      </w:tr>
      <w:tr w:rsidR="00743D64" w:rsidTr="00F57C02">
        <w:tc>
          <w:tcPr>
            <w:tcW w:w="817" w:type="dxa"/>
            <w:vMerge/>
          </w:tcPr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43D64" w:rsidRDefault="005B5D34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43D64" w:rsidRPr="00D72958" w:rsidRDefault="00BD4C31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осень.</w:t>
            </w:r>
          </w:p>
        </w:tc>
        <w:tc>
          <w:tcPr>
            <w:tcW w:w="8398" w:type="dxa"/>
          </w:tcPr>
          <w:p w:rsidR="00743D64" w:rsidRPr="00D72958" w:rsidRDefault="00BD4C31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отражать в рисунке впечатления от золотой осени, передавать ее колорит.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рисовать разнообразные деревья, используя разные цвета для стволов (темно – коричневый, темно – серый, черный, </w:t>
            </w:r>
            <w:r w:rsidR="008F434D">
              <w:rPr>
                <w:rFonts w:ascii="Times New Roman" w:hAnsi="Times New Roman" w:cs="Times New Roman"/>
                <w:sz w:val="24"/>
                <w:szCs w:val="24"/>
              </w:rPr>
              <w:t>зеленовато – серый) и приемы работы кистью (всем ворсом и концом).</w:t>
            </w:r>
            <w:proofErr w:type="gramEnd"/>
            <w:r w:rsidR="008F434D">
              <w:rPr>
                <w:rFonts w:ascii="Times New Roman" w:hAnsi="Times New Roman" w:cs="Times New Roman"/>
                <w:sz w:val="24"/>
                <w:szCs w:val="24"/>
              </w:rPr>
              <w:t xml:space="preserve"> Учить располагать изображение по всему листу: выше, ниже, правее, левее.</w:t>
            </w:r>
          </w:p>
        </w:tc>
        <w:tc>
          <w:tcPr>
            <w:tcW w:w="3624" w:type="dxa"/>
          </w:tcPr>
          <w:p w:rsidR="00743D64" w:rsidRPr="00D72958" w:rsidRDefault="008F434D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Комарова, стр. 43</w:t>
            </w:r>
          </w:p>
        </w:tc>
      </w:tr>
      <w:tr w:rsidR="00743D64" w:rsidTr="00F57C02">
        <w:tc>
          <w:tcPr>
            <w:tcW w:w="817" w:type="dxa"/>
            <w:vMerge/>
          </w:tcPr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43D64" w:rsidRDefault="005B5D34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743D64" w:rsidRPr="00D72958" w:rsidRDefault="00D2550C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села. (КР)</w:t>
            </w:r>
          </w:p>
        </w:tc>
        <w:tc>
          <w:tcPr>
            <w:tcW w:w="8398" w:type="dxa"/>
          </w:tcPr>
          <w:p w:rsidR="00743D64" w:rsidRPr="00D72958" w:rsidRDefault="00D2550C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передавать в рисунке впечатление от окружающей жизни, создавать несложную композицию на тему сельской улицы, находить отличительные признаки одного здания от другого; устанавливать зависимость между внешним видом, формой и назначением сооружения.</w:t>
            </w:r>
            <w:r w:rsidR="00036413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изобразительные умения детей в рисовании зданий, их творческое </w:t>
            </w:r>
            <w:r w:rsidR="00036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воображение, активность. Закрепить приемы рисования краской.</w:t>
            </w:r>
          </w:p>
        </w:tc>
        <w:tc>
          <w:tcPr>
            <w:tcW w:w="3624" w:type="dxa"/>
          </w:tcPr>
          <w:p w:rsidR="00743D64" w:rsidRPr="00D72958" w:rsidRDefault="00036413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Бондаренко, стр. 452</w:t>
            </w:r>
          </w:p>
        </w:tc>
      </w:tr>
      <w:tr w:rsidR="00743D64" w:rsidTr="00F57C02">
        <w:tc>
          <w:tcPr>
            <w:tcW w:w="817" w:type="dxa"/>
            <w:vMerge w:val="restart"/>
          </w:tcPr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</w:t>
            </w:r>
          </w:p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743D64" w:rsidRDefault="005B5D34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43D64" w:rsidRPr="00D72958" w:rsidRDefault="00975418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вечером (КР)</w:t>
            </w:r>
          </w:p>
        </w:tc>
        <w:tc>
          <w:tcPr>
            <w:tcW w:w="8398" w:type="dxa"/>
          </w:tcPr>
          <w:p w:rsidR="00743D64" w:rsidRPr="00D72958" w:rsidRDefault="00975418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картину вечернего города, цветовой колорит</w:t>
            </w:r>
            <w:r w:rsidR="00920763">
              <w:rPr>
                <w:rFonts w:ascii="Times New Roman" w:hAnsi="Times New Roman" w:cs="Times New Roman"/>
                <w:sz w:val="24"/>
                <w:szCs w:val="24"/>
              </w:rPr>
              <w:t>: дома светлее ночного воздуха, в окнах горят разноцветные огни. Закреплять умение оформлять свой замысел, композиционно располагать изображение на листе. Развивать эстетические чувства (цвета, композиции). Учить оценивать выразительное решение темы.</w:t>
            </w:r>
          </w:p>
        </w:tc>
        <w:tc>
          <w:tcPr>
            <w:tcW w:w="3624" w:type="dxa"/>
          </w:tcPr>
          <w:p w:rsidR="00743D64" w:rsidRPr="00D72958" w:rsidRDefault="00920763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Комарова, стр.51</w:t>
            </w:r>
          </w:p>
        </w:tc>
      </w:tr>
      <w:tr w:rsidR="00743D64" w:rsidTr="00F57C02">
        <w:tc>
          <w:tcPr>
            <w:tcW w:w="817" w:type="dxa"/>
            <w:vMerge/>
          </w:tcPr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43D64" w:rsidRDefault="005B5D34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743D64" w:rsidRPr="00D72958" w:rsidRDefault="00920763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оформление закладки для книги.</w:t>
            </w:r>
          </w:p>
        </w:tc>
        <w:tc>
          <w:tcPr>
            <w:tcW w:w="8398" w:type="dxa"/>
          </w:tcPr>
          <w:p w:rsidR="00743D64" w:rsidRPr="00D72958" w:rsidRDefault="00920763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передавать особенности построения рисунка или орнамента на закладке для книги: развивать воображение, творчество.</w:t>
            </w:r>
          </w:p>
        </w:tc>
        <w:tc>
          <w:tcPr>
            <w:tcW w:w="3624" w:type="dxa"/>
          </w:tcPr>
          <w:p w:rsidR="00743D64" w:rsidRPr="00D72958" w:rsidRDefault="00920763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занятия, стр. 295</w:t>
            </w:r>
          </w:p>
        </w:tc>
      </w:tr>
      <w:tr w:rsidR="00743D64" w:rsidTr="00F57C02">
        <w:tc>
          <w:tcPr>
            <w:tcW w:w="817" w:type="dxa"/>
            <w:vMerge/>
          </w:tcPr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43D64" w:rsidRDefault="005B5D34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43D64" w:rsidRPr="00D72958" w:rsidRDefault="00920763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прогулка.</w:t>
            </w:r>
          </w:p>
        </w:tc>
        <w:tc>
          <w:tcPr>
            <w:tcW w:w="8398" w:type="dxa"/>
          </w:tcPr>
          <w:p w:rsidR="00743D64" w:rsidRPr="00D72958" w:rsidRDefault="00920763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рисовать человека в движении. Учить передавать характерные признаки фигуры лыжника (поза,  костюм, атрибуты). Закрепить умение расположить группу лыжников в пейзаже. </w:t>
            </w:r>
          </w:p>
        </w:tc>
        <w:tc>
          <w:tcPr>
            <w:tcW w:w="3624" w:type="dxa"/>
          </w:tcPr>
          <w:p w:rsidR="00743D64" w:rsidRPr="00D72958" w:rsidRDefault="00920763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Бондаренко, стр.471</w:t>
            </w:r>
          </w:p>
        </w:tc>
      </w:tr>
      <w:tr w:rsidR="00743D64" w:rsidTr="00F57C02">
        <w:tc>
          <w:tcPr>
            <w:tcW w:w="817" w:type="dxa"/>
            <w:vMerge/>
          </w:tcPr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43D64" w:rsidRDefault="005B5D34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743D64" w:rsidRPr="00D72958" w:rsidRDefault="00920763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мой дом.</w:t>
            </w:r>
          </w:p>
        </w:tc>
        <w:tc>
          <w:tcPr>
            <w:tcW w:w="8398" w:type="dxa"/>
          </w:tcPr>
          <w:p w:rsidR="00743D64" w:rsidRPr="00D72958" w:rsidRDefault="00920763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понятиями «архитектор», «архитектура». Закрепить знания об основных частях здания (стена, крыша, окно, дверь и т.д.). </w:t>
            </w:r>
            <w:r w:rsidR="00D65F41">
              <w:rPr>
                <w:rFonts w:ascii="Times New Roman" w:hAnsi="Times New Roman" w:cs="Times New Roman"/>
                <w:sz w:val="24"/>
                <w:szCs w:val="24"/>
              </w:rPr>
              <w:t>Показать детям возможность рисования различных строений (из бревен, плит, кирпичиков) с использованием вертикальных и горизонтальных линий, дуг, геометрических форм)</w:t>
            </w:r>
            <w:proofErr w:type="gramStart"/>
            <w:r w:rsidR="00D65F4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65F41">
              <w:rPr>
                <w:rFonts w:ascii="Times New Roman" w:hAnsi="Times New Roman" w:cs="Times New Roman"/>
                <w:sz w:val="24"/>
                <w:szCs w:val="24"/>
              </w:rPr>
              <w:t>азвивать изобразительные умения детей в рисовании зданий, их творческое воображение. Закрепить рисование штриховкой в одном и разных направлениях.</w:t>
            </w:r>
          </w:p>
        </w:tc>
        <w:tc>
          <w:tcPr>
            <w:tcW w:w="3624" w:type="dxa"/>
          </w:tcPr>
          <w:p w:rsidR="00743D64" w:rsidRPr="00D72958" w:rsidRDefault="00D65F41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Бондаренко, стр.450</w:t>
            </w:r>
          </w:p>
        </w:tc>
      </w:tr>
      <w:tr w:rsidR="00743D64" w:rsidTr="00F57C02">
        <w:tc>
          <w:tcPr>
            <w:tcW w:w="817" w:type="dxa"/>
            <w:vMerge w:val="restart"/>
          </w:tcPr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743D64" w:rsidRDefault="005B5D34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43D64" w:rsidRPr="00D72958" w:rsidRDefault="00D65F41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«Песни метели»</w:t>
            </w:r>
          </w:p>
        </w:tc>
        <w:tc>
          <w:tcPr>
            <w:tcW w:w="8398" w:type="dxa"/>
          </w:tcPr>
          <w:p w:rsidR="00743D64" w:rsidRPr="00D72958" w:rsidRDefault="00D65F41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интерес детей к такому природному явлению, как снежное ненастье (поземка, метель, буря, вихрь, ураган и т.д.). Учить эстетическому, эмоциональном</w:t>
            </w:r>
            <w:r w:rsidR="000D1B03">
              <w:rPr>
                <w:rFonts w:ascii="Times New Roman" w:hAnsi="Times New Roman" w:cs="Times New Roman"/>
                <w:sz w:val="24"/>
                <w:szCs w:val="24"/>
              </w:rPr>
              <w:t>у восприятию природного проявления через поэзию, живопись и музыку. Закрепить умение работать способом нанесения одного цвета на другой.</w:t>
            </w:r>
          </w:p>
        </w:tc>
        <w:tc>
          <w:tcPr>
            <w:tcW w:w="3624" w:type="dxa"/>
          </w:tcPr>
          <w:p w:rsidR="00743D64" w:rsidRPr="00D72958" w:rsidRDefault="000D1B03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Бондаренко, стр. 458</w:t>
            </w:r>
          </w:p>
        </w:tc>
      </w:tr>
      <w:tr w:rsidR="00743D64" w:rsidTr="00F57C02">
        <w:tc>
          <w:tcPr>
            <w:tcW w:w="817" w:type="dxa"/>
            <w:vMerge/>
          </w:tcPr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43D64" w:rsidRDefault="005B5D34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743D64" w:rsidRPr="00D72958" w:rsidRDefault="000D1B03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гжельских  мастеров. </w:t>
            </w:r>
          </w:p>
        </w:tc>
        <w:tc>
          <w:tcPr>
            <w:tcW w:w="8398" w:type="dxa"/>
          </w:tcPr>
          <w:p w:rsidR="00743D64" w:rsidRPr="00D72958" w:rsidRDefault="000D1B03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элементу гжельской росписи (сочетание дугообразной, петельной линии с мазками, точками). Закреплять навыки рисования всей кистью, ее концом.</w:t>
            </w:r>
          </w:p>
        </w:tc>
        <w:tc>
          <w:tcPr>
            <w:tcW w:w="3624" w:type="dxa"/>
          </w:tcPr>
          <w:p w:rsidR="00743D64" w:rsidRPr="00D72958" w:rsidRDefault="000D1B03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Бондаренко, стр. 483</w:t>
            </w:r>
          </w:p>
        </w:tc>
      </w:tr>
      <w:tr w:rsidR="00743D64" w:rsidTr="00F57C02">
        <w:tc>
          <w:tcPr>
            <w:tcW w:w="817" w:type="dxa"/>
            <w:vMerge/>
          </w:tcPr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43D64" w:rsidRDefault="005B5D34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43D64" w:rsidRPr="00D72958" w:rsidRDefault="000D1B03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сказку (на выбор детей).</w:t>
            </w:r>
          </w:p>
        </w:tc>
        <w:tc>
          <w:tcPr>
            <w:tcW w:w="8398" w:type="dxa"/>
          </w:tcPr>
          <w:p w:rsidR="00743D64" w:rsidRPr="00D72958" w:rsidRDefault="000D1B03" w:rsidP="000D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изображать по выбору один из эпизодов знакомой сказки; передавать в рисунке определенное место действия и времени суток; передавать характерные особенности одежды и предметов; закрепить навыки рисования неба и открытой местности акварельными красками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сырому». Развивать творческие способности</w:t>
            </w:r>
            <w:r w:rsidR="009F577A">
              <w:rPr>
                <w:rFonts w:ascii="Times New Roman" w:hAnsi="Times New Roman" w:cs="Times New Roman"/>
                <w:sz w:val="24"/>
                <w:szCs w:val="24"/>
              </w:rPr>
              <w:t>, воображение, наблюдательность.</w:t>
            </w:r>
          </w:p>
        </w:tc>
        <w:tc>
          <w:tcPr>
            <w:tcW w:w="3624" w:type="dxa"/>
          </w:tcPr>
          <w:p w:rsidR="00743D64" w:rsidRPr="00D72958" w:rsidRDefault="009F577A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Бондаренко, стр. 486</w:t>
            </w:r>
          </w:p>
        </w:tc>
      </w:tr>
      <w:tr w:rsidR="00743D64" w:rsidTr="00F57C02">
        <w:tc>
          <w:tcPr>
            <w:tcW w:w="817" w:type="dxa"/>
            <w:vMerge/>
          </w:tcPr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43D64" w:rsidRDefault="005B5D34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743D64" w:rsidRPr="00D72958" w:rsidRDefault="00EA4C0D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 и баба вылепили Снегурочку.</w:t>
            </w:r>
          </w:p>
        </w:tc>
        <w:tc>
          <w:tcPr>
            <w:tcW w:w="8398" w:type="dxa"/>
          </w:tcPr>
          <w:p w:rsidR="00743D64" w:rsidRPr="00D72958" w:rsidRDefault="00EA4C0D" w:rsidP="00EA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Придавать выразительность образу Снегурочки через цвет, через форму. Учить делать правильный выбор в подборе варианта композиции.</w:t>
            </w:r>
            <w:r w:rsidR="001424F6">
              <w:rPr>
                <w:rFonts w:ascii="Times New Roman" w:hAnsi="Times New Roman" w:cs="Times New Roman"/>
                <w:sz w:val="24"/>
                <w:szCs w:val="24"/>
              </w:rPr>
              <w:t xml:space="preserve"> Учить изображать </w:t>
            </w:r>
            <w:r w:rsidR="00142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персонажей сказки в зимней старинной одежде.</w:t>
            </w:r>
          </w:p>
        </w:tc>
        <w:tc>
          <w:tcPr>
            <w:tcW w:w="3624" w:type="dxa"/>
          </w:tcPr>
          <w:p w:rsidR="00743D64" w:rsidRPr="00D72958" w:rsidRDefault="001424F6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Бондаренко, стр. 468</w:t>
            </w:r>
          </w:p>
        </w:tc>
      </w:tr>
      <w:tr w:rsidR="00743D64" w:rsidTr="00F57C02">
        <w:tc>
          <w:tcPr>
            <w:tcW w:w="817" w:type="dxa"/>
            <w:vMerge w:val="restart"/>
          </w:tcPr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</w:t>
            </w:r>
          </w:p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743D64" w:rsidRDefault="005B5D34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43D64" w:rsidRPr="00D72958" w:rsidRDefault="001424F6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весело было на празднике елки.</w:t>
            </w:r>
          </w:p>
        </w:tc>
        <w:tc>
          <w:tcPr>
            <w:tcW w:w="8398" w:type="dxa"/>
          </w:tcPr>
          <w:p w:rsidR="00743D64" w:rsidRPr="00D72958" w:rsidRDefault="001424F6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сюжет композиции, развивать у детей эстетическое восприятие, эмоциональное отношение к изображению, разбираться в «веселых» и «грустных» тонах. </w:t>
            </w:r>
          </w:p>
        </w:tc>
        <w:tc>
          <w:tcPr>
            <w:tcW w:w="3624" w:type="dxa"/>
          </w:tcPr>
          <w:p w:rsidR="00743D64" w:rsidRPr="00D72958" w:rsidRDefault="001424F6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Бондаренко, стр. 456</w:t>
            </w:r>
          </w:p>
        </w:tc>
      </w:tr>
      <w:tr w:rsidR="00743D64" w:rsidTr="00F57C02">
        <w:tc>
          <w:tcPr>
            <w:tcW w:w="817" w:type="dxa"/>
            <w:vMerge/>
          </w:tcPr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43D64" w:rsidRDefault="005B5D34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743D64" w:rsidRPr="00D72958" w:rsidRDefault="001424F6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Пингвины в Антарктиде.</w:t>
            </w:r>
          </w:p>
        </w:tc>
        <w:tc>
          <w:tcPr>
            <w:tcW w:w="8398" w:type="dxa"/>
          </w:tcPr>
          <w:p w:rsidR="00743D64" w:rsidRPr="00D72958" w:rsidRDefault="001424F6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рисовать пингвина. Продолжать учить отличать холодную гамму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Воспитывать бережное отношение к живой природе.</w:t>
            </w:r>
          </w:p>
        </w:tc>
        <w:tc>
          <w:tcPr>
            <w:tcW w:w="3624" w:type="dxa"/>
          </w:tcPr>
          <w:p w:rsidR="00743D64" w:rsidRPr="00D72958" w:rsidRDefault="001424F6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Бондаренко, стр.</w:t>
            </w:r>
            <w:r w:rsidR="004C2CBA">
              <w:rPr>
                <w:rFonts w:ascii="Times New Roman" w:hAnsi="Times New Roman" w:cs="Times New Roman"/>
                <w:sz w:val="24"/>
                <w:szCs w:val="24"/>
              </w:rPr>
              <w:t xml:space="preserve"> 464</w:t>
            </w:r>
          </w:p>
        </w:tc>
      </w:tr>
      <w:tr w:rsidR="00743D64" w:rsidTr="00F57C02">
        <w:tc>
          <w:tcPr>
            <w:tcW w:w="817" w:type="dxa"/>
            <w:vMerge/>
          </w:tcPr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43D64" w:rsidRDefault="005B5D34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43D64" w:rsidRPr="00D72958" w:rsidRDefault="004C2CBA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мы играем на участке детского сада зимой.</w:t>
            </w:r>
          </w:p>
        </w:tc>
        <w:tc>
          <w:tcPr>
            <w:tcW w:w="8398" w:type="dxa"/>
          </w:tcPr>
          <w:p w:rsidR="00743D64" w:rsidRPr="00D72958" w:rsidRDefault="004C2CBA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детей отражать в рисунках впечатления от окружающей жизни, передавать простые движения фигуры человека, удачно располагать фигуры на листе, рисовать крупно. Упражнять в создании контуров простым карандашом с последующим закрашиванием.</w:t>
            </w:r>
          </w:p>
        </w:tc>
        <w:tc>
          <w:tcPr>
            <w:tcW w:w="3624" w:type="dxa"/>
          </w:tcPr>
          <w:p w:rsidR="00743D64" w:rsidRPr="00D72958" w:rsidRDefault="004C2CBA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Комарова, стр. 59</w:t>
            </w:r>
          </w:p>
        </w:tc>
      </w:tr>
      <w:tr w:rsidR="00743D64" w:rsidTr="00F57C02">
        <w:tc>
          <w:tcPr>
            <w:tcW w:w="817" w:type="dxa"/>
            <w:vMerge/>
          </w:tcPr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43D64" w:rsidRDefault="005B5D34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743D64" w:rsidRPr="00D72958" w:rsidRDefault="004C2CBA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в национальном костюме.</w:t>
            </w:r>
          </w:p>
        </w:tc>
        <w:tc>
          <w:tcPr>
            <w:tcW w:w="8398" w:type="dxa"/>
          </w:tcPr>
          <w:p w:rsidR="00743D64" w:rsidRPr="00D72958" w:rsidRDefault="004C2CBA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рисовать фигуру человека, передавая</w:t>
            </w:r>
            <w:r w:rsidR="009354FA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строение, форму и пропорции частей; легко рисовать контур простым карандашом и закрашивать рисунок карандашами или красками.</w:t>
            </w:r>
            <w:r w:rsidR="00194AFA">
              <w:rPr>
                <w:rFonts w:ascii="Times New Roman" w:hAnsi="Times New Roman" w:cs="Times New Roman"/>
                <w:sz w:val="24"/>
                <w:szCs w:val="24"/>
              </w:rPr>
              <w:t xml:space="preserve"> Учить изображать характерные особенности национального костюма. Поощрять стремление рисовать в свободное время.</w:t>
            </w:r>
          </w:p>
        </w:tc>
        <w:tc>
          <w:tcPr>
            <w:tcW w:w="3624" w:type="dxa"/>
          </w:tcPr>
          <w:p w:rsidR="00743D64" w:rsidRPr="00D72958" w:rsidRDefault="00194AFA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Комарова, стр. 42</w:t>
            </w:r>
          </w:p>
        </w:tc>
      </w:tr>
      <w:tr w:rsidR="00743D64" w:rsidTr="00F57C02">
        <w:tc>
          <w:tcPr>
            <w:tcW w:w="817" w:type="dxa"/>
            <w:vMerge w:val="restart"/>
          </w:tcPr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743D64" w:rsidRDefault="005B5D34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43D64" w:rsidRPr="00D72958" w:rsidRDefault="00194AFA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семья.</w:t>
            </w:r>
          </w:p>
        </w:tc>
        <w:tc>
          <w:tcPr>
            <w:tcW w:w="8398" w:type="dxa"/>
          </w:tcPr>
          <w:p w:rsidR="00743D64" w:rsidRPr="00D72958" w:rsidRDefault="00194AFA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самостоятельности в выборе сюжета и техники исполнения. Продолжать учить детей располагать «сюжет» на всем листе бумаги, выделять главное, выбирать цветовое решение.</w:t>
            </w:r>
          </w:p>
        </w:tc>
        <w:tc>
          <w:tcPr>
            <w:tcW w:w="3624" w:type="dxa"/>
          </w:tcPr>
          <w:p w:rsidR="00743D64" w:rsidRPr="00D72958" w:rsidRDefault="00194AFA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Бондаренко, стр.</w:t>
            </w:r>
            <w:r w:rsidR="00F11E96">
              <w:rPr>
                <w:rFonts w:ascii="Times New Roman" w:hAnsi="Times New Roman" w:cs="Times New Roman"/>
                <w:sz w:val="24"/>
                <w:szCs w:val="24"/>
              </w:rPr>
              <w:t xml:space="preserve"> 476</w:t>
            </w:r>
          </w:p>
        </w:tc>
      </w:tr>
      <w:tr w:rsidR="00743D64" w:rsidTr="00F57C02">
        <w:tc>
          <w:tcPr>
            <w:tcW w:w="817" w:type="dxa"/>
            <w:vMerge/>
          </w:tcPr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43D64" w:rsidRDefault="005B5D34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743D64" w:rsidRPr="00D72958" w:rsidRDefault="00F11E96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 (коллективная работа).</w:t>
            </w:r>
          </w:p>
        </w:tc>
        <w:tc>
          <w:tcPr>
            <w:tcW w:w="8398" w:type="dxa"/>
          </w:tcPr>
          <w:p w:rsidR="00743D64" w:rsidRPr="00D72958" w:rsidRDefault="00F11E96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навыки совместного труда. Закрепить умение рисовать животных. Учить составлять уравновешенную по формам и правильную по цвету композицию.</w:t>
            </w:r>
          </w:p>
        </w:tc>
        <w:tc>
          <w:tcPr>
            <w:tcW w:w="3624" w:type="dxa"/>
          </w:tcPr>
          <w:p w:rsidR="00743D64" w:rsidRPr="00D72958" w:rsidRDefault="00F11E96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Бондаренко, стр. 466</w:t>
            </w:r>
          </w:p>
        </w:tc>
      </w:tr>
      <w:tr w:rsidR="00743D64" w:rsidTr="00F57C02">
        <w:tc>
          <w:tcPr>
            <w:tcW w:w="817" w:type="dxa"/>
            <w:vMerge/>
          </w:tcPr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43D64" w:rsidRDefault="005B5D34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43D64" w:rsidRPr="00D72958" w:rsidRDefault="00C4117A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Российская армия.</w:t>
            </w:r>
          </w:p>
        </w:tc>
        <w:tc>
          <w:tcPr>
            <w:tcW w:w="8398" w:type="dxa"/>
          </w:tcPr>
          <w:p w:rsidR="00743D64" w:rsidRPr="00D72958" w:rsidRDefault="00C4117A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 детей любовь и уважение к Российской армии, интерес к различным видам войск, вызывать стремление изобразить в рисунке свое отношение к солдатам.</w:t>
            </w:r>
          </w:p>
        </w:tc>
        <w:tc>
          <w:tcPr>
            <w:tcW w:w="3624" w:type="dxa"/>
          </w:tcPr>
          <w:p w:rsidR="00743D64" w:rsidRPr="00D72958" w:rsidRDefault="00C4117A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Казакова, стр. 175</w:t>
            </w:r>
          </w:p>
        </w:tc>
      </w:tr>
      <w:tr w:rsidR="00743D64" w:rsidTr="00303B2C">
        <w:trPr>
          <w:trHeight w:val="939"/>
        </w:trPr>
        <w:tc>
          <w:tcPr>
            <w:tcW w:w="817" w:type="dxa"/>
            <w:vMerge/>
          </w:tcPr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43D64" w:rsidRDefault="005B5D34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743D64" w:rsidRPr="00D72958" w:rsidRDefault="00C4117A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Девочка и мальчик пляшут на празднике Масленица (КР).</w:t>
            </w:r>
          </w:p>
        </w:tc>
        <w:tc>
          <w:tcPr>
            <w:tcW w:w="8398" w:type="dxa"/>
          </w:tcPr>
          <w:p w:rsidR="00743D64" w:rsidRPr="00D72958" w:rsidRDefault="00C4117A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передавать в рисунке различие одежды девочки и мальчика, движения фигур; упражнять в рисовании и закрашивании карандашами.</w:t>
            </w:r>
          </w:p>
        </w:tc>
        <w:tc>
          <w:tcPr>
            <w:tcW w:w="3624" w:type="dxa"/>
          </w:tcPr>
          <w:p w:rsidR="00743D64" w:rsidRPr="00D72958" w:rsidRDefault="00C4117A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занятия, стр.142</w:t>
            </w:r>
          </w:p>
        </w:tc>
      </w:tr>
      <w:tr w:rsidR="00743D64" w:rsidTr="00F57C02">
        <w:tc>
          <w:tcPr>
            <w:tcW w:w="817" w:type="dxa"/>
            <w:vMerge w:val="restart"/>
          </w:tcPr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425" w:type="dxa"/>
          </w:tcPr>
          <w:p w:rsidR="00743D64" w:rsidRDefault="005B5D34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43D64" w:rsidRPr="00D72958" w:rsidRDefault="00303B2C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подарок маме (корона с цветами)</w:t>
            </w:r>
          </w:p>
        </w:tc>
        <w:tc>
          <w:tcPr>
            <w:tcW w:w="8398" w:type="dxa"/>
          </w:tcPr>
          <w:p w:rsidR="00743D64" w:rsidRPr="00D72958" w:rsidRDefault="00303B2C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эмоциональный подъем и желание сделать приятное близкому человеку. Закрепить умение подбирать </w:t>
            </w:r>
            <w:r w:rsidR="001575C3">
              <w:rPr>
                <w:rFonts w:ascii="Times New Roman" w:hAnsi="Times New Roman" w:cs="Times New Roman"/>
                <w:sz w:val="24"/>
                <w:szCs w:val="24"/>
              </w:rPr>
              <w:t>контрастные цвета. Учить придавать объемность формам  из бумаги, искать и находить удачное композиционное решение.</w:t>
            </w:r>
          </w:p>
        </w:tc>
        <w:tc>
          <w:tcPr>
            <w:tcW w:w="3624" w:type="dxa"/>
          </w:tcPr>
          <w:p w:rsidR="00743D64" w:rsidRPr="00D72958" w:rsidRDefault="001575C3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Бондаренко, стр. 478</w:t>
            </w:r>
          </w:p>
        </w:tc>
      </w:tr>
      <w:tr w:rsidR="00743D64" w:rsidTr="00F57C02">
        <w:tc>
          <w:tcPr>
            <w:tcW w:w="817" w:type="dxa"/>
            <w:vMerge/>
          </w:tcPr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43D64" w:rsidRDefault="005B5D34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743D64" w:rsidRPr="004929FB" w:rsidRDefault="004929FB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любимый сказочный герой»</w:t>
            </w:r>
          </w:p>
        </w:tc>
        <w:tc>
          <w:tcPr>
            <w:tcW w:w="8398" w:type="dxa"/>
          </w:tcPr>
          <w:p w:rsidR="00743D64" w:rsidRPr="00D72958" w:rsidRDefault="004929FB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передавать в рисунке образы сказок, характерные черты полюбившегося персонажа. Закреплять умение рисовать акварельными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красками. Развивать образные представления, воображение.</w:t>
            </w:r>
          </w:p>
        </w:tc>
        <w:tc>
          <w:tcPr>
            <w:tcW w:w="3624" w:type="dxa"/>
          </w:tcPr>
          <w:p w:rsidR="00743D64" w:rsidRPr="00D72958" w:rsidRDefault="004929FB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Т.С. Комарова, стр.92</w:t>
            </w:r>
          </w:p>
        </w:tc>
      </w:tr>
      <w:tr w:rsidR="00743D64" w:rsidTr="00F57C02">
        <w:tc>
          <w:tcPr>
            <w:tcW w:w="817" w:type="dxa"/>
            <w:vMerge/>
          </w:tcPr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43D64" w:rsidRDefault="005B5D34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43D64" w:rsidRPr="00D72958" w:rsidRDefault="008A790A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ты хочешь быть.</w:t>
            </w:r>
          </w:p>
        </w:tc>
        <w:tc>
          <w:tcPr>
            <w:tcW w:w="8398" w:type="dxa"/>
          </w:tcPr>
          <w:p w:rsidR="00743D64" w:rsidRPr="00D72958" w:rsidRDefault="008A790A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передавать в рисунке представления о труде взрослых, изображать людей в характерной профессиональной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одеже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трудовой обстановке, с необходимыми атрибутами. Закреплять  умение рисовать основные части простым карандашом, аккуратно закрашивать рисунки. Учить оценивать свои рисунки в соответствии с заданием.</w:t>
            </w:r>
          </w:p>
        </w:tc>
        <w:tc>
          <w:tcPr>
            <w:tcW w:w="3624" w:type="dxa"/>
          </w:tcPr>
          <w:p w:rsidR="00743D64" w:rsidRPr="00D72958" w:rsidRDefault="008A790A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Комарова, стр.90</w:t>
            </w:r>
          </w:p>
        </w:tc>
      </w:tr>
      <w:tr w:rsidR="00743D64" w:rsidTr="00F57C02">
        <w:tc>
          <w:tcPr>
            <w:tcW w:w="817" w:type="dxa"/>
            <w:vMerge/>
          </w:tcPr>
          <w:p w:rsidR="00743D64" w:rsidRDefault="00743D6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43D64" w:rsidRDefault="005B5D34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743D64" w:rsidRPr="00D72958" w:rsidRDefault="00F05011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Нарисуй дерево в лесу.</w:t>
            </w:r>
          </w:p>
        </w:tc>
        <w:tc>
          <w:tcPr>
            <w:tcW w:w="8398" w:type="dxa"/>
          </w:tcPr>
          <w:p w:rsidR="00743D64" w:rsidRPr="00D72958" w:rsidRDefault="00F05011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 детей любовь к окружающей природе, передавать красоту зимних деревьев, их снежный убор, использовать приемы рисования всем и концом кисти.</w:t>
            </w:r>
          </w:p>
        </w:tc>
        <w:tc>
          <w:tcPr>
            <w:tcW w:w="3624" w:type="dxa"/>
          </w:tcPr>
          <w:p w:rsidR="00743D64" w:rsidRPr="00D72958" w:rsidRDefault="00F05011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Казакова, стр.171</w:t>
            </w:r>
          </w:p>
        </w:tc>
      </w:tr>
      <w:tr w:rsidR="0035028E" w:rsidTr="00F57C02">
        <w:tc>
          <w:tcPr>
            <w:tcW w:w="817" w:type="dxa"/>
            <w:vMerge w:val="restart"/>
          </w:tcPr>
          <w:p w:rsidR="0035028E" w:rsidRDefault="0035028E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35028E" w:rsidRDefault="0035028E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  <w:p w:rsidR="0035028E" w:rsidRDefault="0035028E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35028E" w:rsidRDefault="0035028E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35028E" w:rsidRDefault="0035028E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:rsidR="0035028E" w:rsidRDefault="0035028E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35028E" w:rsidRDefault="0035028E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35028E" w:rsidRPr="00D72958" w:rsidRDefault="007A0E21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Салфетки для кукол.</w:t>
            </w:r>
          </w:p>
        </w:tc>
        <w:tc>
          <w:tcPr>
            <w:tcW w:w="8398" w:type="dxa"/>
          </w:tcPr>
          <w:p w:rsidR="0035028E" w:rsidRPr="00D72958" w:rsidRDefault="007A0E21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эстетическое восприятие, уметь располагать узор в квадрате, найти его композиционное решение (в центре, по углам, по краям), использовать в рисовании мотивы узоров дымковской игрушки</w:t>
            </w:r>
          </w:p>
        </w:tc>
        <w:tc>
          <w:tcPr>
            <w:tcW w:w="3624" w:type="dxa"/>
          </w:tcPr>
          <w:p w:rsidR="0035028E" w:rsidRPr="00D72958" w:rsidRDefault="007A0E21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Казакова, стр. 186</w:t>
            </w:r>
          </w:p>
        </w:tc>
      </w:tr>
      <w:tr w:rsidR="0035028E" w:rsidTr="00F57C02">
        <w:tc>
          <w:tcPr>
            <w:tcW w:w="817" w:type="dxa"/>
            <w:vMerge/>
          </w:tcPr>
          <w:p w:rsidR="0035028E" w:rsidRDefault="0035028E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5028E" w:rsidRDefault="0035028E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35028E" w:rsidRPr="00D72958" w:rsidRDefault="00AD32B1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Космический сон</w:t>
            </w:r>
          </w:p>
        </w:tc>
        <w:tc>
          <w:tcPr>
            <w:tcW w:w="8398" w:type="dxa"/>
          </w:tcPr>
          <w:p w:rsidR="0035028E" w:rsidRPr="00D72958" w:rsidRDefault="00AD32B1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содержание, выполнять свой замысел, передавать в рисунке различные виды космического пейзажа, транспорта или инопланетян. Развивать воображение, фантазию, наблюдательность. Продолжать осваивать смешанную </w:t>
            </w:r>
            <w:r w:rsidR="004638A1">
              <w:rPr>
                <w:rFonts w:ascii="Times New Roman" w:hAnsi="Times New Roman" w:cs="Times New Roman"/>
                <w:sz w:val="24"/>
                <w:szCs w:val="24"/>
              </w:rPr>
              <w:t>технику рисования (восковые мелки, акварельные краски).</w:t>
            </w:r>
          </w:p>
        </w:tc>
        <w:tc>
          <w:tcPr>
            <w:tcW w:w="3624" w:type="dxa"/>
          </w:tcPr>
          <w:p w:rsidR="0035028E" w:rsidRPr="00D72958" w:rsidRDefault="004638A1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Бондаренко, стр.492</w:t>
            </w:r>
          </w:p>
        </w:tc>
      </w:tr>
      <w:tr w:rsidR="0035028E" w:rsidTr="00F57C02">
        <w:tc>
          <w:tcPr>
            <w:tcW w:w="817" w:type="dxa"/>
            <w:vMerge/>
          </w:tcPr>
          <w:p w:rsidR="0035028E" w:rsidRDefault="0035028E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5028E" w:rsidRDefault="0035028E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35028E" w:rsidRPr="00D72958" w:rsidRDefault="0019629D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Буратино.</w:t>
            </w:r>
          </w:p>
        </w:tc>
        <w:tc>
          <w:tcPr>
            <w:tcW w:w="8398" w:type="dxa"/>
          </w:tcPr>
          <w:p w:rsidR="0035028E" w:rsidRPr="00D72958" w:rsidRDefault="0019629D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рисовать портрет. Дать понятие «портрет в фас»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профиль»(ракурс). Учить видеть </w:t>
            </w:r>
            <w:r w:rsidR="000177C4">
              <w:rPr>
                <w:rFonts w:ascii="Times New Roman" w:hAnsi="Times New Roman" w:cs="Times New Roman"/>
                <w:sz w:val="24"/>
                <w:szCs w:val="24"/>
              </w:rPr>
              <w:t xml:space="preserve">особые отличительные черты </w:t>
            </w:r>
            <w:proofErr w:type="gramStart"/>
            <w:r w:rsidR="000177C4">
              <w:rPr>
                <w:rFonts w:ascii="Times New Roman" w:hAnsi="Times New Roman" w:cs="Times New Roman"/>
                <w:sz w:val="24"/>
                <w:szCs w:val="24"/>
              </w:rPr>
              <w:t>портретируемого</w:t>
            </w:r>
            <w:proofErr w:type="gramEnd"/>
            <w:r w:rsidR="000177C4">
              <w:rPr>
                <w:rFonts w:ascii="Times New Roman" w:hAnsi="Times New Roman" w:cs="Times New Roman"/>
                <w:sz w:val="24"/>
                <w:szCs w:val="24"/>
              </w:rPr>
              <w:t xml:space="preserve"> и воспроизводить их в рисунке. Соблюдать правила используемой техники (акварель).</w:t>
            </w:r>
          </w:p>
        </w:tc>
        <w:tc>
          <w:tcPr>
            <w:tcW w:w="3624" w:type="dxa"/>
          </w:tcPr>
          <w:p w:rsidR="0035028E" w:rsidRPr="00D72958" w:rsidRDefault="000177C4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Бондаренко, стр..474</w:t>
            </w:r>
          </w:p>
        </w:tc>
      </w:tr>
      <w:tr w:rsidR="0035028E" w:rsidTr="00F57C02">
        <w:tc>
          <w:tcPr>
            <w:tcW w:w="817" w:type="dxa"/>
            <w:vMerge/>
          </w:tcPr>
          <w:p w:rsidR="0035028E" w:rsidRDefault="0035028E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5028E" w:rsidRDefault="0035028E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35028E" w:rsidRPr="00D72958" w:rsidRDefault="00FC26C0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Пчелка.</w:t>
            </w:r>
          </w:p>
        </w:tc>
        <w:tc>
          <w:tcPr>
            <w:tcW w:w="8398" w:type="dxa"/>
          </w:tcPr>
          <w:p w:rsidR="0035028E" w:rsidRPr="00D72958" w:rsidRDefault="00FC26C0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строить композицию рисунка, передавать колорит весенней природы. Развивать воображение. Воспитывать интерес к явлениям природы.</w:t>
            </w:r>
          </w:p>
        </w:tc>
        <w:tc>
          <w:tcPr>
            <w:tcW w:w="3624" w:type="dxa"/>
          </w:tcPr>
          <w:p w:rsidR="0035028E" w:rsidRPr="00D72958" w:rsidRDefault="0035028E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D34" w:rsidTr="00F57C02">
        <w:tc>
          <w:tcPr>
            <w:tcW w:w="817" w:type="dxa"/>
            <w:vMerge w:val="restart"/>
          </w:tcPr>
          <w:p w:rsidR="005B5D34" w:rsidRDefault="005B5D3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  <w:p w:rsidR="005B5D34" w:rsidRDefault="005B5D3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5B5D34" w:rsidRDefault="005B5D3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425" w:type="dxa"/>
          </w:tcPr>
          <w:p w:rsidR="005B5D34" w:rsidRDefault="005B5D34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5B5D34" w:rsidRPr="00D72958" w:rsidRDefault="00FC26C0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Первомайский праздник.</w:t>
            </w:r>
          </w:p>
        </w:tc>
        <w:tc>
          <w:tcPr>
            <w:tcW w:w="8398" w:type="dxa"/>
          </w:tcPr>
          <w:p w:rsidR="005B5D34" w:rsidRPr="00D72958" w:rsidRDefault="00FC26C0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впечатления от праздничного города (украшения, дома, салют). Закреплять умение составлять нужные цвета, оттенки на палитре (смешивая краски с белилами), работать всей кистью и ее концом.</w:t>
            </w:r>
          </w:p>
        </w:tc>
        <w:tc>
          <w:tcPr>
            <w:tcW w:w="3624" w:type="dxa"/>
          </w:tcPr>
          <w:p w:rsidR="005B5D34" w:rsidRPr="00D72958" w:rsidRDefault="00FC26C0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Комарова, стр. 99</w:t>
            </w:r>
          </w:p>
        </w:tc>
      </w:tr>
      <w:tr w:rsidR="005B5D34" w:rsidTr="00F57C02">
        <w:tc>
          <w:tcPr>
            <w:tcW w:w="817" w:type="dxa"/>
            <w:vMerge/>
          </w:tcPr>
          <w:p w:rsidR="005B5D34" w:rsidRDefault="005B5D3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B5D34" w:rsidRDefault="005B5D34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5B5D34" w:rsidRPr="00D72958" w:rsidRDefault="004942B1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Цветущая весна</w:t>
            </w:r>
          </w:p>
        </w:tc>
        <w:tc>
          <w:tcPr>
            <w:tcW w:w="8398" w:type="dxa"/>
          </w:tcPr>
          <w:p w:rsidR="005B5D34" w:rsidRPr="00D72958" w:rsidRDefault="004942B1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пальчиковой технике рисования. Учить соблюдать контрастность цвета, дополнять рисунок композиционными линиями, создающими красивый ритм акцент ему.</w:t>
            </w:r>
          </w:p>
        </w:tc>
        <w:tc>
          <w:tcPr>
            <w:tcW w:w="3624" w:type="dxa"/>
          </w:tcPr>
          <w:p w:rsidR="005B5D34" w:rsidRPr="00D72958" w:rsidRDefault="004942B1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Бондаренко, стр. 493</w:t>
            </w:r>
          </w:p>
        </w:tc>
      </w:tr>
      <w:tr w:rsidR="005B5D34" w:rsidTr="00F57C02">
        <w:tc>
          <w:tcPr>
            <w:tcW w:w="817" w:type="dxa"/>
            <w:vMerge/>
          </w:tcPr>
          <w:p w:rsidR="005B5D34" w:rsidRDefault="005B5D3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B5D34" w:rsidRDefault="005B5D34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5B5D34" w:rsidRPr="00D72958" w:rsidRDefault="004942B1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группа.</w:t>
            </w:r>
          </w:p>
        </w:tc>
        <w:tc>
          <w:tcPr>
            <w:tcW w:w="8398" w:type="dxa"/>
          </w:tcPr>
          <w:p w:rsidR="005B5D34" w:rsidRPr="00D72958" w:rsidRDefault="004942B1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изображать интерьер. Закреплять навыки перспективы и композиции. Воспитывать терпение при штриховке карандашом.</w:t>
            </w:r>
          </w:p>
        </w:tc>
        <w:tc>
          <w:tcPr>
            <w:tcW w:w="3624" w:type="dxa"/>
          </w:tcPr>
          <w:p w:rsidR="005B5D34" w:rsidRPr="00D72958" w:rsidRDefault="004942B1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Бондаренко, стр. 499</w:t>
            </w:r>
          </w:p>
        </w:tc>
      </w:tr>
      <w:tr w:rsidR="005B5D34" w:rsidTr="00F57C02">
        <w:tc>
          <w:tcPr>
            <w:tcW w:w="817" w:type="dxa"/>
            <w:vMerge/>
          </w:tcPr>
          <w:p w:rsidR="005B5D34" w:rsidRDefault="005B5D34" w:rsidP="00F57C0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B5D34" w:rsidRDefault="005B5D34" w:rsidP="00F5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5B5D34" w:rsidRPr="00D72958" w:rsidRDefault="00585DDC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цветочных снов.</w:t>
            </w:r>
          </w:p>
        </w:tc>
        <w:tc>
          <w:tcPr>
            <w:tcW w:w="8398" w:type="dxa"/>
          </w:tcPr>
          <w:p w:rsidR="005B5D34" w:rsidRPr="00D72958" w:rsidRDefault="00585DDC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умение фантазировать. Закреплять умение составлять композицию на листе по замыслу. Знакомство с нетради</w:t>
            </w:r>
            <w:r w:rsidR="00613540">
              <w:rPr>
                <w:rFonts w:ascii="Times New Roman" w:hAnsi="Times New Roman" w:cs="Times New Roman"/>
                <w:sz w:val="24"/>
                <w:szCs w:val="24"/>
              </w:rPr>
              <w:t>ционной техникой рисования «</w:t>
            </w:r>
            <w:proofErr w:type="spellStart"/>
            <w:r w:rsidR="00613540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135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624" w:type="dxa"/>
          </w:tcPr>
          <w:p w:rsidR="005B5D34" w:rsidRPr="00D72958" w:rsidRDefault="00585DDC" w:rsidP="00D7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Бондаренко, стр. 500</w:t>
            </w:r>
          </w:p>
        </w:tc>
      </w:tr>
    </w:tbl>
    <w:p w:rsidR="00903938" w:rsidRDefault="00903938"/>
    <w:p w:rsidR="00903938" w:rsidRDefault="00903938"/>
    <w:p w:rsidR="00903938" w:rsidRDefault="00903938"/>
    <w:p w:rsidR="00903938" w:rsidRDefault="00903938"/>
    <w:p w:rsidR="00903938" w:rsidRDefault="00903938"/>
    <w:p w:rsidR="00903938" w:rsidRDefault="00903938"/>
    <w:p w:rsidR="00903938" w:rsidRDefault="00903938"/>
    <w:p w:rsidR="00903938" w:rsidRDefault="00903938"/>
    <w:p w:rsidR="00903938" w:rsidRDefault="00903938"/>
    <w:p w:rsidR="00903938" w:rsidRDefault="00903938"/>
    <w:p w:rsidR="00903938" w:rsidRDefault="00903938"/>
    <w:p w:rsidR="00903938" w:rsidRDefault="00903938"/>
    <w:p w:rsidR="00903938" w:rsidRDefault="00903938"/>
    <w:p w:rsidR="00903938" w:rsidRDefault="00903938"/>
    <w:p w:rsidR="00903938" w:rsidRDefault="00903938"/>
    <w:p w:rsidR="00903938" w:rsidRDefault="00903938"/>
    <w:p w:rsidR="00903938" w:rsidRDefault="00903938"/>
    <w:sectPr w:rsidR="00903938" w:rsidSect="009039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5C6" w:rsidRDefault="007765C6" w:rsidP="00456D5E">
      <w:pPr>
        <w:spacing w:after="0" w:line="240" w:lineRule="auto"/>
      </w:pPr>
      <w:r>
        <w:separator/>
      </w:r>
    </w:p>
  </w:endnote>
  <w:endnote w:type="continuationSeparator" w:id="0">
    <w:p w:rsidR="007765C6" w:rsidRDefault="007765C6" w:rsidP="00456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5C6" w:rsidRDefault="007765C6" w:rsidP="00456D5E">
      <w:pPr>
        <w:spacing w:after="0" w:line="240" w:lineRule="auto"/>
      </w:pPr>
      <w:r>
        <w:separator/>
      </w:r>
    </w:p>
  </w:footnote>
  <w:footnote w:type="continuationSeparator" w:id="0">
    <w:p w:rsidR="007765C6" w:rsidRDefault="007765C6" w:rsidP="00456D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38"/>
    <w:rsid w:val="000015BA"/>
    <w:rsid w:val="00003E77"/>
    <w:rsid w:val="000050D8"/>
    <w:rsid w:val="00005254"/>
    <w:rsid w:val="00013CB2"/>
    <w:rsid w:val="00014129"/>
    <w:rsid w:val="000177C4"/>
    <w:rsid w:val="0002134B"/>
    <w:rsid w:val="0002387A"/>
    <w:rsid w:val="000253B5"/>
    <w:rsid w:val="00032802"/>
    <w:rsid w:val="00036413"/>
    <w:rsid w:val="000605D3"/>
    <w:rsid w:val="0006126C"/>
    <w:rsid w:val="0006230B"/>
    <w:rsid w:val="00063F0F"/>
    <w:rsid w:val="000661CD"/>
    <w:rsid w:val="00066472"/>
    <w:rsid w:val="00066882"/>
    <w:rsid w:val="000678E5"/>
    <w:rsid w:val="000700C9"/>
    <w:rsid w:val="000714FF"/>
    <w:rsid w:val="000729FD"/>
    <w:rsid w:val="0008538B"/>
    <w:rsid w:val="00085E21"/>
    <w:rsid w:val="0009498B"/>
    <w:rsid w:val="000B45C8"/>
    <w:rsid w:val="000B5230"/>
    <w:rsid w:val="000C1753"/>
    <w:rsid w:val="000C51AC"/>
    <w:rsid w:val="000C6A9F"/>
    <w:rsid w:val="000D1B03"/>
    <w:rsid w:val="000E32E6"/>
    <w:rsid w:val="000E69BF"/>
    <w:rsid w:val="00100039"/>
    <w:rsid w:val="00100840"/>
    <w:rsid w:val="00111749"/>
    <w:rsid w:val="001121EE"/>
    <w:rsid w:val="00112F45"/>
    <w:rsid w:val="00113865"/>
    <w:rsid w:val="00122597"/>
    <w:rsid w:val="00131420"/>
    <w:rsid w:val="001418ED"/>
    <w:rsid w:val="001424F6"/>
    <w:rsid w:val="001507D2"/>
    <w:rsid w:val="001508BB"/>
    <w:rsid w:val="00153CC5"/>
    <w:rsid w:val="001555F6"/>
    <w:rsid w:val="00155D40"/>
    <w:rsid w:val="001568F2"/>
    <w:rsid w:val="001571DF"/>
    <w:rsid w:val="0015752D"/>
    <w:rsid w:val="001575C3"/>
    <w:rsid w:val="001617CE"/>
    <w:rsid w:val="0016205F"/>
    <w:rsid w:val="00170A67"/>
    <w:rsid w:val="001770BD"/>
    <w:rsid w:val="00183F46"/>
    <w:rsid w:val="001866A9"/>
    <w:rsid w:val="00190030"/>
    <w:rsid w:val="00194AFA"/>
    <w:rsid w:val="0019629D"/>
    <w:rsid w:val="001A32D4"/>
    <w:rsid w:val="001A7057"/>
    <w:rsid w:val="001B4683"/>
    <w:rsid w:val="001B55C1"/>
    <w:rsid w:val="001D32C3"/>
    <w:rsid w:val="001D54CA"/>
    <w:rsid w:val="001E1B02"/>
    <w:rsid w:val="001E22A6"/>
    <w:rsid w:val="001E585B"/>
    <w:rsid w:val="001F15F5"/>
    <w:rsid w:val="001F178E"/>
    <w:rsid w:val="00202BFB"/>
    <w:rsid w:val="00204B8D"/>
    <w:rsid w:val="0021133E"/>
    <w:rsid w:val="002140E1"/>
    <w:rsid w:val="00220E0B"/>
    <w:rsid w:val="00221AE6"/>
    <w:rsid w:val="00222066"/>
    <w:rsid w:val="00222625"/>
    <w:rsid w:val="00222657"/>
    <w:rsid w:val="00230DBD"/>
    <w:rsid w:val="00232BC0"/>
    <w:rsid w:val="00233536"/>
    <w:rsid w:val="002369BA"/>
    <w:rsid w:val="00245272"/>
    <w:rsid w:val="002526BB"/>
    <w:rsid w:val="0025468D"/>
    <w:rsid w:val="00261248"/>
    <w:rsid w:val="00263F5F"/>
    <w:rsid w:val="002654C2"/>
    <w:rsid w:val="0028154E"/>
    <w:rsid w:val="0028166C"/>
    <w:rsid w:val="00286112"/>
    <w:rsid w:val="002911D2"/>
    <w:rsid w:val="0029493F"/>
    <w:rsid w:val="002A1D18"/>
    <w:rsid w:val="002C3616"/>
    <w:rsid w:val="002C4AAE"/>
    <w:rsid w:val="002C5D7A"/>
    <w:rsid w:val="002D4630"/>
    <w:rsid w:val="002F14EB"/>
    <w:rsid w:val="002F1F8D"/>
    <w:rsid w:val="002F4FD5"/>
    <w:rsid w:val="002F5364"/>
    <w:rsid w:val="00303B2C"/>
    <w:rsid w:val="00303F8B"/>
    <w:rsid w:val="00304F3D"/>
    <w:rsid w:val="003214C4"/>
    <w:rsid w:val="00324933"/>
    <w:rsid w:val="003265EE"/>
    <w:rsid w:val="003363B2"/>
    <w:rsid w:val="00337283"/>
    <w:rsid w:val="00340049"/>
    <w:rsid w:val="00343B6E"/>
    <w:rsid w:val="00345152"/>
    <w:rsid w:val="0034762A"/>
    <w:rsid w:val="0035028E"/>
    <w:rsid w:val="00352F67"/>
    <w:rsid w:val="0035771D"/>
    <w:rsid w:val="003579D9"/>
    <w:rsid w:val="003631C9"/>
    <w:rsid w:val="00366E76"/>
    <w:rsid w:val="00366F35"/>
    <w:rsid w:val="0037192A"/>
    <w:rsid w:val="00372766"/>
    <w:rsid w:val="003737A6"/>
    <w:rsid w:val="00380C90"/>
    <w:rsid w:val="00390984"/>
    <w:rsid w:val="00396757"/>
    <w:rsid w:val="00397965"/>
    <w:rsid w:val="003B2F72"/>
    <w:rsid w:val="003B5619"/>
    <w:rsid w:val="003D29A2"/>
    <w:rsid w:val="003D4F63"/>
    <w:rsid w:val="003E22E8"/>
    <w:rsid w:val="003E2EA0"/>
    <w:rsid w:val="003E3536"/>
    <w:rsid w:val="003E4A9A"/>
    <w:rsid w:val="003F65EF"/>
    <w:rsid w:val="003F7922"/>
    <w:rsid w:val="00411806"/>
    <w:rsid w:val="00420E4D"/>
    <w:rsid w:val="0042109F"/>
    <w:rsid w:val="004211AC"/>
    <w:rsid w:val="00425073"/>
    <w:rsid w:val="00441511"/>
    <w:rsid w:val="0044441D"/>
    <w:rsid w:val="004466B9"/>
    <w:rsid w:val="004560A0"/>
    <w:rsid w:val="00456D5E"/>
    <w:rsid w:val="004638A1"/>
    <w:rsid w:val="0046651F"/>
    <w:rsid w:val="00481BE4"/>
    <w:rsid w:val="00481CBE"/>
    <w:rsid w:val="00483275"/>
    <w:rsid w:val="00484011"/>
    <w:rsid w:val="00484DB5"/>
    <w:rsid w:val="0048534E"/>
    <w:rsid w:val="00485FC1"/>
    <w:rsid w:val="00491387"/>
    <w:rsid w:val="004922D8"/>
    <w:rsid w:val="004929FB"/>
    <w:rsid w:val="004939C9"/>
    <w:rsid w:val="004942B1"/>
    <w:rsid w:val="00494DA5"/>
    <w:rsid w:val="00495D6C"/>
    <w:rsid w:val="004964E4"/>
    <w:rsid w:val="004A18AB"/>
    <w:rsid w:val="004A3772"/>
    <w:rsid w:val="004A39FD"/>
    <w:rsid w:val="004A4341"/>
    <w:rsid w:val="004A4C85"/>
    <w:rsid w:val="004A7164"/>
    <w:rsid w:val="004B123C"/>
    <w:rsid w:val="004B2500"/>
    <w:rsid w:val="004B7CAC"/>
    <w:rsid w:val="004C01B5"/>
    <w:rsid w:val="004C2CBA"/>
    <w:rsid w:val="004C6B04"/>
    <w:rsid w:val="004C6FDE"/>
    <w:rsid w:val="004D3E2E"/>
    <w:rsid w:val="004D5D57"/>
    <w:rsid w:val="004D77DD"/>
    <w:rsid w:val="004E0EA8"/>
    <w:rsid w:val="004E146D"/>
    <w:rsid w:val="004E669D"/>
    <w:rsid w:val="004E7557"/>
    <w:rsid w:val="004F6572"/>
    <w:rsid w:val="00503B0B"/>
    <w:rsid w:val="00512CD0"/>
    <w:rsid w:val="00514D24"/>
    <w:rsid w:val="00517F60"/>
    <w:rsid w:val="00525D77"/>
    <w:rsid w:val="00533EB1"/>
    <w:rsid w:val="00534FF6"/>
    <w:rsid w:val="00536ECB"/>
    <w:rsid w:val="00537B98"/>
    <w:rsid w:val="00545C7E"/>
    <w:rsid w:val="00547C03"/>
    <w:rsid w:val="0056295A"/>
    <w:rsid w:val="005733F6"/>
    <w:rsid w:val="00574FAA"/>
    <w:rsid w:val="00576782"/>
    <w:rsid w:val="005800F8"/>
    <w:rsid w:val="00583F5E"/>
    <w:rsid w:val="00584113"/>
    <w:rsid w:val="00585346"/>
    <w:rsid w:val="00585DDC"/>
    <w:rsid w:val="00591F43"/>
    <w:rsid w:val="005A0B54"/>
    <w:rsid w:val="005A3C80"/>
    <w:rsid w:val="005B4248"/>
    <w:rsid w:val="005B5D34"/>
    <w:rsid w:val="005D04C6"/>
    <w:rsid w:val="005D3D3B"/>
    <w:rsid w:val="005D6BCE"/>
    <w:rsid w:val="005E0B70"/>
    <w:rsid w:val="005E1EE9"/>
    <w:rsid w:val="005E5519"/>
    <w:rsid w:val="005E5ED9"/>
    <w:rsid w:val="00600E04"/>
    <w:rsid w:val="00601760"/>
    <w:rsid w:val="006040A9"/>
    <w:rsid w:val="00611EC1"/>
    <w:rsid w:val="0061232C"/>
    <w:rsid w:val="00613540"/>
    <w:rsid w:val="0062224F"/>
    <w:rsid w:val="0062639D"/>
    <w:rsid w:val="00635314"/>
    <w:rsid w:val="00635D25"/>
    <w:rsid w:val="0063725D"/>
    <w:rsid w:val="006448CD"/>
    <w:rsid w:val="00664403"/>
    <w:rsid w:val="00665466"/>
    <w:rsid w:val="00667B8B"/>
    <w:rsid w:val="00670C46"/>
    <w:rsid w:val="0067401D"/>
    <w:rsid w:val="00690C39"/>
    <w:rsid w:val="006A2F9D"/>
    <w:rsid w:val="006A769C"/>
    <w:rsid w:val="006B43E6"/>
    <w:rsid w:val="006B5570"/>
    <w:rsid w:val="006B619A"/>
    <w:rsid w:val="006B74D3"/>
    <w:rsid w:val="006C1079"/>
    <w:rsid w:val="006C513B"/>
    <w:rsid w:val="006C6B17"/>
    <w:rsid w:val="006C7E19"/>
    <w:rsid w:val="006D1424"/>
    <w:rsid w:val="006E28B1"/>
    <w:rsid w:val="006E5948"/>
    <w:rsid w:val="006F0142"/>
    <w:rsid w:val="006F7192"/>
    <w:rsid w:val="00700D66"/>
    <w:rsid w:val="007042D8"/>
    <w:rsid w:val="007077A9"/>
    <w:rsid w:val="00710B61"/>
    <w:rsid w:val="00710EFB"/>
    <w:rsid w:val="00710FF0"/>
    <w:rsid w:val="00711536"/>
    <w:rsid w:val="007115CD"/>
    <w:rsid w:val="0071399D"/>
    <w:rsid w:val="007207E5"/>
    <w:rsid w:val="00721454"/>
    <w:rsid w:val="00726E32"/>
    <w:rsid w:val="00727413"/>
    <w:rsid w:val="00731C01"/>
    <w:rsid w:val="00737791"/>
    <w:rsid w:val="00741D15"/>
    <w:rsid w:val="0074201F"/>
    <w:rsid w:val="00743D64"/>
    <w:rsid w:val="00745EA7"/>
    <w:rsid w:val="00750005"/>
    <w:rsid w:val="007519F1"/>
    <w:rsid w:val="007601C2"/>
    <w:rsid w:val="007644F9"/>
    <w:rsid w:val="00765DB1"/>
    <w:rsid w:val="00766171"/>
    <w:rsid w:val="0077135A"/>
    <w:rsid w:val="007765C6"/>
    <w:rsid w:val="00776948"/>
    <w:rsid w:val="007865C1"/>
    <w:rsid w:val="00787BA9"/>
    <w:rsid w:val="00792D2A"/>
    <w:rsid w:val="00793B26"/>
    <w:rsid w:val="00796F1B"/>
    <w:rsid w:val="007A0E21"/>
    <w:rsid w:val="007A1B19"/>
    <w:rsid w:val="007A6645"/>
    <w:rsid w:val="007A79BF"/>
    <w:rsid w:val="007B30DC"/>
    <w:rsid w:val="007C11C7"/>
    <w:rsid w:val="007C1E4E"/>
    <w:rsid w:val="007C2512"/>
    <w:rsid w:val="007C327B"/>
    <w:rsid w:val="007C3C84"/>
    <w:rsid w:val="007C4C0A"/>
    <w:rsid w:val="007C6277"/>
    <w:rsid w:val="007D045A"/>
    <w:rsid w:val="007D1A71"/>
    <w:rsid w:val="007D1E01"/>
    <w:rsid w:val="007D340E"/>
    <w:rsid w:val="007E7DB0"/>
    <w:rsid w:val="007F1A6F"/>
    <w:rsid w:val="007F33E5"/>
    <w:rsid w:val="007F4ACA"/>
    <w:rsid w:val="007F617D"/>
    <w:rsid w:val="00801548"/>
    <w:rsid w:val="008149D4"/>
    <w:rsid w:val="00823B4C"/>
    <w:rsid w:val="00827C1C"/>
    <w:rsid w:val="0083140A"/>
    <w:rsid w:val="00834F77"/>
    <w:rsid w:val="00841215"/>
    <w:rsid w:val="0084148C"/>
    <w:rsid w:val="0086494A"/>
    <w:rsid w:val="008664F9"/>
    <w:rsid w:val="008676A1"/>
    <w:rsid w:val="00874530"/>
    <w:rsid w:val="00882E87"/>
    <w:rsid w:val="008834BD"/>
    <w:rsid w:val="0088575E"/>
    <w:rsid w:val="00892BA6"/>
    <w:rsid w:val="008A790A"/>
    <w:rsid w:val="008B71C3"/>
    <w:rsid w:val="008C0D9A"/>
    <w:rsid w:val="008C31F2"/>
    <w:rsid w:val="008C3DD0"/>
    <w:rsid w:val="008C7CA3"/>
    <w:rsid w:val="008D273E"/>
    <w:rsid w:val="008D5134"/>
    <w:rsid w:val="008D70D8"/>
    <w:rsid w:val="008E2B68"/>
    <w:rsid w:val="008E78A1"/>
    <w:rsid w:val="008F0587"/>
    <w:rsid w:val="008F18FD"/>
    <w:rsid w:val="008F35EE"/>
    <w:rsid w:val="008F434D"/>
    <w:rsid w:val="008F6AD8"/>
    <w:rsid w:val="0090123A"/>
    <w:rsid w:val="00901DEF"/>
    <w:rsid w:val="00903938"/>
    <w:rsid w:val="0090757F"/>
    <w:rsid w:val="00911562"/>
    <w:rsid w:val="00920763"/>
    <w:rsid w:val="00931605"/>
    <w:rsid w:val="009342F0"/>
    <w:rsid w:val="009354FA"/>
    <w:rsid w:val="00945E96"/>
    <w:rsid w:val="0094644C"/>
    <w:rsid w:val="009520ED"/>
    <w:rsid w:val="00962E1B"/>
    <w:rsid w:val="00963419"/>
    <w:rsid w:val="0096589D"/>
    <w:rsid w:val="00975418"/>
    <w:rsid w:val="00984FBA"/>
    <w:rsid w:val="00985F7F"/>
    <w:rsid w:val="00987815"/>
    <w:rsid w:val="009A2CCB"/>
    <w:rsid w:val="009A6D63"/>
    <w:rsid w:val="009B2744"/>
    <w:rsid w:val="009B2AF5"/>
    <w:rsid w:val="009B2D0A"/>
    <w:rsid w:val="009D0567"/>
    <w:rsid w:val="009D623A"/>
    <w:rsid w:val="009D6720"/>
    <w:rsid w:val="009E04A0"/>
    <w:rsid w:val="009E4ABA"/>
    <w:rsid w:val="009E7FD4"/>
    <w:rsid w:val="009F245D"/>
    <w:rsid w:val="009F577A"/>
    <w:rsid w:val="009F5C99"/>
    <w:rsid w:val="009F6906"/>
    <w:rsid w:val="009F7F51"/>
    <w:rsid w:val="00A07D01"/>
    <w:rsid w:val="00A11AE2"/>
    <w:rsid w:val="00A15DD4"/>
    <w:rsid w:val="00A17352"/>
    <w:rsid w:val="00A2304A"/>
    <w:rsid w:val="00A253B7"/>
    <w:rsid w:val="00A253F6"/>
    <w:rsid w:val="00A26862"/>
    <w:rsid w:val="00A310FD"/>
    <w:rsid w:val="00A42EBB"/>
    <w:rsid w:val="00A437C3"/>
    <w:rsid w:val="00A61F1F"/>
    <w:rsid w:val="00A63962"/>
    <w:rsid w:val="00A652C6"/>
    <w:rsid w:val="00A71076"/>
    <w:rsid w:val="00A72ACE"/>
    <w:rsid w:val="00A73DD3"/>
    <w:rsid w:val="00A877AF"/>
    <w:rsid w:val="00A92237"/>
    <w:rsid w:val="00A95DB4"/>
    <w:rsid w:val="00A97F56"/>
    <w:rsid w:val="00AA11AB"/>
    <w:rsid w:val="00AB58C9"/>
    <w:rsid w:val="00AC2581"/>
    <w:rsid w:val="00AC5662"/>
    <w:rsid w:val="00AD32B1"/>
    <w:rsid w:val="00AD6455"/>
    <w:rsid w:val="00AE1452"/>
    <w:rsid w:val="00AE24A2"/>
    <w:rsid w:val="00AE643F"/>
    <w:rsid w:val="00B028E2"/>
    <w:rsid w:val="00B06C96"/>
    <w:rsid w:val="00B14A14"/>
    <w:rsid w:val="00B255B3"/>
    <w:rsid w:val="00B33042"/>
    <w:rsid w:val="00B36F1B"/>
    <w:rsid w:val="00B447FB"/>
    <w:rsid w:val="00B44AB1"/>
    <w:rsid w:val="00B4744C"/>
    <w:rsid w:val="00B62E65"/>
    <w:rsid w:val="00B63011"/>
    <w:rsid w:val="00B6409B"/>
    <w:rsid w:val="00B6540B"/>
    <w:rsid w:val="00B73AEA"/>
    <w:rsid w:val="00B75AD7"/>
    <w:rsid w:val="00B905AC"/>
    <w:rsid w:val="00B9268C"/>
    <w:rsid w:val="00BB4664"/>
    <w:rsid w:val="00BC108A"/>
    <w:rsid w:val="00BD2BE5"/>
    <w:rsid w:val="00BD4C31"/>
    <w:rsid w:val="00BD5708"/>
    <w:rsid w:val="00BD6D92"/>
    <w:rsid w:val="00BE170B"/>
    <w:rsid w:val="00BE2C08"/>
    <w:rsid w:val="00BE7D3E"/>
    <w:rsid w:val="00BF5BF4"/>
    <w:rsid w:val="00C001C5"/>
    <w:rsid w:val="00C1101B"/>
    <w:rsid w:val="00C132B0"/>
    <w:rsid w:val="00C24917"/>
    <w:rsid w:val="00C24E25"/>
    <w:rsid w:val="00C26CD1"/>
    <w:rsid w:val="00C4117A"/>
    <w:rsid w:val="00C46986"/>
    <w:rsid w:val="00C52358"/>
    <w:rsid w:val="00C52E22"/>
    <w:rsid w:val="00C562AD"/>
    <w:rsid w:val="00C64B46"/>
    <w:rsid w:val="00C65F24"/>
    <w:rsid w:val="00C71AAC"/>
    <w:rsid w:val="00C73188"/>
    <w:rsid w:val="00C82866"/>
    <w:rsid w:val="00C828AC"/>
    <w:rsid w:val="00C9061F"/>
    <w:rsid w:val="00C91664"/>
    <w:rsid w:val="00C94D01"/>
    <w:rsid w:val="00C95377"/>
    <w:rsid w:val="00C963F6"/>
    <w:rsid w:val="00CB238A"/>
    <w:rsid w:val="00CB4F40"/>
    <w:rsid w:val="00CC5484"/>
    <w:rsid w:val="00CD22A3"/>
    <w:rsid w:val="00CD236A"/>
    <w:rsid w:val="00CE7137"/>
    <w:rsid w:val="00CE78B1"/>
    <w:rsid w:val="00CF2006"/>
    <w:rsid w:val="00CF27F7"/>
    <w:rsid w:val="00CF321D"/>
    <w:rsid w:val="00D02DC4"/>
    <w:rsid w:val="00D048F7"/>
    <w:rsid w:val="00D061AD"/>
    <w:rsid w:val="00D079A1"/>
    <w:rsid w:val="00D12AE4"/>
    <w:rsid w:val="00D16F77"/>
    <w:rsid w:val="00D20D87"/>
    <w:rsid w:val="00D20F42"/>
    <w:rsid w:val="00D22BD7"/>
    <w:rsid w:val="00D24FB0"/>
    <w:rsid w:val="00D2550C"/>
    <w:rsid w:val="00D27637"/>
    <w:rsid w:val="00D30A93"/>
    <w:rsid w:val="00D32242"/>
    <w:rsid w:val="00D3358D"/>
    <w:rsid w:val="00D51E0A"/>
    <w:rsid w:val="00D57726"/>
    <w:rsid w:val="00D62B2A"/>
    <w:rsid w:val="00D63EDC"/>
    <w:rsid w:val="00D65F41"/>
    <w:rsid w:val="00D66434"/>
    <w:rsid w:val="00D701A9"/>
    <w:rsid w:val="00D7141D"/>
    <w:rsid w:val="00D71890"/>
    <w:rsid w:val="00D72958"/>
    <w:rsid w:val="00D72FD6"/>
    <w:rsid w:val="00D7364E"/>
    <w:rsid w:val="00D7591C"/>
    <w:rsid w:val="00D90699"/>
    <w:rsid w:val="00D9318F"/>
    <w:rsid w:val="00D96346"/>
    <w:rsid w:val="00DA1158"/>
    <w:rsid w:val="00DA277E"/>
    <w:rsid w:val="00DA45CE"/>
    <w:rsid w:val="00DA51C5"/>
    <w:rsid w:val="00DA62EF"/>
    <w:rsid w:val="00DA66C3"/>
    <w:rsid w:val="00DB0B22"/>
    <w:rsid w:val="00DC693D"/>
    <w:rsid w:val="00DC74B8"/>
    <w:rsid w:val="00DC78CC"/>
    <w:rsid w:val="00DE0DB6"/>
    <w:rsid w:val="00DE71B0"/>
    <w:rsid w:val="00DF0658"/>
    <w:rsid w:val="00DF7825"/>
    <w:rsid w:val="00E30076"/>
    <w:rsid w:val="00E3227E"/>
    <w:rsid w:val="00E41770"/>
    <w:rsid w:val="00E43234"/>
    <w:rsid w:val="00E47013"/>
    <w:rsid w:val="00E476ED"/>
    <w:rsid w:val="00E53071"/>
    <w:rsid w:val="00E57F5A"/>
    <w:rsid w:val="00E60316"/>
    <w:rsid w:val="00E61799"/>
    <w:rsid w:val="00E64051"/>
    <w:rsid w:val="00E74332"/>
    <w:rsid w:val="00E76B22"/>
    <w:rsid w:val="00E77705"/>
    <w:rsid w:val="00E8693D"/>
    <w:rsid w:val="00E8735D"/>
    <w:rsid w:val="00E90BC7"/>
    <w:rsid w:val="00E92678"/>
    <w:rsid w:val="00EA0206"/>
    <w:rsid w:val="00EA36DF"/>
    <w:rsid w:val="00EA4C0D"/>
    <w:rsid w:val="00EA4F03"/>
    <w:rsid w:val="00EB1D9D"/>
    <w:rsid w:val="00EC3083"/>
    <w:rsid w:val="00EC315B"/>
    <w:rsid w:val="00EC53A2"/>
    <w:rsid w:val="00EC6A5C"/>
    <w:rsid w:val="00ED7243"/>
    <w:rsid w:val="00ED73DB"/>
    <w:rsid w:val="00EF266B"/>
    <w:rsid w:val="00EF33BD"/>
    <w:rsid w:val="00EF7FE7"/>
    <w:rsid w:val="00F0109E"/>
    <w:rsid w:val="00F02ACF"/>
    <w:rsid w:val="00F05011"/>
    <w:rsid w:val="00F06685"/>
    <w:rsid w:val="00F11E96"/>
    <w:rsid w:val="00F12B19"/>
    <w:rsid w:val="00F168DC"/>
    <w:rsid w:val="00F16B67"/>
    <w:rsid w:val="00F24E63"/>
    <w:rsid w:val="00F26156"/>
    <w:rsid w:val="00F32FEA"/>
    <w:rsid w:val="00F33777"/>
    <w:rsid w:val="00F33A08"/>
    <w:rsid w:val="00F34275"/>
    <w:rsid w:val="00F3436B"/>
    <w:rsid w:val="00F5286E"/>
    <w:rsid w:val="00F569A9"/>
    <w:rsid w:val="00F5748E"/>
    <w:rsid w:val="00F57C02"/>
    <w:rsid w:val="00F66487"/>
    <w:rsid w:val="00F7318D"/>
    <w:rsid w:val="00F9491F"/>
    <w:rsid w:val="00FA3070"/>
    <w:rsid w:val="00FA4571"/>
    <w:rsid w:val="00FA5B89"/>
    <w:rsid w:val="00FA6269"/>
    <w:rsid w:val="00FA6E6A"/>
    <w:rsid w:val="00FB17C8"/>
    <w:rsid w:val="00FB53EC"/>
    <w:rsid w:val="00FB7A75"/>
    <w:rsid w:val="00FC26C0"/>
    <w:rsid w:val="00FC2910"/>
    <w:rsid w:val="00FC2C9D"/>
    <w:rsid w:val="00FC4991"/>
    <w:rsid w:val="00FC7A3B"/>
    <w:rsid w:val="00FD4F09"/>
    <w:rsid w:val="00FD6A28"/>
    <w:rsid w:val="00FE4662"/>
    <w:rsid w:val="00FE51C7"/>
    <w:rsid w:val="00FF4C0E"/>
    <w:rsid w:val="00FF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C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6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6D5E"/>
  </w:style>
  <w:style w:type="paragraph" w:styleId="a6">
    <w:name w:val="footer"/>
    <w:basedOn w:val="a"/>
    <w:link w:val="a7"/>
    <w:uiPriority w:val="99"/>
    <w:unhideWhenUsed/>
    <w:rsid w:val="00456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6D5E"/>
  </w:style>
  <w:style w:type="paragraph" w:styleId="a8">
    <w:name w:val="Normal (Web)"/>
    <w:basedOn w:val="a"/>
    <w:uiPriority w:val="99"/>
    <w:semiHidden/>
    <w:unhideWhenUsed/>
    <w:rsid w:val="00DF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78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C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6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6D5E"/>
  </w:style>
  <w:style w:type="paragraph" w:styleId="a6">
    <w:name w:val="footer"/>
    <w:basedOn w:val="a"/>
    <w:link w:val="a7"/>
    <w:uiPriority w:val="99"/>
    <w:unhideWhenUsed/>
    <w:rsid w:val="00456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6D5E"/>
  </w:style>
  <w:style w:type="paragraph" w:styleId="a8">
    <w:name w:val="Normal (Web)"/>
    <w:basedOn w:val="a"/>
    <w:uiPriority w:val="99"/>
    <w:semiHidden/>
    <w:unhideWhenUsed/>
    <w:rsid w:val="00DF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7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C15B7-4E9E-4ADF-9008-08F00B06C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50</Pages>
  <Words>12098</Words>
  <Characters>68961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admin</cp:lastModifiedBy>
  <cp:revision>2</cp:revision>
  <cp:lastPrinted>2015-09-03T12:14:00Z</cp:lastPrinted>
  <dcterms:created xsi:type="dcterms:W3CDTF">2015-10-28T05:44:00Z</dcterms:created>
  <dcterms:modified xsi:type="dcterms:W3CDTF">2015-10-28T05:44:00Z</dcterms:modified>
</cp:coreProperties>
</file>