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78" w:rsidRDefault="008D1F78" w:rsidP="008D1F78">
      <w:pPr>
        <w:jc w:val="center"/>
      </w:pPr>
      <w:r>
        <w:t>ВИЗИТКА  ПРОЕКТА</w:t>
      </w:r>
      <w:r>
        <w:br/>
      </w:r>
      <w:r>
        <w:br/>
        <w:t>«Народная игрушка»</w:t>
      </w:r>
    </w:p>
    <w:p w:rsidR="008D1F78" w:rsidRDefault="008D1F78" w:rsidP="008D1F78">
      <w:pPr>
        <w:jc w:val="center"/>
      </w:pPr>
    </w:p>
    <w:p w:rsidR="008D1F78" w:rsidRDefault="008D1F78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7704"/>
      </w:tblGrid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t>Образовательное учреждение</w:t>
            </w:r>
          </w:p>
        </w:tc>
        <w:tc>
          <w:tcPr>
            <w:tcW w:w="0" w:type="auto"/>
          </w:tcPr>
          <w:p w:rsidR="008D1F78" w:rsidRDefault="001A05D6">
            <w:r>
              <w:t>МДОУ детский сад комбинированного вида № 236</w:t>
            </w:r>
          </w:p>
          <w:p w:rsidR="001A05D6" w:rsidRDefault="001A05D6"/>
        </w:tc>
      </w:tr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t>ФИО, должность</w:t>
            </w:r>
          </w:p>
        </w:tc>
        <w:tc>
          <w:tcPr>
            <w:tcW w:w="0" w:type="auto"/>
          </w:tcPr>
          <w:p w:rsidR="008D1F78" w:rsidRDefault="001A05D6">
            <w:r>
              <w:t>Фомина Мария Михайловна</w:t>
            </w:r>
          </w:p>
          <w:p w:rsidR="001A05D6" w:rsidRDefault="001A05D6"/>
        </w:tc>
      </w:tr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t>Тема проекта</w:t>
            </w:r>
          </w:p>
          <w:p w:rsidR="008D1F78" w:rsidRPr="001059BC" w:rsidRDefault="008D1F78">
            <w:pPr>
              <w:rPr>
                <w:b/>
              </w:rPr>
            </w:pPr>
          </w:p>
        </w:tc>
        <w:tc>
          <w:tcPr>
            <w:tcW w:w="0" w:type="auto"/>
          </w:tcPr>
          <w:p w:rsidR="008D1F78" w:rsidRDefault="001A05D6">
            <w:r>
              <w:t>Русская народная игрушка</w:t>
            </w:r>
          </w:p>
        </w:tc>
      </w:tr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t>Актуальность</w:t>
            </w:r>
          </w:p>
        </w:tc>
        <w:tc>
          <w:tcPr>
            <w:tcW w:w="0" w:type="auto"/>
          </w:tcPr>
          <w:p w:rsidR="008D1F78" w:rsidRDefault="00575EEF">
            <w:r>
              <w:t xml:space="preserve">       </w:t>
            </w:r>
            <w:r w:rsidR="002E0BA3">
              <w:t>С игрушкой в мир детей приходит особое богатство. Строится оно из переплетения</w:t>
            </w:r>
            <w:r w:rsidR="001E3117">
              <w:t xml:space="preserve"> красоты и трудолюбия,  выдумки и таланта, гармонии формы и смысла, структуры и действия.</w:t>
            </w:r>
          </w:p>
          <w:p w:rsidR="001E3117" w:rsidRDefault="00575EEF">
            <w:r>
              <w:t xml:space="preserve">       </w:t>
            </w:r>
            <w:r w:rsidR="001E3117">
              <w:t>Народная игрушка – это не только культурное наследие или сувенир для украшения интерьера. Лаконичная по форме, но столь выразительная и понятная любому ребенку, она и сегодня может не просто удивить и обрадовать малыша, успешно справиться с его обучением, но и воздействовать на душу.</w:t>
            </w:r>
          </w:p>
          <w:p w:rsidR="001E3117" w:rsidRDefault="00575EEF">
            <w:r>
              <w:t xml:space="preserve">        </w:t>
            </w:r>
            <w:r w:rsidR="001E3117">
              <w:t xml:space="preserve">Использование народной игрушки играет важную роль. Она является близким другом для ребенка, в играх с ней дети </w:t>
            </w:r>
            <w:bookmarkStart w:id="0" w:name="_GoBack"/>
            <w:bookmarkEnd w:id="0"/>
            <w:r w:rsidR="001E3117">
              <w:t xml:space="preserve">учатся общаться, фантазировать, творить, проявлять милосердие. Главное в этих играх – эмоциональный контакт </w:t>
            </w:r>
          </w:p>
        </w:tc>
      </w:tr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t>Типология проекта</w:t>
            </w:r>
          </w:p>
        </w:tc>
        <w:tc>
          <w:tcPr>
            <w:tcW w:w="0" w:type="auto"/>
          </w:tcPr>
          <w:p w:rsidR="008D1F78" w:rsidRDefault="00A47CC2">
            <w:r>
              <w:t>Творческий, практико-ориентированный</w:t>
            </w:r>
          </w:p>
        </w:tc>
      </w:tr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t>Продолжительность проекта</w:t>
            </w:r>
          </w:p>
        </w:tc>
        <w:tc>
          <w:tcPr>
            <w:tcW w:w="0" w:type="auto"/>
          </w:tcPr>
          <w:p w:rsidR="008D1F78" w:rsidRPr="00770E92" w:rsidRDefault="001E3117">
            <w:r>
              <w:t xml:space="preserve">Краткосрочный </w:t>
            </w:r>
            <w:r w:rsidR="00770E92">
              <w:rPr>
                <w:lang w:val="en-US"/>
              </w:rPr>
              <w:t xml:space="preserve">(1 </w:t>
            </w:r>
            <w:r w:rsidR="00770E92">
              <w:t>неделя)</w:t>
            </w:r>
          </w:p>
        </w:tc>
      </w:tr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t>Категория участников</w:t>
            </w:r>
          </w:p>
        </w:tc>
        <w:tc>
          <w:tcPr>
            <w:tcW w:w="0" w:type="auto"/>
          </w:tcPr>
          <w:p w:rsidR="008D1F78" w:rsidRDefault="001E3117">
            <w:r>
              <w:t>Дети 4-5 лет, воспитатели группы, родители воспитанников</w:t>
            </w:r>
            <w:r w:rsidR="003E2862">
              <w:t xml:space="preserve">, сотрудники музея-заповедника, </w:t>
            </w:r>
            <w:r w:rsidR="00A47CC2">
              <w:t>«Алёшиного подворья»</w:t>
            </w:r>
          </w:p>
          <w:p w:rsidR="001E3117" w:rsidRDefault="001E3117"/>
        </w:tc>
      </w:tr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t>Цель проекта</w:t>
            </w:r>
          </w:p>
        </w:tc>
        <w:tc>
          <w:tcPr>
            <w:tcW w:w="0" w:type="auto"/>
          </w:tcPr>
          <w:p w:rsidR="008D1F78" w:rsidRDefault="001A05D6">
            <w:r>
              <w:t>Приобщение детей к народной культуре через совместное творчество с взрослым</w:t>
            </w:r>
          </w:p>
          <w:p w:rsidR="00575EEF" w:rsidRDefault="00575EEF"/>
        </w:tc>
      </w:tr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t>Задачи проекта</w:t>
            </w:r>
          </w:p>
          <w:p w:rsidR="008D1F78" w:rsidRPr="001059BC" w:rsidRDefault="008D1F78">
            <w:pPr>
              <w:rPr>
                <w:b/>
                <w:i/>
              </w:rPr>
            </w:pPr>
            <w:r w:rsidRPr="001059BC">
              <w:rPr>
                <w:b/>
                <w:i/>
              </w:rPr>
              <w:t>Для детей:</w:t>
            </w:r>
          </w:p>
          <w:p w:rsidR="008D1F78" w:rsidRPr="001059BC" w:rsidRDefault="008D1F78">
            <w:pPr>
              <w:rPr>
                <w:b/>
                <w:i/>
              </w:rPr>
            </w:pPr>
          </w:p>
          <w:p w:rsidR="003E2862" w:rsidRPr="001059BC" w:rsidRDefault="003E2862">
            <w:pPr>
              <w:rPr>
                <w:b/>
                <w:i/>
              </w:rPr>
            </w:pPr>
          </w:p>
          <w:p w:rsidR="003E2862" w:rsidRPr="001059BC" w:rsidRDefault="003E2862">
            <w:pPr>
              <w:rPr>
                <w:b/>
                <w:i/>
              </w:rPr>
            </w:pPr>
          </w:p>
          <w:p w:rsidR="003E2862" w:rsidRPr="001059BC" w:rsidRDefault="003E2862">
            <w:pPr>
              <w:rPr>
                <w:b/>
                <w:i/>
              </w:rPr>
            </w:pPr>
          </w:p>
          <w:p w:rsidR="003E2862" w:rsidRPr="001059BC" w:rsidRDefault="003E2862">
            <w:pPr>
              <w:rPr>
                <w:b/>
                <w:i/>
              </w:rPr>
            </w:pPr>
          </w:p>
          <w:p w:rsidR="003E2862" w:rsidRPr="001059BC" w:rsidRDefault="003E2862">
            <w:pPr>
              <w:rPr>
                <w:b/>
                <w:i/>
              </w:rPr>
            </w:pPr>
          </w:p>
          <w:p w:rsidR="003E2862" w:rsidRPr="001059BC" w:rsidRDefault="003E2862">
            <w:pPr>
              <w:rPr>
                <w:b/>
                <w:i/>
              </w:rPr>
            </w:pPr>
          </w:p>
          <w:p w:rsidR="008D1F78" w:rsidRPr="001059BC" w:rsidRDefault="008D1F78">
            <w:pPr>
              <w:rPr>
                <w:b/>
                <w:i/>
              </w:rPr>
            </w:pPr>
            <w:r w:rsidRPr="001059BC">
              <w:rPr>
                <w:b/>
                <w:i/>
              </w:rPr>
              <w:t>Для педагогов:</w:t>
            </w:r>
          </w:p>
          <w:p w:rsidR="007B1627" w:rsidRPr="001059BC" w:rsidRDefault="007B1627">
            <w:pPr>
              <w:rPr>
                <w:b/>
                <w:i/>
              </w:rPr>
            </w:pPr>
          </w:p>
          <w:p w:rsidR="007B1627" w:rsidRPr="001059BC" w:rsidRDefault="007B1627">
            <w:pPr>
              <w:rPr>
                <w:b/>
                <w:i/>
              </w:rPr>
            </w:pPr>
          </w:p>
          <w:p w:rsidR="007B1627" w:rsidRPr="001059BC" w:rsidRDefault="007B1627">
            <w:pPr>
              <w:rPr>
                <w:b/>
                <w:i/>
              </w:rPr>
            </w:pPr>
          </w:p>
          <w:p w:rsidR="007B1627" w:rsidRPr="001059BC" w:rsidRDefault="007B1627">
            <w:pPr>
              <w:rPr>
                <w:b/>
                <w:i/>
              </w:rPr>
            </w:pPr>
          </w:p>
          <w:p w:rsidR="007B1627" w:rsidRPr="001059BC" w:rsidRDefault="007B1627">
            <w:pPr>
              <w:rPr>
                <w:b/>
                <w:i/>
              </w:rPr>
            </w:pPr>
          </w:p>
          <w:p w:rsidR="007B1627" w:rsidRPr="001059BC" w:rsidRDefault="007B1627">
            <w:pPr>
              <w:rPr>
                <w:b/>
                <w:i/>
              </w:rPr>
            </w:pPr>
          </w:p>
          <w:p w:rsidR="008D1F78" w:rsidRPr="001059BC" w:rsidRDefault="008D1F78">
            <w:pPr>
              <w:rPr>
                <w:b/>
                <w:i/>
              </w:rPr>
            </w:pPr>
          </w:p>
          <w:p w:rsidR="008D1F78" w:rsidRPr="001059BC" w:rsidRDefault="008D1F78">
            <w:pPr>
              <w:rPr>
                <w:b/>
                <w:i/>
              </w:rPr>
            </w:pPr>
            <w:r w:rsidRPr="001059BC">
              <w:rPr>
                <w:b/>
                <w:i/>
              </w:rPr>
              <w:t>Для родителей:</w:t>
            </w:r>
          </w:p>
          <w:p w:rsidR="008D1F78" w:rsidRPr="001059BC" w:rsidRDefault="008D1F78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2E0BA3" w:rsidRDefault="003E2862" w:rsidP="001059BC">
            <w:pPr>
              <w:numPr>
                <w:ilvl w:val="0"/>
                <w:numId w:val="1"/>
              </w:numPr>
            </w:pPr>
            <w:r>
              <w:t>П</w:t>
            </w:r>
            <w:r w:rsidR="002E0BA3">
              <w:t>ривлекать внимание к истории игрушки, выделяя ее достоинства</w:t>
            </w:r>
            <w:r>
              <w:t>.</w:t>
            </w:r>
          </w:p>
          <w:p w:rsidR="003E2862" w:rsidRDefault="003E2862" w:rsidP="001059BC">
            <w:pPr>
              <w:numPr>
                <w:ilvl w:val="0"/>
                <w:numId w:val="1"/>
              </w:numPr>
            </w:pPr>
            <w:r>
              <w:t>Формировать опыт самостоятельного изготовления народных игрушек.</w:t>
            </w:r>
          </w:p>
          <w:p w:rsidR="003E2862" w:rsidRDefault="003E2862" w:rsidP="001059BC">
            <w:pPr>
              <w:numPr>
                <w:ilvl w:val="0"/>
                <w:numId w:val="1"/>
              </w:numPr>
            </w:pPr>
            <w:r>
              <w:t>Развивать тактильное восприятие, ловкость, аккуратность.</w:t>
            </w:r>
          </w:p>
          <w:p w:rsidR="003E2862" w:rsidRDefault="003E2862" w:rsidP="001059BC">
            <w:pPr>
              <w:numPr>
                <w:ilvl w:val="0"/>
                <w:numId w:val="1"/>
              </w:numPr>
            </w:pPr>
            <w:r>
              <w:t>Познакомить с технологией конструирования игрушек из различных материалов (лыка, ткани, ниток).</w:t>
            </w:r>
          </w:p>
          <w:p w:rsidR="003E2862" w:rsidRDefault="003E2862" w:rsidP="003E2862"/>
          <w:p w:rsidR="003E2862" w:rsidRDefault="003E2862" w:rsidP="001059BC">
            <w:pPr>
              <w:numPr>
                <w:ilvl w:val="0"/>
                <w:numId w:val="2"/>
              </w:numPr>
            </w:pPr>
            <w:r>
              <w:t xml:space="preserve">Создать информационную базу: накапливание знаний </w:t>
            </w:r>
            <w:r w:rsidR="007B1627">
              <w:t>об истории народной игрушки, ее разновидностях и способах создания; ознакомление с методическими разработками по данной теме.</w:t>
            </w:r>
          </w:p>
          <w:p w:rsidR="007B1627" w:rsidRDefault="007B1627" w:rsidP="001059BC">
            <w:pPr>
              <w:numPr>
                <w:ilvl w:val="0"/>
                <w:numId w:val="2"/>
              </w:numPr>
            </w:pPr>
            <w:r>
              <w:t>Создать условия для благополучного и комфортного пребывания детей в группе, для пополнения развивающей среды группы новым дидактическим материалом.</w:t>
            </w:r>
          </w:p>
          <w:p w:rsidR="007B1627" w:rsidRDefault="007B1627" w:rsidP="001059BC">
            <w:pPr>
              <w:ind w:left="360"/>
            </w:pPr>
          </w:p>
          <w:p w:rsidR="007B1627" w:rsidRDefault="000B5075" w:rsidP="001059BC">
            <w:pPr>
              <w:numPr>
                <w:ilvl w:val="0"/>
                <w:numId w:val="3"/>
              </w:numPr>
            </w:pPr>
            <w:r>
              <w:t>Повышать активность родителей воспитанников в участии в различных формах партнерства с ДОУ по вопросам социально-коммуникативного и познавательного развития детей.</w:t>
            </w:r>
          </w:p>
          <w:p w:rsidR="000B5075" w:rsidRDefault="000B5075" w:rsidP="001059BC">
            <w:pPr>
              <w:numPr>
                <w:ilvl w:val="0"/>
                <w:numId w:val="3"/>
              </w:numPr>
            </w:pPr>
            <w:r>
              <w:t>Создать условия для совместной деятельности детей и их родителей.</w:t>
            </w:r>
          </w:p>
        </w:tc>
      </w:tr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lastRenderedPageBreak/>
              <w:t>Методы, используемые в проекте</w:t>
            </w:r>
          </w:p>
        </w:tc>
        <w:tc>
          <w:tcPr>
            <w:tcW w:w="0" w:type="auto"/>
          </w:tcPr>
          <w:p w:rsidR="000B5075" w:rsidRDefault="000B5075" w:rsidP="001059BC">
            <w:pPr>
              <w:numPr>
                <w:ilvl w:val="0"/>
                <w:numId w:val="4"/>
              </w:numPr>
            </w:pPr>
            <w:r>
              <w:t>беседы, диалоги;</w:t>
            </w:r>
          </w:p>
          <w:p w:rsidR="000B5075" w:rsidRDefault="000B5075" w:rsidP="001059BC">
            <w:pPr>
              <w:numPr>
                <w:ilvl w:val="0"/>
                <w:numId w:val="4"/>
              </w:numPr>
            </w:pPr>
            <w:r>
              <w:t>творческие мастерские;</w:t>
            </w:r>
          </w:p>
          <w:p w:rsidR="000B5075" w:rsidRDefault="000B5075" w:rsidP="001059BC">
            <w:pPr>
              <w:numPr>
                <w:ilvl w:val="0"/>
                <w:numId w:val="4"/>
              </w:numPr>
            </w:pPr>
            <w:r>
              <w:t>игры</w:t>
            </w:r>
          </w:p>
          <w:p w:rsidR="000B5075" w:rsidRDefault="000B5075" w:rsidP="000B5075"/>
        </w:tc>
      </w:tr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t>Предполагаемые результаты:</w:t>
            </w:r>
          </w:p>
          <w:p w:rsidR="008D1F78" w:rsidRPr="001059BC" w:rsidRDefault="008D1F78">
            <w:pPr>
              <w:rPr>
                <w:b/>
                <w:i/>
              </w:rPr>
            </w:pPr>
            <w:r w:rsidRPr="001059BC">
              <w:rPr>
                <w:b/>
                <w:i/>
              </w:rPr>
              <w:t>Для детей:</w:t>
            </w:r>
          </w:p>
          <w:p w:rsidR="008D1F78" w:rsidRPr="001059BC" w:rsidRDefault="008D1F78">
            <w:pPr>
              <w:rPr>
                <w:b/>
                <w:i/>
              </w:rPr>
            </w:pPr>
          </w:p>
          <w:p w:rsidR="006B611F" w:rsidRPr="001059BC" w:rsidRDefault="006B611F">
            <w:pPr>
              <w:rPr>
                <w:b/>
                <w:i/>
              </w:rPr>
            </w:pPr>
          </w:p>
          <w:p w:rsidR="006B611F" w:rsidRPr="001059BC" w:rsidRDefault="006B611F">
            <w:pPr>
              <w:rPr>
                <w:b/>
                <w:i/>
              </w:rPr>
            </w:pPr>
          </w:p>
          <w:p w:rsidR="008D1F78" w:rsidRPr="001059BC" w:rsidRDefault="008D1F78">
            <w:pPr>
              <w:rPr>
                <w:b/>
                <w:i/>
              </w:rPr>
            </w:pPr>
            <w:r w:rsidRPr="001059BC">
              <w:rPr>
                <w:b/>
                <w:i/>
              </w:rPr>
              <w:t>Для педагогов:</w:t>
            </w:r>
          </w:p>
          <w:p w:rsidR="008D1F78" w:rsidRPr="001059BC" w:rsidRDefault="008D1F78">
            <w:pPr>
              <w:rPr>
                <w:b/>
                <w:i/>
              </w:rPr>
            </w:pPr>
          </w:p>
          <w:p w:rsidR="006B611F" w:rsidRPr="001059BC" w:rsidRDefault="006B611F">
            <w:pPr>
              <w:rPr>
                <w:b/>
                <w:i/>
              </w:rPr>
            </w:pPr>
          </w:p>
          <w:p w:rsidR="008D1F78" w:rsidRPr="001059BC" w:rsidRDefault="008D1F78">
            <w:pPr>
              <w:rPr>
                <w:b/>
                <w:i/>
              </w:rPr>
            </w:pPr>
            <w:r w:rsidRPr="001059BC">
              <w:rPr>
                <w:b/>
                <w:i/>
              </w:rPr>
              <w:t>Для родителей:</w:t>
            </w:r>
          </w:p>
          <w:p w:rsidR="008D1F78" w:rsidRPr="001059BC" w:rsidRDefault="008D1F78">
            <w:pPr>
              <w:rPr>
                <w:b/>
                <w:i/>
              </w:rPr>
            </w:pPr>
          </w:p>
          <w:p w:rsidR="008D1F78" w:rsidRPr="001059BC" w:rsidRDefault="008D1F78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8D1F78" w:rsidRDefault="000B5075" w:rsidP="001059BC">
            <w:pPr>
              <w:numPr>
                <w:ilvl w:val="0"/>
                <w:numId w:val="5"/>
              </w:numPr>
            </w:pPr>
            <w:r>
              <w:t>обогащение знаний детей о народной игрушке, о быте русского народа;</w:t>
            </w:r>
          </w:p>
          <w:p w:rsidR="000B5075" w:rsidRDefault="000B5075" w:rsidP="001059BC">
            <w:pPr>
              <w:numPr>
                <w:ilvl w:val="0"/>
                <w:numId w:val="5"/>
              </w:numPr>
            </w:pPr>
            <w:r>
              <w:t>пополнение словарного запаса детей;</w:t>
            </w:r>
          </w:p>
          <w:p w:rsidR="000B5075" w:rsidRDefault="000B5075" w:rsidP="001059BC">
            <w:pPr>
              <w:numPr>
                <w:ilvl w:val="0"/>
                <w:numId w:val="5"/>
              </w:numPr>
            </w:pPr>
            <w:r>
              <w:t>развитие у детей активности, само</w:t>
            </w:r>
            <w:r w:rsidR="006B611F">
              <w:t>стоятельности в создании игрушек.</w:t>
            </w:r>
          </w:p>
          <w:p w:rsidR="006B611F" w:rsidRDefault="006B611F" w:rsidP="006B611F"/>
          <w:p w:rsidR="006B611F" w:rsidRDefault="00A47CC2" w:rsidP="001059BC">
            <w:pPr>
              <w:numPr>
                <w:ilvl w:val="0"/>
                <w:numId w:val="5"/>
              </w:numPr>
            </w:pPr>
            <w:r>
              <w:t>п</w:t>
            </w:r>
            <w:r w:rsidR="006B611F">
              <w:t>ополнение знаний об истории народной игрушки;</w:t>
            </w:r>
          </w:p>
          <w:p w:rsidR="006B611F" w:rsidRDefault="00A47CC2" w:rsidP="001059BC">
            <w:pPr>
              <w:numPr>
                <w:ilvl w:val="0"/>
                <w:numId w:val="5"/>
              </w:numPr>
            </w:pPr>
            <w:r>
              <w:t>р</w:t>
            </w:r>
            <w:r w:rsidR="006B611F">
              <w:t>асширение социокультурных связей детского сада.</w:t>
            </w:r>
          </w:p>
          <w:p w:rsidR="006B611F" w:rsidRDefault="006B611F" w:rsidP="006B611F"/>
          <w:p w:rsidR="006B611F" w:rsidRDefault="00A47CC2" w:rsidP="001059BC">
            <w:pPr>
              <w:numPr>
                <w:ilvl w:val="0"/>
                <w:numId w:val="5"/>
              </w:numPr>
            </w:pPr>
            <w:r>
              <w:t>и</w:t>
            </w:r>
            <w:r w:rsidR="006B611F">
              <w:t>нформированность о народной игрушке;</w:t>
            </w:r>
          </w:p>
          <w:p w:rsidR="006B611F" w:rsidRDefault="00A47CC2" w:rsidP="001059BC">
            <w:pPr>
              <w:numPr>
                <w:ilvl w:val="0"/>
                <w:numId w:val="5"/>
              </w:numPr>
            </w:pPr>
            <w:r>
              <w:t>п</w:t>
            </w:r>
            <w:r w:rsidR="006B611F">
              <w:t>роявление интереса к продуктивной деятельности совместно с детьми.</w:t>
            </w:r>
          </w:p>
          <w:p w:rsidR="000B5075" w:rsidRDefault="000B5075" w:rsidP="000B5075"/>
        </w:tc>
      </w:tr>
      <w:tr w:rsidR="001E3117" w:rsidTr="001059BC">
        <w:tc>
          <w:tcPr>
            <w:tcW w:w="0" w:type="auto"/>
          </w:tcPr>
          <w:p w:rsidR="008D1F78" w:rsidRPr="001059BC" w:rsidRDefault="008D1F78">
            <w:pPr>
              <w:rPr>
                <w:b/>
              </w:rPr>
            </w:pPr>
            <w:r w:rsidRPr="001059BC">
              <w:rPr>
                <w:b/>
              </w:rPr>
              <w:t>Проблемные вопросы проекта</w:t>
            </w:r>
          </w:p>
        </w:tc>
        <w:tc>
          <w:tcPr>
            <w:tcW w:w="0" w:type="auto"/>
          </w:tcPr>
          <w:p w:rsidR="008D1F78" w:rsidRDefault="006B611F" w:rsidP="001059BC">
            <w:pPr>
              <w:numPr>
                <w:ilvl w:val="0"/>
                <w:numId w:val="6"/>
              </w:numPr>
            </w:pPr>
            <w:r>
              <w:t xml:space="preserve">Какие </w:t>
            </w:r>
            <w:r w:rsidR="00F00508">
              <w:t>игрушки есть у нас</w:t>
            </w:r>
            <w:r>
              <w:t>?</w:t>
            </w:r>
            <w:r w:rsidR="00A47CC2">
              <w:t xml:space="preserve"> Похожи ли наши игрушки на старинные игрушки?</w:t>
            </w:r>
          </w:p>
          <w:p w:rsidR="006B611F" w:rsidRDefault="00A47CC2" w:rsidP="001059BC">
            <w:pPr>
              <w:numPr>
                <w:ilvl w:val="0"/>
                <w:numId w:val="6"/>
              </w:numPr>
            </w:pPr>
            <w:r>
              <w:t xml:space="preserve">Откуда </w:t>
            </w:r>
            <w:r w:rsidR="00F00508">
              <w:t>берутся</w:t>
            </w:r>
            <w:r>
              <w:t xml:space="preserve"> игрушки</w:t>
            </w:r>
            <w:r w:rsidR="00F00508">
              <w:t>?</w:t>
            </w:r>
            <w:r w:rsidR="001D1BA9">
              <w:t xml:space="preserve"> Можно ли сделать игрушки своими руками?</w:t>
            </w:r>
          </w:p>
          <w:p w:rsidR="00F00508" w:rsidRDefault="001D1BA9" w:rsidP="001059BC">
            <w:pPr>
              <w:numPr>
                <w:ilvl w:val="0"/>
                <w:numId w:val="6"/>
              </w:numPr>
            </w:pPr>
            <w:r>
              <w:t>Из чего можно сделать игрушки</w:t>
            </w:r>
            <w:r w:rsidR="00F00508">
              <w:t>?</w:t>
            </w:r>
          </w:p>
          <w:p w:rsidR="00F00508" w:rsidRDefault="00F00508" w:rsidP="001D1BA9"/>
        </w:tc>
      </w:tr>
    </w:tbl>
    <w:p w:rsidR="008D1F78" w:rsidRDefault="008D1F78"/>
    <w:p w:rsidR="008D1F78" w:rsidRDefault="008D1F78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8D1F78" w:rsidRDefault="008D1F78"/>
    <w:p w:rsidR="008D1F78" w:rsidRDefault="008D1F78"/>
    <w:p w:rsidR="008D1F78" w:rsidRDefault="008D1F78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575EEF" w:rsidRDefault="00575EEF"/>
    <w:p w:rsidR="00080FD4" w:rsidRDefault="00080FD4"/>
    <w:p w:rsidR="00575EEF" w:rsidRDefault="00575EEF"/>
    <w:p w:rsidR="008D1F78" w:rsidRDefault="008D1F78"/>
    <w:p w:rsidR="008D1F78" w:rsidRDefault="008D1F78" w:rsidP="008D1F78">
      <w:pPr>
        <w:jc w:val="center"/>
        <w:rPr>
          <w:b/>
        </w:rPr>
      </w:pPr>
      <w:r>
        <w:rPr>
          <w:b/>
        </w:rPr>
        <w:lastRenderedPageBreak/>
        <w:t>Этапы проекта</w:t>
      </w:r>
    </w:p>
    <w:p w:rsidR="008D1F78" w:rsidRDefault="008D1F78" w:rsidP="008D1F7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7066"/>
      </w:tblGrid>
      <w:tr w:rsidR="00F00508" w:rsidRPr="001059BC" w:rsidTr="001059BC">
        <w:tc>
          <w:tcPr>
            <w:tcW w:w="0" w:type="auto"/>
          </w:tcPr>
          <w:p w:rsidR="008D1F78" w:rsidRPr="001059BC" w:rsidRDefault="008D1F78" w:rsidP="008D1F78">
            <w:pPr>
              <w:rPr>
                <w:b/>
              </w:rPr>
            </w:pPr>
            <w:r w:rsidRPr="001059BC">
              <w:rPr>
                <w:b/>
              </w:rPr>
              <w:t>Название</w:t>
            </w:r>
          </w:p>
        </w:tc>
        <w:tc>
          <w:tcPr>
            <w:tcW w:w="0" w:type="auto"/>
          </w:tcPr>
          <w:p w:rsidR="008D1F78" w:rsidRPr="001059BC" w:rsidRDefault="008D1F78" w:rsidP="001059BC">
            <w:pPr>
              <w:jc w:val="center"/>
              <w:rPr>
                <w:b/>
              </w:rPr>
            </w:pPr>
            <w:r w:rsidRPr="001059BC">
              <w:rPr>
                <w:b/>
              </w:rPr>
              <w:t>Деятельность участников проекта</w:t>
            </w:r>
          </w:p>
        </w:tc>
      </w:tr>
      <w:tr w:rsidR="00F00508" w:rsidRPr="001059BC" w:rsidTr="001059BC">
        <w:tc>
          <w:tcPr>
            <w:tcW w:w="0" w:type="auto"/>
          </w:tcPr>
          <w:p w:rsidR="008D1F78" w:rsidRPr="001059BC" w:rsidRDefault="008D1F78" w:rsidP="001059BC">
            <w:pPr>
              <w:jc w:val="center"/>
              <w:rPr>
                <w:b/>
                <w:i/>
              </w:rPr>
            </w:pPr>
            <w:r w:rsidRPr="001059BC">
              <w:rPr>
                <w:b/>
                <w:i/>
              </w:rPr>
              <w:t>1. Организационный этап</w:t>
            </w:r>
          </w:p>
        </w:tc>
        <w:tc>
          <w:tcPr>
            <w:tcW w:w="0" w:type="auto"/>
          </w:tcPr>
          <w:p w:rsidR="008D1F78" w:rsidRDefault="00C76563" w:rsidP="00C76563">
            <w:r>
              <w:t>Выявление проблемы:</w:t>
            </w:r>
            <w:r w:rsidR="00F00508">
              <w:t xml:space="preserve"> </w:t>
            </w:r>
            <w:r w:rsidR="001D1BA9">
              <w:t xml:space="preserve">необходимость </w:t>
            </w:r>
            <w:r w:rsidR="00F00508">
              <w:t xml:space="preserve">познакомить современных детей с народной игрушкой, рассказать, какой она была, как ею играли и что она значила; </w:t>
            </w:r>
            <w:r w:rsidR="001D1BA9">
              <w:t>стимулировать развитие не только познавательного</w:t>
            </w:r>
            <w:r w:rsidR="00F00508">
              <w:t xml:space="preserve"> интерес</w:t>
            </w:r>
            <w:r w:rsidR="001D1BA9">
              <w:t>а, но и стремления</w:t>
            </w:r>
            <w:r w:rsidR="00F00508">
              <w:t xml:space="preserve"> знать и помнить прошлое своего народа.</w:t>
            </w:r>
          </w:p>
          <w:p w:rsidR="00F00508" w:rsidRPr="00C76563" w:rsidRDefault="00F00508" w:rsidP="00C76563"/>
        </w:tc>
      </w:tr>
      <w:tr w:rsidR="00F00508" w:rsidRPr="001059BC" w:rsidTr="001059BC">
        <w:tc>
          <w:tcPr>
            <w:tcW w:w="0" w:type="auto"/>
          </w:tcPr>
          <w:p w:rsidR="008D1F78" w:rsidRPr="001059BC" w:rsidRDefault="00F00508" w:rsidP="00F00508">
            <w:pPr>
              <w:rPr>
                <w:b/>
                <w:i/>
              </w:rPr>
            </w:pPr>
            <w:r w:rsidRPr="001059BC">
              <w:rPr>
                <w:b/>
                <w:i/>
              </w:rPr>
              <w:t>2.</w:t>
            </w:r>
            <w:r w:rsidR="008D1F78" w:rsidRPr="001059BC">
              <w:rPr>
                <w:b/>
                <w:i/>
              </w:rPr>
              <w:t xml:space="preserve">Проектировочный </w:t>
            </w:r>
            <w:r w:rsidRPr="001059BC">
              <w:rPr>
                <w:b/>
                <w:i/>
              </w:rPr>
              <w:t xml:space="preserve"> </w:t>
            </w:r>
            <w:r w:rsidR="008D1F78" w:rsidRPr="001059BC">
              <w:rPr>
                <w:b/>
                <w:i/>
              </w:rPr>
              <w:t>этап</w:t>
            </w:r>
          </w:p>
        </w:tc>
        <w:tc>
          <w:tcPr>
            <w:tcW w:w="0" w:type="auto"/>
          </w:tcPr>
          <w:p w:rsidR="008D1F78" w:rsidRDefault="00C76563" w:rsidP="00C76563">
            <w:r>
              <w:t>Организация работы над проектом:</w:t>
            </w:r>
          </w:p>
          <w:p w:rsidR="006C7B77" w:rsidRDefault="006C7B77" w:rsidP="001059BC">
            <w:pPr>
              <w:numPr>
                <w:ilvl w:val="0"/>
                <w:numId w:val="7"/>
              </w:numPr>
            </w:pPr>
            <w:r>
              <w:t>Анкетирование родителей.</w:t>
            </w:r>
          </w:p>
          <w:p w:rsidR="00F00508" w:rsidRDefault="00F00508" w:rsidP="001059BC">
            <w:pPr>
              <w:numPr>
                <w:ilvl w:val="0"/>
                <w:numId w:val="7"/>
              </w:numPr>
            </w:pPr>
            <w:r>
              <w:t>Заинтересовать детей и родителей изучением данной темы.</w:t>
            </w:r>
          </w:p>
          <w:p w:rsidR="006C7B77" w:rsidRDefault="006C7B77" w:rsidP="001059BC">
            <w:pPr>
              <w:numPr>
                <w:ilvl w:val="0"/>
                <w:numId w:val="7"/>
              </w:numPr>
            </w:pPr>
            <w:r>
              <w:t>Подобрать методическую, научно-популярную, художественную литературу, иллюстративный материал.</w:t>
            </w:r>
          </w:p>
          <w:p w:rsidR="006C7B77" w:rsidRDefault="006C7B77" w:rsidP="001059BC">
            <w:pPr>
              <w:numPr>
                <w:ilvl w:val="0"/>
                <w:numId w:val="7"/>
              </w:numPr>
            </w:pPr>
            <w:r>
              <w:t>Подобрать игры и игрушки для игровой, познавательной деятельности.</w:t>
            </w:r>
          </w:p>
          <w:p w:rsidR="006C7B77" w:rsidRDefault="006C7B77" w:rsidP="001059BC">
            <w:pPr>
              <w:numPr>
                <w:ilvl w:val="0"/>
                <w:numId w:val="7"/>
              </w:numPr>
            </w:pPr>
            <w:r>
              <w:t>Подобрать материал для продуктивной деятельности детей.</w:t>
            </w:r>
          </w:p>
          <w:p w:rsidR="006C7B77" w:rsidRDefault="006C7B77" w:rsidP="001059BC">
            <w:pPr>
              <w:numPr>
                <w:ilvl w:val="0"/>
                <w:numId w:val="7"/>
              </w:numPr>
            </w:pPr>
            <w:r>
              <w:t>Составить план мероприятий.</w:t>
            </w:r>
          </w:p>
          <w:p w:rsidR="00F00508" w:rsidRPr="00C76563" w:rsidRDefault="00F00508" w:rsidP="00C76563"/>
        </w:tc>
      </w:tr>
      <w:tr w:rsidR="00F00508" w:rsidRPr="001059BC" w:rsidTr="001059BC">
        <w:tc>
          <w:tcPr>
            <w:tcW w:w="0" w:type="auto"/>
          </w:tcPr>
          <w:p w:rsidR="008D1F78" w:rsidRPr="001059BC" w:rsidRDefault="008D1F78" w:rsidP="008D1F78">
            <w:pPr>
              <w:rPr>
                <w:b/>
                <w:i/>
              </w:rPr>
            </w:pPr>
            <w:r w:rsidRPr="001059BC">
              <w:rPr>
                <w:b/>
                <w:i/>
              </w:rPr>
              <w:t>3. Продуктивный этап</w:t>
            </w:r>
          </w:p>
        </w:tc>
        <w:tc>
          <w:tcPr>
            <w:tcW w:w="0" w:type="auto"/>
          </w:tcPr>
          <w:p w:rsidR="007C6502" w:rsidRPr="001059BC" w:rsidRDefault="00C76563" w:rsidP="00C76563">
            <w:pPr>
              <w:rPr>
                <w:i/>
              </w:rPr>
            </w:pPr>
            <w:r w:rsidRPr="001059BC">
              <w:rPr>
                <w:i/>
              </w:rPr>
              <w:t>Физическое развитие:</w:t>
            </w:r>
          </w:p>
          <w:p w:rsidR="008D1F78" w:rsidRPr="001059BC" w:rsidRDefault="007C6502" w:rsidP="00C76563">
            <w:pPr>
              <w:rPr>
                <w:i/>
              </w:rPr>
            </w:pPr>
            <w:r w:rsidRPr="001059BC">
              <w:rPr>
                <w:i/>
              </w:rPr>
              <w:t xml:space="preserve">- </w:t>
            </w:r>
            <w:r w:rsidR="006C7B77">
              <w:t>народные подвижные игры «У медведя во бору», «Солнышко», «Затейники», «Пузырь»</w:t>
            </w:r>
          </w:p>
          <w:p w:rsidR="007C6502" w:rsidRDefault="007C6502" w:rsidP="00C76563">
            <w:r>
              <w:t>- игра-развлечение с русским богатырем (сотрудники «Алешиного подворья»)</w:t>
            </w:r>
          </w:p>
          <w:p w:rsidR="0077623E" w:rsidRPr="006C7B77" w:rsidRDefault="0077623E" w:rsidP="00C76563"/>
          <w:p w:rsidR="00C76563" w:rsidRPr="001059BC" w:rsidRDefault="00C76563" w:rsidP="00C76563">
            <w:pPr>
              <w:rPr>
                <w:i/>
              </w:rPr>
            </w:pPr>
            <w:r w:rsidRPr="001059BC">
              <w:rPr>
                <w:i/>
              </w:rPr>
              <w:t>Познавательное развитие:</w:t>
            </w:r>
          </w:p>
          <w:p w:rsidR="007C6502" w:rsidRDefault="007C6502" w:rsidP="00C76563">
            <w:r>
              <w:t>- серия бесед: «Откуда берутся игрушки?», «Сами себе мастера», «Природа наш помощник»</w:t>
            </w:r>
          </w:p>
          <w:p w:rsidR="007C6502" w:rsidRDefault="001D1BA9" w:rsidP="00C76563">
            <w:r>
              <w:t>- беседа</w:t>
            </w:r>
            <w:r w:rsidR="007C6502">
              <w:t xml:space="preserve"> «Народная игрушка</w:t>
            </w:r>
            <w:r w:rsidR="0077623E">
              <w:t>»</w:t>
            </w:r>
            <w:r>
              <w:t xml:space="preserve"> (сотрудник музея-заповедника)</w:t>
            </w:r>
          </w:p>
          <w:p w:rsidR="0077623E" w:rsidRPr="007C6502" w:rsidRDefault="0077623E" w:rsidP="00C76563"/>
          <w:p w:rsidR="00C76563" w:rsidRPr="001059BC" w:rsidRDefault="00C76563" w:rsidP="00C76563">
            <w:pPr>
              <w:rPr>
                <w:i/>
              </w:rPr>
            </w:pPr>
            <w:r w:rsidRPr="001059BC">
              <w:rPr>
                <w:i/>
              </w:rPr>
              <w:t>Социально-коммуникативное развитие:</w:t>
            </w:r>
          </w:p>
          <w:p w:rsidR="0077623E" w:rsidRDefault="0077623E" w:rsidP="0077623E">
            <w:r>
              <w:t xml:space="preserve">- демонстрация </w:t>
            </w:r>
            <w:r w:rsidR="001D1BA9">
              <w:t xml:space="preserve">и обсуждение </w:t>
            </w:r>
            <w:r>
              <w:t>народных  текстильных игрушек</w:t>
            </w:r>
          </w:p>
          <w:p w:rsidR="0077623E" w:rsidRDefault="0077623E" w:rsidP="0077623E">
            <w:r>
              <w:t>- рассматривание иллюстраций с изображением дымков</w:t>
            </w:r>
            <w:r w:rsidR="001D1BA9">
              <w:t>ских, филимоновских игрушек, обсуждение их красочности и самобытности</w:t>
            </w:r>
          </w:p>
          <w:p w:rsidR="0077623E" w:rsidRDefault="0077623E" w:rsidP="0077623E">
            <w:r>
              <w:t>- дидактические игры «Народные промыслы», «Из чего сделано?»</w:t>
            </w:r>
          </w:p>
          <w:p w:rsidR="0077623E" w:rsidRDefault="0077623E" w:rsidP="0077623E">
            <w:r>
              <w:t>«Назови ласково»</w:t>
            </w:r>
          </w:p>
          <w:p w:rsidR="001D1BA9" w:rsidRDefault="0077623E" w:rsidP="001D1BA9">
            <w:r>
              <w:t>- игра-развлечение с русским богатырем</w:t>
            </w:r>
            <w:r w:rsidR="001D1BA9">
              <w:t xml:space="preserve"> (сотрудники «Алешиного подворья»)</w:t>
            </w:r>
          </w:p>
          <w:p w:rsidR="0077623E" w:rsidRPr="0077623E" w:rsidRDefault="0077623E" w:rsidP="00C76563"/>
          <w:p w:rsidR="00C76563" w:rsidRPr="001059BC" w:rsidRDefault="00C76563" w:rsidP="00C76563">
            <w:pPr>
              <w:rPr>
                <w:i/>
              </w:rPr>
            </w:pPr>
            <w:r w:rsidRPr="001059BC">
              <w:rPr>
                <w:i/>
              </w:rPr>
              <w:t>Речевое развитие:</w:t>
            </w:r>
          </w:p>
          <w:p w:rsidR="0077623E" w:rsidRDefault="0077623E" w:rsidP="00C76563">
            <w:r>
              <w:t>- отгадывание загадок, разучивание пословиц, потешек по теме</w:t>
            </w:r>
          </w:p>
          <w:p w:rsidR="005E4861" w:rsidRDefault="005E4861" w:rsidP="00C76563">
            <w:r>
              <w:t>- придумывание историй о своей игрушке</w:t>
            </w:r>
          </w:p>
          <w:p w:rsidR="005E4861" w:rsidRPr="0077623E" w:rsidRDefault="005E4861" w:rsidP="00C76563"/>
          <w:p w:rsidR="00C76563" w:rsidRPr="001059BC" w:rsidRDefault="00C76563" w:rsidP="00C76563">
            <w:pPr>
              <w:rPr>
                <w:i/>
              </w:rPr>
            </w:pPr>
            <w:r w:rsidRPr="001059BC">
              <w:rPr>
                <w:i/>
              </w:rPr>
              <w:t>Художественно-эстетическое развитие:</w:t>
            </w:r>
          </w:p>
          <w:p w:rsidR="005E4861" w:rsidRDefault="005E4861" w:rsidP="00C76563">
            <w:r>
              <w:t>- прослушивание русских народных песен</w:t>
            </w:r>
          </w:p>
          <w:p w:rsidR="005E4861" w:rsidRDefault="005E4861" w:rsidP="00C76563">
            <w:r>
              <w:t>- изготовление игрушек из лыка (Масленица, лошадка) и ткани (Бессонница)</w:t>
            </w:r>
          </w:p>
          <w:p w:rsidR="005E4861" w:rsidRDefault="005E4861" w:rsidP="00C76563">
            <w:r>
              <w:t>- роспись сарафанов по мотивам дымковской и филимоновской игрушек</w:t>
            </w:r>
          </w:p>
          <w:p w:rsidR="00C76563" w:rsidRPr="00080FD4" w:rsidRDefault="005E4861" w:rsidP="00C76563">
            <w:r>
              <w:t>- выставки поделок</w:t>
            </w:r>
          </w:p>
          <w:p w:rsidR="00C76563" w:rsidRPr="001059BC" w:rsidRDefault="00C76563" w:rsidP="00C76563">
            <w:pPr>
              <w:rPr>
                <w:i/>
              </w:rPr>
            </w:pPr>
            <w:r w:rsidRPr="001059BC">
              <w:rPr>
                <w:i/>
              </w:rPr>
              <w:lastRenderedPageBreak/>
              <w:t>Формы взаимодействия с семьей:</w:t>
            </w:r>
          </w:p>
          <w:p w:rsidR="005E4861" w:rsidRDefault="005E4861" w:rsidP="00C76563">
            <w:r>
              <w:t>- родительское собрание «Что такое народная игрушка?»</w:t>
            </w:r>
          </w:p>
          <w:p w:rsidR="005E4861" w:rsidRDefault="005E4861" w:rsidP="00C76563">
            <w:r>
              <w:t>- консультация для родителей «Куда сходить с детьми в выходной день»</w:t>
            </w:r>
          </w:p>
          <w:p w:rsidR="005E4861" w:rsidRDefault="005E4861" w:rsidP="00C76563">
            <w:r>
              <w:t xml:space="preserve">- размещение </w:t>
            </w:r>
            <w:r w:rsidR="00080FD4">
              <w:t xml:space="preserve">информационных </w:t>
            </w:r>
            <w:r>
              <w:t>материалов в родительских уголках</w:t>
            </w:r>
          </w:p>
          <w:p w:rsidR="005E4861" w:rsidRDefault="00080FD4" w:rsidP="00C76563">
            <w:r>
              <w:t>- анкетирование родителей</w:t>
            </w:r>
            <w:r w:rsidR="005E4861">
              <w:t xml:space="preserve"> </w:t>
            </w:r>
            <w:r>
              <w:t>для выявления их предпочтений к определенным играм и игрушкам для детей</w:t>
            </w:r>
            <w:r w:rsidR="005E4861">
              <w:t xml:space="preserve"> </w:t>
            </w:r>
          </w:p>
          <w:p w:rsidR="005E4861" w:rsidRPr="005E4861" w:rsidRDefault="005E4861" w:rsidP="00C76563"/>
        </w:tc>
      </w:tr>
      <w:tr w:rsidR="00F00508" w:rsidRPr="001059BC" w:rsidTr="001059BC">
        <w:tc>
          <w:tcPr>
            <w:tcW w:w="0" w:type="auto"/>
          </w:tcPr>
          <w:p w:rsidR="008D1F78" w:rsidRPr="001059BC" w:rsidRDefault="00C76563" w:rsidP="008D1F78">
            <w:pPr>
              <w:rPr>
                <w:b/>
                <w:i/>
              </w:rPr>
            </w:pPr>
            <w:r w:rsidRPr="001059BC">
              <w:rPr>
                <w:b/>
                <w:i/>
              </w:rPr>
              <w:lastRenderedPageBreak/>
              <w:t>4. Презентативный этап</w:t>
            </w:r>
          </w:p>
        </w:tc>
        <w:tc>
          <w:tcPr>
            <w:tcW w:w="0" w:type="auto"/>
          </w:tcPr>
          <w:p w:rsidR="008D1F78" w:rsidRDefault="005E4861" w:rsidP="005E4861">
            <w:r>
              <w:t>Портфолио проекта:</w:t>
            </w:r>
          </w:p>
          <w:p w:rsidR="005E4861" w:rsidRDefault="005E4861" w:rsidP="005E4861">
            <w:r>
              <w:t xml:space="preserve">- выставка </w:t>
            </w:r>
            <w:r w:rsidR="00575EEF">
              <w:t>игрушек, сделанных детьми</w:t>
            </w:r>
          </w:p>
          <w:p w:rsidR="00575EEF" w:rsidRDefault="00575EEF" w:rsidP="005E4861">
            <w:r>
              <w:t>- выставка рисунков детей</w:t>
            </w:r>
          </w:p>
          <w:p w:rsidR="00575EEF" w:rsidRPr="005E4861" w:rsidRDefault="00575EEF" w:rsidP="005E4861">
            <w:r>
              <w:t>- познавательно-развлекательная игра с русским богатырем</w:t>
            </w:r>
          </w:p>
        </w:tc>
      </w:tr>
      <w:tr w:rsidR="00F00508" w:rsidRPr="001059BC" w:rsidTr="001059BC">
        <w:tc>
          <w:tcPr>
            <w:tcW w:w="0" w:type="auto"/>
          </w:tcPr>
          <w:p w:rsidR="008D1F78" w:rsidRPr="001059BC" w:rsidRDefault="00C76563" w:rsidP="001059BC">
            <w:pPr>
              <w:jc w:val="center"/>
              <w:rPr>
                <w:b/>
                <w:i/>
              </w:rPr>
            </w:pPr>
            <w:r w:rsidRPr="001059BC">
              <w:rPr>
                <w:b/>
                <w:i/>
              </w:rPr>
              <w:t>5. Заключительный этап</w:t>
            </w:r>
          </w:p>
        </w:tc>
        <w:tc>
          <w:tcPr>
            <w:tcW w:w="0" w:type="auto"/>
          </w:tcPr>
          <w:p w:rsidR="008D1F78" w:rsidRDefault="00575EEF" w:rsidP="00575EEF">
            <w:r>
              <w:t>- яркие впечатления, переживания, эмоции, вызванные в ходе реализации проекта, способствовали формированию у детей желания создавать свои собственные игрушки из подручных материалов</w:t>
            </w:r>
          </w:p>
          <w:p w:rsidR="00575EEF" w:rsidRDefault="00080FD4" w:rsidP="00575EEF">
            <w:r>
              <w:t>- пополнена развивающая среда</w:t>
            </w:r>
            <w:r w:rsidR="00575EEF">
              <w:t xml:space="preserve"> группы</w:t>
            </w:r>
          </w:p>
          <w:p w:rsidR="00575EEF" w:rsidRPr="00575EEF" w:rsidRDefault="00080FD4" w:rsidP="00575EEF">
            <w:r>
              <w:t xml:space="preserve">- достигнуто </w:t>
            </w:r>
            <w:r w:rsidR="00575EEF">
              <w:t>тесное взаимодействие всех участников проекта</w:t>
            </w:r>
          </w:p>
        </w:tc>
      </w:tr>
    </w:tbl>
    <w:p w:rsidR="008D1F78" w:rsidRDefault="008D1F78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080FD4" w:rsidRDefault="00080FD4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080FD4">
      <w:pPr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Default="00575EEF" w:rsidP="008D1F78">
      <w:pPr>
        <w:jc w:val="center"/>
        <w:rPr>
          <w:b/>
        </w:rPr>
      </w:pPr>
    </w:p>
    <w:p w:rsidR="00575EEF" w:rsidRPr="008D1F78" w:rsidRDefault="00575EEF" w:rsidP="008D1F78">
      <w:pPr>
        <w:jc w:val="center"/>
        <w:rPr>
          <w:b/>
        </w:rPr>
      </w:pPr>
    </w:p>
    <w:sectPr w:rsidR="00575EEF" w:rsidRPr="008D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01E"/>
    <w:multiLevelType w:val="hybridMultilevel"/>
    <w:tmpl w:val="619CF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26AD9"/>
    <w:multiLevelType w:val="hybridMultilevel"/>
    <w:tmpl w:val="F8C0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1755A"/>
    <w:multiLevelType w:val="hybridMultilevel"/>
    <w:tmpl w:val="90E2D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7A6DBC"/>
    <w:multiLevelType w:val="hybridMultilevel"/>
    <w:tmpl w:val="6FC2E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926106"/>
    <w:multiLevelType w:val="hybridMultilevel"/>
    <w:tmpl w:val="B9B02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8D33D4"/>
    <w:multiLevelType w:val="hybridMultilevel"/>
    <w:tmpl w:val="CE449B36"/>
    <w:lvl w:ilvl="0" w:tplc="961AEA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2564770"/>
    <w:multiLevelType w:val="hybridMultilevel"/>
    <w:tmpl w:val="0658B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655AF4"/>
    <w:multiLevelType w:val="hybridMultilevel"/>
    <w:tmpl w:val="FAA66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78"/>
    <w:rsid w:val="00080FD4"/>
    <w:rsid w:val="000B5075"/>
    <w:rsid w:val="001059BC"/>
    <w:rsid w:val="001A05D6"/>
    <w:rsid w:val="001D1BA9"/>
    <w:rsid w:val="001E3117"/>
    <w:rsid w:val="002E0BA3"/>
    <w:rsid w:val="003E2862"/>
    <w:rsid w:val="00550D94"/>
    <w:rsid w:val="00575EEF"/>
    <w:rsid w:val="005E4861"/>
    <w:rsid w:val="006B611F"/>
    <w:rsid w:val="006C7B77"/>
    <w:rsid w:val="00717E09"/>
    <w:rsid w:val="0075180C"/>
    <w:rsid w:val="00770E92"/>
    <w:rsid w:val="0077623E"/>
    <w:rsid w:val="007B1627"/>
    <w:rsid w:val="007B400A"/>
    <w:rsid w:val="007C6502"/>
    <w:rsid w:val="008D1F78"/>
    <w:rsid w:val="00A03BD5"/>
    <w:rsid w:val="00A47CC2"/>
    <w:rsid w:val="00C76563"/>
    <w:rsid w:val="00E312FB"/>
    <w:rsid w:val="00F0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ппп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Кукарача</dc:creator>
  <cp:lastModifiedBy>admin</cp:lastModifiedBy>
  <cp:revision>2</cp:revision>
  <cp:lastPrinted>2014-03-11T11:30:00Z</cp:lastPrinted>
  <dcterms:created xsi:type="dcterms:W3CDTF">2015-08-17T05:48:00Z</dcterms:created>
  <dcterms:modified xsi:type="dcterms:W3CDTF">2015-08-17T05:48:00Z</dcterms:modified>
</cp:coreProperties>
</file>