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00" w:rsidRPr="007D55BF" w:rsidRDefault="00252500" w:rsidP="0025250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7D55BF">
        <w:rPr>
          <w:sz w:val="28"/>
          <w:szCs w:val="28"/>
        </w:rPr>
        <w:t>Календарное планирование на летний оздоровительный период в разновозрастной группе №4</w:t>
      </w:r>
    </w:p>
    <w:p w:rsidR="00252500" w:rsidRPr="007D55BF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  <w:r w:rsidRPr="007D55BF">
        <w:rPr>
          <w:sz w:val="28"/>
          <w:szCs w:val="28"/>
        </w:rPr>
        <w:t>Тема «</w:t>
      </w:r>
      <w:r w:rsidR="00C97CE9">
        <w:rPr>
          <w:bCs/>
          <w:sz w:val="28"/>
          <w:szCs w:val="28"/>
        </w:rPr>
        <w:t>Витаминная</w:t>
      </w:r>
      <w:r w:rsidRPr="007D55BF">
        <w:rPr>
          <w:sz w:val="28"/>
          <w:szCs w:val="28"/>
        </w:rPr>
        <w:t xml:space="preserve">» </w:t>
      </w:r>
    </w:p>
    <w:p w:rsidR="00C97CE9" w:rsidRDefault="00C97CE9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Pr="007D55BF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  <w:r w:rsidRPr="007D55BF">
        <w:rPr>
          <w:sz w:val="28"/>
          <w:szCs w:val="28"/>
        </w:rPr>
        <w:t xml:space="preserve">Период: </w:t>
      </w:r>
      <w:r w:rsidR="00C97CE9">
        <w:rPr>
          <w:sz w:val="28"/>
          <w:szCs w:val="28"/>
        </w:rPr>
        <w:t>13</w:t>
      </w:r>
      <w:r w:rsidRPr="007D55BF">
        <w:rPr>
          <w:sz w:val="28"/>
          <w:szCs w:val="28"/>
        </w:rPr>
        <w:t>.07-1</w:t>
      </w:r>
      <w:r w:rsidR="00C97CE9">
        <w:rPr>
          <w:sz w:val="28"/>
          <w:szCs w:val="28"/>
        </w:rPr>
        <w:t>7</w:t>
      </w:r>
      <w:r w:rsidRPr="007D55BF">
        <w:rPr>
          <w:sz w:val="28"/>
          <w:szCs w:val="28"/>
        </w:rPr>
        <w:t>.07.2015г.</w:t>
      </w:r>
    </w:p>
    <w:p w:rsidR="00703B01" w:rsidRDefault="00703B01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C97CE9" w:rsidRDefault="00703B01" w:rsidP="002525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3549F9" w:rsidRPr="003549F9">
        <w:rPr>
          <w:rStyle w:val="c6"/>
          <w:color w:val="000000"/>
          <w:sz w:val="28"/>
          <w:szCs w:val="28"/>
          <w:shd w:val="clear" w:color="auto" w:fill="FFFFFF"/>
        </w:rPr>
        <w:t xml:space="preserve"> </w:t>
      </w:r>
      <w:r w:rsidR="003549F9">
        <w:rPr>
          <w:rStyle w:val="c2"/>
          <w:color w:val="000000"/>
          <w:sz w:val="28"/>
          <w:szCs w:val="28"/>
          <w:shd w:val="clear" w:color="auto" w:fill="FFFFFF"/>
        </w:rPr>
        <w:t>формирование у детей представления о правильном питании</w:t>
      </w:r>
      <w:r w:rsidR="003549F9">
        <w:rPr>
          <w:rFonts w:ascii="Calibri" w:hAnsi="Calibri"/>
          <w:color w:val="000000"/>
          <w:sz w:val="23"/>
          <w:szCs w:val="23"/>
          <w:shd w:val="clear" w:color="auto" w:fill="FFFFFF"/>
        </w:rPr>
        <w:t> </w:t>
      </w:r>
      <w:r w:rsidR="003549F9">
        <w:rPr>
          <w:rStyle w:val="c2"/>
          <w:color w:val="000000"/>
          <w:sz w:val="28"/>
          <w:szCs w:val="28"/>
          <w:shd w:val="clear" w:color="auto" w:fill="FFFFFF"/>
        </w:rPr>
        <w:t>и здоровом образе жизни.</w:t>
      </w:r>
    </w:p>
    <w:p w:rsidR="00703B01" w:rsidRDefault="00703B01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Pr="007D55BF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  <w:r w:rsidRPr="007D55BF">
        <w:rPr>
          <w:sz w:val="28"/>
          <w:szCs w:val="28"/>
        </w:rPr>
        <w:t xml:space="preserve">Задачи: </w:t>
      </w:r>
    </w:p>
    <w:p w:rsidR="00011869" w:rsidRDefault="00011869" w:rsidP="00011869">
      <w:pPr>
        <w:pStyle w:val="c6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-познакомить с понятием «витамины», их роли в жизни человека;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-закреплять понятия «овощи», «фрукты», «ягоды», пользе их употребления;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-способствовать развитию творческих способностей детей, умения работать сообща, согласовывая свои действия;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стремление к здоровому образу жизни.</w:t>
      </w:r>
    </w:p>
    <w:p w:rsidR="00C97CE9" w:rsidRDefault="00C97CE9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</w:rPr>
        <w:t>-Понимают, что витамины нужны для сохранения и укрепления здоровья.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</w:rPr>
        <w:t>-Понимают о необходимости правильного питания.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Arial" w:hAnsi="Arial" w:cs="Arial"/>
          <w:color w:val="000000"/>
        </w:rPr>
        <w:t>-Овладели познавательными и творческими способностями.</w:t>
      </w:r>
    </w:p>
    <w:p w:rsidR="00011869" w:rsidRDefault="00011869" w:rsidP="00011869">
      <w:pPr>
        <w:pStyle w:val="c1"/>
        <w:spacing w:before="0" w:beforeAutospacing="0" w:after="0" w:afterAutospacing="0" w:line="270" w:lineRule="atLeast"/>
        <w:jc w:val="both"/>
        <w:rPr>
          <w:rStyle w:val="c2"/>
          <w:color w:val="000000"/>
          <w:sz w:val="28"/>
          <w:szCs w:val="28"/>
        </w:rPr>
      </w:pPr>
      <w:r>
        <w:rPr>
          <w:rStyle w:val="c11"/>
          <w:rFonts w:ascii="Arial" w:hAnsi="Arial" w:cs="Arial"/>
          <w:color w:val="000000"/>
        </w:rPr>
        <w:t>-</w:t>
      </w:r>
      <w:r w:rsidR="00703B01">
        <w:rPr>
          <w:rStyle w:val="c11"/>
          <w:rFonts w:ascii="Arial" w:hAnsi="Arial" w:cs="Arial"/>
          <w:color w:val="000000"/>
        </w:rPr>
        <w:t xml:space="preserve">умеют выделять </w:t>
      </w:r>
      <w:r w:rsidR="00703B01">
        <w:rPr>
          <w:rStyle w:val="c2"/>
          <w:color w:val="000000"/>
          <w:sz w:val="28"/>
          <w:szCs w:val="28"/>
        </w:rPr>
        <w:t>понятия «овощи», «фрукты», «ягоды».</w:t>
      </w:r>
    </w:p>
    <w:p w:rsidR="00703B01" w:rsidRDefault="00703B01" w:rsidP="00011869">
      <w:pPr>
        <w:pStyle w:val="c1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-овладели знаниями о пользе употребления овощей, фруктов, ягод.</w:t>
      </w: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Pr="007D52E4" w:rsidRDefault="00252500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</w:rPr>
      </w:pPr>
      <w:r w:rsidRPr="00000516">
        <w:rPr>
          <w:b/>
          <w:sz w:val="32"/>
          <w:szCs w:val="32"/>
        </w:rPr>
        <w:t xml:space="preserve">День </w:t>
      </w:r>
      <w:r>
        <w:rPr>
          <w:b/>
          <w:sz w:val="32"/>
          <w:szCs w:val="32"/>
        </w:rPr>
        <w:t>овощей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074"/>
        <w:gridCol w:w="4104"/>
        <w:gridCol w:w="2015"/>
        <w:gridCol w:w="2502"/>
        <w:gridCol w:w="2828"/>
        <w:gridCol w:w="1984"/>
      </w:tblGrid>
      <w:tr w:rsidR="00252500">
        <w:tblPrEx>
          <w:tblCellMar>
            <w:top w:w="0" w:type="dxa"/>
            <w:bottom w:w="0" w:type="dxa"/>
          </w:tblCellMar>
        </w:tblPrEx>
        <w:trPr>
          <w:cantSplit/>
          <w:trHeight w:val="1870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4" w:right="11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Образовательные области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3D6A01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Виды деятельности  в режимных моментах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Индивидуальная работа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прогулка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3D6A01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Взаимодействие с семьей</w:t>
            </w:r>
          </w:p>
        </w:tc>
      </w:tr>
      <w:tr w:rsidR="00252500" w:rsidRPr="00000516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proofErr w:type="gramStart"/>
            <w:r w:rsidRPr="00000516">
              <w:rPr>
                <w:b/>
                <w:bCs/>
              </w:rPr>
              <w:t xml:space="preserve">Физическое 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 w:rsidRPr="0000051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</w:t>
            </w:r>
            <w:r w:rsidRPr="00000516">
              <w:rPr>
                <w:b/>
                <w:bCs/>
              </w:rPr>
              <w:t xml:space="preserve">развитие                             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gramStart"/>
            <w:r w:rsidRPr="00000516">
              <w:rPr>
                <w:b/>
                <w:bCs/>
                <w:i/>
                <w:iCs/>
              </w:rPr>
              <w:t>Двигательная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rPr>
                <w:b/>
                <w:bCs/>
                <w:i/>
                <w:iCs/>
              </w:rPr>
              <w:t>-</w:t>
            </w:r>
            <w:r w:rsidRPr="00000516">
              <w:t>утренняя гимнастика «</w:t>
            </w:r>
            <w:r w:rsidR="009327A2">
              <w:t>Комплекс №1</w:t>
            </w:r>
            <w:r w:rsidRPr="00000516">
              <w:t>».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>-физминутка «</w:t>
            </w:r>
            <w:r>
              <w:t>В понедельник</w:t>
            </w:r>
            <w:r w:rsidRPr="00000516">
              <w:t>».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>-пальчиковая гимнастика «</w:t>
            </w:r>
            <w:r>
              <w:t>Считалка</w:t>
            </w:r>
            <w:r w:rsidRPr="00000516">
              <w:t>».</w:t>
            </w:r>
          </w:p>
          <w:p w:rsidR="00252500" w:rsidRPr="007D52E4" w:rsidRDefault="00252500" w:rsidP="00252500">
            <w:pPr>
              <w:autoSpaceDE w:val="0"/>
              <w:autoSpaceDN w:val="0"/>
              <w:adjustRightInd w:val="0"/>
            </w:pPr>
            <w:r w:rsidRPr="007D52E4">
              <w:t>-</w:t>
            </w:r>
            <w:r w:rsidRPr="00000516">
              <w:t xml:space="preserve">гимнастика после сна </w:t>
            </w:r>
            <w:r w:rsidRPr="007D52E4">
              <w:t>«</w:t>
            </w:r>
            <w:r>
              <w:t>Мы проснулись</w:t>
            </w:r>
            <w:r w:rsidRPr="007D52E4">
              <w:t>»</w:t>
            </w:r>
          </w:p>
          <w:p w:rsidR="00252500" w:rsidRPr="007D52E4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>С подгруппой детей</w:t>
            </w:r>
            <w:proofErr w:type="gramStart"/>
            <w:r w:rsidRPr="00000516">
              <w:t xml:space="preserve"> :</w:t>
            </w:r>
            <w:proofErr w:type="gramEnd"/>
            <w:r w:rsidRPr="00000516">
              <w:t xml:space="preserve"> прыжки на одной ноге на мести, прыжки с продвижением в перед.</w:t>
            </w:r>
            <w:r>
              <w:t xml:space="preserve"> Илья К., Аня Г., Сережа Г..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Подвижная игра </w:t>
            </w:r>
            <w:r w:rsidRPr="007D52E4">
              <w:t>«</w:t>
            </w:r>
            <w:r w:rsidR="009327A2">
              <w:t>Ловишки – убежим от вируса</w:t>
            </w:r>
            <w:r w:rsidRPr="007D52E4">
              <w:t>»</w:t>
            </w:r>
            <w:r>
              <w:t>;</w:t>
            </w:r>
          </w:p>
          <w:p w:rsidR="00252500" w:rsidRPr="007D52E4" w:rsidRDefault="00252500" w:rsidP="00252500">
            <w:pPr>
              <w:autoSpaceDE w:val="0"/>
              <w:autoSpaceDN w:val="0"/>
              <w:adjustRightInd w:val="0"/>
            </w:pPr>
            <w:r>
              <w:t>«Выше ноги от земли»</w:t>
            </w:r>
          </w:p>
          <w:p w:rsidR="00252500" w:rsidRPr="007D52E4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Ленточки двух цветов.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 w:rsidRPr="00157E70">
        <w:tblPrEx>
          <w:tblCellMar>
            <w:top w:w="0" w:type="dxa"/>
            <w:bottom w:w="0" w:type="dxa"/>
          </w:tblCellMar>
        </w:tblPrEx>
        <w:trPr>
          <w:cantSplit/>
          <w:trHeight w:val="2331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   </w:t>
            </w:r>
            <w:proofErr w:type="gramStart"/>
            <w:r w:rsidRPr="00000516">
              <w:rPr>
                <w:b/>
                <w:bCs/>
              </w:rPr>
              <w:t xml:space="preserve">Познавательное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развитие</w:t>
            </w:r>
            <w:r w:rsidRPr="00000516">
              <w:rPr>
                <w:b/>
                <w:bCs/>
              </w:rPr>
              <w:t xml:space="preserve">                  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 w:rsidRPr="00000516">
              <w:rPr>
                <w:b/>
                <w:bCs/>
              </w:rPr>
              <w:t xml:space="preserve">                                  развитие 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00516">
              <w:rPr>
                <w:b/>
                <w:bCs/>
              </w:rPr>
              <w:t xml:space="preserve">Познавательно-исследовательская 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Эксперимент «</w:t>
            </w:r>
            <w:proofErr w:type="gramStart"/>
            <w:r w:rsidR="009327A2">
              <w:t>Тонет</w:t>
            </w:r>
            <w:proofErr w:type="gramEnd"/>
            <w:r w:rsidR="009327A2">
              <w:t xml:space="preserve"> не тонет</w:t>
            </w:r>
            <w:r>
              <w:t xml:space="preserve">» 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С подгруппой детей </w:t>
            </w:r>
            <w:r>
              <w:t xml:space="preserve">повторить какие </w:t>
            </w:r>
            <w:r w:rsidR="009327A2">
              <w:t>витамины в овощах</w:t>
            </w:r>
            <w:proofErr w:type="gramStart"/>
            <w:r w:rsidR="009327A2">
              <w:t xml:space="preserve"> </w:t>
            </w:r>
            <w:r>
              <w:t>.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Аня Г., Андрей М.,Данил Х..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Наблюдение за </w:t>
            </w:r>
            <w:r>
              <w:t>солнцем (дождем)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157E70" w:rsidRDefault="00AA3B63" w:rsidP="00252500">
            <w:pPr>
              <w:autoSpaceDE w:val="0"/>
              <w:autoSpaceDN w:val="0"/>
              <w:adjustRightInd w:val="0"/>
            </w:pPr>
            <w:r>
              <w:t>Макеты овощей (морковь</w:t>
            </w:r>
            <w:proofErr w:type="gramStart"/>
            <w:r>
              <w:t>,л</w:t>
            </w:r>
            <w:proofErr w:type="gramEnd"/>
            <w:r>
              <w:t>ук,чеснок)</w:t>
            </w:r>
            <w:r w:rsidR="00252500" w:rsidRPr="00157E70"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157E7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 w:rsidRPr="00000516">
        <w:tblPrEx>
          <w:tblCellMar>
            <w:top w:w="0" w:type="dxa"/>
            <w:bottom w:w="0" w:type="dxa"/>
          </w:tblCellMar>
        </w:tblPrEx>
        <w:trPr>
          <w:cantSplit/>
          <w:trHeight w:val="2152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gramStart"/>
            <w:r w:rsidRPr="00000516">
              <w:rPr>
                <w:b/>
                <w:bCs/>
              </w:rPr>
              <w:t xml:space="preserve">Речевое 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развитие</w:t>
            </w:r>
            <w:r w:rsidRPr="00000516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                            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 w:rsidRPr="00000516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             </w:t>
            </w:r>
            <w:r w:rsidRPr="00000516">
              <w:rPr>
                <w:b/>
                <w:bCs/>
              </w:rPr>
              <w:t>развитие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00516">
              <w:rPr>
                <w:b/>
                <w:bCs/>
              </w:rPr>
              <w:t>Коммуникативная</w:t>
            </w:r>
            <w:proofErr w:type="gramEnd"/>
          </w:p>
          <w:p w:rsidR="00252500" w:rsidRDefault="00AA3B63" w:rsidP="00252500">
            <w:pPr>
              <w:autoSpaceDE w:val="0"/>
              <w:autoSpaceDN w:val="0"/>
              <w:adjustRightInd w:val="0"/>
            </w:pPr>
            <w:r>
              <w:t>Беседа «Роль витаминов в жизни человека»</w:t>
            </w:r>
            <w:proofErr w:type="gramStart"/>
            <w:r>
              <w:t xml:space="preserve"> ,</w:t>
            </w:r>
            <w:proofErr w:type="gramEnd"/>
            <w:r>
              <w:t xml:space="preserve"> «Где живут витамины»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0516">
              <w:rPr>
                <w:b/>
                <w:bCs/>
              </w:rPr>
              <w:t>Восприятие худ</w:t>
            </w:r>
            <w:proofErr w:type="gramStart"/>
            <w:r w:rsidRPr="00000516"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 w:rsidRPr="00000516">
              <w:rPr>
                <w:b/>
                <w:bCs/>
              </w:rPr>
              <w:t>л</w:t>
            </w:r>
            <w:proofErr w:type="gramEnd"/>
            <w:r w:rsidRPr="00000516">
              <w:rPr>
                <w:b/>
                <w:bCs/>
              </w:rPr>
              <w:t>итературы и фольклора.</w:t>
            </w:r>
          </w:p>
          <w:p w:rsidR="00252500" w:rsidRPr="00157E70" w:rsidRDefault="00AA3B63" w:rsidP="00252500">
            <w:pPr>
              <w:autoSpaceDE w:val="0"/>
              <w:autoSpaceDN w:val="0"/>
              <w:adjustRightInd w:val="0"/>
            </w:pPr>
            <w:r>
              <w:t>Я. Аким «Жадина»</w:t>
            </w:r>
            <w:proofErr w:type="gramStart"/>
            <w:r>
              <w:t>,З</w:t>
            </w:r>
            <w:proofErr w:type="gramEnd"/>
            <w:r>
              <w:t>агадки про овощи.</w:t>
            </w:r>
          </w:p>
          <w:p w:rsidR="00252500" w:rsidRPr="00157E70" w:rsidRDefault="00252500" w:rsidP="00252500">
            <w:pPr>
              <w:tabs>
                <w:tab w:val="left" w:pos="2921"/>
              </w:tabs>
              <w:autoSpaceDE w:val="0"/>
              <w:autoSpaceDN w:val="0"/>
              <w:adjustRightInd w:val="0"/>
            </w:pPr>
            <w:r w:rsidRPr="00157E70">
              <w:rPr>
                <w:b/>
                <w:bCs/>
              </w:rPr>
              <w:tab/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 «</w:t>
            </w:r>
            <w:proofErr w:type="gramStart"/>
            <w:r>
              <w:t>Назови</w:t>
            </w:r>
            <w:proofErr w:type="gramEnd"/>
            <w:r>
              <w:t xml:space="preserve"> одним словом».</w:t>
            </w:r>
          </w:p>
          <w:p w:rsidR="00252500" w:rsidRPr="00157E70" w:rsidRDefault="00252500" w:rsidP="00252500">
            <w:pPr>
              <w:autoSpaceDE w:val="0"/>
              <w:autoSpaceDN w:val="0"/>
              <w:adjustRightInd w:val="0"/>
            </w:pPr>
            <w:r>
              <w:t>Сережа Г., Арина Г., Соня Г..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-дидактическая игра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AA3B63">
              <w:t>Приготовим суп</w:t>
            </w:r>
            <w:r>
              <w:t>»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AA3B63">
              <w:t>Кукла заболела</w:t>
            </w:r>
            <w:r>
              <w:t>»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AA3B63" w:rsidP="00252500">
            <w:pPr>
              <w:tabs>
                <w:tab w:val="center" w:pos="1306"/>
              </w:tabs>
              <w:autoSpaceDE w:val="0"/>
              <w:autoSpaceDN w:val="0"/>
              <w:adjustRightInd w:val="0"/>
            </w:pPr>
            <w:r>
              <w:t>Макеты овощей, к</w:t>
            </w:r>
            <w:r w:rsidR="00252500">
              <w:t xml:space="preserve">арточки с </w:t>
            </w:r>
            <w:r>
              <w:t>овощами</w:t>
            </w:r>
            <w:r w:rsidR="00252500">
              <w:t xml:space="preserve">. </w:t>
            </w:r>
            <w:r>
              <w:t>Загадки про овощи, рассказ Я. Акима</w:t>
            </w:r>
            <w:r w:rsidR="00252500"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 w:rsidRPr="0000051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2500" w:rsidRPr="00C30D63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 w:rsidRPr="00000516"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000516">
              <w:rPr>
                <w:b/>
                <w:bCs/>
                <w:i/>
                <w:iCs/>
              </w:rPr>
              <w:t>Самообслуживание и элементарный бытовой труд.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Умывание, мытье рук с мылом, полоскание рта (после каждого приема пищи)</w:t>
            </w:r>
            <w:proofErr w:type="gramStart"/>
            <w:r>
              <w:t>,м</w:t>
            </w:r>
            <w:proofErr w:type="gramEnd"/>
            <w:r>
              <w:t>ытье ног после прогулки, закаливающие процедуры и после сна, сервировка стола (дежурные), сбор игрушек после игры.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52500" w:rsidRPr="00A46193" w:rsidRDefault="00252500" w:rsidP="00AA3B63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С подгруппой детей </w:t>
            </w:r>
            <w:proofErr w:type="gramStart"/>
            <w:r w:rsidRPr="00000516">
              <w:t>–</w:t>
            </w:r>
            <w:r>
              <w:t>п</w:t>
            </w:r>
            <w:proofErr w:type="gramEnd"/>
            <w:r>
              <w:t>олить цветы.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Вика Л., Ира М., Таня Т., Арина Г..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000516">
              <w:rPr>
                <w:b/>
              </w:rPr>
              <w:t>Игровая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ролевая игра «</w:t>
            </w:r>
            <w:r w:rsidR="00AA3B63">
              <w:t>Овощной магазин</w:t>
            </w:r>
            <w:r>
              <w:t>»</w:t>
            </w:r>
            <w:r w:rsidRPr="00000516">
              <w:t>.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AA3B63" w:rsidP="00252500">
            <w:pPr>
              <w:autoSpaceDE w:val="0"/>
              <w:autoSpaceDN w:val="0"/>
              <w:adjustRightInd w:val="0"/>
            </w:pPr>
            <w:r>
              <w:t>Лейки, макеты овощей, касса, одежда продавца.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 w:rsidRPr="00000516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lastRenderedPageBreak/>
              <w:t>Художественно-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t xml:space="preserve">Эстетическое </w:t>
            </w:r>
            <w:r>
              <w:rPr>
                <w:b/>
                <w:bCs/>
              </w:rPr>
              <w:t>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 w:rsidRPr="00000516">
              <w:rPr>
                <w:b/>
                <w:bCs/>
              </w:rPr>
              <w:t>развитие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 w:rsidRPr="00000516">
              <w:rPr>
                <w:b/>
                <w:bCs/>
              </w:rPr>
              <w:t>эст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 w:rsidRPr="00000516">
              <w:rPr>
                <w:b/>
                <w:bCs/>
              </w:rPr>
              <w:t xml:space="preserve">                                эстетическое развитие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00516">
              <w:rPr>
                <w:b/>
                <w:bCs/>
              </w:rPr>
              <w:t>Изобразительная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Рисование «</w:t>
            </w:r>
            <w:r w:rsidR="00AA3B63">
              <w:t>Овощи на грядке</w:t>
            </w:r>
            <w:r>
              <w:t xml:space="preserve">» 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00516">
              <w:rPr>
                <w:b/>
                <w:bCs/>
              </w:rPr>
              <w:t xml:space="preserve">Музыкальная </w:t>
            </w:r>
            <w:proofErr w:type="gramEnd"/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Прослушивание записи </w:t>
            </w:r>
            <w:proofErr w:type="gramStart"/>
            <w:r w:rsidRPr="00000516">
              <w:t>–«</w:t>
            </w:r>
            <w:proofErr w:type="gramEnd"/>
            <w:r>
              <w:t>Звуки природы</w:t>
            </w:r>
            <w:r w:rsidRPr="00000516">
              <w:t>».</w:t>
            </w:r>
          </w:p>
        </w:tc>
        <w:tc>
          <w:tcPr>
            <w:tcW w:w="2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 w:rsidRPr="00000516">
              <w:t>С подгруппой детей прорисовывать форму основных частей, деталей и расположение.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Аня Г., Илья К., Данил Х..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r w:rsidRPr="00000516">
              <w:rPr>
                <w:b/>
              </w:rPr>
              <w:t>Конструирование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224BDD">
              <w:t>овощная база</w:t>
            </w:r>
            <w:r>
              <w:t>»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>Листы бумаги для рисования, палитра, гуашь, кисточки, баночки-непроливайки.</w:t>
            </w:r>
          </w:p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Иллюстрации с изображением </w:t>
            </w:r>
            <w:r>
              <w:t>о</w:t>
            </w:r>
            <w:r w:rsidR="00224BDD">
              <w:t>вощей</w:t>
            </w:r>
            <w:r w:rsidRPr="00000516">
              <w:t xml:space="preserve">. </w:t>
            </w:r>
          </w:p>
          <w:p w:rsidR="00252500" w:rsidRPr="00252500" w:rsidRDefault="00252500" w:rsidP="00252500">
            <w:pPr>
              <w:autoSpaceDE w:val="0"/>
              <w:autoSpaceDN w:val="0"/>
              <w:adjustRightInd w:val="0"/>
            </w:pPr>
            <w:r w:rsidRPr="00000516">
              <w:t>Кубики среднего размера.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2500" w:rsidRPr="00000516" w:rsidRDefault="00252500" w:rsidP="00252500">
            <w:pPr>
              <w:autoSpaceDE w:val="0"/>
              <w:autoSpaceDN w:val="0"/>
              <w:adjustRightInd w:val="0"/>
            </w:pPr>
            <w:r w:rsidRPr="00000516">
              <w:t xml:space="preserve">Предложить родителям дома подобрать и </w:t>
            </w:r>
            <w:r>
              <w:t xml:space="preserve">сделать коллекцию </w:t>
            </w:r>
            <w:r w:rsidR="00224BDD">
              <w:t>овощей</w:t>
            </w:r>
            <w:r>
              <w:t>.</w:t>
            </w:r>
          </w:p>
        </w:tc>
      </w:tr>
    </w:tbl>
    <w:p w:rsidR="00252500" w:rsidRPr="00000516" w:rsidRDefault="00252500" w:rsidP="00252500"/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24BDD" w:rsidRDefault="00224BDD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  <w:sz w:val="32"/>
          <w:szCs w:val="32"/>
        </w:rPr>
      </w:pPr>
    </w:p>
    <w:p w:rsidR="00224BDD" w:rsidRDefault="00224BDD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  <w:sz w:val="32"/>
          <w:szCs w:val="32"/>
        </w:rPr>
      </w:pPr>
    </w:p>
    <w:p w:rsidR="00252500" w:rsidRDefault="00252500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</w:rPr>
      </w:pPr>
      <w:r>
        <w:rPr>
          <w:b/>
          <w:sz w:val="32"/>
          <w:szCs w:val="32"/>
        </w:rPr>
        <w:t>День фруктов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074"/>
        <w:gridCol w:w="4104"/>
        <w:gridCol w:w="2015"/>
        <w:gridCol w:w="2502"/>
        <w:gridCol w:w="2828"/>
        <w:gridCol w:w="1984"/>
      </w:tblGrid>
      <w:tr w:rsidR="00252500">
        <w:trPr>
          <w:cantSplit/>
          <w:trHeight w:val="187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4" w:right="11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Образовательные области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Виды деятельности  в режимных моментах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Индивидуальная работа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прогулка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Взаимодействие с семьей</w:t>
            </w:r>
          </w:p>
        </w:tc>
      </w:tr>
      <w:tr w:rsidR="00252500">
        <w:trPr>
          <w:cantSplit/>
          <w:trHeight w:val="229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 xml:space="preserve"> 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Физическое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развитие                                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Двигательная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-</w:t>
            </w:r>
            <w:r>
              <w:t>утренняя гимнастика «Комплекс №</w:t>
            </w:r>
            <w:r w:rsidR="00224BDD">
              <w:t>1</w:t>
            </w:r>
            <w:r>
              <w:t>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-физминутка «В понедельник».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-пальчиковая гимнастика «Считалка».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-гимнастика после сна «Мы проснулись»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proofErr w:type="gramStart"/>
            <w:r>
              <w:t xml:space="preserve"> :</w:t>
            </w:r>
            <w:proofErr w:type="gramEnd"/>
            <w:r>
              <w:t xml:space="preserve"> прыжки на одной ноге на мести, прыжки с продвижением в перед. Илья К., Аня Г., Сережа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Подвижная игра «Встречные перебежки»;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224BDD">
              <w:t>Собери витамины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24BDD" w:rsidP="00252500">
            <w:pPr>
              <w:autoSpaceDE w:val="0"/>
              <w:autoSpaceDN w:val="0"/>
              <w:adjustRightInd w:val="0"/>
            </w:pPr>
            <w:r>
              <w:t>Макеты фруктов, кубики, мячи.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33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</w:rPr>
              <w:t xml:space="preserve">Познавательное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развитие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Pr="00224BDD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 xml:space="preserve">                                  развитие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Познавательно-исследовательская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Эксперимент «Попробуй </w:t>
            </w:r>
            <w:r w:rsidR="00224BDD">
              <w:t>на вкус</w:t>
            </w:r>
            <w:r>
              <w:t xml:space="preserve">»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</w:t>
            </w:r>
            <w:r w:rsidR="00224BDD">
              <w:t xml:space="preserve">подгруппой </w:t>
            </w:r>
            <w:proofErr w:type="gramStart"/>
            <w:r w:rsidR="00224BDD">
              <w:t>детей</w:t>
            </w:r>
            <w:proofErr w:type="gramEnd"/>
            <w:r w:rsidR="00224BDD">
              <w:t xml:space="preserve"> повторить </w:t>
            </w:r>
            <w:proofErr w:type="gramStart"/>
            <w:r w:rsidR="00224BDD">
              <w:t>какие</w:t>
            </w:r>
            <w:proofErr w:type="gramEnd"/>
            <w:r w:rsidR="00224BDD">
              <w:t xml:space="preserve"> </w:t>
            </w:r>
            <w:r>
              <w:t xml:space="preserve"> быва</w:t>
            </w:r>
            <w:r w:rsidR="00224BDD">
              <w:t xml:space="preserve">ют </w:t>
            </w:r>
            <w:r>
              <w:t xml:space="preserve"> </w:t>
            </w:r>
            <w:r w:rsidR="00224BDD">
              <w:t>фрукты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Андрей М.,Данил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Наблюдение за деревом 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F69FD" w:rsidP="00252500">
            <w:pPr>
              <w:autoSpaceDE w:val="0"/>
              <w:autoSpaceDN w:val="0"/>
              <w:adjustRightInd w:val="0"/>
            </w:pPr>
            <w:r>
              <w:t>Лимон, сахар</w:t>
            </w:r>
            <w:proofErr w:type="gramStart"/>
            <w:r>
              <w:t>,ш</w:t>
            </w:r>
            <w:proofErr w:type="gramEnd"/>
            <w:r>
              <w:t>арфики.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152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Речевое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развитие                   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            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Коммуникативная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Беседа: «</w:t>
            </w:r>
            <w:r w:rsidR="002F69FD">
              <w:t>О пользе овощей и фруктов</w:t>
            </w:r>
            <w:r>
              <w:t>» «</w:t>
            </w:r>
            <w:r w:rsidR="002F69FD">
              <w:t>О пользе еды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Восприятие худ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итературы и фольклора.</w:t>
            </w:r>
          </w:p>
          <w:p w:rsidR="00252500" w:rsidRDefault="002F69FD" w:rsidP="00252500">
            <w:pPr>
              <w:autoSpaceDE w:val="0"/>
              <w:autoSpaceDN w:val="0"/>
              <w:adjustRightInd w:val="0"/>
            </w:pPr>
            <w:r>
              <w:t>М. Волошин «Осенью»,</w:t>
            </w:r>
          </w:p>
          <w:p w:rsidR="002F69FD" w:rsidRDefault="002F69FD" w:rsidP="00252500">
            <w:pPr>
              <w:autoSpaceDE w:val="0"/>
              <w:autoSpaceDN w:val="0"/>
              <w:adjustRightInd w:val="0"/>
            </w:pPr>
            <w:r>
              <w:t>Загадки про фрукты.</w:t>
            </w:r>
          </w:p>
          <w:p w:rsidR="00252500" w:rsidRDefault="00252500" w:rsidP="00252500">
            <w:pPr>
              <w:tabs>
                <w:tab w:val="left" w:pos="2921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ab/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 «</w:t>
            </w:r>
            <w:proofErr w:type="gramStart"/>
            <w:r>
              <w:t>Назови</w:t>
            </w:r>
            <w:proofErr w:type="gramEnd"/>
            <w:r>
              <w:t xml:space="preserve"> одним словом».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Сережа Г., Арина Г., Соня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-дидактическая игра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2F69FD">
              <w:t>С какого дерева упало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«Домино»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F69FD" w:rsidP="00252500">
            <w:pPr>
              <w:tabs>
                <w:tab w:val="center" w:pos="1306"/>
              </w:tabs>
              <w:autoSpaceDE w:val="0"/>
              <w:autoSpaceDN w:val="0"/>
              <w:adjustRightInd w:val="0"/>
            </w:pPr>
            <w:r>
              <w:t>Иллюстрации деревьев, фруктов</w:t>
            </w:r>
            <w:proofErr w:type="gramStart"/>
            <w:r>
              <w:t xml:space="preserve"> ,</w:t>
            </w:r>
            <w:proofErr w:type="gramEnd"/>
            <w:r w:rsidR="00252500">
              <w:t xml:space="preserve"> рассказы </w:t>
            </w:r>
            <w:r>
              <w:t>М. Волошина, загадки про фрукты.</w:t>
            </w:r>
            <w:r w:rsidR="00252500"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75E9" w:rsidRDefault="006375E9" w:rsidP="00252500">
            <w:pPr>
              <w:autoSpaceDE w:val="0"/>
              <w:autoSpaceDN w:val="0"/>
              <w:adjustRightInd w:val="0"/>
            </w:pPr>
            <w:r>
              <w:t>Консультация</w:t>
            </w:r>
          </w:p>
          <w:p w:rsidR="00252500" w:rsidRDefault="006375E9" w:rsidP="00252500">
            <w:pPr>
              <w:autoSpaceDE w:val="0"/>
              <w:autoSpaceDN w:val="0"/>
              <w:adjustRightInd w:val="0"/>
            </w:pPr>
            <w:r>
              <w:t xml:space="preserve"> « О пользе овощей и фруктов»</w:t>
            </w:r>
          </w:p>
        </w:tc>
      </w:tr>
      <w:tr w:rsidR="00252500">
        <w:trPr>
          <w:cantSplit/>
          <w:trHeight w:val="1134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lastRenderedPageBreak/>
              <w:t>Социально-коммуникативное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Самообслуживание и элементарный бытовой труд.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Умывание, мытье рук с мылом, полоскание рта (после каждого приема пищи)</w:t>
            </w:r>
            <w:proofErr w:type="gramStart"/>
            <w:r>
              <w:t>,м</w:t>
            </w:r>
            <w:proofErr w:type="gramEnd"/>
            <w:r>
              <w:t>ытье ног после прогулки, закаливающие процедуры и после сна, сервировка стола (дежурные), сбор игрушек после игры.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 –</w:t>
            </w:r>
            <w:r w:rsidR="002F69FD">
              <w:t xml:space="preserve"> </w:t>
            </w:r>
            <w:r>
              <w:t>п</w:t>
            </w:r>
            <w:r w:rsidR="002F69FD">
              <w:t xml:space="preserve">рополоть </w:t>
            </w:r>
            <w:r>
              <w:t>цветы.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Вика Л., Ира М., Таня Т., Арина Г..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Игровая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ролевая игра «</w:t>
            </w:r>
            <w:r w:rsidR="002F69FD">
              <w:t>Магазин</w:t>
            </w:r>
            <w:r>
              <w:t>».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Атрибуты:  </w:t>
            </w:r>
            <w:r w:rsidR="002F69FD">
              <w:t>касса, макеты фруктов и овощей.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20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Художественно-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Эстетическое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 xml:space="preserve">                                эстетическое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Изобразительная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Аппликация «</w:t>
            </w:r>
            <w:r w:rsidR="002F69FD">
              <w:t>Ягоды и фрукты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Музыкальная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Прослушивание записи </w:t>
            </w:r>
            <w:proofErr w:type="gramStart"/>
            <w:r>
              <w:t>–«</w:t>
            </w:r>
            <w:proofErr w:type="gramEnd"/>
            <w:r>
              <w:t xml:space="preserve"> Звуки природы».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</w:t>
            </w:r>
            <w:r w:rsidR="008934CB">
              <w:t xml:space="preserve">вырезать </w:t>
            </w:r>
            <w:r>
              <w:t>форму основных частей, деталей и расположение.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Илья К., 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6375E9">
              <w:t>Машина везет фрукты</w:t>
            </w:r>
            <w:r>
              <w:t>»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6375E9" w:rsidP="00252500">
            <w:pPr>
              <w:autoSpaceDE w:val="0"/>
              <w:autoSpaceDN w:val="0"/>
              <w:adjustRightInd w:val="0"/>
            </w:pPr>
            <w:r>
              <w:t>Пластилин, стек, доска для лепки, макеты фруктов.</w:t>
            </w:r>
          </w:p>
          <w:p w:rsidR="00252500" w:rsidRPr="000F0717" w:rsidRDefault="00252500" w:rsidP="00252500">
            <w:pPr>
              <w:autoSpaceDE w:val="0"/>
              <w:autoSpaceDN w:val="0"/>
              <w:adjustRightInd w:val="0"/>
            </w:pPr>
            <w:r>
              <w:t>Кубики среднего размера.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Предложить родителям дома сочинить рассказ с детьми про </w:t>
            </w:r>
            <w:r w:rsidR="006375E9">
              <w:t>Фрукты</w:t>
            </w:r>
            <w:r>
              <w:t>.</w:t>
            </w:r>
          </w:p>
        </w:tc>
      </w:tr>
    </w:tbl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6375E9" w:rsidRDefault="006375E9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  <w:sz w:val="32"/>
          <w:szCs w:val="32"/>
        </w:rPr>
      </w:pPr>
    </w:p>
    <w:p w:rsidR="00252500" w:rsidRDefault="00252500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</w:rPr>
      </w:pPr>
      <w:r>
        <w:rPr>
          <w:b/>
          <w:sz w:val="32"/>
          <w:szCs w:val="32"/>
        </w:rPr>
        <w:t>День лекарственных растений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074"/>
        <w:gridCol w:w="4104"/>
        <w:gridCol w:w="2015"/>
        <w:gridCol w:w="2502"/>
        <w:gridCol w:w="2828"/>
        <w:gridCol w:w="1984"/>
      </w:tblGrid>
      <w:tr w:rsidR="00252500">
        <w:trPr>
          <w:cantSplit/>
          <w:trHeight w:val="187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4" w:right="11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Образовательные области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Виды деятельности  в режимных моментах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Индивидуальная работа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прогулка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Взаимодействие с семьей</w:t>
            </w:r>
          </w:p>
        </w:tc>
      </w:tr>
      <w:tr w:rsidR="00252500">
        <w:trPr>
          <w:cantSplit/>
          <w:trHeight w:val="229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Физическое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развитие                                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Двигательная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-</w:t>
            </w:r>
            <w:r>
              <w:t>утренняя гимнастика «</w:t>
            </w:r>
            <w:r w:rsidR="006375E9">
              <w:t>Комплекс №1</w:t>
            </w:r>
            <w:r>
              <w:t>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-физ</w:t>
            </w:r>
            <w:r w:rsidR="006375E9">
              <w:t xml:space="preserve">. </w:t>
            </w:r>
            <w:r>
              <w:t>минутка «В понедельник».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-пальчиковая гимнастика «Считалка».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-гимнастика после сна «Мы проснулись»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1D99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C31D99">
              <w:t>ходьба по скамейке с мешочком песка на голове: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Илья К., Аня Г., Сережа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31D99" w:rsidRDefault="00252500" w:rsidP="00252500">
            <w:pPr>
              <w:autoSpaceDE w:val="0"/>
              <w:autoSpaceDN w:val="0"/>
              <w:adjustRightInd w:val="0"/>
            </w:pPr>
            <w:r>
              <w:t>Подвижная игра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 «</w:t>
            </w:r>
            <w:proofErr w:type="gramStart"/>
            <w:r w:rsidR="00C31D99">
              <w:t>Во</w:t>
            </w:r>
            <w:proofErr w:type="gramEnd"/>
            <w:r w:rsidR="00C31D99">
              <w:t xml:space="preserve"> саду ли в огороде</w:t>
            </w:r>
            <w:r>
              <w:t>»;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C31D99">
              <w:t>Самолеты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C31D99" w:rsidP="00252500">
            <w:pPr>
              <w:autoSpaceDE w:val="0"/>
              <w:autoSpaceDN w:val="0"/>
              <w:adjustRightInd w:val="0"/>
            </w:pPr>
            <w:r>
              <w:t>Мешочки с песком.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33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</w:rPr>
              <w:t xml:space="preserve">Познавательное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развитие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                 развитие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Познавательно-исследовательская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Эксперимент «</w:t>
            </w:r>
            <w:r w:rsidR="00C31D99">
              <w:t>Кукла поранила пальчик</w:t>
            </w:r>
            <w:r>
              <w:t xml:space="preserve">»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повторить какая </w:t>
            </w:r>
            <w:r w:rsidR="00C31D99">
              <w:t>есть лекарственные растения (подорожник, ромашка</w:t>
            </w:r>
            <w:proofErr w:type="gramStart"/>
            <w:r w:rsidR="00C31D99">
              <w:t xml:space="preserve"> ,</w:t>
            </w:r>
            <w:proofErr w:type="gramEnd"/>
            <w:r w:rsidR="00C31D99">
              <w:t xml:space="preserve"> крапива)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Андрей М.,Данил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Наблюдение за </w:t>
            </w:r>
            <w:r w:rsidR="00C31D99">
              <w:t>насекомыми.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C31D99" w:rsidP="00252500">
            <w:pPr>
              <w:autoSpaceDE w:val="0"/>
              <w:autoSpaceDN w:val="0"/>
              <w:adjustRightInd w:val="0"/>
            </w:pPr>
            <w:r>
              <w:t>Кукла, листы подорожника, Иллюстрации с изображением ромашки, подорожника, крапивы.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152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</w:t>
            </w:r>
            <w:proofErr w:type="gramStart"/>
            <w:r>
              <w:rPr>
                <w:b/>
                <w:bCs/>
              </w:rPr>
              <w:t xml:space="preserve">Речевое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развитие                   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Коммуникативная</w:t>
            </w:r>
            <w:proofErr w:type="gramEnd"/>
          </w:p>
          <w:p w:rsidR="00252500" w:rsidRPr="008934CB" w:rsidRDefault="00252500" w:rsidP="002525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Беседа: «</w:t>
            </w:r>
            <w:r w:rsidR="00C31D99">
              <w:t>Как Вася закалялся от болезней»</w:t>
            </w:r>
          </w:p>
          <w:p w:rsidR="008934CB" w:rsidRDefault="00252500" w:rsidP="00C31D9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Восприятие худ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итературы и фольклора.</w:t>
            </w:r>
          </w:p>
          <w:p w:rsidR="00C31D99" w:rsidRPr="008934CB" w:rsidRDefault="00C31D99" w:rsidP="00C31D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934CB">
              <w:rPr>
                <w:color w:val="2D2A2A"/>
                <w:sz w:val="22"/>
                <w:szCs w:val="22"/>
              </w:rPr>
              <w:t>Чтение А.</w:t>
            </w:r>
            <w:r w:rsidR="008934CB" w:rsidRPr="008934CB">
              <w:rPr>
                <w:color w:val="2D2A2A"/>
                <w:sz w:val="22"/>
                <w:szCs w:val="22"/>
              </w:rPr>
              <w:t xml:space="preserve"> </w:t>
            </w:r>
            <w:r w:rsidRPr="008934CB">
              <w:rPr>
                <w:color w:val="2D2A2A"/>
                <w:sz w:val="22"/>
                <w:szCs w:val="22"/>
              </w:rPr>
              <w:t>Онегова "Тропинка полевая"</w:t>
            </w:r>
            <w:proofErr w:type="gramStart"/>
            <w:r w:rsidRPr="008934CB">
              <w:rPr>
                <w:color w:val="2D2A2A"/>
                <w:sz w:val="22"/>
                <w:szCs w:val="22"/>
              </w:rPr>
              <w:t>,Ю</w:t>
            </w:r>
            <w:proofErr w:type="gramEnd"/>
            <w:r w:rsidRPr="008934CB">
              <w:rPr>
                <w:color w:val="2D2A2A"/>
                <w:sz w:val="22"/>
                <w:szCs w:val="22"/>
              </w:rPr>
              <w:t>.Дмитриева "Кто в лесу живет и что в лесу растет",</w:t>
            </w:r>
            <w:r w:rsidR="008934CB">
              <w:rPr>
                <w:color w:val="2D2A2A"/>
                <w:sz w:val="22"/>
                <w:szCs w:val="22"/>
              </w:rPr>
              <w:t xml:space="preserve"> загадки</w:t>
            </w:r>
          </w:p>
          <w:p w:rsidR="00252500" w:rsidRDefault="00252500" w:rsidP="00252500">
            <w:pPr>
              <w:tabs>
                <w:tab w:val="left" w:pos="2921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ab/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Pr="008934CB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r w:rsidR="008934CB">
              <w:t xml:space="preserve"> разговор</w:t>
            </w:r>
            <w:r>
              <w:t xml:space="preserve"> </w:t>
            </w:r>
            <w:r w:rsidRPr="008934CB">
              <w:t>«</w:t>
            </w:r>
            <w:r w:rsidR="008934CB">
              <w:rPr>
                <w:color w:val="2D2A2A"/>
              </w:rPr>
              <w:t>Друг или враг</w:t>
            </w:r>
            <w:proofErr w:type="gramStart"/>
            <w:r w:rsidR="008934CB" w:rsidRPr="008934CB">
              <w:rPr>
                <w:color w:val="2D2A2A"/>
              </w:rPr>
              <w:t>.</w:t>
            </w:r>
            <w:r w:rsidRPr="008934CB">
              <w:t>»</w:t>
            </w:r>
            <w:r w:rsidR="008934CB">
              <w:t xml:space="preserve">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Сережа Г., Арина Г., Соня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-дидактическая игра</w:t>
            </w:r>
            <w:proofErr w:type="gramStart"/>
            <w:r>
              <w:t xml:space="preserve"> </w:t>
            </w:r>
            <w:r w:rsidR="008934CB">
              <w:t>: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8934CB">
              <w:t>Вершки и корешки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8934CB">
              <w:t>Съедобно</w:t>
            </w:r>
            <w:proofErr w:type="gramStart"/>
            <w:r w:rsidR="008934CB">
              <w:t>е-</w:t>
            </w:r>
            <w:proofErr w:type="gramEnd"/>
            <w:r w:rsidR="008934CB">
              <w:t xml:space="preserve"> несъедобное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8934CB" w:rsidP="00252500">
            <w:pPr>
              <w:tabs>
                <w:tab w:val="center" w:pos="1306"/>
              </w:tabs>
              <w:autoSpaceDE w:val="0"/>
              <w:autoSpaceDN w:val="0"/>
              <w:adjustRightInd w:val="0"/>
            </w:pPr>
            <w:r>
              <w:t>Рассказы А. Огнева, Ю. Дмитриева, загадки, иллюстрации фруктов и овощей.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134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Самообслуживание и элементарный бытовой труд.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Умывание, мытье рук с мылом, полоскание рта (после каждого приема пищи)</w:t>
            </w:r>
            <w:proofErr w:type="gramStart"/>
            <w:r>
              <w:t>,м</w:t>
            </w:r>
            <w:proofErr w:type="gramEnd"/>
            <w:r>
              <w:t>ытье ног после прогулки, закаливающие процедуры и после сна, сервировка стола (дежурные), сбор игрушек после игры.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</w:t>
            </w:r>
            <w:proofErr w:type="gramStart"/>
            <w:r>
              <w:t>–</w:t>
            </w:r>
            <w:r w:rsidR="008934CB">
              <w:t>п</w:t>
            </w:r>
            <w:proofErr w:type="gramEnd"/>
            <w:r w:rsidR="008934CB">
              <w:t>омочь малышам полить цветы</w:t>
            </w:r>
            <w:r>
              <w:t>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Вика Л., Ира М., Таня Т., Арина Г..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Игровая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ролевая игра «</w:t>
            </w:r>
            <w:r w:rsidR="008934CB">
              <w:t>Аптека</w:t>
            </w:r>
            <w:r>
              <w:t>».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Атрибуты</w:t>
            </w:r>
            <w:r w:rsidR="008934CB">
              <w:t xml:space="preserve"> для игры «Аптека»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20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Художественно-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Эстетическое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 xml:space="preserve">                                эстетическое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Изобразительная</w:t>
            </w:r>
            <w:proofErr w:type="gramEnd"/>
          </w:p>
          <w:p w:rsidR="00252500" w:rsidRDefault="008934CB" w:rsidP="00252500">
            <w:pPr>
              <w:autoSpaceDE w:val="0"/>
              <w:autoSpaceDN w:val="0"/>
              <w:adjustRightInd w:val="0"/>
            </w:pPr>
            <w:r>
              <w:t>Лепка</w:t>
            </w:r>
            <w:r w:rsidR="00252500">
              <w:t xml:space="preserve"> «</w:t>
            </w:r>
            <w:r>
              <w:t>Ромашка</w:t>
            </w:r>
            <w:r w:rsidR="00252500"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Музыкальная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Прослушивание записи </w:t>
            </w:r>
            <w:proofErr w:type="gramStart"/>
            <w:r>
              <w:t>–«</w:t>
            </w:r>
            <w:proofErr w:type="gramEnd"/>
            <w:r>
              <w:t xml:space="preserve"> </w:t>
            </w:r>
            <w:r w:rsidR="00484239">
              <w:t>Сказка про ромашку и ежика</w:t>
            </w:r>
            <w:r>
              <w:t>».</w:t>
            </w:r>
          </w:p>
          <w:p w:rsidR="00484239" w:rsidRDefault="00484239" w:rsidP="00252500">
            <w:pPr>
              <w:autoSpaceDE w:val="0"/>
              <w:autoSpaceDN w:val="0"/>
              <w:adjustRightInd w:val="0"/>
            </w:pPr>
            <w:r>
              <w:t>«Песенка про лето»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</w:t>
            </w:r>
            <w:r w:rsidR="00484239">
              <w:t>повторить слова песни «Про Лето»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Илья К., 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7067C2">
              <w:t>Дом для доктора Айболита</w:t>
            </w:r>
            <w:r>
              <w:t>»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7067C2" w:rsidP="00252500">
            <w:pPr>
              <w:autoSpaceDE w:val="0"/>
              <w:autoSpaceDN w:val="0"/>
              <w:adjustRightInd w:val="0"/>
            </w:pPr>
            <w:r>
              <w:t>Картон, пластилин, доски для лепки, стеки</w:t>
            </w:r>
            <w:r w:rsidR="00252500">
              <w:t xml:space="preserve">. </w:t>
            </w:r>
          </w:p>
          <w:p w:rsidR="00252500" w:rsidRPr="000F0717" w:rsidRDefault="00252500" w:rsidP="00252500">
            <w:pPr>
              <w:autoSpaceDE w:val="0"/>
              <w:autoSpaceDN w:val="0"/>
              <w:adjustRightInd w:val="0"/>
            </w:pPr>
            <w:r>
              <w:t>Кубики среднего размера.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Предложить родителям дома сочинить рассказ с детьми про </w:t>
            </w:r>
            <w:r w:rsidR="007067C2">
              <w:t>лекарственные травы</w:t>
            </w:r>
            <w:r>
              <w:t>.</w:t>
            </w:r>
          </w:p>
        </w:tc>
      </w:tr>
    </w:tbl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Pr="007D55BF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252500" w:rsidRPr="007D55BF" w:rsidRDefault="00252500" w:rsidP="00252500">
      <w:pPr>
        <w:autoSpaceDE w:val="0"/>
        <w:autoSpaceDN w:val="0"/>
        <w:adjustRightInd w:val="0"/>
        <w:rPr>
          <w:sz w:val="28"/>
          <w:szCs w:val="28"/>
        </w:rPr>
      </w:pPr>
    </w:p>
    <w:p w:rsidR="007067C2" w:rsidRDefault="007067C2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  <w:sz w:val="32"/>
          <w:szCs w:val="32"/>
        </w:rPr>
      </w:pPr>
    </w:p>
    <w:p w:rsidR="00252500" w:rsidRDefault="00252500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</w:rPr>
      </w:pPr>
      <w:r>
        <w:rPr>
          <w:b/>
          <w:sz w:val="32"/>
          <w:szCs w:val="32"/>
        </w:rPr>
        <w:lastRenderedPageBreak/>
        <w:t>День ягод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074"/>
        <w:gridCol w:w="4104"/>
        <w:gridCol w:w="2015"/>
        <w:gridCol w:w="2502"/>
        <w:gridCol w:w="2828"/>
        <w:gridCol w:w="1984"/>
      </w:tblGrid>
      <w:tr w:rsidR="00252500">
        <w:trPr>
          <w:cantSplit/>
          <w:trHeight w:val="187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4" w:right="11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Образовательные области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Виды деятельности  в режимных моментах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Индивидуальная работа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прогулка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Взаимодействие с семьей</w:t>
            </w:r>
          </w:p>
        </w:tc>
      </w:tr>
      <w:tr w:rsidR="00252500">
        <w:trPr>
          <w:cantSplit/>
          <w:trHeight w:val="229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Физическое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развитие                                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Двигательная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-</w:t>
            </w:r>
            <w:r>
              <w:t>утренняя гимнастика «Комплекс №2</w:t>
            </w:r>
            <w:r w:rsidR="007067C2">
              <w:t>1</w:t>
            </w:r>
            <w:r>
              <w:t>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-физминутка «В понедельник».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-пальчиковая гимнастика «Считалка».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-гимнастика после сна «Мы проснулись»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67C2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7067C2">
              <w:t>ходьба по бревну</w:t>
            </w:r>
            <w:r>
              <w:t xml:space="preserve">.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Илья К., Аня Г., Сережа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Подвижная игра «</w:t>
            </w:r>
            <w:proofErr w:type="gramStart"/>
            <w:r w:rsidR="007067C2">
              <w:t>Во</w:t>
            </w:r>
            <w:proofErr w:type="gramEnd"/>
            <w:r w:rsidR="007067C2">
              <w:t xml:space="preserve"> саду ли в огороде</w:t>
            </w:r>
            <w:r>
              <w:t>»;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7067C2">
              <w:t>Прятки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6308A6" w:rsidP="00252500">
            <w:pPr>
              <w:autoSpaceDE w:val="0"/>
              <w:autoSpaceDN w:val="0"/>
              <w:adjustRightInd w:val="0"/>
            </w:pPr>
            <w:r>
              <w:t>Гимнастические палки.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33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</w:rPr>
              <w:t xml:space="preserve">Познавательное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развитие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                 развитие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Познавательно-исследовательская </w:t>
            </w:r>
            <w:proofErr w:type="gramEnd"/>
          </w:p>
          <w:p w:rsidR="00252500" w:rsidRDefault="00D671A0" w:rsidP="00252500">
            <w:pPr>
              <w:autoSpaceDE w:val="0"/>
              <w:autoSpaceDN w:val="0"/>
              <w:adjustRightInd w:val="0"/>
            </w:pPr>
            <w:r>
              <w:t>Экскурсия на кухню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</w:t>
            </w:r>
            <w:proofErr w:type="gramStart"/>
            <w:r>
              <w:t>детей</w:t>
            </w:r>
            <w:proofErr w:type="gramEnd"/>
            <w:r>
              <w:t xml:space="preserve"> </w:t>
            </w:r>
            <w:r w:rsidR="00D671A0">
              <w:t xml:space="preserve">закрепить </w:t>
            </w:r>
            <w:proofErr w:type="gramStart"/>
            <w:r w:rsidR="00D671A0">
              <w:t>какие</w:t>
            </w:r>
            <w:proofErr w:type="gramEnd"/>
            <w:r w:rsidR="00D671A0">
              <w:t xml:space="preserve"> ягоды растут в нашей местности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Андрей М.,Данил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Наблюдение за </w:t>
            </w:r>
            <w:r w:rsidR="00D671A0">
              <w:t>небом (На что похоже то облако)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D671A0" w:rsidP="00252500">
            <w:pPr>
              <w:autoSpaceDE w:val="0"/>
              <w:autoSpaceDN w:val="0"/>
              <w:adjustRightInd w:val="0"/>
            </w:pPr>
            <w:r>
              <w:t>Иллюстрации ягод, фруктов, овощей.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152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</w:t>
            </w:r>
            <w:proofErr w:type="gramStart"/>
            <w:r>
              <w:rPr>
                <w:b/>
                <w:bCs/>
              </w:rPr>
              <w:t xml:space="preserve">Речевое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развитие                   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            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Коммуникативная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Беседа: «</w:t>
            </w:r>
            <w:r w:rsidR="009D7913">
              <w:t>Питание и здоровье</w:t>
            </w:r>
            <w:r>
              <w:t>» «</w:t>
            </w:r>
            <w:r w:rsidR="009D7913">
              <w:t>Как витамины вирус победили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Восприятие худ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итературы и фольклора.</w:t>
            </w:r>
          </w:p>
          <w:p w:rsidR="00252500" w:rsidRDefault="009D7913" w:rsidP="00252500">
            <w:pPr>
              <w:autoSpaceDE w:val="0"/>
              <w:autoSpaceDN w:val="0"/>
              <w:adjustRightInd w:val="0"/>
            </w:pPr>
            <w:r>
              <w:t>Загадки про ягоды.</w:t>
            </w:r>
          </w:p>
          <w:p w:rsidR="009D7913" w:rsidRDefault="009D7913" w:rsidP="00252500">
            <w:pPr>
              <w:autoSpaceDE w:val="0"/>
              <w:autoSpaceDN w:val="0"/>
              <w:adjustRightInd w:val="0"/>
            </w:pPr>
            <w:r>
              <w:t>Н. Герент «Очень вкусный пирог»</w:t>
            </w:r>
          </w:p>
          <w:p w:rsidR="009D7913" w:rsidRDefault="009D7913" w:rsidP="00252500">
            <w:pPr>
              <w:autoSpaceDE w:val="0"/>
              <w:autoSpaceDN w:val="0"/>
              <w:adjustRightInd w:val="0"/>
            </w:pPr>
            <w:r>
              <w:t xml:space="preserve">Н Носов «Бобик в гостях у Барбоса» </w:t>
            </w:r>
          </w:p>
          <w:p w:rsidR="00252500" w:rsidRDefault="00252500" w:rsidP="00252500">
            <w:pPr>
              <w:tabs>
                <w:tab w:val="left" w:pos="2921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ab/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r w:rsidR="009D7913">
              <w:t xml:space="preserve"> заучивание стиха</w:t>
            </w:r>
            <w:r w:rsidR="00C54E31">
              <w:t xml:space="preserve"> «Чтоб здоровым сильным быть»</w:t>
            </w:r>
            <w:r>
              <w:t>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Сережа Г., Арина Г., Соня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-дидактическая игра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C54E31">
              <w:t>Что знаешь кислое, сладкое, горькое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C54E31">
              <w:t>Съедобно</w:t>
            </w:r>
            <w:proofErr w:type="gramStart"/>
            <w:r w:rsidR="00C54E31">
              <w:t>е-</w:t>
            </w:r>
            <w:proofErr w:type="gramEnd"/>
            <w:r w:rsidR="00C54E31">
              <w:t xml:space="preserve"> несъедобное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C54E31" w:rsidP="00252500">
            <w:pPr>
              <w:tabs>
                <w:tab w:val="center" w:pos="1306"/>
              </w:tabs>
              <w:autoSpaceDE w:val="0"/>
              <w:autoSpaceDN w:val="0"/>
              <w:adjustRightInd w:val="0"/>
            </w:pPr>
            <w:r>
              <w:t>Рассказы Н. Герент, Н. Носов, книга загадок.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134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Самообслуживание и элементарный бытовой труд.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Умывание, мытье рук с мылом, полоскание рта (после каждого приема пищи)</w:t>
            </w:r>
            <w:proofErr w:type="gramStart"/>
            <w:r>
              <w:t>,м</w:t>
            </w:r>
            <w:proofErr w:type="gramEnd"/>
            <w:r>
              <w:t>ытье ног после прогулки, закаливающие процедуры и после сна, сервировка стола (дежурные), сбор игрушек после игры.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 –</w:t>
            </w:r>
            <w:r w:rsidR="00315D03">
              <w:t xml:space="preserve"> навести порядок в беседке</w:t>
            </w:r>
            <w:r>
              <w:t>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Вика Л., Ира М., Таня Т., Арина Г..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Игровая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ролевая игра «</w:t>
            </w:r>
            <w:r w:rsidR="00315D03">
              <w:t>Магазин</w:t>
            </w:r>
            <w:r>
              <w:t>».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Атрибуты</w:t>
            </w:r>
            <w:r w:rsidR="00315D03">
              <w:t xml:space="preserve"> для игры «Магазин»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20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Художественно-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Эстетическое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 xml:space="preserve">                                эстетическое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Изобразительная</w:t>
            </w:r>
            <w:proofErr w:type="gramEnd"/>
          </w:p>
          <w:p w:rsidR="00252500" w:rsidRDefault="00315D03" w:rsidP="00252500">
            <w:pPr>
              <w:autoSpaceDE w:val="0"/>
              <w:autoSpaceDN w:val="0"/>
              <w:adjustRightInd w:val="0"/>
            </w:pPr>
            <w:r>
              <w:t>Рисование</w:t>
            </w:r>
            <w:r w:rsidR="00252500">
              <w:t xml:space="preserve"> «</w:t>
            </w:r>
            <w:r>
              <w:t>Витаминный коктейль</w:t>
            </w:r>
            <w:r w:rsidR="00252500"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Музыкальная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Прослушивание записи </w:t>
            </w:r>
            <w:proofErr w:type="gramStart"/>
            <w:r>
              <w:t>–«</w:t>
            </w:r>
            <w:proofErr w:type="gramEnd"/>
            <w:r>
              <w:t xml:space="preserve"> Звуки природы».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 прорисовывать форму основных частей, деталей и расположение.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Илья К., 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315D03">
              <w:t>Корзина с ягодами</w:t>
            </w:r>
            <w:r>
              <w:t>»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Картон, салфетки</w:t>
            </w:r>
            <w:proofErr w:type="gramStart"/>
            <w:r>
              <w:t xml:space="preserve"> ,</w:t>
            </w:r>
            <w:proofErr w:type="gramEnd"/>
            <w:r>
              <w:t xml:space="preserve">фломастеры,. </w:t>
            </w:r>
          </w:p>
          <w:p w:rsidR="00252500" w:rsidRPr="000F0717" w:rsidRDefault="00252500" w:rsidP="00252500">
            <w:pPr>
              <w:autoSpaceDE w:val="0"/>
              <w:autoSpaceDN w:val="0"/>
              <w:adjustRightInd w:val="0"/>
            </w:pPr>
            <w:r>
              <w:t>Кубики среднего размера.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</w:tbl>
    <w:p w:rsidR="00252500" w:rsidRDefault="00252500"/>
    <w:p w:rsidR="00252500" w:rsidRDefault="00252500"/>
    <w:p w:rsidR="00252500" w:rsidRDefault="00252500"/>
    <w:p w:rsidR="00252500" w:rsidRDefault="00252500"/>
    <w:p w:rsidR="00252500" w:rsidRDefault="00252500"/>
    <w:p w:rsidR="00252500" w:rsidRDefault="00252500"/>
    <w:p w:rsidR="00252500" w:rsidRDefault="00252500" w:rsidP="00252500">
      <w:pPr>
        <w:autoSpaceDE w:val="0"/>
        <w:autoSpaceDN w:val="0"/>
        <w:adjustRightInd w:val="0"/>
        <w:spacing w:after="160" w:line="259" w:lineRule="atLeast"/>
        <w:jc w:val="center"/>
        <w:rPr>
          <w:b/>
        </w:rPr>
      </w:pPr>
      <w:r>
        <w:rPr>
          <w:b/>
          <w:sz w:val="32"/>
          <w:szCs w:val="32"/>
        </w:rPr>
        <w:t>Витаминный день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074"/>
        <w:gridCol w:w="4104"/>
        <w:gridCol w:w="2015"/>
        <w:gridCol w:w="2502"/>
        <w:gridCol w:w="2828"/>
        <w:gridCol w:w="1984"/>
      </w:tblGrid>
      <w:tr w:rsidR="00252500">
        <w:trPr>
          <w:cantSplit/>
          <w:trHeight w:val="1870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4" w:right="11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Образовательные области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Виды деятельности  в режимных моментах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Индивидуальная работа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прогулка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Создание/организация предметно-пространственной  развивающей  образовательной среды для самостоятельной деятельности детей и поддержки детской инициативы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Взаимодействие с семьей</w:t>
            </w:r>
          </w:p>
        </w:tc>
      </w:tr>
      <w:tr w:rsidR="00252500">
        <w:trPr>
          <w:cantSplit/>
          <w:trHeight w:val="229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             </w:t>
            </w:r>
            <w:proofErr w:type="gramStart"/>
            <w:r>
              <w:rPr>
                <w:b/>
                <w:bCs/>
              </w:rPr>
              <w:t xml:space="preserve">Физическое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развитие                                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Двигательная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rPr>
                <w:b/>
                <w:bCs/>
                <w:i/>
                <w:iCs/>
              </w:rPr>
              <w:t>-</w:t>
            </w:r>
            <w:r w:rsidR="00315D03">
              <w:t>утренняя гимнастика «Комплекс №1</w:t>
            </w:r>
            <w:r>
              <w:t>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-физминутка «В понедельник».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-пальчиковая гимнастика «Считалка».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-гимнастика после сна «Мы проснулись»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="00315D03">
              <w:t>попади мячом в цель</w:t>
            </w:r>
            <w:r>
              <w:t>. Илья К., Аня Г., Сережа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Подвижная игра «</w:t>
            </w:r>
            <w:r w:rsidR="00315D03">
              <w:t>Собери витамины</w:t>
            </w:r>
            <w:r>
              <w:t>»;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«Выше ноги от земли»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315D03" w:rsidP="00252500">
            <w:pPr>
              <w:autoSpaceDE w:val="0"/>
              <w:autoSpaceDN w:val="0"/>
              <w:adjustRightInd w:val="0"/>
            </w:pPr>
            <w:r>
              <w:t>Макеты ягод, фруктов</w:t>
            </w:r>
            <w:proofErr w:type="gramStart"/>
            <w:r>
              <w:t>,о</w:t>
            </w:r>
            <w:proofErr w:type="gramEnd"/>
            <w:r>
              <w:t>вощей.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331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proofErr w:type="gramStart"/>
            <w:r>
              <w:rPr>
                <w:b/>
                <w:bCs/>
              </w:rPr>
              <w:t xml:space="preserve">Познавательное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развитие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                 развитие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Познавательно-исследовательская </w:t>
            </w:r>
            <w:proofErr w:type="gramEnd"/>
          </w:p>
          <w:p w:rsidR="00252500" w:rsidRDefault="00315D03" w:rsidP="00252500">
            <w:pPr>
              <w:autoSpaceDE w:val="0"/>
              <w:autoSpaceDN w:val="0"/>
              <w:adjustRightInd w:val="0"/>
            </w:pPr>
            <w:r>
              <w:t>Экскурсия в мед. Кабинет.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</w:t>
            </w:r>
            <w:proofErr w:type="gramStart"/>
            <w:r w:rsidR="00315D03">
              <w:t>:о</w:t>
            </w:r>
            <w:proofErr w:type="gramEnd"/>
            <w:r w:rsidR="00315D03">
              <w:t>тгадай по запаху;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Андрей М.,Данил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Наблюдение за </w:t>
            </w:r>
            <w:r w:rsidR="00315D03">
              <w:t>людьми (одежда людей летом)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315D03" w:rsidP="00252500">
            <w:pPr>
              <w:autoSpaceDE w:val="0"/>
              <w:autoSpaceDN w:val="0"/>
              <w:adjustRightInd w:val="0"/>
            </w:pPr>
            <w:r>
              <w:t>Вишня, хлеб, лимон, духи и т.д</w:t>
            </w:r>
            <w:proofErr w:type="gramStart"/>
            <w:r>
              <w:t>..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2152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</w:t>
            </w:r>
            <w:proofErr w:type="gramStart"/>
            <w:r>
              <w:rPr>
                <w:b/>
                <w:bCs/>
              </w:rPr>
              <w:t xml:space="preserve">Речевое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развитие                                    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lang w:val="en-US"/>
              </w:rPr>
            </w:pPr>
            <w:r>
              <w:rPr>
                <w:b/>
                <w:bCs/>
              </w:rPr>
              <w:t xml:space="preserve">                             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Коммуникативная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Беседа: «</w:t>
            </w:r>
            <w:r w:rsidR="00C26171">
              <w:t>О пользе еды</w:t>
            </w:r>
            <w:r>
              <w:t>»</w:t>
            </w:r>
            <w:r w:rsidR="00C26171">
              <w:t>, «Питание и здоровье»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Восприятие худ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>итературы и фольклора.</w:t>
            </w:r>
          </w:p>
          <w:p w:rsidR="00252500" w:rsidRDefault="00C26171" w:rsidP="00252500">
            <w:pPr>
              <w:autoSpaceDE w:val="0"/>
              <w:autoSpaceDN w:val="0"/>
              <w:adjustRightInd w:val="0"/>
            </w:pPr>
            <w:r>
              <w:t>Е. Носов «Тридцать зерен»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Э. Успенский «Чебурашка»</w:t>
            </w:r>
          </w:p>
          <w:p w:rsidR="00252500" w:rsidRDefault="00252500" w:rsidP="00252500">
            <w:pPr>
              <w:tabs>
                <w:tab w:val="left" w:pos="2921"/>
              </w:tabs>
              <w:autoSpaceDE w:val="0"/>
              <w:autoSpaceDN w:val="0"/>
              <w:adjustRightInd w:val="0"/>
            </w:pPr>
            <w:r>
              <w:rPr>
                <w:b/>
                <w:bCs/>
              </w:rPr>
              <w:tab/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 подгруппой детей</w:t>
            </w:r>
            <w:r w:rsidR="00C26171">
              <w:t>:</w:t>
            </w:r>
            <w:r>
              <w:t xml:space="preserve"> «</w:t>
            </w:r>
            <w:r w:rsidR="00C26171">
              <w:t xml:space="preserve"> где бывают витамины</w:t>
            </w:r>
            <w:r>
              <w:t>».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Сережа Г., Арина Г., Соня Г..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-дидактическая игра 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C26171">
              <w:t>Кто что любит кушать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C26171">
              <w:t>Волшебный мешочек</w:t>
            </w:r>
            <w:r>
              <w:t>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C26171" w:rsidP="00252500">
            <w:pPr>
              <w:tabs>
                <w:tab w:val="center" w:pos="1306"/>
              </w:tabs>
              <w:autoSpaceDE w:val="0"/>
              <w:autoSpaceDN w:val="0"/>
              <w:adjustRightInd w:val="0"/>
            </w:pPr>
            <w:r>
              <w:t>Р</w:t>
            </w:r>
            <w:r w:rsidR="00252500">
              <w:t>ассказы</w:t>
            </w:r>
            <w:r>
              <w:t>: Е. Носов, Э. Успенский</w:t>
            </w:r>
            <w:proofErr w:type="gramStart"/>
            <w:r w:rsidR="00252500">
              <w:t xml:space="preserve"> </w:t>
            </w:r>
            <w:r>
              <w:t>,</w:t>
            </w:r>
            <w:proofErr w:type="gramEnd"/>
            <w:r>
              <w:t xml:space="preserve"> картинки овощей ,фруктов, ягод, мешочек, макеты 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134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Самообслуживание и элементарный бытовой труд.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Умывание, мытье рук с мылом, полоскание рта (после каждого приема пищи)</w:t>
            </w:r>
            <w:proofErr w:type="gramStart"/>
            <w:r>
              <w:t>,м</w:t>
            </w:r>
            <w:proofErr w:type="gramEnd"/>
            <w:r>
              <w:t>ытье ног после прогулки, закаливающие процедуры и после сна, сервировка стола (дежурные), сбор игрушек после игры.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</w:t>
            </w:r>
            <w:proofErr w:type="gramStart"/>
            <w:r>
              <w:t>–п</w:t>
            </w:r>
            <w:proofErr w:type="gramEnd"/>
            <w:r>
              <w:t>олить цветы.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Вика Л., Ира М., Таня Т., Арина Г..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>
              <w:rPr>
                <w:b/>
              </w:rPr>
              <w:t>Игровая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Сюжетн</w:t>
            </w:r>
            <w:proofErr w:type="gramStart"/>
            <w:r>
              <w:t>о-</w:t>
            </w:r>
            <w:proofErr w:type="gramEnd"/>
            <w:r>
              <w:t xml:space="preserve"> ролевая игра «В магазине».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Атрибуты</w:t>
            </w:r>
            <w:r w:rsidR="00C26171">
              <w:t xml:space="preserve"> для игры «В магазине»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</w:p>
        </w:tc>
      </w:tr>
      <w:tr w:rsidR="00252500">
        <w:trPr>
          <w:cantSplit/>
          <w:trHeight w:val="1206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</w:tcPr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Художественно-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Эстетическое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развитие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эст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ind w:left="113" w:right="113"/>
            </w:pPr>
            <w:r>
              <w:rPr>
                <w:b/>
                <w:bCs/>
              </w:rPr>
              <w:t xml:space="preserve">                                эстетическое развитие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Изобразительная</w:t>
            </w:r>
            <w:proofErr w:type="gramEnd"/>
          </w:p>
          <w:p w:rsidR="00252500" w:rsidRDefault="00C26171" w:rsidP="00252500">
            <w:pPr>
              <w:autoSpaceDE w:val="0"/>
              <w:autoSpaceDN w:val="0"/>
              <w:adjustRightInd w:val="0"/>
            </w:pPr>
            <w:r>
              <w:t>Рисование «Витамина для ребенка»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Музыкальная </w:t>
            </w:r>
            <w:proofErr w:type="gramEnd"/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Прослушивание записи </w:t>
            </w:r>
            <w:proofErr w:type="gramStart"/>
            <w:r>
              <w:t>–«</w:t>
            </w:r>
            <w:proofErr w:type="gramEnd"/>
            <w:r>
              <w:t xml:space="preserve"> Звуки природы».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 xml:space="preserve">С подгруппой детей </w:t>
            </w:r>
            <w:r w:rsidR="00CB1F49">
              <w:t>приготовить все нужное для рисования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Аня Г., Илья К., Данил Х..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Конструирование</w:t>
            </w:r>
          </w:p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«</w:t>
            </w:r>
            <w:r w:rsidR="00CB1F49">
              <w:t>овощи и фрукты</w:t>
            </w:r>
            <w:r>
              <w:t>»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Pr="00CB1F49" w:rsidRDefault="00CB1F49" w:rsidP="00252500">
            <w:pPr>
              <w:autoSpaceDE w:val="0"/>
              <w:autoSpaceDN w:val="0"/>
              <w:adjustRightInd w:val="0"/>
            </w:pPr>
            <w:r>
              <w:t>Альбомные листы, карандаши, конусы и круги.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52500" w:rsidRDefault="00252500" w:rsidP="00252500">
            <w:pPr>
              <w:autoSpaceDE w:val="0"/>
              <w:autoSpaceDN w:val="0"/>
              <w:adjustRightInd w:val="0"/>
            </w:pPr>
            <w:r>
              <w:t>Предложить родителям дома сочинить рассказ с детьми про бумагу.</w:t>
            </w:r>
          </w:p>
        </w:tc>
      </w:tr>
    </w:tbl>
    <w:p w:rsidR="00252500" w:rsidRDefault="00252500"/>
    <w:p w:rsidR="00252500" w:rsidRDefault="00252500"/>
    <w:sectPr w:rsidR="00252500" w:rsidSect="002525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E76"/>
    <w:multiLevelType w:val="multilevel"/>
    <w:tmpl w:val="988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00"/>
    <w:rsid w:val="00011869"/>
    <w:rsid w:val="001411FD"/>
    <w:rsid w:val="00224BDD"/>
    <w:rsid w:val="00252500"/>
    <w:rsid w:val="002F69FD"/>
    <w:rsid w:val="00315D03"/>
    <w:rsid w:val="003549F9"/>
    <w:rsid w:val="00484239"/>
    <w:rsid w:val="006308A6"/>
    <w:rsid w:val="006375E9"/>
    <w:rsid w:val="00703B01"/>
    <w:rsid w:val="007067C2"/>
    <w:rsid w:val="008934CB"/>
    <w:rsid w:val="009327A2"/>
    <w:rsid w:val="009D7913"/>
    <w:rsid w:val="00AA3B63"/>
    <w:rsid w:val="00C26171"/>
    <w:rsid w:val="00C31D99"/>
    <w:rsid w:val="00C54E31"/>
    <w:rsid w:val="00C97CE9"/>
    <w:rsid w:val="00CB1F49"/>
    <w:rsid w:val="00D671A0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6">
    <w:name w:val="c6"/>
    <w:basedOn w:val="a"/>
    <w:rsid w:val="00011869"/>
    <w:pPr>
      <w:spacing w:before="100" w:beforeAutospacing="1" w:after="100" w:afterAutospacing="1"/>
    </w:pPr>
  </w:style>
  <w:style w:type="character" w:customStyle="1" w:styleId="c2">
    <w:name w:val="c2"/>
    <w:basedOn w:val="a0"/>
    <w:rsid w:val="00011869"/>
  </w:style>
  <w:style w:type="paragraph" w:customStyle="1" w:styleId="c1">
    <w:name w:val="c1"/>
    <w:basedOn w:val="a"/>
    <w:rsid w:val="00011869"/>
    <w:pPr>
      <w:spacing w:before="100" w:beforeAutospacing="1" w:after="100" w:afterAutospacing="1"/>
    </w:pPr>
  </w:style>
  <w:style w:type="character" w:customStyle="1" w:styleId="c11">
    <w:name w:val="c11"/>
    <w:basedOn w:val="a0"/>
    <w:rsid w:val="00011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0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6">
    <w:name w:val="c6"/>
    <w:basedOn w:val="a"/>
    <w:rsid w:val="00011869"/>
    <w:pPr>
      <w:spacing w:before="100" w:beforeAutospacing="1" w:after="100" w:afterAutospacing="1"/>
    </w:pPr>
  </w:style>
  <w:style w:type="character" w:customStyle="1" w:styleId="c2">
    <w:name w:val="c2"/>
    <w:basedOn w:val="a0"/>
    <w:rsid w:val="00011869"/>
  </w:style>
  <w:style w:type="paragraph" w:customStyle="1" w:styleId="c1">
    <w:name w:val="c1"/>
    <w:basedOn w:val="a"/>
    <w:rsid w:val="00011869"/>
    <w:pPr>
      <w:spacing w:before="100" w:beforeAutospacing="1" w:after="100" w:afterAutospacing="1"/>
    </w:pPr>
  </w:style>
  <w:style w:type="character" w:customStyle="1" w:styleId="c11">
    <w:name w:val="c11"/>
    <w:basedOn w:val="a0"/>
    <w:rsid w:val="0001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Календарное планирование на летний оздоровительный период в разновозрастной группе №4</vt:lpstr>
    </vt:vector>
  </TitlesOfParts>
  <Company>qwerty</Company>
  <LinksUpToDate>false</LinksUpToDate>
  <CharactersWithSpaces>13110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Календарное планирование на летний оздоровительный период в разновозрастной группе №4</dc:title>
  <dc:creator>Ad</dc:creator>
  <cp:lastModifiedBy>admin</cp:lastModifiedBy>
  <cp:revision>2</cp:revision>
  <dcterms:created xsi:type="dcterms:W3CDTF">2015-07-13T03:38:00Z</dcterms:created>
  <dcterms:modified xsi:type="dcterms:W3CDTF">2015-07-13T03:38:00Z</dcterms:modified>
</cp:coreProperties>
</file>