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2AF" w:rsidRPr="00C162CC" w:rsidRDefault="00CD706A" w:rsidP="008E3668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 xml:space="preserve"> </w:t>
      </w:r>
    </w:p>
    <w:p w:rsidR="002622AF" w:rsidRPr="00C162CC" w:rsidRDefault="00CD706A" w:rsidP="00C162CC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ПЛАН РАБОТЫ </w:t>
      </w:r>
      <w:r w:rsidR="002622AF" w:rsidRPr="00C162CC">
        <w:rPr>
          <w:b/>
          <w:bCs/>
          <w:sz w:val="28"/>
          <w:szCs w:val="28"/>
        </w:rPr>
        <w:t xml:space="preserve">ДОУ </w:t>
      </w:r>
      <w:r>
        <w:rPr>
          <w:b/>
          <w:bCs/>
          <w:sz w:val="28"/>
          <w:szCs w:val="28"/>
        </w:rPr>
        <w:t xml:space="preserve"> </w:t>
      </w:r>
    </w:p>
    <w:p w:rsidR="002622AF" w:rsidRDefault="002622AF" w:rsidP="00C162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C162CC">
        <w:rPr>
          <w:b/>
          <w:bCs/>
          <w:sz w:val="28"/>
          <w:szCs w:val="28"/>
        </w:rPr>
        <w:t>НА ЛЕТНИЙ ОЗДОРОВИТЕЛЬНЫЙ ПЕРИОД</w:t>
      </w:r>
    </w:p>
    <w:p w:rsidR="008E3668" w:rsidRDefault="008E3668" w:rsidP="00C162CC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622AF" w:rsidRPr="00C162CC" w:rsidRDefault="008E3668" w:rsidP="008E3668">
      <w:pPr>
        <w:shd w:val="clear" w:color="auto" w:fill="FFFFFF"/>
        <w:rPr>
          <w:sz w:val="28"/>
          <w:szCs w:val="28"/>
        </w:rPr>
      </w:pPr>
      <w:r w:rsidRPr="00E02374">
        <w:rPr>
          <w:b/>
          <w:sz w:val="28"/>
          <w:szCs w:val="28"/>
        </w:rPr>
        <w:t>Разработала:</w:t>
      </w:r>
      <w:r w:rsidRPr="00E02374">
        <w:rPr>
          <w:sz w:val="28"/>
          <w:szCs w:val="28"/>
        </w:rPr>
        <w:t xml:space="preserve"> Козулина Н.Б., старший воспитатель первой квалификационной категории муниципального бюджетного дошкольного образовательного учреждения детский сад комбинированного вида №36 города Каменск-Шахтинский, Ростовская область</w:t>
      </w:r>
    </w:p>
    <w:tbl>
      <w:tblPr>
        <w:tblW w:w="10631" w:type="dxa"/>
        <w:tblCellSpacing w:w="0" w:type="dxa"/>
        <w:tblInd w:w="-1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135"/>
        <w:gridCol w:w="6095"/>
        <w:gridCol w:w="1417"/>
        <w:gridCol w:w="1984"/>
      </w:tblGrid>
      <w:tr w:rsidR="008E3668" w:rsidRPr="00C162CC" w:rsidTr="008E3668">
        <w:trPr>
          <w:trHeight w:val="94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8E36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C162CC">
              <w:rPr>
                <w:b/>
                <w:bCs/>
                <w:sz w:val="28"/>
                <w:szCs w:val="28"/>
              </w:rPr>
              <w:t>Проводимые мероприятия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b/>
                <w:bCs/>
                <w:sz w:val="28"/>
                <w:szCs w:val="28"/>
              </w:rPr>
              <w:t>Группа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C162CC">
              <w:rPr>
                <w:b/>
                <w:sz w:val="28"/>
                <w:szCs w:val="28"/>
              </w:rPr>
              <w:t>Документы</w:t>
            </w:r>
          </w:p>
        </w:tc>
      </w:tr>
      <w:tr w:rsidR="008E3668" w:rsidRPr="00C162CC" w:rsidTr="008E3668">
        <w:trPr>
          <w:trHeight w:val="656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8E36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01</w:t>
            </w:r>
            <w:r w:rsidRPr="00C162CC">
              <w:rPr>
                <w:b/>
                <w:bCs/>
                <w:sz w:val="28"/>
                <w:szCs w:val="28"/>
              </w:rPr>
              <w:t>.</w:t>
            </w:r>
            <w:r w:rsidRPr="00C162CC">
              <w:rPr>
                <w:sz w:val="28"/>
                <w:szCs w:val="28"/>
              </w:rPr>
              <w:t>06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Развлечение «Мир детства».</w:t>
            </w:r>
          </w:p>
          <w:p w:rsidR="008E3668" w:rsidRPr="00CD706A" w:rsidRDefault="008E3668" w:rsidP="00C162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Воробьиная дискотека.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D7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162CC">
              <w:rPr>
                <w:sz w:val="28"/>
                <w:szCs w:val="28"/>
              </w:rPr>
              <w:t xml:space="preserve">все </w:t>
            </w:r>
          </w:p>
          <w:p w:rsidR="008E3668" w:rsidRPr="00C162CC" w:rsidRDefault="008E3668" w:rsidP="00CD706A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Сценарий </w:t>
            </w:r>
          </w:p>
        </w:tc>
      </w:tr>
      <w:tr w:rsidR="008E3668" w:rsidRPr="00C162CC" w:rsidTr="008E3668">
        <w:trPr>
          <w:trHeight w:val="6567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8E3668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01.06 - </w:t>
            </w:r>
          </w:p>
          <w:p w:rsidR="008E3668" w:rsidRPr="00C162CC" w:rsidRDefault="008E3668" w:rsidP="008E3668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11.06.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Дни безопасности</w:t>
            </w:r>
          </w:p>
          <w:p w:rsidR="008E3668" w:rsidRPr="00C162CC" w:rsidRDefault="008E3668" w:rsidP="00C162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Познавательные игры по правилам дорожного движения (в группе и на улице).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Чтение худ</w:t>
            </w:r>
            <w:proofErr w:type="gramStart"/>
            <w:r w:rsidRPr="00C162CC">
              <w:rPr>
                <w:sz w:val="28"/>
                <w:szCs w:val="28"/>
              </w:rPr>
              <w:t>.</w:t>
            </w:r>
            <w:proofErr w:type="gramEnd"/>
            <w:r w:rsidRPr="00C162CC">
              <w:rPr>
                <w:sz w:val="28"/>
                <w:szCs w:val="28"/>
              </w:rPr>
              <w:t xml:space="preserve"> </w:t>
            </w:r>
            <w:proofErr w:type="gramStart"/>
            <w:r w:rsidRPr="00C162CC">
              <w:rPr>
                <w:sz w:val="28"/>
                <w:szCs w:val="28"/>
              </w:rPr>
              <w:t>л</w:t>
            </w:r>
            <w:proofErr w:type="gramEnd"/>
            <w:r w:rsidRPr="00C162CC">
              <w:rPr>
                <w:sz w:val="28"/>
                <w:szCs w:val="28"/>
              </w:rPr>
              <w:t xml:space="preserve">итературы, изготовление атрибутов и пособий по ПДД, ПБ 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Просмотр видеокассет по ПДД, ПБ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Игровые занятия по обучению детей мерам пожарной безопасности</w:t>
            </w:r>
            <w:r>
              <w:rPr>
                <w:sz w:val="28"/>
                <w:szCs w:val="28"/>
              </w:rPr>
              <w:t>;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чтение С. Маршак «Рассказ о неизвестном герое», В. Маяковский «Кем быть», Л. Толстой «Пожар»; драматизация «Кошкин дом»; с/</w:t>
            </w:r>
            <w:proofErr w:type="gramStart"/>
            <w:r w:rsidRPr="00C162CC">
              <w:rPr>
                <w:sz w:val="28"/>
                <w:szCs w:val="28"/>
              </w:rPr>
              <w:t>р</w:t>
            </w:r>
            <w:proofErr w:type="gramEnd"/>
            <w:r w:rsidRPr="00C162CC">
              <w:rPr>
                <w:sz w:val="28"/>
                <w:szCs w:val="28"/>
              </w:rPr>
              <w:t xml:space="preserve"> игры «Пожарные», «Мы – пожарные», «Наш дом»; п/и «Окажи помощь пострадавшему при пожаре», «Кто быстрее», «Быстрые, ловкие»; д/и «Пожароопасные предметы», «Что для чего», «Горит – не горит», «Предметы – источники пожара», «Что необходимо пожарному».</w:t>
            </w:r>
          </w:p>
          <w:p w:rsidR="008E3668" w:rsidRPr="00C162CC" w:rsidRDefault="008E3668" w:rsidP="00C162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Консультации для родителей, посвященные</w:t>
            </w:r>
            <w:r>
              <w:rPr>
                <w:sz w:val="28"/>
                <w:szCs w:val="28"/>
              </w:rPr>
              <w:t xml:space="preserve"> </w:t>
            </w:r>
            <w:r w:rsidRPr="00C162CC">
              <w:rPr>
                <w:sz w:val="28"/>
                <w:szCs w:val="28"/>
              </w:rPr>
              <w:t>занятию детей в свободное от посещения ДОУ время с обязательным разъяснением</w:t>
            </w:r>
            <w:r>
              <w:rPr>
                <w:sz w:val="28"/>
                <w:szCs w:val="28"/>
              </w:rPr>
              <w:t xml:space="preserve"> </w:t>
            </w:r>
            <w:r w:rsidRPr="00C162CC">
              <w:rPr>
                <w:sz w:val="28"/>
                <w:szCs w:val="28"/>
              </w:rPr>
              <w:t xml:space="preserve">родителям о правилах безопасности дома и противопожарной безопасности.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все 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группы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Методические разработки игр по ПДД, 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конспекты занятий, бесед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1A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конспекты занятий, бесед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консультации,  памятки, буклеты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</w:tc>
      </w:tr>
      <w:tr w:rsidR="008E3668" w:rsidRPr="00C162CC" w:rsidTr="008E3668">
        <w:trPr>
          <w:trHeight w:val="42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8E3668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15.06 -</w:t>
            </w:r>
          </w:p>
          <w:p w:rsidR="008E3668" w:rsidRPr="00C162CC" w:rsidRDefault="008E3668" w:rsidP="008E3668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26.06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«Мой дом - моя страна»</w:t>
            </w:r>
          </w:p>
          <w:p w:rsidR="008E3668" w:rsidRPr="00C162CC" w:rsidRDefault="008E3668" w:rsidP="00C162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Беседы, рассматривание иллюстраций, </w:t>
            </w:r>
          </w:p>
          <w:p w:rsidR="008E3668" w:rsidRPr="00C162CC" w:rsidRDefault="008E3668" w:rsidP="00C162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чтение книг, разучивание стихотворений о </w:t>
            </w:r>
          </w:p>
          <w:p w:rsidR="008E3668" w:rsidRPr="00C162CC" w:rsidRDefault="008E3668" w:rsidP="00C162CC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России, пополнение альбомов «Моя семья»,</w:t>
            </w:r>
            <w:r>
              <w:rPr>
                <w:sz w:val="28"/>
                <w:szCs w:val="28"/>
              </w:rPr>
              <w:t xml:space="preserve"> </w:t>
            </w:r>
            <w:r w:rsidRPr="00C162CC">
              <w:rPr>
                <w:sz w:val="28"/>
                <w:szCs w:val="28"/>
              </w:rPr>
              <w:t>«Мой город», «Моя страна», «Моя планета»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proofErr w:type="gramStart"/>
            <w:r w:rsidRPr="00C162CC">
              <w:rPr>
                <w:sz w:val="28"/>
                <w:szCs w:val="28"/>
              </w:rPr>
              <w:t>Летний спортивный</w:t>
            </w:r>
            <w:proofErr w:type="gramEnd"/>
            <w:r w:rsidRPr="00C162CC">
              <w:rPr>
                <w:sz w:val="28"/>
                <w:szCs w:val="28"/>
              </w:rPr>
              <w:t xml:space="preserve"> детский праздник «Мозаика здоровья»- формирование навыков здорового образа жизни, обогащение двигательного опыта детей.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все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группы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 все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Проекты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Конспекты бесед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сценарий</w:t>
            </w:r>
          </w:p>
        </w:tc>
      </w:tr>
      <w:tr w:rsidR="008E3668" w:rsidRPr="00C162CC" w:rsidTr="008E3668">
        <w:trPr>
          <w:trHeight w:val="42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8E3668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29.06 -</w:t>
            </w:r>
          </w:p>
          <w:p w:rsidR="008E3668" w:rsidRPr="00C162CC" w:rsidRDefault="008E3668" w:rsidP="008E3668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10.07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Летние миниатюры 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«Подарки приятно получать, подарки приятно </w:t>
            </w:r>
            <w:r w:rsidRPr="00C162CC">
              <w:rPr>
                <w:sz w:val="28"/>
                <w:szCs w:val="28"/>
              </w:rPr>
              <w:lastRenderedPageBreak/>
              <w:t>дарить»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Странички этикета (беседы, игровые ситуации, чтение худ</w:t>
            </w:r>
            <w:proofErr w:type="gramStart"/>
            <w:r w:rsidRPr="00C162CC">
              <w:rPr>
                <w:sz w:val="28"/>
                <w:szCs w:val="28"/>
              </w:rPr>
              <w:t>.</w:t>
            </w:r>
            <w:proofErr w:type="gramEnd"/>
            <w:r w:rsidRPr="00C162CC">
              <w:rPr>
                <w:sz w:val="28"/>
                <w:szCs w:val="28"/>
              </w:rPr>
              <w:t xml:space="preserve"> </w:t>
            </w:r>
            <w:proofErr w:type="gramStart"/>
            <w:r w:rsidRPr="00C162CC">
              <w:rPr>
                <w:sz w:val="28"/>
                <w:szCs w:val="28"/>
              </w:rPr>
              <w:t>п</w:t>
            </w:r>
            <w:proofErr w:type="gramEnd"/>
            <w:r w:rsidRPr="00C162CC">
              <w:rPr>
                <w:sz w:val="28"/>
                <w:szCs w:val="28"/>
              </w:rPr>
              <w:t>роизведений)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День загадок (литературные, описательные, логические, математические, загадки-шутки, ребусы)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Праздник песка: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Экспериментирование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Игры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Рисунки на песке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Праздник ветерка: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Изготовление флюгеров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Обыгрывание поделок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игровые конкурсы «</w:t>
            </w:r>
            <w:proofErr w:type="spellStart"/>
            <w:r w:rsidRPr="00C162CC">
              <w:rPr>
                <w:sz w:val="28"/>
                <w:szCs w:val="28"/>
              </w:rPr>
              <w:t>Ветродуй</w:t>
            </w:r>
            <w:proofErr w:type="spellEnd"/>
            <w:r w:rsidRPr="00C162CC">
              <w:rPr>
                <w:sz w:val="28"/>
                <w:szCs w:val="28"/>
              </w:rPr>
              <w:t>»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Физкультурное развлечение «Русский хоровод» (русские народные игры).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lastRenderedPageBreak/>
              <w:t>все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группы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средние, старшие группы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все 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группы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все 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группы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все 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группы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все 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Default="008E3668" w:rsidP="001A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Конспекты бесед</w:t>
            </w:r>
          </w:p>
          <w:p w:rsidR="008E3668" w:rsidRDefault="008E3668" w:rsidP="001A5009">
            <w:pPr>
              <w:rPr>
                <w:sz w:val="28"/>
                <w:szCs w:val="28"/>
              </w:rPr>
            </w:pPr>
          </w:p>
          <w:p w:rsidR="008E3668" w:rsidRDefault="008E3668" w:rsidP="001A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Конспекты бесед</w:t>
            </w:r>
          </w:p>
          <w:p w:rsidR="008E3668" w:rsidRDefault="008E3668" w:rsidP="001A5009">
            <w:pPr>
              <w:rPr>
                <w:sz w:val="28"/>
                <w:szCs w:val="28"/>
              </w:rPr>
            </w:pPr>
          </w:p>
          <w:p w:rsidR="008E3668" w:rsidRDefault="008E3668" w:rsidP="001A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Сценарий</w:t>
            </w:r>
          </w:p>
          <w:p w:rsidR="008E3668" w:rsidRDefault="008E3668" w:rsidP="001A5009">
            <w:pPr>
              <w:rPr>
                <w:sz w:val="28"/>
                <w:szCs w:val="28"/>
              </w:rPr>
            </w:pPr>
          </w:p>
          <w:p w:rsidR="008E3668" w:rsidRDefault="008E3668" w:rsidP="001A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Сценарий</w:t>
            </w:r>
          </w:p>
          <w:p w:rsidR="008E3668" w:rsidRDefault="008E3668" w:rsidP="001A5009">
            <w:pPr>
              <w:rPr>
                <w:sz w:val="28"/>
                <w:szCs w:val="28"/>
              </w:rPr>
            </w:pPr>
          </w:p>
          <w:p w:rsidR="008E3668" w:rsidRDefault="008E3668" w:rsidP="001A5009">
            <w:pPr>
              <w:rPr>
                <w:sz w:val="28"/>
                <w:szCs w:val="28"/>
              </w:rPr>
            </w:pPr>
          </w:p>
          <w:p w:rsidR="008E3668" w:rsidRDefault="008E3668" w:rsidP="001A5009">
            <w:pPr>
              <w:rPr>
                <w:sz w:val="28"/>
                <w:szCs w:val="28"/>
              </w:rPr>
            </w:pPr>
          </w:p>
          <w:p w:rsidR="008E3668" w:rsidRDefault="008E3668" w:rsidP="001A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Сценарий</w:t>
            </w:r>
          </w:p>
          <w:p w:rsidR="008E3668" w:rsidRDefault="008E3668" w:rsidP="001A5009">
            <w:pPr>
              <w:rPr>
                <w:sz w:val="28"/>
                <w:szCs w:val="28"/>
              </w:rPr>
            </w:pPr>
          </w:p>
          <w:p w:rsidR="008E3668" w:rsidRDefault="008E3668" w:rsidP="001A5009">
            <w:pPr>
              <w:rPr>
                <w:sz w:val="28"/>
                <w:szCs w:val="28"/>
              </w:rPr>
            </w:pPr>
          </w:p>
          <w:p w:rsidR="008E3668" w:rsidRDefault="008E3668" w:rsidP="001A5009">
            <w:pPr>
              <w:rPr>
                <w:sz w:val="28"/>
                <w:szCs w:val="28"/>
              </w:rPr>
            </w:pPr>
          </w:p>
          <w:p w:rsidR="008E3668" w:rsidRDefault="008E3668" w:rsidP="001A50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Сценарий</w:t>
            </w:r>
          </w:p>
          <w:p w:rsidR="008E3668" w:rsidRPr="00C162CC" w:rsidRDefault="008E3668" w:rsidP="001A5009">
            <w:pPr>
              <w:rPr>
                <w:sz w:val="28"/>
                <w:szCs w:val="28"/>
              </w:rPr>
            </w:pPr>
          </w:p>
        </w:tc>
      </w:tr>
      <w:tr w:rsidR="008E3668" w:rsidRPr="00C162CC" w:rsidTr="008E3668">
        <w:trPr>
          <w:trHeight w:val="42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8E3668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lastRenderedPageBreak/>
              <w:t>13.07 -</w:t>
            </w:r>
          </w:p>
          <w:p w:rsidR="008E3668" w:rsidRPr="00C162CC" w:rsidRDefault="008E3668" w:rsidP="008E3668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24.07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Неделя здоровья.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День </w:t>
            </w:r>
            <w:proofErr w:type="gramStart"/>
            <w:r w:rsidRPr="00C162CC">
              <w:rPr>
                <w:sz w:val="28"/>
                <w:szCs w:val="28"/>
              </w:rPr>
              <w:t>чистюль</w:t>
            </w:r>
            <w:proofErr w:type="gramEnd"/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Уроки Айболита (беседы о здоровье, валеологические уроки, витаминотерапия)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Подвижные и спортивные игры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Работа мастерской по изготовлению спортивных игр, пособий, выносного игрового оборудования под девизом: «Я здоровье берегу, сам себе я помогу».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Конкурсная выставка игр и пособий</w:t>
            </w:r>
            <w:r>
              <w:rPr>
                <w:sz w:val="28"/>
                <w:szCs w:val="28"/>
              </w:rPr>
              <w:t xml:space="preserve"> «Своими руками делаем сами»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Праздник мяча и скакалки «Лето дарит нам здоровье»: эстафеты, конкурсы, игры с водой - семейный летний досуг.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все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группы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4622E0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все</w:t>
            </w:r>
          </w:p>
          <w:p w:rsidR="008E3668" w:rsidRDefault="008E3668" w:rsidP="004622E0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группы</w:t>
            </w:r>
          </w:p>
          <w:p w:rsidR="008E3668" w:rsidRDefault="008E3668" w:rsidP="004622E0">
            <w:pPr>
              <w:rPr>
                <w:sz w:val="28"/>
                <w:szCs w:val="28"/>
              </w:rPr>
            </w:pPr>
          </w:p>
          <w:p w:rsidR="008E3668" w:rsidRDefault="008E3668" w:rsidP="004622E0">
            <w:pPr>
              <w:rPr>
                <w:sz w:val="28"/>
                <w:szCs w:val="28"/>
              </w:rPr>
            </w:pPr>
          </w:p>
          <w:p w:rsidR="008E3668" w:rsidRPr="00C162CC" w:rsidRDefault="008E3668" w:rsidP="004622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средняя старшая 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Проекты 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игр, оборудование, атрибуты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 о смотре, справка по результатам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Сценарий </w:t>
            </w:r>
          </w:p>
        </w:tc>
      </w:tr>
      <w:tr w:rsidR="008E3668" w:rsidRPr="00C162CC" w:rsidTr="008E3668">
        <w:trPr>
          <w:trHeight w:val="42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8E3668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27.07 -</w:t>
            </w:r>
          </w:p>
          <w:p w:rsidR="008E3668" w:rsidRPr="00C162CC" w:rsidRDefault="008E3668" w:rsidP="008E3668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31.07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Неделя театра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Беседы о театре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Театрализованные постановки «Здравствуй театр»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Изготовление атрибутов к разным видам театров в группах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Работа мастерской по изготовлению персонажей и декораций для театра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Театр в кармане: изготовление кукол из носовых платков, «оживление» предметов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Игры на действия с воображаемыми предметами «Что мы делали, не скажем, но зато мы вам покажем» (развитие воображения инициативы, умение действовать согласованно)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все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Сценарии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Атрибуты, материалы, пособия</w:t>
            </w:r>
          </w:p>
        </w:tc>
      </w:tr>
      <w:tr w:rsidR="008E3668" w:rsidRPr="00C162CC" w:rsidTr="008E3668">
        <w:trPr>
          <w:trHeight w:val="42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8E3668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lastRenderedPageBreak/>
              <w:t>03.08 -</w:t>
            </w:r>
          </w:p>
          <w:p w:rsidR="008E3668" w:rsidRPr="00C162CC" w:rsidRDefault="008E3668" w:rsidP="008E3668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14.08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Экологический проект «О чем говорят цветы»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Прополка и полив цветов на клумбах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Беседы о цветах, загадки, чтение худ</w:t>
            </w:r>
            <w:proofErr w:type="gramStart"/>
            <w:r w:rsidRPr="00C162CC">
              <w:rPr>
                <w:sz w:val="28"/>
                <w:szCs w:val="28"/>
              </w:rPr>
              <w:t>.</w:t>
            </w:r>
            <w:proofErr w:type="gramEnd"/>
            <w:r w:rsidRPr="00C162CC">
              <w:rPr>
                <w:sz w:val="28"/>
                <w:szCs w:val="28"/>
              </w:rPr>
              <w:t xml:space="preserve"> </w:t>
            </w:r>
            <w:proofErr w:type="gramStart"/>
            <w:r w:rsidRPr="00C162CC">
              <w:rPr>
                <w:sz w:val="28"/>
                <w:szCs w:val="28"/>
              </w:rPr>
              <w:t>л</w:t>
            </w:r>
            <w:proofErr w:type="gramEnd"/>
            <w:r w:rsidRPr="00C162CC">
              <w:rPr>
                <w:sz w:val="28"/>
                <w:szCs w:val="28"/>
              </w:rPr>
              <w:t>итературы, заучивание стихотворений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Дидактические, подвижные игры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proofErr w:type="gramStart"/>
            <w:r w:rsidRPr="00C162CC">
              <w:rPr>
                <w:sz w:val="28"/>
                <w:szCs w:val="28"/>
              </w:rPr>
              <w:t>Экспериментальная деятельность: сушка растений (на воздухе, в песке, в вате), составление гербария, изготовление планшетов, альбомов о цветущих растениях, оформление альбомов «Времена года», дидактических игр, пособий, материалов для детей и родителей по теме:</w:t>
            </w:r>
            <w:proofErr w:type="gramEnd"/>
            <w:r w:rsidRPr="00C162CC">
              <w:rPr>
                <w:sz w:val="28"/>
                <w:szCs w:val="28"/>
              </w:rPr>
              <w:t xml:space="preserve"> «Мир вокруг нас!» 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Слушание музыкального произведения 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«Вальс цветов» из балета П. И. Чайковского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Разведка </w:t>
            </w:r>
            <w:proofErr w:type="gramStart"/>
            <w:r w:rsidRPr="00C162CC">
              <w:rPr>
                <w:sz w:val="28"/>
                <w:szCs w:val="28"/>
              </w:rPr>
              <w:t>прекрасного</w:t>
            </w:r>
            <w:proofErr w:type="gramEnd"/>
            <w:r w:rsidRPr="00C162CC">
              <w:rPr>
                <w:sz w:val="28"/>
                <w:szCs w:val="28"/>
              </w:rPr>
              <w:t xml:space="preserve"> и удивительного: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Наблюдения и работа в огороде, цветнике 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Беседы о пользе и вреде растений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Витаминный калейдоскоп: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Витаминные семейки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Наблюдение за овощами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Работа на огороде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Чтение литературных произведений</w:t>
            </w:r>
          </w:p>
          <w:p w:rsidR="008E3668" w:rsidRPr="00C162CC" w:rsidRDefault="008E3668" w:rsidP="00C162CC">
            <w:pPr>
              <w:rPr>
                <w:sz w:val="28"/>
                <w:szCs w:val="28"/>
                <w:lang w:val="en-US"/>
              </w:rPr>
            </w:pPr>
            <w:r w:rsidRPr="00C162CC">
              <w:rPr>
                <w:sz w:val="28"/>
                <w:szCs w:val="28"/>
              </w:rPr>
              <w:t>Стихи, загадки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все 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группы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D706A" w:rsidRDefault="008E3668" w:rsidP="00C162CC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Проекты 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Экологический паспорт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Конспекты 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Картотека игр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Pr="00CD706A" w:rsidRDefault="008E3668" w:rsidP="00C162CC">
            <w:pPr>
              <w:rPr>
                <w:sz w:val="28"/>
                <w:szCs w:val="28"/>
              </w:rPr>
            </w:pPr>
          </w:p>
        </w:tc>
      </w:tr>
      <w:tr w:rsidR="008E3668" w:rsidRPr="00C162CC" w:rsidTr="008E3668">
        <w:trPr>
          <w:trHeight w:val="42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8E36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17.08 - 21.08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Неделя детского творчества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День художников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(рисунки на асфальте, на песке, выставки детских работ в группах)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День юных мастеров: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изготовление попрыгунчиков из бумаги, бросового материала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Организация соревнований попрыгунчиков между группами</w:t>
            </w:r>
            <w:r>
              <w:rPr>
                <w:sz w:val="28"/>
                <w:szCs w:val="28"/>
              </w:rPr>
              <w:t>.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День воздушных шаров: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-кто больше надует (быстрее),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-чей шарик дальше улетит,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-волейбол с воздушными шарами,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-кто больше лопнет шаров (быстрее)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все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Проекты 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Поделки 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Сценарий 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Сценарий </w:t>
            </w:r>
          </w:p>
        </w:tc>
      </w:tr>
      <w:tr w:rsidR="008E3668" w:rsidRPr="00C162CC" w:rsidTr="008E3668">
        <w:trPr>
          <w:trHeight w:val="42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8E36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24.08 - 28.08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Неделя любимого города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Беседы с детьми, чтение худ</w:t>
            </w:r>
            <w:proofErr w:type="gramStart"/>
            <w:r w:rsidRPr="00C162CC">
              <w:rPr>
                <w:sz w:val="28"/>
                <w:szCs w:val="28"/>
              </w:rPr>
              <w:t>.</w:t>
            </w:r>
            <w:proofErr w:type="gramEnd"/>
            <w:r w:rsidRPr="00C162CC">
              <w:rPr>
                <w:sz w:val="28"/>
                <w:szCs w:val="28"/>
              </w:rPr>
              <w:t xml:space="preserve"> </w:t>
            </w:r>
            <w:proofErr w:type="gramStart"/>
            <w:r w:rsidRPr="00C162CC">
              <w:rPr>
                <w:sz w:val="28"/>
                <w:szCs w:val="28"/>
              </w:rPr>
              <w:t>л</w:t>
            </w:r>
            <w:proofErr w:type="gramEnd"/>
            <w:r w:rsidRPr="00C162CC">
              <w:rPr>
                <w:sz w:val="28"/>
                <w:szCs w:val="28"/>
              </w:rPr>
              <w:t>итературы, заучивание стихов, рассматривание иллюстраций, оформление альбомов, изготовление пособий, атрибутов к играм на темы: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«Из чего город состоит?»</w:t>
            </w:r>
            <w:r>
              <w:rPr>
                <w:sz w:val="28"/>
                <w:szCs w:val="28"/>
              </w:rPr>
              <w:t xml:space="preserve">, </w:t>
            </w:r>
            <w:r w:rsidRPr="00C162CC">
              <w:rPr>
                <w:sz w:val="28"/>
                <w:szCs w:val="28"/>
              </w:rPr>
              <w:t>«Город - улица - мой дом»</w:t>
            </w:r>
            <w:r>
              <w:rPr>
                <w:sz w:val="28"/>
                <w:szCs w:val="28"/>
              </w:rPr>
              <w:t xml:space="preserve">, </w:t>
            </w:r>
            <w:r w:rsidRPr="00C162C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Я в городе. Город - дорога - я»,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«Горожане»</w:t>
            </w:r>
            <w:r>
              <w:rPr>
                <w:sz w:val="28"/>
                <w:szCs w:val="28"/>
              </w:rPr>
              <w:t xml:space="preserve">, </w:t>
            </w:r>
            <w:r w:rsidRPr="00C162CC">
              <w:rPr>
                <w:sz w:val="28"/>
                <w:szCs w:val="28"/>
              </w:rPr>
              <w:t>«Природа в городе»</w:t>
            </w:r>
            <w:r>
              <w:rPr>
                <w:sz w:val="28"/>
                <w:szCs w:val="28"/>
              </w:rPr>
              <w:t xml:space="preserve">, </w:t>
            </w:r>
            <w:r w:rsidRPr="00C162CC">
              <w:rPr>
                <w:sz w:val="28"/>
                <w:szCs w:val="28"/>
              </w:rPr>
              <w:t>«Город опасный и безопасный»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lastRenderedPageBreak/>
              <w:t>Оформление уголков безопасности дорожного движения для детей и родителей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Просмотр видеокассет по ПДД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Смотр уголков безопасности по ПДД и О</w:t>
            </w:r>
            <w:proofErr w:type="gramStart"/>
            <w:r w:rsidRPr="00C162CC">
              <w:rPr>
                <w:sz w:val="28"/>
                <w:szCs w:val="28"/>
              </w:rPr>
              <w:t>БЖ в гр</w:t>
            </w:r>
            <w:proofErr w:type="gramEnd"/>
            <w:r w:rsidRPr="00C162CC">
              <w:rPr>
                <w:sz w:val="28"/>
                <w:szCs w:val="28"/>
              </w:rPr>
              <w:t>уппах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lastRenderedPageBreak/>
              <w:t xml:space="preserve">все 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Проекты 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Материалы, пособия</w:t>
            </w: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Default="008E3668" w:rsidP="00C162CC">
            <w:pPr>
              <w:rPr>
                <w:sz w:val="28"/>
                <w:szCs w:val="28"/>
              </w:rPr>
            </w:pPr>
          </w:p>
          <w:p w:rsidR="008E3668" w:rsidRPr="004622E0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Положение, справка</w:t>
            </w:r>
          </w:p>
        </w:tc>
      </w:tr>
      <w:tr w:rsidR="008E3668" w:rsidRPr="00C162CC" w:rsidTr="008E3668">
        <w:trPr>
          <w:trHeight w:val="42"/>
          <w:tblCellSpacing w:w="0" w:type="dxa"/>
        </w:trPr>
        <w:tc>
          <w:tcPr>
            <w:tcW w:w="11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8E3668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lastRenderedPageBreak/>
              <w:t>01.09</w:t>
            </w:r>
          </w:p>
        </w:tc>
        <w:tc>
          <w:tcPr>
            <w:tcW w:w="6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Праздник «День знаний»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чтение стихов, песни, игры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веселая дискотека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 xml:space="preserve">все </w:t>
            </w:r>
          </w:p>
          <w:p w:rsidR="008E3668" w:rsidRPr="00C162CC" w:rsidRDefault="008E3668" w:rsidP="00C162CC">
            <w:pPr>
              <w:rPr>
                <w:sz w:val="28"/>
                <w:szCs w:val="28"/>
              </w:rPr>
            </w:pPr>
            <w:r w:rsidRPr="00C162CC">
              <w:rPr>
                <w:sz w:val="28"/>
                <w:szCs w:val="28"/>
              </w:rPr>
              <w:t>группы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E3668" w:rsidRPr="00C162CC" w:rsidRDefault="008E3668" w:rsidP="00C162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Сценарий </w:t>
            </w:r>
          </w:p>
        </w:tc>
      </w:tr>
    </w:tbl>
    <w:p w:rsidR="00531839" w:rsidRPr="00C162CC" w:rsidRDefault="00531839" w:rsidP="00C162CC">
      <w:pPr>
        <w:rPr>
          <w:sz w:val="28"/>
          <w:szCs w:val="28"/>
        </w:rPr>
      </w:pPr>
    </w:p>
    <w:sectPr w:rsidR="00531839" w:rsidRPr="00C162CC" w:rsidSect="001A5009">
      <w:pgSz w:w="11906" w:h="16838"/>
      <w:pgMar w:top="426" w:right="926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2AF"/>
    <w:rsid w:val="001A5009"/>
    <w:rsid w:val="001E376F"/>
    <w:rsid w:val="00215814"/>
    <w:rsid w:val="002622AF"/>
    <w:rsid w:val="00364B3F"/>
    <w:rsid w:val="003E767C"/>
    <w:rsid w:val="004622E0"/>
    <w:rsid w:val="004729E5"/>
    <w:rsid w:val="004A7EDE"/>
    <w:rsid w:val="00531839"/>
    <w:rsid w:val="00556D5D"/>
    <w:rsid w:val="005A4BEE"/>
    <w:rsid w:val="006B43D4"/>
    <w:rsid w:val="008E3668"/>
    <w:rsid w:val="00BB1423"/>
    <w:rsid w:val="00C162CC"/>
    <w:rsid w:val="00CD706A"/>
    <w:rsid w:val="00EE3649"/>
    <w:rsid w:val="00F50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622A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2622A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</Company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2</cp:revision>
  <dcterms:created xsi:type="dcterms:W3CDTF">2015-06-02T10:23:00Z</dcterms:created>
  <dcterms:modified xsi:type="dcterms:W3CDTF">2015-06-02T10:23:00Z</dcterms:modified>
</cp:coreProperties>
</file>