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BB" w:rsidRDefault="00F06DBB" w:rsidP="00F06D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Образовательная ситуация</w:t>
      </w:r>
    </w:p>
    <w:p w:rsidR="00F06DBB" w:rsidRDefault="00F06DBB" w:rsidP="00F06DB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(интеграция образовательных областей «Познавательное развитие», «Речевое развитие», «Социально-коммуникативное развитие»)</w:t>
      </w:r>
    </w:p>
    <w:p w:rsidR="00F06DBB" w:rsidRDefault="00F06DBB" w:rsidP="00F06DB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подготовительной к школе группе.</w:t>
      </w:r>
    </w:p>
    <w:p w:rsidR="00F06DBB" w:rsidRPr="00E6084F" w:rsidRDefault="00F06DBB" w:rsidP="00F06DB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84F">
        <w:rPr>
          <w:rFonts w:ascii="Times New Roman" w:hAnsi="Times New Roman" w:cs="Times New Roman"/>
          <w:b/>
          <w:bCs/>
          <w:sz w:val="28"/>
          <w:szCs w:val="28"/>
        </w:rPr>
        <w:t xml:space="preserve">Тип ситуации: </w:t>
      </w:r>
      <w:proofErr w:type="gramStart"/>
      <w:r w:rsidRPr="00E6084F">
        <w:rPr>
          <w:rFonts w:ascii="Times New Roman" w:hAnsi="Times New Roman" w:cs="Times New Roman"/>
          <w:bCs/>
          <w:sz w:val="28"/>
          <w:szCs w:val="28"/>
        </w:rPr>
        <w:t>итоговая</w:t>
      </w:r>
      <w:proofErr w:type="gramEnd"/>
      <w:r w:rsidRPr="00E6084F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DBB" w:rsidRPr="00E6084F" w:rsidRDefault="00F06DBB" w:rsidP="00F06DB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84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A2BFB" w:rsidRPr="00E608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012">
        <w:rPr>
          <w:rFonts w:ascii="Times New Roman" w:hAnsi="Times New Roman" w:cs="Times New Roman"/>
          <w:bCs/>
          <w:sz w:val="28"/>
          <w:szCs w:val="28"/>
        </w:rPr>
        <w:t>«Пакет из штаба</w:t>
      </w:r>
      <w:r w:rsidR="00E6084F" w:rsidRPr="00E608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5258" w:rsidRPr="00E6084F" w:rsidRDefault="00E6084F" w:rsidP="00E608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84F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E6084F">
        <w:rPr>
          <w:rFonts w:ascii="Times New Roman" w:hAnsi="Times New Roman" w:cs="Times New Roman"/>
          <w:bCs/>
          <w:sz w:val="28"/>
          <w:szCs w:val="28"/>
        </w:rPr>
        <w:t xml:space="preserve"> Ченцова Екатерина Андреевна, учитель-дефектолог первой квалификационной категории, МДОУ д/с №47 города Ярославля.</w:t>
      </w:r>
    </w:p>
    <w:p w:rsidR="00E35258" w:rsidRPr="00E6084F" w:rsidRDefault="00E35258" w:rsidP="00E35258">
      <w:pPr>
        <w:rPr>
          <w:rFonts w:ascii="Times New Roman" w:hAnsi="Times New Roman" w:cs="Times New Roman"/>
          <w:bCs/>
          <w:sz w:val="28"/>
          <w:szCs w:val="28"/>
        </w:rPr>
      </w:pPr>
      <w:r w:rsidRPr="00E6084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6084F">
        <w:rPr>
          <w:rFonts w:ascii="Times New Roman" w:hAnsi="Times New Roman" w:cs="Times New Roman"/>
          <w:bCs/>
          <w:sz w:val="28"/>
          <w:szCs w:val="28"/>
        </w:rPr>
        <w:t>Закрепить</w:t>
      </w:r>
      <w:r w:rsidR="00B96012">
        <w:rPr>
          <w:rFonts w:ascii="Times New Roman" w:hAnsi="Times New Roman" w:cs="Times New Roman"/>
          <w:bCs/>
          <w:sz w:val="28"/>
          <w:szCs w:val="28"/>
        </w:rPr>
        <w:t xml:space="preserve"> элементарные математические</w:t>
      </w:r>
      <w:r w:rsidRPr="00E60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012">
        <w:rPr>
          <w:rFonts w:ascii="Times New Roman" w:hAnsi="Times New Roman" w:cs="Times New Roman"/>
          <w:bCs/>
          <w:sz w:val="28"/>
          <w:szCs w:val="28"/>
        </w:rPr>
        <w:t xml:space="preserve">представления </w:t>
      </w:r>
      <w:r w:rsidRPr="00E6084F">
        <w:rPr>
          <w:rFonts w:ascii="Times New Roman" w:hAnsi="Times New Roman" w:cs="Times New Roman"/>
          <w:bCs/>
          <w:sz w:val="28"/>
          <w:szCs w:val="28"/>
        </w:rPr>
        <w:t xml:space="preserve"> детей подготовительной группы.</w:t>
      </w:r>
    </w:p>
    <w:p w:rsidR="00E35258" w:rsidRPr="00E6084F" w:rsidRDefault="00E35258" w:rsidP="00E352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84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35258" w:rsidRPr="00E6084F" w:rsidRDefault="00E35258" w:rsidP="00E3525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6084F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Образовательные:</w:t>
      </w:r>
    </w:p>
    <w:p w:rsidR="00E35258" w:rsidRPr="00E6084F" w:rsidRDefault="00E35258" w:rsidP="00E35258">
      <w:pPr>
        <w:rPr>
          <w:rFonts w:ascii="Times New Roman" w:hAnsi="Times New Roman" w:cs="Times New Roman"/>
          <w:bCs/>
          <w:sz w:val="28"/>
          <w:szCs w:val="28"/>
        </w:rPr>
      </w:pPr>
      <w:r w:rsidRPr="00E6084F">
        <w:rPr>
          <w:rFonts w:ascii="Times New Roman" w:hAnsi="Times New Roman" w:cs="Times New Roman"/>
          <w:bCs/>
          <w:sz w:val="28"/>
          <w:szCs w:val="28"/>
        </w:rPr>
        <w:t>-Формирование патриотических чувств;</w:t>
      </w:r>
    </w:p>
    <w:p w:rsidR="00E35258" w:rsidRPr="00E6084F" w:rsidRDefault="00E35258" w:rsidP="00E35258">
      <w:pPr>
        <w:rPr>
          <w:rFonts w:ascii="Times New Roman" w:hAnsi="Times New Roman" w:cs="Times New Roman"/>
          <w:bCs/>
          <w:sz w:val="28"/>
          <w:szCs w:val="28"/>
        </w:rPr>
      </w:pPr>
      <w:r w:rsidRPr="00E6084F">
        <w:rPr>
          <w:rFonts w:ascii="Times New Roman" w:hAnsi="Times New Roman" w:cs="Times New Roman"/>
          <w:bCs/>
          <w:sz w:val="28"/>
          <w:szCs w:val="28"/>
        </w:rPr>
        <w:t>- Поощрять самостоятельные рассуждения, высказывания;</w:t>
      </w:r>
    </w:p>
    <w:p w:rsidR="000F5D97" w:rsidRPr="00E6084F" w:rsidRDefault="00E35258" w:rsidP="00E35258">
      <w:pPr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bCs/>
          <w:sz w:val="28"/>
          <w:szCs w:val="28"/>
        </w:rPr>
        <w:t>- Развитие инициативы ребенка</w:t>
      </w:r>
      <w:r w:rsidR="00CE06D5" w:rsidRPr="00E6084F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258" w:rsidRPr="00E6084F" w:rsidRDefault="00E35258" w:rsidP="00E352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084F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  <w:r w:rsidRPr="00E608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5258" w:rsidRPr="00E6084F" w:rsidRDefault="00E35258" w:rsidP="00E35258">
      <w:pPr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 Развивать тактильное</w:t>
      </w:r>
      <w:r w:rsidR="0099797C" w:rsidRPr="00E6084F">
        <w:rPr>
          <w:rFonts w:ascii="Times New Roman" w:hAnsi="Times New Roman" w:cs="Times New Roman"/>
          <w:sz w:val="28"/>
          <w:szCs w:val="28"/>
        </w:rPr>
        <w:t>, зрительное и слуховое</w:t>
      </w:r>
      <w:r w:rsidRPr="00E6084F">
        <w:rPr>
          <w:rFonts w:ascii="Times New Roman" w:hAnsi="Times New Roman" w:cs="Times New Roman"/>
          <w:sz w:val="28"/>
          <w:szCs w:val="28"/>
        </w:rPr>
        <w:t xml:space="preserve"> восприятие;</w:t>
      </w:r>
    </w:p>
    <w:p w:rsidR="00E35258" w:rsidRPr="00E6084F" w:rsidRDefault="00E35258" w:rsidP="00E35258">
      <w:pPr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 xml:space="preserve">- </w:t>
      </w:r>
      <w:r w:rsidR="0099797C" w:rsidRPr="00E6084F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внимание;</w:t>
      </w:r>
    </w:p>
    <w:p w:rsidR="0099797C" w:rsidRPr="00E6084F" w:rsidRDefault="0099797C" w:rsidP="00E35258">
      <w:pPr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 Развивать пространственную и временную ориентировку;</w:t>
      </w:r>
    </w:p>
    <w:p w:rsidR="0099797C" w:rsidRPr="00E6084F" w:rsidRDefault="0099797C" w:rsidP="00E35258">
      <w:pPr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 Развивать мелкую моторику и графические навыки, умения.</w:t>
      </w:r>
    </w:p>
    <w:p w:rsidR="00E35258" w:rsidRPr="00E6084F" w:rsidRDefault="00E35258" w:rsidP="00E3525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084F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E35258" w:rsidRPr="00E6084F" w:rsidRDefault="00E35258" w:rsidP="00E35258">
      <w:pPr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6084F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 в Родине, желание её защищать;</w:t>
      </w:r>
    </w:p>
    <w:p w:rsidR="000F5D97" w:rsidRPr="00E6084F" w:rsidRDefault="00E35258">
      <w:pPr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 Воспитывать у детей эмоционально-положительное отношение к воинам, гордость за Родину.</w:t>
      </w:r>
    </w:p>
    <w:p w:rsidR="000F5D97" w:rsidRPr="00E6084F" w:rsidRDefault="00E60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E06D5" w:rsidRDefault="00E6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Беседа с детьми о празднике 9 мая («День Победы»);</w:t>
      </w:r>
    </w:p>
    <w:p w:rsidR="00E6084F" w:rsidRDefault="00E6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военной техникой Великой Отечественной войны (на наглядном материале: фото, изображения, иллюстрации);</w:t>
      </w:r>
    </w:p>
    <w:p w:rsidR="0004343F" w:rsidRDefault="0004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E6084F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представлений: порядковый и количественный счет, геометрические фигуры и объемные тела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84F" w:rsidRDefault="0004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ориентировки на листе бумаги в клетку;</w:t>
      </w:r>
    </w:p>
    <w:p w:rsidR="0004343F" w:rsidRDefault="0004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символами, обозначающими различные признаки и качества предмета.</w:t>
      </w:r>
    </w:p>
    <w:p w:rsidR="0004343F" w:rsidRDefault="00043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занятию.</w:t>
      </w:r>
    </w:p>
    <w:p w:rsidR="0004343F" w:rsidRDefault="00043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04343F" w:rsidRDefault="0004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012">
        <w:rPr>
          <w:rFonts w:ascii="Times New Roman" w:hAnsi="Times New Roman" w:cs="Times New Roman"/>
          <w:sz w:val="28"/>
          <w:szCs w:val="28"/>
        </w:rPr>
        <w:t xml:space="preserve"> Пакет из штаба</w:t>
      </w:r>
      <w:r w:rsidR="00360BD7">
        <w:rPr>
          <w:rFonts w:ascii="Times New Roman" w:hAnsi="Times New Roman" w:cs="Times New Roman"/>
          <w:sz w:val="28"/>
          <w:szCs w:val="28"/>
        </w:rPr>
        <w:t>;</w:t>
      </w:r>
    </w:p>
    <w:p w:rsidR="001951D8" w:rsidRDefault="0019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150192"/>
            <wp:effectExtent l="19050" t="0" r="9525" b="0"/>
            <wp:docPr id="1" name="Рисунок 0" descr="IMG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395" cy="215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7" w:rsidRDefault="003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Изображение </w:t>
      </w:r>
      <w:r w:rsidR="00B960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минного поля</w:t>
      </w:r>
      <w:r w:rsidR="00B960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43F" w:rsidRPr="0004343F" w:rsidRDefault="00043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04343F" w:rsidRDefault="0004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0BD7">
        <w:rPr>
          <w:rFonts w:ascii="Times New Roman" w:hAnsi="Times New Roman" w:cs="Times New Roman"/>
          <w:sz w:val="28"/>
          <w:szCs w:val="28"/>
        </w:rPr>
        <w:t>мешочки с объемными геометрическими телами на каждого;</w:t>
      </w:r>
    </w:p>
    <w:p w:rsidR="00360BD7" w:rsidRDefault="003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изображения (паспорта) объемных тел;</w:t>
      </w:r>
    </w:p>
    <w:p w:rsidR="00643978" w:rsidRDefault="0064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1185820"/>
            <wp:effectExtent l="19050" t="0" r="0" b="0"/>
            <wp:docPr id="2" name="Рисунок 1" descr="IMG_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549" cy="118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1178676"/>
            <wp:effectExtent l="19050" t="0" r="9525" b="0"/>
            <wp:docPr id="3" name="Рисунок 2" descr="IMG_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520" cy="117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1207251"/>
            <wp:effectExtent l="19050" t="0" r="0" b="0"/>
            <wp:docPr id="4" name="Рисунок 3" descr="IMG_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254" cy="121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978" w:rsidRDefault="0064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52575" cy="1164390"/>
            <wp:effectExtent l="19050" t="0" r="9525" b="0"/>
            <wp:docPr id="5" name="Рисунок 4" descr="IMG_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75" cy="1164390"/>
            <wp:effectExtent l="19050" t="0" r="9525" b="0"/>
            <wp:docPr id="6" name="Рисунок 5" descr="IMG_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1178678"/>
            <wp:effectExtent l="19050" t="0" r="9525" b="0"/>
            <wp:docPr id="7" name="Рисунок 6" descr="IMG_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988" cy="11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978" w:rsidRDefault="0064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107242"/>
            <wp:effectExtent l="19050" t="0" r="9525" b="0"/>
            <wp:docPr id="8" name="Рисунок 7" descr="IMG_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7" w:rsidRDefault="003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зашифрованные символами слова;</w:t>
      </w:r>
    </w:p>
    <w:p w:rsidR="00643978" w:rsidRDefault="0064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8350" cy="1528708"/>
            <wp:effectExtent l="19050" t="0" r="0" b="0"/>
            <wp:docPr id="9" name="Рисунок 8" descr="IMG_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7" w:rsidRDefault="003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листок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клетку;</w:t>
      </w:r>
    </w:p>
    <w:p w:rsidR="0004343F" w:rsidRDefault="003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изображение мины с примерами на сложение и вычитание.</w:t>
      </w:r>
    </w:p>
    <w:p w:rsidR="00643978" w:rsidRDefault="0064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1450130"/>
            <wp:effectExtent l="19050" t="0" r="9525" b="0"/>
            <wp:docPr id="11" name="Рисунок 10" descr="IMG_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43F" w:rsidRDefault="00043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Другие материалы и оборудование:</w:t>
      </w:r>
    </w:p>
    <w:p w:rsidR="0004343F" w:rsidRDefault="00043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BD7">
        <w:rPr>
          <w:rFonts w:ascii="Times New Roman" w:hAnsi="Times New Roman" w:cs="Times New Roman"/>
          <w:sz w:val="28"/>
          <w:szCs w:val="28"/>
        </w:rPr>
        <w:t xml:space="preserve"> Музыка «Марш Победы»;</w:t>
      </w:r>
    </w:p>
    <w:p w:rsidR="00360BD7" w:rsidRDefault="003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Планки на одежду каждому ребенку;</w:t>
      </w:r>
    </w:p>
    <w:p w:rsidR="00360BD7" w:rsidRDefault="0036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Самоклеющиеся звездочки.</w:t>
      </w:r>
    </w:p>
    <w:p w:rsidR="00CE06D5" w:rsidRPr="00E6084F" w:rsidRDefault="00CE06D5">
      <w:pPr>
        <w:rPr>
          <w:rFonts w:ascii="Times New Roman" w:hAnsi="Times New Roman" w:cs="Times New Roman"/>
          <w:sz w:val="28"/>
          <w:szCs w:val="28"/>
        </w:rPr>
      </w:pPr>
    </w:p>
    <w:p w:rsidR="000F5D97" w:rsidRPr="00E6084F" w:rsidRDefault="000F5D9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3CEA" w:rsidRDefault="00360BD7" w:rsidP="00FD3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Введение в игровую ситуацию.</w:t>
      </w:r>
    </w:p>
    <w:p w:rsidR="00360BD7" w:rsidRDefault="00360BD7" w:rsidP="00360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интере</w:t>
      </w:r>
      <w:r w:rsidR="007A495F">
        <w:rPr>
          <w:rFonts w:ascii="Times New Roman" w:hAnsi="Times New Roman" w:cs="Times New Roman"/>
          <w:sz w:val="28"/>
          <w:szCs w:val="28"/>
        </w:rPr>
        <w:t>сной мотивации к игровой и контрольной деятельности.</w:t>
      </w:r>
    </w:p>
    <w:p w:rsidR="007A495F" w:rsidRDefault="007A495F" w:rsidP="00360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:rsidR="007A495F" w:rsidRDefault="007A495F" w:rsidP="007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Ситуация, включающая детей в игровую и контрольную деятельность;</w:t>
      </w:r>
    </w:p>
    <w:p w:rsidR="007A495F" w:rsidRDefault="007A495F" w:rsidP="007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личному опыту детей;</w:t>
      </w:r>
    </w:p>
    <w:p w:rsidR="007A495F" w:rsidRDefault="007A495F" w:rsidP="007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возникновения у воспитанников внутренней потребности включения в игровую и контрольную деятельность.</w:t>
      </w:r>
    </w:p>
    <w:p w:rsidR="007A495F" w:rsidRDefault="007A495F" w:rsidP="007A49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7A495F" w:rsidRDefault="007A495F" w:rsidP="007A49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 много гостей к нам сегодня пришло, давайте  поздороваемся с ними.</w:t>
      </w:r>
    </w:p>
    <w:p w:rsidR="007A495F" w:rsidRPr="007A495F" w:rsidRDefault="007A495F" w:rsidP="007A49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здороваются с гостями.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(Звучит музыка- марш</w:t>
      </w:r>
      <w:r w:rsidR="00360BD7">
        <w:rPr>
          <w:rFonts w:ascii="Times New Roman" w:hAnsi="Times New Roman" w:cs="Times New Roman"/>
          <w:sz w:val="28"/>
          <w:szCs w:val="28"/>
        </w:rPr>
        <w:t xml:space="preserve">  Победы</w:t>
      </w:r>
      <w:r w:rsidR="00E6084F">
        <w:rPr>
          <w:rFonts w:ascii="Times New Roman" w:hAnsi="Times New Roman" w:cs="Times New Roman"/>
          <w:sz w:val="28"/>
          <w:szCs w:val="28"/>
        </w:rPr>
        <w:t>)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-Ребята, а что это за музыка? Какой праздник отмечает наша страна 9 мая?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(День Победы)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-Правильно,  ребята!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-А что это за праздник?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(В этот день наши войска, которые защищали нашу Родину,  победили врагов)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-Ребята, а какими надо быть, чтобы защищать Родину?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(Сильными, мужественными, храбрыми, отважными, умными…)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-Ой, ребята кто-то стучится!?</w:t>
      </w:r>
    </w:p>
    <w:p w:rsidR="00CE06D5" w:rsidRPr="00E6084F" w:rsidRDefault="00CE06D5" w:rsidP="00CE0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896941" w:rsidRPr="00E6084F">
        <w:rPr>
          <w:rFonts w:ascii="Times New Roman" w:hAnsi="Times New Roman" w:cs="Times New Roman"/>
          <w:sz w:val="28"/>
          <w:szCs w:val="28"/>
        </w:rPr>
        <w:t xml:space="preserve"> военнослужащий в форме с п</w:t>
      </w:r>
      <w:r w:rsidR="00B96012">
        <w:rPr>
          <w:rFonts w:ascii="Times New Roman" w:hAnsi="Times New Roman" w:cs="Times New Roman"/>
          <w:sz w:val="28"/>
          <w:szCs w:val="28"/>
        </w:rPr>
        <w:t>акетом</w:t>
      </w:r>
      <w:r w:rsidR="00896941" w:rsidRPr="00E6084F">
        <w:rPr>
          <w:rFonts w:ascii="Times New Roman" w:hAnsi="Times New Roman" w:cs="Times New Roman"/>
          <w:sz w:val="28"/>
          <w:szCs w:val="28"/>
        </w:rPr>
        <w:t>.</w:t>
      </w:r>
    </w:p>
    <w:p w:rsidR="00FD3CEA" w:rsidRDefault="00B96012" w:rsidP="008969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№7 приходит пакет из штаба</w:t>
      </w:r>
      <w:r w:rsidR="00FD3CEA" w:rsidRPr="00E6084F">
        <w:rPr>
          <w:rFonts w:ascii="Times New Roman" w:hAnsi="Times New Roman" w:cs="Times New Roman"/>
          <w:sz w:val="28"/>
          <w:szCs w:val="28"/>
        </w:rPr>
        <w:t xml:space="preserve"> о</w:t>
      </w:r>
      <w:r w:rsidR="00CE06D5" w:rsidRPr="00E6084F">
        <w:rPr>
          <w:rFonts w:ascii="Times New Roman" w:hAnsi="Times New Roman" w:cs="Times New Roman"/>
          <w:sz w:val="28"/>
          <w:szCs w:val="28"/>
        </w:rPr>
        <w:t xml:space="preserve">т главнокомандующего. </w:t>
      </w:r>
      <w:r w:rsidR="00FD3CEA" w:rsidRPr="00E6084F">
        <w:rPr>
          <w:rFonts w:ascii="Times New Roman" w:hAnsi="Times New Roman" w:cs="Times New Roman"/>
          <w:sz w:val="28"/>
          <w:szCs w:val="28"/>
        </w:rPr>
        <w:t xml:space="preserve"> Детям зачитывается письмо, в котором говорится о том,</w:t>
      </w:r>
      <w:r w:rsidR="00896941" w:rsidRPr="00E6084F">
        <w:rPr>
          <w:rFonts w:ascii="Times New Roman" w:hAnsi="Times New Roman" w:cs="Times New Roman"/>
          <w:sz w:val="28"/>
          <w:szCs w:val="28"/>
        </w:rPr>
        <w:t xml:space="preserve"> что объявлен набор новобранцев для службы в армии, </w:t>
      </w:r>
      <w:r w:rsidR="00FD3CEA" w:rsidRPr="00E6084F">
        <w:rPr>
          <w:rFonts w:ascii="Times New Roman" w:hAnsi="Times New Roman" w:cs="Times New Roman"/>
          <w:sz w:val="28"/>
          <w:szCs w:val="28"/>
        </w:rPr>
        <w:t>в о</w:t>
      </w:r>
      <w:r w:rsidR="00896941" w:rsidRPr="00E6084F">
        <w:rPr>
          <w:rFonts w:ascii="Times New Roman" w:hAnsi="Times New Roman" w:cs="Times New Roman"/>
          <w:sz w:val="28"/>
          <w:szCs w:val="28"/>
        </w:rPr>
        <w:t xml:space="preserve">тряды войск, </w:t>
      </w:r>
      <w:proofErr w:type="gramStart"/>
      <w:r w:rsidR="00896941" w:rsidRPr="00E6084F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896941" w:rsidRPr="00E6084F">
        <w:rPr>
          <w:rFonts w:ascii="Times New Roman" w:hAnsi="Times New Roman" w:cs="Times New Roman"/>
          <w:sz w:val="28"/>
          <w:szCs w:val="28"/>
        </w:rPr>
        <w:t xml:space="preserve"> кто в будущем будет защищать Родину. </w:t>
      </w:r>
      <w:r w:rsidR="00FD3CEA" w:rsidRPr="00E6084F">
        <w:rPr>
          <w:rFonts w:ascii="Times New Roman" w:hAnsi="Times New Roman" w:cs="Times New Roman"/>
          <w:sz w:val="28"/>
          <w:szCs w:val="28"/>
        </w:rPr>
        <w:t xml:space="preserve"> Но отбор будет </w:t>
      </w:r>
      <w:proofErr w:type="gramStart"/>
      <w:r w:rsidR="00FD3CEA" w:rsidRPr="00E6084F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  <w:r w:rsidR="00FD3CEA" w:rsidRPr="00E6084F">
        <w:rPr>
          <w:rFonts w:ascii="Times New Roman" w:hAnsi="Times New Roman" w:cs="Times New Roman"/>
          <w:sz w:val="28"/>
          <w:szCs w:val="28"/>
        </w:rPr>
        <w:t xml:space="preserve"> и примут только тех, кто сможет пройти все испытания, выполнить все задания</w:t>
      </w:r>
      <w:r w:rsidR="00896941" w:rsidRPr="00E6084F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896941" w:rsidRPr="00E6084F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агают</w:t>
      </w:r>
      <w:r w:rsidR="00896941" w:rsidRPr="00E6084F">
        <w:rPr>
          <w:rFonts w:ascii="Times New Roman" w:hAnsi="Times New Roman" w:cs="Times New Roman"/>
          <w:sz w:val="28"/>
          <w:szCs w:val="28"/>
        </w:rPr>
        <w:t>.</w:t>
      </w:r>
    </w:p>
    <w:p w:rsidR="00B96012" w:rsidRPr="00E6084F" w:rsidRDefault="00B96012" w:rsidP="008969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(Объявлен набор новобранцев для службы в армии.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списки новобранцев, надо пройти все испытания, выполнить все приготовленные задания. Отбор будет строгий! Тех, кто не выполнит все задания в списки новобранцев не войдут.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выполнения задания должны быть доставлены в штаб.)</w:t>
      </w:r>
      <w:proofErr w:type="gramEnd"/>
    </w:p>
    <w:p w:rsidR="00FD3CEA" w:rsidRPr="00E6084F" w:rsidRDefault="00FD3CEA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lastRenderedPageBreak/>
        <w:t>- Ребята, а вы хотите стать солдатами и защищать Родину?</w:t>
      </w:r>
      <w:r w:rsidR="00896941" w:rsidRPr="00E6084F">
        <w:rPr>
          <w:rFonts w:ascii="Times New Roman" w:hAnsi="Times New Roman" w:cs="Times New Roman"/>
          <w:sz w:val="28"/>
          <w:szCs w:val="28"/>
        </w:rPr>
        <w:t xml:space="preserve"> Мы с вами хотим проверить свои умения, силу, знания?</w:t>
      </w:r>
    </w:p>
    <w:p w:rsidR="00FD3CEA" w:rsidRPr="00E6084F" w:rsidRDefault="00FD3CEA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(Да, хотим)</w:t>
      </w:r>
    </w:p>
    <w:p w:rsidR="00FD3CEA" w:rsidRPr="00E6084F" w:rsidRDefault="00C94AC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 xml:space="preserve">- Что надо сделать, чтобы попасть в отряды новобранцев, какими надо </w:t>
      </w:r>
      <w:proofErr w:type="gramStart"/>
      <w:r w:rsidRPr="00E6084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6084F">
        <w:rPr>
          <w:rFonts w:ascii="Times New Roman" w:hAnsi="Times New Roman" w:cs="Times New Roman"/>
          <w:sz w:val="28"/>
          <w:szCs w:val="28"/>
        </w:rPr>
        <w:t xml:space="preserve"> чтобы стать солдатами?</w:t>
      </w:r>
    </w:p>
    <w:p w:rsidR="00C94AC7" w:rsidRPr="00E6084F" w:rsidRDefault="00C94AC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(выполнить все задания, пройти все испытания, быть сильными, смелыми смекалистыми, храбрыми и т.д.)</w:t>
      </w:r>
    </w:p>
    <w:p w:rsidR="00C94AC7" w:rsidRPr="00E6084F" w:rsidRDefault="00C94AC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Ребята, мы сможем выполнить все задания, которые для нас приготовили?</w:t>
      </w:r>
    </w:p>
    <w:p w:rsidR="00C94AC7" w:rsidRPr="00E6084F" w:rsidRDefault="00C94AC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(Да, сможем)</w:t>
      </w:r>
    </w:p>
    <w:p w:rsidR="00896941" w:rsidRPr="00E6084F" w:rsidRDefault="00896941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-А почему вы так думаете?</w:t>
      </w:r>
    </w:p>
    <w:p w:rsidR="00896941" w:rsidRPr="00E6084F" w:rsidRDefault="00896941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(потому что мы смелые, умные, храбрые и т.д.)</w:t>
      </w:r>
    </w:p>
    <w:p w:rsidR="00C94AC7" w:rsidRPr="00E6084F" w:rsidRDefault="00C94AC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Тогда мы с вами отправляемся на выполнение заданий и узнаем, пройдем мы отбор или нет.</w:t>
      </w:r>
    </w:p>
    <w:p w:rsidR="00C94AC7" w:rsidRPr="00E6084F" w:rsidRDefault="001835E6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 Вы готовы? Стройся! По порядку рассчитайтесь!</w:t>
      </w:r>
    </w:p>
    <w:p w:rsidR="001835E6" w:rsidRDefault="001835E6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(дети рассчитываются по порядку: 1,2,3,4,5,6…)</w:t>
      </w:r>
    </w:p>
    <w:p w:rsidR="00B96012" w:rsidRPr="00E6084F" w:rsidRDefault="00B9601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(Перед игровой деятельностью детям прикрепляют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затем будут прикреплять звездочки после выполнения каждого задания).</w:t>
      </w:r>
    </w:p>
    <w:p w:rsidR="001835E6" w:rsidRDefault="001835E6" w:rsidP="00FD3C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95F" w:rsidRDefault="007A495F" w:rsidP="007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Игровая деятельность.</w:t>
      </w:r>
    </w:p>
    <w:p w:rsidR="007A495F" w:rsidRDefault="007A495F" w:rsidP="007A4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Контроль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познавательных проце</w:t>
      </w:r>
      <w:r w:rsidR="00DE1245">
        <w:rPr>
          <w:rFonts w:ascii="Times New Roman" w:hAnsi="Times New Roman" w:cs="Times New Roman"/>
          <w:sz w:val="28"/>
          <w:szCs w:val="28"/>
        </w:rPr>
        <w:t>ссов, мыслительных операций, спо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E1245">
        <w:rPr>
          <w:rFonts w:ascii="Times New Roman" w:hAnsi="Times New Roman" w:cs="Times New Roman"/>
          <w:sz w:val="28"/>
          <w:szCs w:val="28"/>
        </w:rPr>
        <w:t>бов действий.</w:t>
      </w:r>
    </w:p>
    <w:p w:rsidR="00DE1245" w:rsidRDefault="00DE1245" w:rsidP="007A4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:rsidR="00DE1245" w:rsidRDefault="00DE1245" w:rsidP="00DE1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используемых игр целям занятия;</w:t>
      </w:r>
    </w:p>
    <w:p w:rsidR="00DE1245" w:rsidRDefault="00DE1245" w:rsidP="00DE1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затруднения в играх;</w:t>
      </w:r>
    </w:p>
    <w:p w:rsidR="00DE1245" w:rsidRPr="007A495F" w:rsidRDefault="00DE1245" w:rsidP="00DE1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познавательных процессов, мыслительных операций, способов действий. Ситуация успеха в совместной контрольной деятельности.</w:t>
      </w:r>
    </w:p>
    <w:p w:rsidR="001835E6" w:rsidRDefault="001835E6" w:rsidP="00FD3CE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6084F">
        <w:rPr>
          <w:rFonts w:ascii="Times New Roman" w:hAnsi="Times New Roman" w:cs="Times New Roman"/>
          <w:sz w:val="28"/>
          <w:szCs w:val="28"/>
          <w:u w:val="single"/>
        </w:rPr>
        <w:t>Игра «Разведчики».</w:t>
      </w:r>
    </w:p>
    <w:p w:rsidR="00DE1245" w:rsidRPr="00DE1245" w:rsidRDefault="00DE1245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осязания, зрительного восприятия объемных геометрических тел.</w:t>
      </w:r>
    </w:p>
    <w:p w:rsidR="001835E6" w:rsidRPr="00E6084F" w:rsidRDefault="001835E6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В лю</w:t>
      </w:r>
      <w:r w:rsidR="00896941" w:rsidRPr="00E6084F">
        <w:rPr>
          <w:rFonts w:ascii="Times New Roman" w:hAnsi="Times New Roman" w:cs="Times New Roman"/>
          <w:sz w:val="28"/>
          <w:szCs w:val="28"/>
        </w:rPr>
        <w:t>бом роде войск есть разведчики. Разведчики – это люди, которые собирают сведения о районе действия противника, обследуют местность. И даже в плохих условиях, в темноте, могут определять различные предметы.</w:t>
      </w:r>
    </w:p>
    <w:p w:rsidR="00896941" w:rsidRPr="00E6084F" w:rsidRDefault="00896941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 xml:space="preserve">-У меня в руках </w:t>
      </w:r>
      <w:r w:rsidR="006B2B27" w:rsidRPr="00E6084F">
        <w:rPr>
          <w:rFonts w:ascii="Times New Roman" w:hAnsi="Times New Roman" w:cs="Times New Roman"/>
          <w:sz w:val="28"/>
          <w:szCs w:val="28"/>
        </w:rPr>
        <w:t xml:space="preserve">вражеские пакеты. Нам нужно определить на ощупь предмет, который лежит в вашем </w:t>
      </w:r>
      <w:proofErr w:type="gramStart"/>
      <w:r w:rsidR="006B2B27" w:rsidRPr="00E6084F">
        <w:rPr>
          <w:rFonts w:ascii="Times New Roman" w:hAnsi="Times New Roman" w:cs="Times New Roman"/>
          <w:sz w:val="28"/>
          <w:szCs w:val="28"/>
        </w:rPr>
        <w:t>мешке</w:t>
      </w:r>
      <w:proofErr w:type="gramEnd"/>
      <w:r w:rsidR="006B2B27" w:rsidRPr="00E6084F">
        <w:rPr>
          <w:rFonts w:ascii="Times New Roman" w:hAnsi="Times New Roman" w:cs="Times New Roman"/>
          <w:sz w:val="28"/>
          <w:szCs w:val="28"/>
        </w:rPr>
        <w:t xml:space="preserve"> и расшифровать, найти его изображение (паспорт на столе).</w:t>
      </w:r>
    </w:p>
    <w:p w:rsidR="006B2B27" w:rsidRPr="00E6084F" w:rsidRDefault="006B2B2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084F">
        <w:rPr>
          <w:rFonts w:ascii="Times New Roman" w:hAnsi="Times New Roman" w:cs="Times New Roman"/>
          <w:sz w:val="28"/>
          <w:szCs w:val="28"/>
        </w:rPr>
        <w:lastRenderedPageBreak/>
        <w:t xml:space="preserve">(Правильно выполненное задание оценивается звездочкой на </w:t>
      </w:r>
      <w:proofErr w:type="spellStart"/>
      <w:r w:rsidRPr="00E6084F">
        <w:rPr>
          <w:rFonts w:ascii="Times New Roman" w:hAnsi="Times New Roman" w:cs="Times New Roman"/>
          <w:sz w:val="28"/>
          <w:szCs w:val="28"/>
        </w:rPr>
        <w:t>бейджике</w:t>
      </w:r>
      <w:proofErr w:type="spellEnd"/>
      <w:r w:rsidRPr="00E6084F">
        <w:rPr>
          <w:rFonts w:ascii="Times New Roman" w:hAnsi="Times New Roman" w:cs="Times New Roman"/>
          <w:sz w:val="28"/>
          <w:szCs w:val="28"/>
        </w:rPr>
        <w:t xml:space="preserve"> ребенка.</w:t>
      </w:r>
      <w:proofErr w:type="gramEnd"/>
    </w:p>
    <w:p w:rsidR="006B2B27" w:rsidRPr="00E6084F" w:rsidRDefault="006B2B2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-Молодцы!</w:t>
      </w:r>
    </w:p>
    <w:p w:rsidR="006B2B27" w:rsidRPr="00E6084F" w:rsidRDefault="006B2B27" w:rsidP="00FD3C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27" w:rsidRDefault="006B2B27" w:rsidP="00FD3CE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6084F">
        <w:rPr>
          <w:rFonts w:ascii="Times New Roman" w:hAnsi="Times New Roman" w:cs="Times New Roman"/>
          <w:sz w:val="28"/>
          <w:szCs w:val="28"/>
          <w:u w:val="single"/>
        </w:rPr>
        <w:t>Игра «Шифровки».</w:t>
      </w:r>
    </w:p>
    <w:p w:rsidR="00DE1245" w:rsidRPr="00DE1245" w:rsidRDefault="00DE1245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Развитие зрительного восприятия, логического  и пространственного мышления,  умения работать с символами.</w:t>
      </w:r>
    </w:p>
    <w:p w:rsidR="006B2B27" w:rsidRPr="00E6084F" w:rsidRDefault="006B2B2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После того, как разведчики добыли сведения о вражеской территории, войсках, боевой силе врага и зашифровали все это, начинается работа шифровщиков, которые должны эти шифровки расшифровать и предоставить в штаб. Давайте и мы проверим себя, сможем ли мы расшифровать сведения.</w:t>
      </w:r>
    </w:p>
    <w:p w:rsidR="006B2B27" w:rsidRPr="00E6084F" w:rsidRDefault="006B2B27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084F">
        <w:rPr>
          <w:rFonts w:ascii="Times New Roman" w:hAnsi="Times New Roman" w:cs="Times New Roman"/>
          <w:sz w:val="28"/>
          <w:szCs w:val="28"/>
        </w:rPr>
        <w:t>(Каждому ребенку дается шифровка.</w:t>
      </w:r>
      <w:proofErr w:type="gramEnd"/>
      <w:r w:rsidRPr="00E6084F">
        <w:rPr>
          <w:rFonts w:ascii="Times New Roman" w:hAnsi="Times New Roman" w:cs="Times New Roman"/>
          <w:sz w:val="28"/>
          <w:szCs w:val="28"/>
        </w:rPr>
        <w:t xml:space="preserve">  Ребенок расшифровывает в соответствии с заданными символами и записывает на листочке, а затем все вместе дети склад</w:t>
      </w:r>
      <w:r w:rsidR="000134F2" w:rsidRPr="00E6084F">
        <w:rPr>
          <w:rFonts w:ascii="Times New Roman" w:hAnsi="Times New Roman" w:cs="Times New Roman"/>
          <w:sz w:val="28"/>
          <w:szCs w:val="28"/>
        </w:rPr>
        <w:t xml:space="preserve">ывают из слов предложение: </w:t>
      </w:r>
      <w:proofErr w:type="gramStart"/>
      <w:r w:rsidR="000134F2" w:rsidRPr="00E6084F">
        <w:rPr>
          <w:rFonts w:ascii="Times New Roman" w:hAnsi="Times New Roman" w:cs="Times New Roman"/>
          <w:sz w:val="28"/>
          <w:szCs w:val="28"/>
        </w:rPr>
        <w:t>Завтра утром произойдет наступление вражеских войск с севера).</w:t>
      </w:r>
      <w:proofErr w:type="gramEnd"/>
    </w:p>
    <w:p w:rsidR="000134F2" w:rsidRPr="00E6084F" w:rsidRDefault="000134F2" w:rsidP="00FD3C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F2" w:rsidRDefault="000134F2" w:rsidP="00FD3CE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6084F">
        <w:rPr>
          <w:rFonts w:ascii="Times New Roman" w:hAnsi="Times New Roman" w:cs="Times New Roman"/>
          <w:sz w:val="28"/>
          <w:szCs w:val="28"/>
          <w:u w:val="single"/>
        </w:rPr>
        <w:t>Игра « Стратегия».</w:t>
      </w:r>
    </w:p>
    <w:p w:rsidR="00DE1245" w:rsidRPr="00DE1245" w:rsidRDefault="00DE1245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Пространственная ориентировка на листе бумаги в клетку.</w:t>
      </w:r>
    </w:p>
    <w:p w:rsidR="000134F2" w:rsidRPr="00E6084F" w:rsidRDefault="000134F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-Ребята, сведения мы расшифровали, и теперь зная, что произойдет наступление, нам надо разработать стратегию боя. Нам надо занять оборону, расставить укрепления. Как будущие защитники мы тоже должны это уметь.</w:t>
      </w:r>
    </w:p>
    <w:p w:rsidR="000134F2" w:rsidRPr="00E6084F" w:rsidRDefault="000134F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-Давайте найдем с вами самую высокую точку, с которой все будет видно, она обозначена у нас красным цветом. От нее мы будем расставлять наши укрепления.</w:t>
      </w:r>
    </w:p>
    <w:p w:rsidR="000134F2" w:rsidRDefault="000134F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(Педагог диктует, дети расставляют укрепления на листе бумаги в клетку: 3 клетки вниз и 2 клетки вправо – выставляем пушку и т.д.)</w:t>
      </w:r>
    </w:p>
    <w:p w:rsidR="00643978" w:rsidRPr="00E6084F" w:rsidRDefault="00643978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8775" cy="1221538"/>
            <wp:effectExtent l="19050" t="0" r="9525" b="0"/>
            <wp:docPr id="12" name="Рисунок 11" descr="IMG_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110" cy="122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F2" w:rsidRPr="00E6084F" w:rsidRDefault="000134F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-Пушки расставлены, окопы сделаны, как еще можно укрепить нашу оборону, если вражеская сила окажется в несколько раз больше?</w:t>
      </w:r>
    </w:p>
    <w:p w:rsidR="000134F2" w:rsidRDefault="000134F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(Сделать минные поля)</w:t>
      </w:r>
    </w:p>
    <w:p w:rsidR="002B1834" w:rsidRDefault="002B1834" w:rsidP="00FD3CE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«Саперы».</w:t>
      </w:r>
    </w:p>
    <w:p w:rsidR="002B1834" w:rsidRPr="002B1834" w:rsidRDefault="002B1834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элементарных математических представлений.</w:t>
      </w:r>
    </w:p>
    <w:p w:rsidR="000134F2" w:rsidRPr="00E6084F" w:rsidRDefault="000134F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lastRenderedPageBreak/>
        <w:t xml:space="preserve">-Давайте мы с вами попробуем быть </w:t>
      </w:r>
      <w:r w:rsidR="0025445F" w:rsidRPr="00E6084F">
        <w:rPr>
          <w:rFonts w:ascii="Times New Roman" w:hAnsi="Times New Roman" w:cs="Times New Roman"/>
          <w:sz w:val="28"/>
          <w:szCs w:val="28"/>
        </w:rPr>
        <w:t>саперами. Нам нужно сосчитать пример на мине и прикрепить ее к номеру мины (полученный ответ).</w:t>
      </w:r>
    </w:p>
    <w:p w:rsidR="0025445F" w:rsidRPr="00E6084F" w:rsidRDefault="0025445F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(Дети решают примеры в пределах десяти).</w:t>
      </w:r>
    </w:p>
    <w:p w:rsidR="0025445F" w:rsidRPr="00E6084F" w:rsidRDefault="0025445F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-Ребята, мы с вами все выполнили! Справились со всеми заданиями?</w:t>
      </w:r>
    </w:p>
    <w:p w:rsidR="0025445F" w:rsidRDefault="0025445F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(Да)</w:t>
      </w:r>
    </w:p>
    <w:p w:rsidR="002B1834" w:rsidRDefault="002B1834" w:rsidP="00FD3C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834" w:rsidRDefault="002B1834" w:rsidP="002B1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Осмысление (итог).</w:t>
      </w:r>
    </w:p>
    <w:p w:rsidR="002B1834" w:rsidRDefault="002B1834" w:rsidP="002B1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рефлексии и самооценки детьми своей деятельности.</w:t>
      </w:r>
    </w:p>
    <w:p w:rsidR="002B1834" w:rsidRDefault="002B1834" w:rsidP="002B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:rsidR="002B1834" w:rsidRDefault="002B1834" w:rsidP="002B18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анализа детской цели, самооценка детьми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и умений;</w:t>
      </w:r>
    </w:p>
    <w:p w:rsidR="002B1834" w:rsidRDefault="002B1834" w:rsidP="002B18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и умений в речи;</w:t>
      </w:r>
    </w:p>
    <w:p w:rsidR="002B1834" w:rsidRPr="002B1834" w:rsidRDefault="002B1834" w:rsidP="002B18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выполнения взрослой цели.</w:t>
      </w:r>
    </w:p>
    <w:p w:rsidR="002B1834" w:rsidRPr="002B1834" w:rsidRDefault="002B1834" w:rsidP="002B18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45F" w:rsidRPr="00E6084F" w:rsidRDefault="0025445F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 xml:space="preserve">-Ребята, как вы </w:t>
      </w:r>
      <w:proofErr w:type="gramStart"/>
      <w:r w:rsidRPr="00E6084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6084F">
        <w:rPr>
          <w:rFonts w:ascii="Times New Roman" w:hAnsi="Times New Roman" w:cs="Times New Roman"/>
          <w:sz w:val="28"/>
          <w:szCs w:val="28"/>
        </w:rPr>
        <w:t xml:space="preserve"> мы сможем быть в будущем хорошими солдатами? Сможем защищать  Родину?</w:t>
      </w:r>
    </w:p>
    <w:p w:rsidR="0025445F" w:rsidRPr="00E6084F" w:rsidRDefault="0025445F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(Сможем)</w:t>
      </w:r>
    </w:p>
    <w:p w:rsidR="0025445F" w:rsidRPr="00E6084F" w:rsidRDefault="0025445F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25445F" w:rsidRPr="00E6084F" w:rsidRDefault="0025445F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084F">
        <w:rPr>
          <w:rFonts w:ascii="Times New Roman" w:hAnsi="Times New Roman" w:cs="Times New Roman"/>
          <w:sz w:val="28"/>
          <w:szCs w:val="28"/>
        </w:rPr>
        <w:t>(Потому, что мы справились со всеми заданиями и прошли отбор.</w:t>
      </w:r>
      <w:proofErr w:type="gramEnd"/>
      <w:r w:rsidRPr="00E60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84F">
        <w:rPr>
          <w:rFonts w:ascii="Times New Roman" w:hAnsi="Times New Roman" w:cs="Times New Roman"/>
          <w:sz w:val="28"/>
          <w:szCs w:val="28"/>
        </w:rPr>
        <w:t>Мы дружные, сильные, умные, умелые…)</w:t>
      </w:r>
      <w:proofErr w:type="gramEnd"/>
    </w:p>
    <w:p w:rsidR="0025445F" w:rsidRDefault="00B96012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отправлю в пакете обратно в штаб </w:t>
      </w:r>
      <w:r w:rsidR="0025445F" w:rsidRPr="00E6084F">
        <w:rPr>
          <w:rFonts w:ascii="Times New Roman" w:hAnsi="Times New Roman" w:cs="Times New Roman"/>
          <w:sz w:val="28"/>
          <w:szCs w:val="28"/>
        </w:rPr>
        <w:t xml:space="preserve"> наши результаты, наши полученные звезды  в Министерство Обороны, и они будут знать, что мы </w:t>
      </w:r>
      <w:proofErr w:type="gramStart"/>
      <w:r w:rsidR="0025445F" w:rsidRPr="00E6084F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="0025445F" w:rsidRPr="00E6084F">
        <w:rPr>
          <w:rFonts w:ascii="Times New Roman" w:hAnsi="Times New Roman" w:cs="Times New Roman"/>
          <w:sz w:val="28"/>
          <w:szCs w:val="28"/>
        </w:rPr>
        <w:t xml:space="preserve"> справились и готовы в будущем стать отважными солдатами.</w:t>
      </w:r>
    </w:p>
    <w:p w:rsidR="002B1834" w:rsidRPr="00E6084F" w:rsidRDefault="002B1834" w:rsidP="00FD3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2B1834" w:rsidRPr="00E6084F" w:rsidSect="00A2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7C3B"/>
    <w:multiLevelType w:val="hybridMultilevel"/>
    <w:tmpl w:val="C326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35F6A"/>
    <w:multiLevelType w:val="hybridMultilevel"/>
    <w:tmpl w:val="9FD6589C"/>
    <w:lvl w:ilvl="0" w:tplc="4AF61B3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58"/>
    <w:rsid w:val="000134F2"/>
    <w:rsid w:val="0004343F"/>
    <w:rsid w:val="000F5D97"/>
    <w:rsid w:val="001835E6"/>
    <w:rsid w:val="001951D8"/>
    <w:rsid w:val="001A6D69"/>
    <w:rsid w:val="00231DB0"/>
    <w:rsid w:val="0025445F"/>
    <w:rsid w:val="002A2BFB"/>
    <w:rsid w:val="002B1834"/>
    <w:rsid w:val="002D05A7"/>
    <w:rsid w:val="002F54FE"/>
    <w:rsid w:val="00360BD7"/>
    <w:rsid w:val="006042FC"/>
    <w:rsid w:val="00605F6C"/>
    <w:rsid w:val="00632D8C"/>
    <w:rsid w:val="00643978"/>
    <w:rsid w:val="006B2B27"/>
    <w:rsid w:val="006F08F4"/>
    <w:rsid w:val="007A495F"/>
    <w:rsid w:val="00896941"/>
    <w:rsid w:val="008B4DC9"/>
    <w:rsid w:val="0099797C"/>
    <w:rsid w:val="009A7AC7"/>
    <w:rsid w:val="00A27F5F"/>
    <w:rsid w:val="00B3122C"/>
    <w:rsid w:val="00B96012"/>
    <w:rsid w:val="00C94AC7"/>
    <w:rsid w:val="00CE06D5"/>
    <w:rsid w:val="00CF7B5B"/>
    <w:rsid w:val="00D149BB"/>
    <w:rsid w:val="00DE1245"/>
    <w:rsid w:val="00E35258"/>
    <w:rsid w:val="00E6084F"/>
    <w:rsid w:val="00E6529B"/>
    <w:rsid w:val="00F06DBB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2015-05-23T13:22:00Z</dcterms:created>
  <dcterms:modified xsi:type="dcterms:W3CDTF">2015-05-23T13:22:00Z</dcterms:modified>
</cp:coreProperties>
</file>