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3864" w:rsidRDefault="00883864" w:rsidP="007422E1">
      <w:pPr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883864" w:rsidRPr="00883864" w:rsidRDefault="00883864" w:rsidP="00883864">
      <w:pPr>
        <w:pStyle w:val="a3"/>
        <w:spacing w:before="0" w:beforeAutospacing="0" w:after="0" w:afterAutospacing="0"/>
        <w:jc w:val="center"/>
        <w:rPr>
          <w:rFonts w:eastAsia="MS Mincho"/>
          <w:sz w:val="28"/>
          <w:szCs w:val="28"/>
          <w:lang w:eastAsia="ja-JP"/>
        </w:rPr>
      </w:pPr>
      <w:proofErr w:type="gramStart"/>
      <w:r w:rsidRPr="00883864">
        <w:rPr>
          <w:rFonts w:eastAsia="MS Mincho"/>
          <w:sz w:val="28"/>
          <w:szCs w:val="28"/>
          <w:lang w:eastAsia="ja-JP"/>
        </w:rPr>
        <w:t>Муниципальное</w:t>
      </w:r>
      <w:proofErr w:type="gramEnd"/>
      <w:r w:rsidRPr="00883864">
        <w:rPr>
          <w:rFonts w:eastAsia="MS Mincho"/>
          <w:sz w:val="28"/>
          <w:szCs w:val="28"/>
          <w:lang w:eastAsia="ja-JP"/>
        </w:rPr>
        <w:t xml:space="preserve"> автономное дошкольное образовательного учреждения </w:t>
      </w:r>
    </w:p>
    <w:p w:rsidR="00883864" w:rsidRPr="00883864" w:rsidRDefault="00883864" w:rsidP="0088386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883864">
        <w:rPr>
          <w:rFonts w:eastAsia="MS Mincho"/>
          <w:sz w:val="28"/>
          <w:szCs w:val="28"/>
          <w:lang w:eastAsia="ja-JP"/>
        </w:rPr>
        <w:t xml:space="preserve">№ 27 «ЦРР» </w:t>
      </w:r>
      <w:r w:rsidR="001B50ED" w:rsidRPr="00883864">
        <w:rPr>
          <w:rFonts w:eastAsia="MS Mincho"/>
          <w:sz w:val="28"/>
          <w:szCs w:val="28"/>
          <w:lang w:eastAsia="ja-JP"/>
        </w:rPr>
        <w:t>детский сад</w:t>
      </w:r>
      <w:r w:rsidR="001B50ED">
        <w:rPr>
          <w:rFonts w:eastAsia="MS Mincho"/>
          <w:sz w:val="28"/>
          <w:szCs w:val="28"/>
          <w:lang w:eastAsia="ja-JP"/>
        </w:rPr>
        <w:t xml:space="preserve"> – «Малыш»</w:t>
      </w:r>
    </w:p>
    <w:p w:rsidR="00883864" w:rsidRPr="00883864" w:rsidRDefault="00883864" w:rsidP="008838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3864" w:rsidRPr="00883864" w:rsidRDefault="00883864" w:rsidP="008838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3864" w:rsidRPr="00883864" w:rsidRDefault="00883864" w:rsidP="008838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3864" w:rsidRPr="00883864" w:rsidRDefault="00883864" w:rsidP="008838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3864" w:rsidRPr="00883864" w:rsidRDefault="00883864" w:rsidP="0088386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883864" w:rsidRDefault="00883864" w:rsidP="008838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883864">
        <w:rPr>
          <w:rFonts w:ascii="Times New Roman" w:hAnsi="Times New Roman"/>
          <w:b/>
          <w:sz w:val="28"/>
          <w:szCs w:val="28"/>
        </w:rPr>
        <w:t xml:space="preserve">Конструкт образовательной деятельности в старшей группе </w:t>
      </w:r>
    </w:p>
    <w:p w:rsidR="00883864" w:rsidRPr="00883864" w:rsidRDefault="00883864" w:rsidP="00883864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DD4">
        <w:rPr>
          <w:rFonts w:ascii="Times New Roman" w:hAnsi="Times New Roman"/>
          <w:b/>
          <w:sz w:val="28"/>
          <w:szCs w:val="28"/>
        </w:rPr>
        <w:t>по ознакомлению детей с жанрами живописи</w:t>
      </w:r>
    </w:p>
    <w:p w:rsidR="00883864" w:rsidRPr="00883864" w:rsidRDefault="00883864" w:rsidP="00883864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CA0DD4">
        <w:rPr>
          <w:rFonts w:ascii="Times New Roman" w:hAnsi="Times New Roman"/>
          <w:b/>
          <w:sz w:val="28"/>
          <w:szCs w:val="28"/>
        </w:rPr>
        <w:t>Тема</w:t>
      </w:r>
      <w:r w:rsidRPr="00CA0DD4">
        <w:rPr>
          <w:rFonts w:ascii="Times New Roman" w:hAnsi="Times New Roman"/>
          <w:sz w:val="28"/>
          <w:szCs w:val="28"/>
        </w:rPr>
        <w:t xml:space="preserve">: </w:t>
      </w:r>
      <w:r w:rsidRPr="00883864">
        <w:rPr>
          <w:rFonts w:ascii="Times New Roman" w:hAnsi="Times New Roman"/>
          <w:b/>
          <w:sz w:val="28"/>
          <w:szCs w:val="28"/>
        </w:rPr>
        <w:t>«</w:t>
      </w:r>
      <w:r w:rsidR="00EB3E02">
        <w:rPr>
          <w:rFonts w:ascii="Times New Roman" w:hAnsi="Times New Roman"/>
          <w:b/>
          <w:sz w:val="28"/>
          <w:szCs w:val="28"/>
        </w:rPr>
        <w:t>Секреты живописи</w:t>
      </w:r>
      <w:r w:rsidRPr="00883864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883864" w:rsidRPr="00883864" w:rsidRDefault="00883864" w:rsidP="008838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3864" w:rsidRPr="00883864" w:rsidRDefault="00883864" w:rsidP="0088386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83864" w:rsidRPr="00883864" w:rsidRDefault="00883864" w:rsidP="00883864">
      <w:pPr>
        <w:spacing w:after="0"/>
        <w:rPr>
          <w:rFonts w:ascii="Times New Roman" w:hAnsi="Times New Roman"/>
          <w:sz w:val="28"/>
          <w:szCs w:val="28"/>
        </w:rPr>
      </w:pPr>
    </w:p>
    <w:p w:rsidR="00883864" w:rsidRPr="00883864" w:rsidRDefault="00883864" w:rsidP="0088386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883864" w:rsidRDefault="00883864" w:rsidP="001B50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838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Разработчик</w:t>
      </w:r>
      <w:r w:rsidR="001B50ED">
        <w:rPr>
          <w:rFonts w:ascii="Times New Roman" w:hAnsi="Times New Roman"/>
          <w:sz w:val="28"/>
          <w:szCs w:val="28"/>
        </w:rPr>
        <w:t>:</w:t>
      </w:r>
    </w:p>
    <w:p w:rsidR="001B50ED" w:rsidRDefault="001B50ED" w:rsidP="001B50E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Воспитатель </w:t>
      </w:r>
    </w:p>
    <w:p w:rsidR="001B50ED" w:rsidRPr="00883864" w:rsidRDefault="001B50ED" w:rsidP="001B50ED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1кв</w:t>
      </w:r>
      <w:proofErr w:type="gramStart"/>
      <w:r>
        <w:rPr>
          <w:rFonts w:ascii="Times New Roman" w:hAnsi="Times New Roman"/>
          <w:sz w:val="28"/>
          <w:szCs w:val="28"/>
        </w:rPr>
        <w:t>.к</w:t>
      </w:r>
      <w:proofErr w:type="gramEnd"/>
      <w:r>
        <w:rPr>
          <w:rFonts w:ascii="Times New Roman" w:hAnsi="Times New Roman"/>
          <w:sz w:val="28"/>
          <w:szCs w:val="28"/>
        </w:rPr>
        <w:t>атегории</w:t>
      </w:r>
    </w:p>
    <w:p w:rsidR="00883864" w:rsidRPr="00883864" w:rsidRDefault="00883864" w:rsidP="001B50ED">
      <w:pPr>
        <w:spacing w:after="0"/>
        <w:jc w:val="right"/>
        <w:rPr>
          <w:rFonts w:ascii="Times New Roman" w:hAnsi="Times New Roman"/>
          <w:sz w:val="28"/>
          <w:szCs w:val="28"/>
        </w:rPr>
      </w:pPr>
      <w:r w:rsidRPr="008838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                                   Лоскутова</w:t>
      </w:r>
      <w:proofErr w:type="gramStart"/>
      <w:r w:rsidRPr="00883864">
        <w:rPr>
          <w:rFonts w:ascii="Times New Roman" w:hAnsi="Times New Roman"/>
          <w:sz w:val="28"/>
          <w:szCs w:val="28"/>
        </w:rPr>
        <w:t>.Н</w:t>
      </w:r>
      <w:proofErr w:type="gramEnd"/>
      <w:r w:rsidRPr="00883864">
        <w:rPr>
          <w:rFonts w:ascii="Times New Roman" w:hAnsi="Times New Roman"/>
          <w:sz w:val="28"/>
          <w:szCs w:val="28"/>
        </w:rPr>
        <w:t>.С</w:t>
      </w:r>
    </w:p>
    <w:p w:rsidR="00883864" w:rsidRPr="00883864" w:rsidRDefault="00883864" w:rsidP="00883864">
      <w:pPr>
        <w:tabs>
          <w:tab w:val="left" w:pos="5811"/>
        </w:tabs>
        <w:spacing w:after="0"/>
        <w:jc w:val="right"/>
        <w:rPr>
          <w:rFonts w:ascii="Times New Roman" w:hAnsi="Times New Roman"/>
          <w:sz w:val="28"/>
          <w:szCs w:val="28"/>
        </w:rPr>
      </w:pPr>
      <w:r w:rsidRPr="0088386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</w:p>
    <w:p w:rsidR="00883864" w:rsidRDefault="00883864" w:rsidP="00883864">
      <w:pPr>
        <w:spacing w:after="0"/>
        <w:rPr>
          <w:rFonts w:ascii="Times New Roman" w:hAnsi="Times New Roman"/>
          <w:sz w:val="28"/>
          <w:szCs w:val="28"/>
        </w:rPr>
      </w:pPr>
    </w:p>
    <w:p w:rsidR="00883864" w:rsidRPr="00883864" w:rsidRDefault="00883864" w:rsidP="001B50ED">
      <w:pPr>
        <w:spacing w:after="0"/>
        <w:rPr>
          <w:rFonts w:ascii="Times New Roman" w:hAnsi="Times New Roman"/>
          <w:sz w:val="28"/>
          <w:szCs w:val="28"/>
        </w:rPr>
      </w:pPr>
    </w:p>
    <w:p w:rsidR="00883864" w:rsidRPr="00883864" w:rsidRDefault="001B50ED" w:rsidP="00883864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 Богданович, 2015</w:t>
      </w:r>
    </w:p>
    <w:p w:rsidR="007422E1" w:rsidRPr="00CA0DD4" w:rsidRDefault="00CA0DD4" w:rsidP="008838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0DD4">
        <w:rPr>
          <w:rFonts w:ascii="Times New Roman" w:hAnsi="Times New Roman"/>
          <w:b/>
          <w:sz w:val="28"/>
          <w:szCs w:val="28"/>
        </w:rPr>
        <w:lastRenderedPageBreak/>
        <w:t>Констру</w:t>
      </w:r>
      <w:r w:rsidR="007422E1" w:rsidRPr="00CA0DD4">
        <w:rPr>
          <w:rFonts w:ascii="Times New Roman" w:hAnsi="Times New Roman"/>
          <w:b/>
          <w:sz w:val="28"/>
          <w:szCs w:val="28"/>
        </w:rPr>
        <w:t>кт занятия по ознакомлению детей с жанрами живописи</w:t>
      </w:r>
      <w:r>
        <w:rPr>
          <w:rFonts w:ascii="Times New Roman" w:hAnsi="Times New Roman"/>
          <w:sz w:val="28"/>
          <w:szCs w:val="28"/>
        </w:rPr>
        <w:t>.</w:t>
      </w:r>
      <w:r w:rsidR="007422E1" w:rsidRPr="00CA0DD4">
        <w:rPr>
          <w:rFonts w:ascii="Times New Roman" w:hAnsi="Times New Roman"/>
          <w:sz w:val="28"/>
          <w:szCs w:val="28"/>
        </w:rPr>
        <w:t xml:space="preserve"> </w:t>
      </w:r>
    </w:p>
    <w:p w:rsidR="007422E1" w:rsidRPr="00CA0DD4" w:rsidRDefault="007422E1" w:rsidP="00883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DD4">
        <w:rPr>
          <w:rFonts w:ascii="Times New Roman" w:hAnsi="Times New Roman"/>
          <w:b/>
          <w:sz w:val="28"/>
          <w:szCs w:val="28"/>
        </w:rPr>
        <w:t>Тема</w:t>
      </w:r>
      <w:r w:rsidRPr="00CA0DD4">
        <w:rPr>
          <w:rFonts w:ascii="Times New Roman" w:hAnsi="Times New Roman"/>
          <w:sz w:val="28"/>
          <w:szCs w:val="28"/>
        </w:rPr>
        <w:t>: «</w:t>
      </w:r>
      <w:r w:rsidR="00EB3E02">
        <w:rPr>
          <w:rFonts w:ascii="Times New Roman" w:hAnsi="Times New Roman"/>
          <w:sz w:val="28"/>
          <w:szCs w:val="28"/>
        </w:rPr>
        <w:t>Секреты живописи</w:t>
      </w:r>
      <w:r w:rsidRPr="00CA0DD4">
        <w:rPr>
          <w:rFonts w:ascii="Times New Roman" w:hAnsi="Times New Roman"/>
          <w:sz w:val="28"/>
          <w:szCs w:val="28"/>
        </w:rPr>
        <w:t>»</w:t>
      </w:r>
    </w:p>
    <w:p w:rsidR="007422E1" w:rsidRPr="00CA0DD4" w:rsidRDefault="007422E1" w:rsidP="008838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0DD4">
        <w:rPr>
          <w:rFonts w:ascii="Times New Roman" w:hAnsi="Times New Roman"/>
          <w:b/>
          <w:sz w:val="28"/>
          <w:szCs w:val="28"/>
        </w:rPr>
        <w:t>Возрастная группа: 6-7 лет</w:t>
      </w:r>
      <w:r w:rsidR="00CA0DD4">
        <w:rPr>
          <w:rFonts w:ascii="Times New Roman" w:hAnsi="Times New Roman"/>
          <w:b/>
          <w:sz w:val="28"/>
          <w:szCs w:val="28"/>
        </w:rPr>
        <w:t>.</w:t>
      </w:r>
    </w:p>
    <w:p w:rsidR="007422E1" w:rsidRPr="00CA0DD4" w:rsidRDefault="007422E1" w:rsidP="00883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DD4">
        <w:rPr>
          <w:rFonts w:ascii="Times New Roman" w:hAnsi="Times New Roman"/>
          <w:b/>
          <w:sz w:val="28"/>
          <w:szCs w:val="28"/>
        </w:rPr>
        <w:t xml:space="preserve">Форма совместной деятельности: </w:t>
      </w:r>
      <w:r w:rsidRPr="00CA0DD4">
        <w:rPr>
          <w:rFonts w:ascii="Times New Roman" w:hAnsi="Times New Roman"/>
          <w:sz w:val="28"/>
          <w:szCs w:val="28"/>
        </w:rPr>
        <w:t>творческая мастерская.</w:t>
      </w:r>
    </w:p>
    <w:p w:rsidR="007422E1" w:rsidRPr="007C3037" w:rsidRDefault="007422E1" w:rsidP="00883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DD4">
        <w:rPr>
          <w:rFonts w:ascii="Times New Roman" w:hAnsi="Times New Roman"/>
          <w:b/>
          <w:sz w:val="28"/>
          <w:szCs w:val="28"/>
        </w:rPr>
        <w:t xml:space="preserve">Форма организации </w:t>
      </w:r>
      <w:r w:rsidR="007C3037" w:rsidRPr="007C3037">
        <w:rPr>
          <w:rFonts w:ascii="Times New Roman" w:hAnsi="Times New Roman"/>
          <w:sz w:val="28"/>
          <w:szCs w:val="28"/>
        </w:rPr>
        <w:t>(групповая, подгрупповая</w:t>
      </w:r>
      <w:r w:rsidRPr="007C3037">
        <w:rPr>
          <w:rFonts w:ascii="Times New Roman" w:hAnsi="Times New Roman"/>
          <w:sz w:val="28"/>
          <w:szCs w:val="28"/>
        </w:rPr>
        <w:t>)</w:t>
      </w:r>
    </w:p>
    <w:p w:rsidR="007422E1" w:rsidRPr="006115AE" w:rsidRDefault="007422E1" w:rsidP="00883864">
      <w:pPr>
        <w:spacing w:after="0" w:line="36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CA0DD4">
        <w:rPr>
          <w:rFonts w:ascii="Times New Roman" w:hAnsi="Times New Roman"/>
          <w:b/>
          <w:sz w:val="28"/>
          <w:szCs w:val="28"/>
        </w:rPr>
        <w:t>Учебно-методический комплект</w:t>
      </w:r>
      <w:r w:rsidRPr="00CA0DD4">
        <w:rPr>
          <w:rFonts w:ascii="Times New Roman" w:hAnsi="Times New Roman"/>
          <w:sz w:val="28"/>
          <w:szCs w:val="28"/>
        </w:rPr>
        <w:t xml:space="preserve">: </w:t>
      </w:r>
      <w:proofErr w:type="gramStart"/>
      <w:r w:rsidR="00CA0DD4" w:rsidRPr="006115AE">
        <w:rPr>
          <w:rFonts w:ascii="Times New Roman" w:hAnsi="Times New Roman"/>
          <w:color w:val="000000"/>
          <w:sz w:val="28"/>
          <w:szCs w:val="28"/>
        </w:rPr>
        <w:t>И</w:t>
      </w:r>
      <w:r w:rsidR="00131749" w:rsidRPr="006115AE">
        <w:rPr>
          <w:rFonts w:ascii="Times New Roman" w:hAnsi="Times New Roman"/>
          <w:color w:val="000000"/>
          <w:sz w:val="28"/>
          <w:szCs w:val="28"/>
        </w:rPr>
        <w:t>зо</w:t>
      </w:r>
      <w:proofErr w:type="gramEnd"/>
      <w:r w:rsidR="00131749" w:rsidRPr="006115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115AE" w:rsidRPr="006115AE">
        <w:rPr>
          <w:rFonts w:ascii="Times New Roman" w:hAnsi="Times New Roman"/>
          <w:color w:val="000000"/>
          <w:sz w:val="28"/>
          <w:szCs w:val="28"/>
        </w:rPr>
        <w:t xml:space="preserve">творчество </w:t>
      </w:r>
      <w:r w:rsidR="00131749" w:rsidRPr="006115AE">
        <w:rPr>
          <w:rFonts w:ascii="Times New Roman" w:hAnsi="Times New Roman"/>
          <w:color w:val="000000"/>
          <w:sz w:val="28"/>
          <w:szCs w:val="28"/>
        </w:rPr>
        <w:t>в детском саду.</w:t>
      </w:r>
      <w:r w:rsidR="006115AE" w:rsidRPr="006115A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0DD4" w:rsidRPr="006115AE">
        <w:rPr>
          <w:rFonts w:ascii="Times New Roman" w:hAnsi="Times New Roman"/>
          <w:color w:val="000000"/>
          <w:sz w:val="28"/>
          <w:szCs w:val="28"/>
        </w:rPr>
        <w:t>Лыкова</w:t>
      </w:r>
      <w:proofErr w:type="gramStart"/>
      <w:r w:rsidR="00CA0DD4" w:rsidRPr="006115AE">
        <w:rPr>
          <w:rFonts w:ascii="Times New Roman" w:hAnsi="Times New Roman"/>
          <w:color w:val="000000"/>
          <w:sz w:val="28"/>
          <w:szCs w:val="28"/>
        </w:rPr>
        <w:t>.Е</w:t>
      </w:r>
      <w:proofErr w:type="gramEnd"/>
      <w:r w:rsidR="00CA0DD4" w:rsidRPr="006115AE">
        <w:rPr>
          <w:rFonts w:ascii="Times New Roman" w:hAnsi="Times New Roman"/>
          <w:color w:val="000000"/>
          <w:sz w:val="28"/>
          <w:szCs w:val="28"/>
        </w:rPr>
        <w:t>.А.</w:t>
      </w:r>
      <w:r w:rsidR="00131749" w:rsidRPr="006115AE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7422E1" w:rsidRPr="00CA0DD4" w:rsidRDefault="007422E1" w:rsidP="008838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0DD4">
        <w:rPr>
          <w:rFonts w:ascii="Times New Roman" w:hAnsi="Times New Roman"/>
          <w:b/>
          <w:sz w:val="28"/>
          <w:szCs w:val="28"/>
        </w:rPr>
        <w:t>Средства:</w:t>
      </w:r>
    </w:p>
    <w:p w:rsidR="007422E1" w:rsidRPr="00CA0DD4" w:rsidRDefault="007422E1" w:rsidP="00883864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A0DD4">
        <w:rPr>
          <w:rFonts w:ascii="Times New Roman" w:hAnsi="Times New Roman"/>
          <w:b/>
          <w:sz w:val="28"/>
          <w:szCs w:val="28"/>
        </w:rPr>
        <w:t xml:space="preserve">зрительный ряд </w:t>
      </w:r>
      <w:r w:rsidR="00FA0D14" w:rsidRPr="00CA0DD4">
        <w:rPr>
          <w:rFonts w:ascii="Times New Roman" w:hAnsi="Times New Roman"/>
          <w:sz w:val="28"/>
          <w:szCs w:val="28"/>
        </w:rPr>
        <w:t>репродукции картин каждого жанра</w:t>
      </w:r>
      <w:r w:rsidR="00622A6B" w:rsidRPr="00CA0DD4">
        <w:rPr>
          <w:rFonts w:ascii="Times New Roman" w:hAnsi="Times New Roman"/>
          <w:sz w:val="28"/>
          <w:szCs w:val="28"/>
        </w:rPr>
        <w:t xml:space="preserve"> (нарисованы разные ово</w:t>
      </w:r>
      <w:r w:rsidR="00EF5B0B">
        <w:rPr>
          <w:rFonts w:ascii="Times New Roman" w:hAnsi="Times New Roman"/>
          <w:sz w:val="28"/>
          <w:szCs w:val="28"/>
        </w:rPr>
        <w:t>щи, фрукты, пейзаж</w:t>
      </w:r>
      <w:r w:rsidR="00622A6B" w:rsidRPr="00CA0DD4">
        <w:rPr>
          <w:rFonts w:ascii="Times New Roman" w:hAnsi="Times New Roman"/>
          <w:sz w:val="28"/>
          <w:szCs w:val="28"/>
        </w:rPr>
        <w:t>).</w:t>
      </w:r>
    </w:p>
    <w:p w:rsidR="007422E1" w:rsidRPr="00CA0DD4" w:rsidRDefault="00EF5B0B" w:rsidP="008838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CA0DD4">
        <w:rPr>
          <w:rFonts w:ascii="Times New Roman" w:hAnsi="Times New Roman"/>
          <w:b/>
          <w:sz w:val="28"/>
          <w:szCs w:val="28"/>
        </w:rPr>
        <w:t>Оборудование</w:t>
      </w:r>
      <w:r>
        <w:rPr>
          <w:rFonts w:ascii="Times New Roman" w:hAnsi="Times New Roman"/>
          <w:b/>
          <w:sz w:val="28"/>
          <w:szCs w:val="28"/>
        </w:rPr>
        <w:t xml:space="preserve"> для детей</w:t>
      </w:r>
      <w:r w:rsidRPr="00CA0DD4">
        <w:rPr>
          <w:rFonts w:ascii="Times New Roman" w:hAnsi="Times New Roman"/>
          <w:b/>
          <w:sz w:val="28"/>
          <w:szCs w:val="28"/>
        </w:rPr>
        <w:t>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131749" w:rsidRPr="00CA0DD4">
        <w:rPr>
          <w:rFonts w:ascii="Times New Roman" w:hAnsi="Times New Roman"/>
          <w:sz w:val="28"/>
          <w:szCs w:val="28"/>
        </w:rPr>
        <w:t>шаблоны</w:t>
      </w:r>
      <w:r w:rsidR="00131749" w:rsidRPr="00CA0DD4">
        <w:rPr>
          <w:rFonts w:ascii="Times New Roman" w:hAnsi="Times New Roman"/>
          <w:b/>
          <w:sz w:val="28"/>
          <w:szCs w:val="28"/>
        </w:rPr>
        <w:t xml:space="preserve"> </w:t>
      </w:r>
      <w:r w:rsidR="00131749" w:rsidRPr="00CA0DD4">
        <w:rPr>
          <w:rFonts w:ascii="Times New Roman" w:hAnsi="Times New Roman"/>
          <w:sz w:val="28"/>
          <w:szCs w:val="28"/>
        </w:rPr>
        <w:t>овощей, фруктов, баночка</w:t>
      </w:r>
      <w:r>
        <w:rPr>
          <w:rFonts w:ascii="Times New Roman" w:hAnsi="Times New Roman"/>
          <w:sz w:val="28"/>
          <w:szCs w:val="28"/>
        </w:rPr>
        <w:t>, салфетки, кисти</w:t>
      </w:r>
      <w:r w:rsidR="007C3037">
        <w:rPr>
          <w:rFonts w:ascii="Times New Roman" w:hAnsi="Times New Roman"/>
          <w:sz w:val="28"/>
          <w:szCs w:val="28"/>
        </w:rPr>
        <w:t xml:space="preserve">, </w:t>
      </w:r>
      <w:r w:rsidR="007C3037" w:rsidRPr="007C3037">
        <w:rPr>
          <w:rFonts w:ascii="Times New Roman" w:hAnsi="Times New Roman"/>
          <w:sz w:val="28"/>
          <w:szCs w:val="28"/>
        </w:rPr>
        <w:t>цветная палитра,</w:t>
      </w:r>
      <w:r w:rsidR="007C3037">
        <w:rPr>
          <w:rFonts w:ascii="Times New Roman" w:hAnsi="Times New Roman"/>
          <w:sz w:val="28"/>
          <w:szCs w:val="28"/>
        </w:rPr>
        <w:t xml:space="preserve"> кружочки.</w:t>
      </w:r>
      <w:proofErr w:type="gramEnd"/>
    </w:p>
    <w:p w:rsidR="007422E1" w:rsidRPr="00CA0DD4" w:rsidRDefault="007422E1" w:rsidP="008838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0DD4">
        <w:rPr>
          <w:rFonts w:ascii="Times New Roman" w:hAnsi="Times New Roman"/>
          <w:b/>
          <w:sz w:val="28"/>
          <w:szCs w:val="28"/>
        </w:rPr>
        <w:t>Оборудование</w:t>
      </w:r>
      <w:r w:rsidR="007C3037">
        <w:rPr>
          <w:rFonts w:ascii="Times New Roman" w:hAnsi="Times New Roman"/>
          <w:b/>
          <w:sz w:val="28"/>
          <w:szCs w:val="28"/>
        </w:rPr>
        <w:t xml:space="preserve"> для воспитателя</w:t>
      </w:r>
      <w:r w:rsidR="00FA0D14" w:rsidRPr="00CA0DD4">
        <w:rPr>
          <w:rFonts w:ascii="Times New Roman" w:hAnsi="Times New Roman"/>
          <w:b/>
          <w:sz w:val="28"/>
          <w:szCs w:val="28"/>
        </w:rPr>
        <w:t xml:space="preserve">: </w:t>
      </w:r>
      <w:r w:rsidR="007C3037" w:rsidRPr="007C3037">
        <w:rPr>
          <w:rFonts w:ascii="Times New Roman" w:hAnsi="Times New Roman"/>
          <w:sz w:val="28"/>
          <w:szCs w:val="28"/>
        </w:rPr>
        <w:t>цветная</w:t>
      </w:r>
      <w:r w:rsidR="002674C8" w:rsidRPr="007C3037">
        <w:rPr>
          <w:rFonts w:ascii="Times New Roman" w:hAnsi="Times New Roman"/>
          <w:sz w:val="28"/>
          <w:szCs w:val="28"/>
        </w:rPr>
        <w:t xml:space="preserve"> палитр</w:t>
      </w:r>
      <w:r w:rsidR="007C3037" w:rsidRPr="007C3037">
        <w:rPr>
          <w:rFonts w:ascii="Times New Roman" w:hAnsi="Times New Roman"/>
          <w:sz w:val="28"/>
          <w:szCs w:val="28"/>
        </w:rPr>
        <w:t>а</w:t>
      </w:r>
      <w:r w:rsidR="002674C8" w:rsidRPr="007C3037">
        <w:rPr>
          <w:rFonts w:ascii="Times New Roman" w:hAnsi="Times New Roman"/>
          <w:sz w:val="28"/>
          <w:szCs w:val="28"/>
        </w:rPr>
        <w:t>,</w:t>
      </w:r>
      <w:r w:rsidR="002674C8" w:rsidRPr="00CA0DD4">
        <w:rPr>
          <w:rFonts w:ascii="Times New Roman" w:hAnsi="Times New Roman"/>
          <w:sz w:val="28"/>
          <w:szCs w:val="28"/>
        </w:rPr>
        <w:t xml:space="preserve"> вырезанные шаблоны</w:t>
      </w:r>
      <w:r w:rsidR="00EF5B0B">
        <w:rPr>
          <w:rFonts w:ascii="Times New Roman" w:hAnsi="Times New Roman"/>
          <w:sz w:val="28"/>
          <w:szCs w:val="28"/>
        </w:rPr>
        <w:t xml:space="preserve">, </w:t>
      </w:r>
      <w:r w:rsidR="002674C8" w:rsidRPr="00CA0DD4">
        <w:rPr>
          <w:rFonts w:ascii="Times New Roman" w:hAnsi="Times New Roman"/>
          <w:sz w:val="28"/>
          <w:szCs w:val="28"/>
        </w:rPr>
        <w:t xml:space="preserve"> </w:t>
      </w:r>
      <w:r w:rsidR="00EF5B0B" w:rsidRPr="00CA0DD4">
        <w:rPr>
          <w:rFonts w:ascii="Times New Roman" w:hAnsi="Times New Roman"/>
          <w:sz w:val="28"/>
          <w:szCs w:val="28"/>
        </w:rPr>
        <w:t>репродукции картин каждого жанра</w:t>
      </w:r>
      <w:r w:rsidR="00EF5B0B">
        <w:rPr>
          <w:rFonts w:ascii="Times New Roman" w:hAnsi="Times New Roman"/>
          <w:sz w:val="28"/>
          <w:szCs w:val="28"/>
        </w:rPr>
        <w:t xml:space="preserve"> (</w:t>
      </w:r>
      <w:r w:rsidR="00EF5B0B" w:rsidRPr="00CA0DD4">
        <w:rPr>
          <w:rFonts w:ascii="Times New Roman" w:hAnsi="Times New Roman"/>
          <w:sz w:val="28"/>
          <w:szCs w:val="28"/>
        </w:rPr>
        <w:t>ово</w:t>
      </w:r>
      <w:r w:rsidR="00EF5B0B">
        <w:rPr>
          <w:rFonts w:ascii="Times New Roman" w:hAnsi="Times New Roman"/>
          <w:sz w:val="28"/>
          <w:szCs w:val="28"/>
        </w:rPr>
        <w:t>щи, фрукты, пейзаж</w:t>
      </w:r>
      <w:r w:rsidR="00EF5B0B" w:rsidRPr="00CA0DD4">
        <w:rPr>
          <w:rFonts w:ascii="Times New Roman" w:hAnsi="Times New Roman"/>
          <w:sz w:val="28"/>
          <w:szCs w:val="28"/>
        </w:rPr>
        <w:t>).</w:t>
      </w:r>
    </w:p>
    <w:p w:rsidR="007422E1" w:rsidRDefault="00131749" w:rsidP="00883864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CA0DD4">
        <w:rPr>
          <w:rFonts w:ascii="Times New Roman" w:hAnsi="Times New Roman"/>
          <w:b/>
          <w:sz w:val="28"/>
          <w:szCs w:val="28"/>
        </w:rPr>
        <w:t>Разработчик</w:t>
      </w:r>
      <w:r w:rsidR="007422E1" w:rsidRPr="00CA0DD4">
        <w:rPr>
          <w:rFonts w:ascii="Times New Roman" w:hAnsi="Times New Roman"/>
          <w:b/>
          <w:sz w:val="28"/>
          <w:szCs w:val="28"/>
        </w:rPr>
        <w:t>: Лоскутова Н.С</w:t>
      </w:r>
      <w:r w:rsidRPr="00CA0DD4">
        <w:rPr>
          <w:rFonts w:ascii="Times New Roman" w:hAnsi="Times New Roman"/>
          <w:b/>
          <w:sz w:val="28"/>
          <w:szCs w:val="28"/>
        </w:rPr>
        <w:t xml:space="preserve">. </w:t>
      </w:r>
    </w:p>
    <w:p w:rsidR="00883864" w:rsidRDefault="00883864" w:rsidP="007422E1">
      <w:pPr>
        <w:rPr>
          <w:rFonts w:ascii="Times New Roman" w:hAnsi="Times New Roman"/>
          <w:b/>
          <w:sz w:val="28"/>
          <w:szCs w:val="28"/>
        </w:rPr>
      </w:pPr>
    </w:p>
    <w:p w:rsidR="00883864" w:rsidRDefault="00883864" w:rsidP="007422E1">
      <w:pPr>
        <w:rPr>
          <w:rFonts w:ascii="Times New Roman" w:hAnsi="Times New Roman"/>
          <w:b/>
          <w:sz w:val="28"/>
          <w:szCs w:val="28"/>
        </w:rPr>
      </w:pPr>
    </w:p>
    <w:p w:rsidR="00883864" w:rsidRDefault="00883864" w:rsidP="007422E1">
      <w:pPr>
        <w:rPr>
          <w:rFonts w:ascii="Times New Roman" w:hAnsi="Times New Roman"/>
          <w:b/>
          <w:sz w:val="28"/>
          <w:szCs w:val="28"/>
        </w:rPr>
      </w:pPr>
    </w:p>
    <w:p w:rsidR="00883864" w:rsidRDefault="00883864" w:rsidP="007422E1">
      <w:pPr>
        <w:rPr>
          <w:rFonts w:ascii="Times New Roman" w:hAnsi="Times New Roman"/>
          <w:b/>
          <w:sz w:val="28"/>
          <w:szCs w:val="28"/>
        </w:rPr>
      </w:pPr>
    </w:p>
    <w:p w:rsidR="00883864" w:rsidRDefault="00883864" w:rsidP="007422E1">
      <w:pPr>
        <w:rPr>
          <w:rFonts w:ascii="Times New Roman" w:hAnsi="Times New Roman"/>
          <w:b/>
          <w:sz w:val="28"/>
          <w:szCs w:val="28"/>
        </w:rPr>
      </w:pPr>
    </w:p>
    <w:p w:rsidR="00883864" w:rsidRPr="00CA0DD4" w:rsidRDefault="00883864" w:rsidP="007422E1">
      <w:pPr>
        <w:rPr>
          <w:rFonts w:ascii="Times New Roman" w:hAnsi="Times New Roman"/>
          <w:b/>
          <w:sz w:val="28"/>
          <w:szCs w:val="28"/>
        </w:rPr>
      </w:pPr>
    </w:p>
    <w:p w:rsidR="007422E1" w:rsidRPr="00CA0DD4" w:rsidRDefault="007422E1" w:rsidP="007422E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A0DD4">
        <w:rPr>
          <w:rFonts w:ascii="Times New Roman" w:hAnsi="Times New Roman"/>
          <w:b/>
          <w:sz w:val="28"/>
          <w:szCs w:val="28"/>
        </w:rPr>
        <w:lastRenderedPageBreak/>
        <w:t>Технологическая карта</w:t>
      </w:r>
      <w:r w:rsidR="00907E9C">
        <w:rPr>
          <w:rFonts w:ascii="Times New Roman" w:hAnsi="Times New Roman"/>
          <w:b/>
          <w:sz w:val="28"/>
          <w:szCs w:val="28"/>
        </w:rPr>
        <w:t>.</w:t>
      </w:r>
    </w:p>
    <w:tbl>
      <w:tblPr>
        <w:tblW w:w="1424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410"/>
        <w:gridCol w:w="3748"/>
        <w:gridCol w:w="3056"/>
        <w:gridCol w:w="3064"/>
        <w:gridCol w:w="1966"/>
      </w:tblGrid>
      <w:tr w:rsidR="007422E1" w:rsidRPr="00883864" w:rsidTr="00907E9C">
        <w:tc>
          <w:tcPr>
            <w:tcW w:w="2410" w:type="dxa"/>
          </w:tcPr>
          <w:p w:rsidR="007422E1" w:rsidRPr="00883864" w:rsidRDefault="007422E1" w:rsidP="00073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</w:p>
        </w:tc>
        <w:tc>
          <w:tcPr>
            <w:tcW w:w="11834" w:type="dxa"/>
            <w:gridSpan w:val="4"/>
          </w:tcPr>
          <w:p w:rsidR="007422E1" w:rsidRPr="00883864" w:rsidRDefault="00EB3E02" w:rsidP="00907E9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«Секреты живописи</w:t>
            </w:r>
            <w:r w:rsidR="007422E1" w:rsidRPr="0088386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422E1" w:rsidRPr="00883864" w:rsidTr="00907E9C">
        <w:tc>
          <w:tcPr>
            <w:tcW w:w="2410" w:type="dxa"/>
          </w:tcPr>
          <w:p w:rsidR="007422E1" w:rsidRPr="00883864" w:rsidRDefault="007422E1" w:rsidP="00073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</w:rPr>
              <w:t>Цель</w:t>
            </w:r>
          </w:p>
          <w:p w:rsidR="007422E1" w:rsidRPr="00883864" w:rsidRDefault="007422E1" w:rsidP="00073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</w:rPr>
              <w:t>Достижение образовательных результатов в соответствии с ФГОС</w:t>
            </w:r>
            <w:r w:rsidR="00603962" w:rsidRPr="008838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2E1" w:rsidRPr="00883864" w:rsidRDefault="007422E1" w:rsidP="00073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834" w:type="dxa"/>
            <w:gridSpan w:val="4"/>
          </w:tcPr>
          <w:p w:rsidR="007422E1" w:rsidRPr="00883864" w:rsidRDefault="00A0277F" w:rsidP="008E5B1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2674C8" w:rsidRPr="00883864">
              <w:rPr>
                <w:rFonts w:ascii="Times New Roman" w:hAnsi="Times New Roman"/>
                <w:iCs/>
                <w:sz w:val="24"/>
                <w:szCs w:val="24"/>
              </w:rPr>
              <w:t xml:space="preserve">владевает </w:t>
            </w:r>
            <w:proofErr w:type="gramStart"/>
            <w:r w:rsidR="002674C8" w:rsidRPr="00883864">
              <w:rPr>
                <w:rFonts w:ascii="Times New Roman" w:hAnsi="Times New Roman"/>
                <w:iCs/>
                <w:sz w:val="24"/>
                <w:szCs w:val="24"/>
              </w:rPr>
              <w:t>основными культурными</w:t>
            </w:r>
            <w:proofErr w:type="gramEnd"/>
            <w:r w:rsidR="002674C8" w:rsidRPr="00883864">
              <w:rPr>
                <w:rFonts w:ascii="Times New Roman" w:hAnsi="Times New Roman"/>
                <w:iCs/>
                <w:sz w:val="24"/>
                <w:szCs w:val="24"/>
              </w:rPr>
              <w:t xml:space="preserve"> способами деятельности, проявляет и</w:t>
            </w: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нициативу и самостоятельность</w:t>
            </w:r>
            <w:r w:rsidR="002674C8" w:rsidRPr="0088386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674C8" w:rsidRPr="00883864" w:rsidRDefault="002674C8" w:rsidP="008E5B1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Способен</w:t>
            </w:r>
            <w:proofErr w:type="gramEnd"/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 xml:space="preserve"> договариваться, сопереживать неудачам и радоваться успехам других.</w:t>
            </w:r>
          </w:p>
          <w:p w:rsidR="002674C8" w:rsidRPr="00883864" w:rsidRDefault="00A0277F" w:rsidP="008E5B1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2674C8" w:rsidRPr="00883864">
              <w:rPr>
                <w:rFonts w:ascii="Times New Roman" w:hAnsi="Times New Roman"/>
                <w:iCs/>
                <w:sz w:val="24"/>
                <w:szCs w:val="24"/>
              </w:rPr>
              <w:t>бладает развитым  воображением, которое реализуется в</w:t>
            </w:r>
            <w:r w:rsidR="00907E9C">
              <w:rPr>
                <w:rFonts w:ascii="Times New Roman" w:hAnsi="Times New Roman"/>
                <w:iCs/>
                <w:sz w:val="24"/>
                <w:szCs w:val="24"/>
              </w:rPr>
              <w:t xml:space="preserve"> рисовании по замыслу</w:t>
            </w:r>
            <w:r w:rsidR="002674C8" w:rsidRPr="00883864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</w:p>
          <w:p w:rsidR="002674C8" w:rsidRPr="00883864" w:rsidRDefault="00A0277F" w:rsidP="008E5B1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В</w:t>
            </w:r>
            <w:r w:rsidR="004667B4" w:rsidRPr="00883864">
              <w:rPr>
                <w:rFonts w:ascii="Times New Roman" w:hAnsi="Times New Roman"/>
                <w:iCs/>
                <w:sz w:val="24"/>
                <w:szCs w:val="24"/>
              </w:rPr>
              <w:t>ладеет устной речью, может выражать своим мысли и желания, может использовать речь для выражения  своих мыслей, высказывания в ситуации общения.</w:t>
            </w:r>
          </w:p>
          <w:p w:rsidR="004667B4" w:rsidRPr="00883864" w:rsidRDefault="00A0277F" w:rsidP="008E5B19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 xml:space="preserve">Развивает </w:t>
            </w:r>
            <w:r w:rsidR="00603962" w:rsidRPr="00883864">
              <w:rPr>
                <w:rFonts w:ascii="Times New Roman" w:hAnsi="Times New Roman"/>
                <w:iCs/>
                <w:sz w:val="24"/>
                <w:szCs w:val="24"/>
              </w:rPr>
              <w:t>мелкую</w:t>
            </w:r>
            <w:r w:rsidR="004667B4" w:rsidRPr="00883864">
              <w:rPr>
                <w:rFonts w:ascii="Times New Roman" w:hAnsi="Times New Roman"/>
                <w:iCs/>
                <w:sz w:val="24"/>
                <w:szCs w:val="24"/>
              </w:rPr>
              <w:t xml:space="preserve"> м</w:t>
            </w:r>
            <w:r w:rsidR="00603962" w:rsidRPr="00883864">
              <w:rPr>
                <w:rFonts w:ascii="Times New Roman" w:hAnsi="Times New Roman"/>
                <w:iCs/>
                <w:sz w:val="24"/>
                <w:szCs w:val="24"/>
              </w:rPr>
              <w:t>оторику</w:t>
            </w:r>
            <w:r w:rsidR="004667B4" w:rsidRPr="00883864">
              <w:rPr>
                <w:rFonts w:ascii="Times New Roman" w:hAnsi="Times New Roman"/>
                <w:iCs/>
                <w:sz w:val="24"/>
                <w:szCs w:val="24"/>
              </w:rPr>
              <w:t>, может контролировать свои движения и управлять ими.</w:t>
            </w:r>
          </w:p>
          <w:p w:rsidR="007422E1" w:rsidRPr="00883864" w:rsidRDefault="00603962" w:rsidP="008E5B1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Принимает собственные решения</w:t>
            </w:r>
            <w:r w:rsidR="004667B4" w:rsidRPr="00883864">
              <w:rPr>
                <w:rFonts w:ascii="Times New Roman" w:hAnsi="Times New Roman"/>
                <w:iCs/>
                <w:sz w:val="24"/>
                <w:szCs w:val="24"/>
              </w:rPr>
              <w:t>, опираясь  на свои знания и умения.</w:t>
            </w:r>
            <w:r w:rsidR="004667B4" w:rsidRPr="00883864">
              <w:rPr>
                <w:rFonts w:ascii="Times New Roman" w:hAnsi="Times New Roman"/>
                <w:b/>
                <w:i/>
                <w:iCs/>
                <w:sz w:val="24"/>
                <w:szCs w:val="24"/>
              </w:rPr>
              <w:t xml:space="preserve"> </w:t>
            </w:r>
          </w:p>
        </w:tc>
      </w:tr>
      <w:tr w:rsidR="007422E1" w:rsidRPr="00883864" w:rsidTr="00907E9C">
        <w:tc>
          <w:tcPr>
            <w:tcW w:w="2410" w:type="dxa"/>
          </w:tcPr>
          <w:p w:rsidR="007422E1" w:rsidRPr="00883864" w:rsidRDefault="007422E1" w:rsidP="000732A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</w:rPr>
              <w:t xml:space="preserve">Задачи </w:t>
            </w:r>
          </w:p>
        </w:tc>
        <w:tc>
          <w:tcPr>
            <w:tcW w:w="11834" w:type="dxa"/>
            <w:gridSpan w:val="4"/>
          </w:tcPr>
          <w:p w:rsidR="007422E1" w:rsidRPr="00883864" w:rsidRDefault="007422E1" w:rsidP="00073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83864">
              <w:rPr>
                <w:rFonts w:ascii="Times New Roman" w:hAnsi="Times New Roman"/>
                <w:b/>
                <w:i/>
                <w:sz w:val="24"/>
                <w:szCs w:val="24"/>
              </w:rPr>
              <w:t>Обучающие</w:t>
            </w:r>
            <w:r w:rsidR="008E5B19" w:rsidRPr="00883864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: </w:t>
            </w:r>
            <w:r w:rsidR="00603962" w:rsidRPr="00883864">
              <w:rPr>
                <w:rFonts w:ascii="Times New Roman" w:hAnsi="Times New Roman"/>
                <w:sz w:val="24"/>
                <w:szCs w:val="24"/>
              </w:rPr>
              <w:t xml:space="preserve"> закреплять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 xml:space="preserve"> представления о том, что такое живопись, об особенностях ее жанров и средств выразительности</w:t>
            </w:r>
            <w:r w:rsidR="008E5B19" w:rsidRPr="008838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2E1" w:rsidRPr="00883864" w:rsidRDefault="007422E1" w:rsidP="000732A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83864">
              <w:rPr>
                <w:rFonts w:ascii="Times New Roman" w:hAnsi="Times New Roman"/>
                <w:b/>
                <w:i/>
                <w:sz w:val="24"/>
                <w:szCs w:val="24"/>
              </w:rPr>
              <w:t>Воспитательные</w:t>
            </w:r>
            <w:proofErr w:type="gramEnd"/>
            <w:r w:rsidR="008E5B19" w:rsidRPr="00883864">
              <w:rPr>
                <w:rFonts w:ascii="Times New Roman" w:hAnsi="Times New Roman"/>
                <w:sz w:val="24"/>
                <w:szCs w:val="24"/>
              </w:rPr>
              <w:t>:</w:t>
            </w:r>
            <w:r w:rsidR="00603962" w:rsidRPr="0088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выз</w:t>
            </w:r>
            <w:r w:rsidR="00603962" w:rsidRPr="00883864">
              <w:rPr>
                <w:rFonts w:ascii="Times New Roman" w:hAnsi="Times New Roman"/>
                <w:sz w:val="24"/>
                <w:szCs w:val="24"/>
              </w:rPr>
              <w:t>ы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вать эмоциональный отклик н</w:t>
            </w:r>
            <w:r w:rsidR="00603962" w:rsidRPr="00883864">
              <w:rPr>
                <w:rFonts w:ascii="Times New Roman" w:hAnsi="Times New Roman"/>
                <w:sz w:val="24"/>
                <w:szCs w:val="24"/>
              </w:rPr>
              <w:t>а настроение живописных полотен</w:t>
            </w:r>
            <w:r w:rsidR="008E5B19" w:rsidRPr="008838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7422E1" w:rsidRPr="00883864" w:rsidRDefault="007422E1" w:rsidP="007422E1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 w:rsidRPr="00883864">
              <w:rPr>
                <w:rFonts w:ascii="Times New Roman" w:hAnsi="Times New Roman"/>
                <w:b/>
                <w:i/>
                <w:sz w:val="24"/>
                <w:szCs w:val="24"/>
              </w:rPr>
              <w:t>Развивающие</w:t>
            </w:r>
            <w:proofErr w:type="gramEnd"/>
            <w:r w:rsidR="008E5B19" w:rsidRPr="00883864"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  <w:r w:rsidRPr="00883864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развивать творческое воображение, желание высказаться по поводу увиденного и переживаемого.</w:t>
            </w:r>
          </w:p>
        </w:tc>
      </w:tr>
      <w:tr w:rsidR="007422E1" w:rsidRPr="00883864" w:rsidTr="00907E9C">
        <w:trPr>
          <w:trHeight w:val="1068"/>
        </w:trPr>
        <w:tc>
          <w:tcPr>
            <w:tcW w:w="2410" w:type="dxa"/>
          </w:tcPr>
          <w:p w:rsidR="007422E1" w:rsidRPr="00883864" w:rsidRDefault="007422E1" w:rsidP="00611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</w:rPr>
              <w:t>Этап совместной деятельности</w:t>
            </w:r>
          </w:p>
        </w:tc>
        <w:tc>
          <w:tcPr>
            <w:tcW w:w="3748" w:type="dxa"/>
          </w:tcPr>
          <w:p w:rsidR="007422E1" w:rsidRPr="00883864" w:rsidRDefault="007422E1" w:rsidP="00611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</w:rPr>
              <w:t>Организация совместной деятельности</w:t>
            </w:r>
          </w:p>
        </w:tc>
        <w:tc>
          <w:tcPr>
            <w:tcW w:w="3056" w:type="dxa"/>
          </w:tcPr>
          <w:p w:rsidR="007422E1" w:rsidRPr="00883864" w:rsidRDefault="007422E1" w:rsidP="00611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</w:rPr>
              <w:t>Деятельность педагога</w:t>
            </w:r>
          </w:p>
          <w:p w:rsidR="007422E1" w:rsidRPr="00883864" w:rsidRDefault="007422E1" w:rsidP="006115A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(методы, приемы)</w:t>
            </w:r>
          </w:p>
        </w:tc>
        <w:tc>
          <w:tcPr>
            <w:tcW w:w="3064" w:type="dxa"/>
          </w:tcPr>
          <w:p w:rsidR="007422E1" w:rsidRPr="00883864" w:rsidRDefault="007422E1" w:rsidP="006115A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</w:rPr>
              <w:t>Деятельность во</w:t>
            </w:r>
            <w:r w:rsidR="00C61D3E" w:rsidRPr="00883864">
              <w:rPr>
                <w:rFonts w:ascii="Times New Roman" w:hAnsi="Times New Roman"/>
                <w:b/>
                <w:sz w:val="24"/>
                <w:szCs w:val="24"/>
              </w:rPr>
              <w:t xml:space="preserve">спитанников, выполнение которой </w:t>
            </w:r>
            <w:r w:rsidRPr="00883864">
              <w:rPr>
                <w:rFonts w:ascii="Times New Roman" w:hAnsi="Times New Roman"/>
                <w:b/>
                <w:sz w:val="24"/>
                <w:szCs w:val="24"/>
              </w:rPr>
              <w:t>приведет к достижению запланированных результатов</w:t>
            </w:r>
          </w:p>
        </w:tc>
        <w:tc>
          <w:tcPr>
            <w:tcW w:w="1966" w:type="dxa"/>
          </w:tcPr>
          <w:p w:rsidR="007422E1" w:rsidRPr="00883864" w:rsidRDefault="008E5B19" w:rsidP="006115AE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</w:rPr>
              <w:t xml:space="preserve">Целевые ориентиры </w:t>
            </w:r>
          </w:p>
        </w:tc>
      </w:tr>
      <w:tr w:rsidR="007422E1" w:rsidRPr="00883864" w:rsidTr="00907E9C">
        <w:trPr>
          <w:trHeight w:val="2903"/>
        </w:trPr>
        <w:tc>
          <w:tcPr>
            <w:tcW w:w="2410" w:type="dxa"/>
          </w:tcPr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smartTag w:uri="urn:schemas-microsoft-com:office:smarttags" w:element="place">
              <w:r w:rsidRPr="00883864">
                <w:rPr>
                  <w:rFonts w:ascii="Times New Roman" w:hAnsi="Times New Roman"/>
                  <w:b/>
                  <w:sz w:val="24"/>
                  <w:szCs w:val="24"/>
                  <w:lang w:val="en-US"/>
                </w:rPr>
                <w:t>I</w:t>
              </w:r>
              <w:r w:rsidRPr="00883864">
                <w:rPr>
                  <w:rFonts w:ascii="Times New Roman" w:hAnsi="Times New Roman"/>
                  <w:b/>
                  <w:sz w:val="24"/>
                  <w:szCs w:val="24"/>
                </w:rPr>
                <w:t>.</w:t>
              </w:r>
            </w:smartTag>
            <w:r w:rsidRPr="00883864">
              <w:rPr>
                <w:rFonts w:ascii="Times New Roman" w:hAnsi="Times New Roman"/>
                <w:sz w:val="24"/>
                <w:szCs w:val="24"/>
              </w:rPr>
              <w:t xml:space="preserve">  Мотивация к деятельности</w:t>
            </w:r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bCs/>
                <w:sz w:val="24"/>
                <w:szCs w:val="24"/>
              </w:rPr>
              <w:t>Включение детей в деятельность на личностно-значимом уровне.</w:t>
            </w:r>
          </w:p>
        </w:tc>
        <w:tc>
          <w:tcPr>
            <w:tcW w:w="3748" w:type="dxa"/>
          </w:tcPr>
          <w:p w:rsidR="00FA0D14" w:rsidRPr="00883864" w:rsidRDefault="00FA0D14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</w:t>
            </w:r>
            <w:r w:rsidR="00C61D3E" w:rsidRPr="0088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03962" w:rsidRPr="00883864">
              <w:rPr>
                <w:rFonts w:ascii="Times New Roman" w:hAnsi="Times New Roman"/>
                <w:sz w:val="24"/>
                <w:szCs w:val="24"/>
              </w:rPr>
              <w:t>Здравствуйте д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 xml:space="preserve">ети, сегодня я хочу пригласить Вас на экскурсию в картинную галерею. </w:t>
            </w:r>
          </w:p>
          <w:p w:rsidR="00FA0D14" w:rsidRPr="00883864" w:rsidRDefault="00FA0D14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-Как вы думаете, что там можно увидеть?</w:t>
            </w:r>
          </w:p>
          <w:p w:rsidR="00FA0D14" w:rsidRPr="00883864" w:rsidRDefault="00FA0D14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-Верно, картины.</w:t>
            </w:r>
          </w:p>
          <w:p w:rsidR="007422E1" w:rsidRPr="00883864" w:rsidRDefault="00FA0D14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-А как еще можно назвать картины?</w:t>
            </w:r>
          </w:p>
        </w:tc>
        <w:tc>
          <w:tcPr>
            <w:tcW w:w="3056" w:type="dxa"/>
          </w:tcPr>
          <w:p w:rsidR="007422E1" w:rsidRPr="00883864" w:rsidRDefault="00FA0D14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Беседа.</w:t>
            </w:r>
          </w:p>
          <w:p w:rsidR="008D12CA" w:rsidRPr="00883864" w:rsidRDefault="008D12CA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D12CA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Стимулирует мыслительные процессы детей, используя наглядные средства.</w:t>
            </w:r>
          </w:p>
          <w:p w:rsidR="008D12CA" w:rsidRPr="00883864" w:rsidRDefault="008D12CA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C61D3E" w:rsidRPr="00883864" w:rsidRDefault="00C61D3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D12CA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Стимулирует интерес детей по средствам вопросов.</w:t>
            </w:r>
          </w:p>
        </w:tc>
        <w:tc>
          <w:tcPr>
            <w:tcW w:w="3064" w:type="dxa"/>
          </w:tcPr>
          <w:p w:rsidR="00FA0D14" w:rsidRPr="00883864" w:rsidRDefault="00C61D3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Дети здороваются.</w:t>
            </w:r>
          </w:p>
          <w:p w:rsidR="00C61D3E" w:rsidRPr="00883864" w:rsidRDefault="00C61D3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D3E" w:rsidRPr="00883864" w:rsidRDefault="00C61D3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D3E" w:rsidRPr="00883864" w:rsidRDefault="00603962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О.Д.</w:t>
            </w:r>
          </w:p>
          <w:p w:rsidR="007422E1" w:rsidRPr="00883864" w:rsidRDefault="00603962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Там  можно увидеть картины.</w:t>
            </w:r>
          </w:p>
          <w:p w:rsidR="00FA0D14" w:rsidRPr="00883864" w:rsidRDefault="00FA0D14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61D3E" w:rsidRPr="00883864" w:rsidRDefault="00C61D3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 xml:space="preserve">О.Д </w:t>
            </w:r>
          </w:p>
          <w:p w:rsidR="00FA0D14" w:rsidRPr="00883864" w:rsidRDefault="00603962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8D12CA" w:rsidRPr="00883864">
              <w:rPr>
                <w:rFonts w:ascii="Times New Roman" w:hAnsi="Times New Roman"/>
                <w:sz w:val="24"/>
                <w:szCs w:val="24"/>
              </w:rPr>
              <w:t>Произведения живописи.</w:t>
            </w:r>
          </w:p>
        </w:tc>
        <w:tc>
          <w:tcPr>
            <w:tcW w:w="1966" w:type="dxa"/>
          </w:tcPr>
          <w:p w:rsidR="008E5B19" w:rsidRPr="00883864" w:rsidRDefault="00CA0DD4" w:rsidP="00611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 xml:space="preserve">Проявляет интерес. </w:t>
            </w:r>
          </w:p>
          <w:p w:rsidR="007422E1" w:rsidRPr="00883864" w:rsidRDefault="008E5B19" w:rsidP="006115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Ребенок обладает развитым  воображением, которое реализуется в</w:t>
            </w:r>
            <w:r w:rsidR="00603962" w:rsidRPr="00883864">
              <w:rPr>
                <w:rFonts w:ascii="Times New Roman" w:hAnsi="Times New Roman"/>
                <w:iCs/>
                <w:sz w:val="24"/>
                <w:szCs w:val="24"/>
              </w:rPr>
              <w:t xml:space="preserve"> данном виде деятельности.</w:t>
            </w:r>
          </w:p>
        </w:tc>
      </w:tr>
      <w:tr w:rsidR="007422E1" w:rsidRPr="00883864" w:rsidTr="00907E9C">
        <w:trPr>
          <w:trHeight w:val="2263"/>
        </w:trPr>
        <w:tc>
          <w:tcPr>
            <w:tcW w:w="2410" w:type="dxa"/>
          </w:tcPr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. Поиск, решение задачи, проблемы</w:t>
            </w:r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bCs/>
                <w:sz w:val="24"/>
                <w:szCs w:val="24"/>
              </w:rPr>
              <w:t>Опора на опыт детей, необходимый для «открытия нового знания», освоения нового способа, умения, выработка навыка</w:t>
            </w:r>
          </w:p>
        </w:tc>
        <w:tc>
          <w:tcPr>
            <w:tcW w:w="3748" w:type="dxa"/>
          </w:tcPr>
          <w:p w:rsidR="008D12CA" w:rsidRPr="00883864" w:rsidRDefault="00FF56FB" w:rsidP="00611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Ребята д</w:t>
            </w:r>
            <w:r w:rsidR="008D12CA" w:rsidRPr="00883864">
              <w:rPr>
                <w:rFonts w:ascii="Times New Roman" w:hAnsi="Times New Roman"/>
                <w:sz w:val="24"/>
                <w:szCs w:val="24"/>
              </w:rPr>
              <w:t>авайте вспомним, что такое живопись?</w:t>
            </w:r>
            <w:r w:rsidR="00C61D3E" w:rsidRPr="0088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12CA" w:rsidRPr="00883864">
              <w:rPr>
                <w:rFonts w:ascii="Times New Roman" w:hAnsi="Times New Roman"/>
                <w:sz w:val="24"/>
                <w:szCs w:val="24"/>
              </w:rPr>
              <w:t>Живопись – это один из видов изобразительного искусства. Секрет живописи в том, что художник с помощью кистей и красок создает как бы живой, видимый нами словно через окно, мир. Под его кистью оживают деревья, цветы, море. Но краски в руках настоящего художника, могут рассказать не только о том, что он увидел, но и о том, что он в это время чувствовал: радость или печаль, тревогу или спокойствие. Краски могут создавать настроение. Одни цвета радуют, другие волнуют.</w:t>
            </w:r>
          </w:p>
          <w:p w:rsidR="008D12CA" w:rsidRPr="00883864" w:rsidRDefault="008D12CA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Давайте создадим себе хорошее настроение перед экскурсией.</w:t>
            </w:r>
          </w:p>
          <w:p w:rsidR="008D12CA" w:rsidRPr="00883864" w:rsidRDefault="008D12CA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Психогимнастика «Я – солнышко».</w:t>
            </w:r>
          </w:p>
          <w:p w:rsidR="008D12CA" w:rsidRPr="00883864" w:rsidRDefault="008D12CA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 xml:space="preserve">«Я - маленькое солнышко. </w:t>
            </w:r>
            <w:r w:rsidR="00FF56FB" w:rsidRPr="00883864">
              <w:rPr>
                <w:rFonts w:ascii="Times New Roman" w:hAnsi="Times New Roman"/>
                <w:sz w:val="24"/>
                <w:szCs w:val="24"/>
              </w:rPr>
              <w:t xml:space="preserve">                 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 xml:space="preserve">Я просыпаюсь, умываюсь. </w:t>
            </w:r>
            <w:r w:rsidR="00FF56FB" w:rsidRPr="0088386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Я расчесываю свои лучики и поднимаюсь над горизонтом.</w:t>
            </w:r>
            <w:r w:rsidR="00FF56FB" w:rsidRPr="00883864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 xml:space="preserve">Я – большой шар. </w:t>
            </w:r>
            <w:r w:rsidR="00FF56FB" w:rsidRPr="00883864">
              <w:rPr>
                <w:rFonts w:ascii="Times New Roman" w:hAnsi="Times New Roman"/>
                <w:sz w:val="24"/>
                <w:szCs w:val="24"/>
              </w:rPr>
              <w:t xml:space="preserve">                              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 xml:space="preserve">У меня много тепла и света. </w:t>
            </w:r>
            <w:r w:rsidR="00FF56FB" w:rsidRPr="0088386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 xml:space="preserve">Я дарю тепло всей земле и всем людям. </w:t>
            </w:r>
            <w:r w:rsidR="00FF56FB" w:rsidRPr="008838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Я – вдыхаю тепло, я лечу над землей и освещаю ее».</w:t>
            </w:r>
          </w:p>
          <w:p w:rsidR="008D12CA" w:rsidRPr="00883864" w:rsidRDefault="00FF56FB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Ребята я п</w:t>
            </w:r>
            <w:r w:rsidR="008D12CA" w:rsidRPr="00883864">
              <w:rPr>
                <w:rFonts w:ascii="Times New Roman" w:hAnsi="Times New Roman"/>
                <w:sz w:val="24"/>
                <w:szCs w:val="24"/>
              </w:rPr>
              <w:t>риглашаю Вас</w:t>
            </w:r>
            <w:r w:rsidR="008E5B19" w:rsidRPr="00883864">
              <w:rPr>
                <w:rFonts w:ascii="Times New Roman" w:hAnsi="Times New Roman"/>
                <w:sz w:val="24"/>
                <w:szCs w:val="24"/>
              </w:rPr>
              <w:t xml:space="preserve"> на выставку натюрмортов.</w:t>
            </w:r>
          </w:p>
          <w:p w:rsidR="008D12CA" w:rsidRPr="00883864" w:rsidRDefault="008D12CA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lastRenderedPageBreak/>
              <w:t>- Посмотрите на эти картины внимательно.</w:t>
            </w:r>
          </w:p>
          <w:p w:rsidR="00E3739D" w:rsidRPr="00883864" w:rsidRDefault="008D12CA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О чем они?</w:t>
            </w:r>
          </w:p>
          <w:p w:rsidR="00FF56FB" w:rsidRPr="00883864" w:rsidRDefault="00FF56FB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 xml:space="preserve">- Ребята </w:t>
            </w:r>
            <w:r w:rsidR="00E3739D" w:rsidRPr="00883864">
              <w:rPr>
                <w:rFonts w:ascii="Times New Roman" w:hAnsi="Times New Roman"/>
                <w:sz w:val="24"/>
                <w:szCs w:val="24"/>
              </w:rPr>
              <w:t xml:space="preserve">как называются эти картины. </w:t>
            </w:r>
          </w:p>
          <w:p w:rsidR="00622A6B" w:rsidRPr="00883864" w:rsidRDefault="00FF56FB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622A6B" w:rsidRPr="00883864">
              <w:rPr>
                <w:rFonts w:ascii="Times New Roman" w:hAnsi="Times New Roman"/>
                <w:sz w:val="24"/>
                <w:szCs w:val="24"/>
              </w:rPr>
              <w:t>Правильно э</w:t>
            </w:r>
            <w:r w:rsidR="00E3739D" w:rsidRPr="00883864">
              <w:rPr>
                <w:rFonts w:ascii="Times New Roman" w:hAnsi="Times New Roman"/>
                <w:sz w:val="24"/>
                <w:szCs w:val="24"/>
              </w:rPr>
              <w:t>то натюрморты.</w:t>
            </w:r>
          </w:p>
          <w:p w:rsidR="0070594E" w:rsidRPr="00883864" w:rsidRDefault="0070594E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594E" w:rsidRPr="00883864" w:rsidRDefault="0070594E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70594E" w:rsidRPr="00883864" w:rsidRDefault="00622A6B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Найдите самый вкусный натюрморт.</w:t>
            </w:r>
          </w:p>
          <w:p w:rsidR="00622A6B" w:rsidRPr="00883864" w:rsidRDefault="00622A6B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Давайте посмотрим другие картины.</w:t>
            </w:r>
          </w:p>
          <w:p w:rsidR="00622A6B" w:rsidRPr="00883864" w:rsidRDefault="00622A6B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Что изображено на этих картинах?</w:t>
            </w:r>
          </w:p>
          <w:p w:rsidR="00983018" w:rsidRPr="00883864" w:rsidRDefault="00983018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Верно, природа.</w:t>
            </w:r>
          </w:p>
          <w:p w:rsidR="00983018" w:rsidRPr="00883864" w:rsidRDefault="00983018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Как называется этот жанр живописи?</w:t>
            </w:r>
          </w:p>
          <w:p w:rsidR="00983018" w:rsidRPr="00883864" w:rsidRDefault="00983018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О чем художники хотят нам рассказать?</w:t>
            </w:r>
          </w:p>
          <w:p w:rsidR="00983018" w:rsidRPr="00883864" w:rsidRDefault="00983018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 xml:space="preserve">- Да. О  красоте дикой природы – лес, море, горы  и о  природе, измененной руками человека – парк, сквер, аллея.  </w:t>
            </w:r>
            <w:proofErr w:type="gramStart"/>
            <w:r w:rsidRPr="00883864">
              <w:rPr>
                <w:rFonts w:ascii="Times New Roman" w:hAnsi="Times New Roman"/>
                <w:sz w:val="24"/>
                <w:szCs w:val="24"/>
              </w:rPr>
              <w:t>О разнообразии ее состояний:  утро, вечер, ночь,  закат, зима, осень, весна и лето.</w:t>
            </w:r>
            <w:proofErr w:type="gramEnd"/>
            <w:r w:rsidRPr="00883864">
              <w:rPr>
                <w:rFonts w:ascii="Times New Roman" w:hAnsi="Times New Roman"/>
                <w:sz w:val="24"/>
                <w:szCs w:val="24"/>
              </w:rPr>
              <w:t xml:space="preserve">  И здесь художники передают свое настроение, состояние – то, что происходит в душе человека, когда он видит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lastRenderedPageBreak/>
              <w:t>солнце, ощущает холодный ветер, дождь или снег.</w:t>
            </w:r>
          </w:p>
          <w:p w:rsidR="00983018" w:rsidRPr="00883864" w:rsidRDefault="00983018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С помощью чего художники передают свое настроение?</w:t>
            </w:r>
          </w:p>
          <w:p w:rsidR="00D30C82" w:rsidRPr="00883864" w:rsidRDefault="00983018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Конечно с помощью красок.</w:t>
            </w:r>
            <w:r w:rsidR="00F55274" w:rsidRPr="00883864">
              <w:rPr>
                <w:rFonts w:ascii="Times New Roman" w:hAnsi="Times New Roman"/>
                <w:sz w:val="24"/>
                <w:szCs w:val="24"/>
              </w:rPr>
              <w:t xml:space="preserve">              </w:t>
            </w:r>
            <w:r w:rsidR="00D30C82" w:rsidRPr="00883864">
              <w:rPr>
                <w:rFonts w:ascii="Times New Roman" w:hAnsi="Times New Roman"/>
                <w:sz w:val="24"/>
                <w:szCs w:val="24"/>
              </w:rPr>
              <w:t>- Яркие, теплые тона передают веселое, радостное настроение. Бледные холодные тона вызывают грусть, заставляют задуматься.</w:t>
            </w:r>
          </w:p>
          <w:p w:rsidR="00D30C82" w:rsidRPr="00883864" w:rsidRDefault="00D30C82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Давайте с вами найдем радостный, грустный, тревожный пейзаж.</w:t>
            </w:r>
          </w:p>
          <w:p w:rsidR="00560777" w:rsidRPr="00883864" w:rsidRDefault="00560777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Ребята посмотрите на мольберт:</w:t>
            </w:r>
            <w:r w:rsidR="00F55274" w:rsidRPr="00883864">
              <w:rPr>
                <w:rFonts w:ascii="Times New Roman" w:hAnsi="Times New Roman"/>
                <w:sz w:val="24"/>
                <w:szCs w:val="24"/>
              </w:rPr>
              <w:t xml:space="preserve">      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- Какой жанр живописи представлен здесь?</w:t>
            </w:r>
            <w:r w:rsidR="00F55274" w:rsidRPr="00883864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- Конечно портрет.</w:t>
            </w:r>
          </w:p>
          <w:p w:rsidR="00F55274" w:rsidRPr="00883864" w:rsidRDefault="00560777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Кто обычно изображен на портрете?</w:t>
            </w:r>
          </w:p>
          <w:p w:rsidR="00560777" w:rsidRPr="00883864" w:rsidRDefault="00560777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Да. Это человек или группа людей, это и взрослые, и дети, иногда мы можем увидеть, кто они по профессии: врачи, строители, музыканты.</w:t>
            </w:r>
          </w:p>
          <w:p w:rsidR="00560777" w:rsidRPr="00883864" w:rsidRDefault="00560777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На что похож портрет?</w:t>
            </w:r>
          </w:p>
          <w:p w:rsidR="00560777" w:rsidRPr="00883864" w:rsidRDefault="00560777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-Правильно, на фотографию.</w:t>
            </w:r>
          </w:p>
          <w:p w:rsidR="00560777" w:rsidRPr="00883864" w:rsidRDefault="00560777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 xml:space="preserve">И здесь художники изображают не только их лица, позу, одежду, но и их настроение: грустное или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lastRenderedPageBreak/>
              <w:t>радостное, спокойное или взволнованное.</w:t>
            </w:r>
          </w:p>
          <w:p w:rsidR="00560777" w:rsidRPr="00883864" w:rsidRDefault="00560777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 xml:space="preserve">- Давайте рассмотрим некоторые портреты. Какие из них Вам понравились больше всего? </w:t>
            </w:r>
            <w:r w:rsidR="00F55274" w:rsidRPr="00883864">
              <w:rPr>
                <w:rFonts w:ascii="Times New Roman" w:hAnsi="Times New Roman"/>
                <w:sz w:val="24"/>
                <w:szCs w:val="24"/>
              </w:rPr>
              <w:t xml:space="preserve">          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(обсуждение)</w:t>
            </w:r>
          </w:p>
        </w:tc>
        <w:tc>
          <w:tcPr>
            <w:tcW w:w="3056" w:type="dxa"/>
          </w:tcPr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Стимулирует мыслительные процессы детей, используя наглядные средства.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DE20E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Проговаривание слов.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0EF" w:rsidRPr="00883864" w:rsidRDefault="00DE20E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DE20EF" w:rsidRPr="00883864" w:rsidRDefault="00DE20E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DE20E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Стимулирует мыслительные процессы детей</w:t>
            </w:r>
            <w:r w:rsidR="00FF56FB" w:rsidRPr="00883864">
              <w:rPr>
                <w:rFonts w:ascii="Times New Roman" w:hAnsi="Times New Roman"/>
                <w:sz w:val="24"/>
                <w:szCs w:val="24"/>
              </w:rPr>
              <w:t xml:space="preserve"> в процессе психо</w:t>
            </w:r>
            <w:r w:rsidR="007537EE" w:rsidRPr="00883864">
              <w:rPr>
                <w:rFonts w:ascii="Times New Roman" w:hAnsi="Times New Roman"/>
                <w:sz w:val="24"/>
                <w:szCs w:val="24"/>
              </w:rPr>
              <w:t>гимнастики.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Стимулирует мыслительные процессы детей, используя наглядные средства.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Рассказывает, обсуждает с детьми.</w:t>
            </w:r>
          </w:p>
          <w:p w:rsidR="00DE20EF" w:rsidRPr="00883864" w:rsidRDefault="00DE20E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0EF" w:rsidRPr="00883864" w:rsidRDefault="00DE20E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0EF" w:rsidRPr="00883864" w:rsidRDefault="00DE20E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Стимулирует мыслительные процессы детей.</w:t>
            </w:r>
          </w:p>
          <w:p w:rsidR="008E5B19" w:rsidRPr="00883864" w:rsidRDefault="00DE20E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Предоставляет достаточно времени для изучения натюрморта.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Стимулирует мыслительные процессы детей, используя наглядные средства.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DE20E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Предоставляет достаточ</w:t>
            </w:r>
            <w:r w:rsidR="0070594E" w:rsidRPr="00883864">
              <w:rPr>
                <w:rFonts w:ascii="Times New Roman" w:hAnsi="Times New Roman"/>
                <w:sz w:val="24"/>
                <w:szCs w:val="24"/>
              </w:rPr>
              <w:t>но времени для изучения картин с пейзажем.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Рассказывает, обсуждает с детьми.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7537E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Стимулирует мыслительные процессы детей по средствам рассказывания.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Рассказывает, обсуждает с детьми.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7537E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Стимулирует мыслительные процессы детей.</w:t>
            </w: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Стимулирует мыслительные процессы детей, используя наглядные средства.</w:t>
            </w: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Рассказывает, обсуждает с детьми.</w:t>
            </w: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Стимулирует мыслительные процессы детей, используя наглядные средства.</w:t>
            </w: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Рассказывает, обсуждает с детьми.</w:t>
            </w:r>
          </w:p>
        </w:tc>
        <w:tc>
          <w:tcPr>
            <w:tcW w:w="3064" w:type="dxa"/>
          </w:tcPr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7C3037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Дети слушают педагога.</w:t>
            </w: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Проговаривание слов.</w:t>
            </w:r>
          </w:p>
          <w:p w:rsidR="00FF56FB" w:rsidRPr="00883864" w:rsidRDefault="00E3739D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 xml:space="preserve">«Я - маленькое солнышко. </w:t>
            </w:r>
          </w:p>
          <w:p w:rsidR="00E3739D" w:rsidRPr="00883864" w:rsidRDefault="00E3739D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Я просыпаюсь, умываюсь. Я расчесываю свои лучики и поднимаюсь над горизонтом.</w:t>
            </w:r>
            <w:r w:rsidR="00FF56FB" w:rsidRPr="0088386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Я – большой шар. У меня много тепла и света. Я дарю тепло всей земле и всем людям. Я – вдыхаю тепло, я лечу над землей и освещаю ее».</w:t>
            </w: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3739D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Дети рассматривают картины.</w:t>
            </w:r>
          </w:p>
          <w:p w:rsidR="00E3739D" w:rsidRPr="00883864" w:rsidRDefault="00FF56FB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О.Д. – На картине изображен натюрмо</w:t>
            </w:r>
            <w:r w:rsidR="0070594E"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рт, </w:t>
            </w: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 нем изображены </w:t>
            </w:r>
            <w:r w:rsidR="00E3739D" w:rsidRPr="00883864">
              <w:rPr>
                <w:rFonts w:ascii="Times New Roman" w:hAnsi="Times New Roman"/>
                <w:sz w:val="24"/>
                <w:szCs w:val="24"/>
              </w:rPr>
              <w:t>разные овощи, фрукты,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 xml:space="preserve"> пейзажи.</w:t>
            </w:r>
          </w:p>
          <w:p w:rsidR="00E3739D" w:rsidRPr="00883864" w:rsidRDefault="00E3739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594E" w:rsidRPr="00883864" w:rsidRDefault="0070594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594E" w:rsidRPr="00883864" w:rsidRDefault="0070594E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Самый вкусный натюрморт, с фруктами.</w:t>
            </w:r>
          </w:p>
          <w:p w:rsidR="00622A6B" w:rsidRPr="00883864" w:rsidRDefault="00622A6B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2A6B" w:rsidRPr="00883864" w:rsidRDefault="00622A6B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2A6B" w:rsidRPr="00883864" w:rsidRDefault="0070594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О.Д. – На  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этих картинах изображена природа.</w:t>
            </w:r>
          </w:p>
          <w:p w:rsidR="0070594E" w:rsidRPr="00883864" w:rsidRDefault="0070594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622A6B" w:rsidRPr="00883864" w:rsidRDefault="00622A6B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70594E" w:rsidRPr="00883864" w:rsidRDefault="0070594E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Пейзаж.</w:t>
            </w: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3018" w:rsidRPr="00883864" w:rsidRDefault="0070594E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-Художник хочет нам рассказать о красоте природы</w:t>
            </w:r>
            <w:r w:rsidR="00983018" w:rsidRPr="00883864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83018" w:rsidRPr="00883864" w:rsidRDefault="0070594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</w:t>
            </w:r>
            <w:proofErr w:type="gramStart"/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слушают педагога кок он описывает</w:t>
            </w:r>
            <w:proofErr w:type="gramEnd"/>
            <w:r w:rsidRPr="00883864">
              <w:rPr>
                <w:rFonts w:ascii="Times New Roman" w:hAnsi="Times New Roman"/>
                <w:sz w:val="24"/>
                <w:szCs w:val="24"/>
              </w:rPr>
              <w:t xml:space="preserve"> красоту</w:t>
            </w:r>
            <w:r w:rsidR="00983018" w:rsidRPr="00883864">
              <w:rPr>
                <w:rFonts w:ascii="Times New Roman" w:hAnsi="Times New Roman"/>
                <w:sz w:val="24"/>
                <w:szCs w:val="24"/>
              </w:rPr>
              <w:t xml:space="preserve"> дикой природы.</w:t>
            </w: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70594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О.Д.- Художники переда</w:t>
            </w:r>
            <w:r w:rsidR="00F55274" w:rsidRPr="00883864">
              <w:rPr>
                <w:rFonts w:ascii="Times New Roman" w:hAnsi="Times New Roman"/>
                <w:sz w:val="24"/>
                <w:szCs w:val="24"/>
              </w:rPr>
              <w:t>ют свое настроение через краски.</w:t>
            </w: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F55274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Дети показывают педагогу грустный и веселый пейзаж.</w:t>
            </w: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274" w:rsidRPr="00883864" w:rsidRDefault="00F55274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О.Д.- На мольберте представлен портрет.</w:t>
            </w: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F55274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О.Д. – На портрете изображены взрослые и дети.</w:t>
            </w: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5274" w:rsidRPr="00883864" w:rsidRDefault="00F55274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О.Д. – Портрет похож на фотографию.</w:t>
            </w: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3018" w:rsidRPr="00883864" w:rsidRDefault="0098301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1BB3" w:rsidRPr="00883864" w:rsidRDefault="00F55274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О.Д. – Больше всего понравилис</w:t>
            </w:r>
            <w:r w:rsidR="00883864">
              <w:rPr>
                <w:rFonts w:ascii="Times New Roman" w:hAnsi="Times New Roman"/>
                <w:sz w:val="24"/>
                <w:szCs w:val="24"/>
              </w:rPr>
              <w:t>ь люди, которые улыбаю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тся.</w:t>
            </w:r>
          </w:p>
        </w:tc>
        <w:tc>
          <w:tcPr>
            <w:tcW w:w="1966" w:type="dxa"/>
          </w:tcPr>
          <w:p w:rsidR="008E5B19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</w:t>
            </w:r>
            <w:r w:rsidR="00A21990" w:rsidRPr="00883864">
              <w:rPr>
                <w:rFonts w:ascii="Times New Roman" w:hAnsi="Times New Roman"/>
                <w:iCs/>
                <w:sz w:val="24"/>
                <w:szCs w:val="24"/>
              </w:rPr>
              <w:t>Ребенок</w:t>
            </w:r>
            <w:r w:rsidR="00E66A4D" w:rsidRPr="00883864">
              <w:rPr>
                <w:rFonts w:ascii="Times New Roman" w:hAnsi="Times New Roman"/>
                <w:iCs/>
                <w:sz w:val="24"/>
                <w:szCs w:val="24"/>
              </w:rPr>
              <w:t xml:space="preserve"> обладает развитым  воображением.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21990" w:rsidRPr="00883864" w:rsidRDefault="00E66A4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С</w:t>
            </w:r>
            <w:r w:rsidR="00A21990" w:rsidRPr="00883864">
              <w:rPr>
                <w:rFonts w:ascii="Times New Roman" w:hAnsi="Times New Roman"/>
                <w:iCs/>
                <w:sz w:val="24"/>
                <w:szCs w:val="24"/>
              </w:rPr>
              <w:t>пособен</w:t>
            </w:r>
            <w:proofErr w:type="gramEnd"/>
            <w:r w:rsidR="00A21990" w:rsidRPr="00883864">
              <w:rPr>
                <w:rFonts w:ascii="Times New Roman" w:hAnsi="Times New Roman"/>
                <w:iCs/>
                <w:sz w:val="24"/>
                <w:szCs w:val="24"/>
              </w:rPr>
              <w:t xml:space="preserve"> к принятию </w:t>
            </w: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 xml:space="preserve">информации, </w:t>
            </w:r>
            <w:r w:rsidR="00A21990" w:rsidRPr="00883864">
              <w:rPr>
                <w:rFonts w:ascii="Times New Roman" w:hAnsi="Times New Roman"/>
                <w:iCs/>
                <w:sz w:val="24"/>
                <w:szCs w:val="24"/>
              </w:rPr>
              <w:t>опираясь  на свои знания и умения.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900968" w:rsidRPr="00883864" w:rsidRDefault="00900968" w:rsidP="006115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Ребенок достаточно хорошо владеет устной речью, может выражать своим мысли и желания, может использовать речь для выражения  своих мыслей, чувств  желаний, высказывания в ситуации общения.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A21990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Ребенок обладает развитым  воображением.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A21990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Самостоятельно придумывать объяснения, ребенок способен к принятию собственных решений, опираясь  на свои знания и умения.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E66A4D" w:rsidP="006115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Д</w:t>
            </w:r>
            <w:r w:rsidR="00900968" w:rsidRPr="00883864">
              <w:rPr>
                <w:rFonts w:ascii="Times New Roman" w:hAnsi="Times New Roman"/>
                <w:iCs/>
                <w:sz w:val="24"/>
                <w:szCs w:val="24"/>
              </w:rPr>
              <w:t>остаточно хорошо владеет устной речью, может выражать своим мысли и желания, может использовать речь для выражения  своих мыслей, чувств  желаний, высказывания в ситуации общения.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E66A4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О</w:t>
            </w:r>
            <w:r w:rsidR="00A21990" w:rsidRPr="00883864">
              <w:rPr>
                <w:rFonts w:ascii="Times New Roman" w:hAnsi="Times New Roman"/>
                <w:iCs/>
                <w:sz w:val="24"/>
                <w:szCs w:val="24"/>
              </w:rPr>
              <w:t xml:space="preserve">бладает </w:t>
            </w:r>
            <w:r w:rsidR="00A21990" w:rsidRPr="0088386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развитым  воображением.</w:t>
            </w:r>
          </w:p>
          <w:p w:rsidR="008E5B19" w:rsidRPr="00883864" w:rsidRDefault="00A21990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Самостоятельно придумывать объяснения, ребенок способен к принятию собственных решений, опираясь  на свои знания и умения.</w:t>
            </w:r>
          </w:p>
          <w:p w:rsidR="008E5B19" w:rsidRPr="00883864" w:rsidRDefault="00151966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Самостоятельно придумывать объяснения, ребенок способен к принятию собственных решений, опираясь  на свои знания и умения.</w:t>
            </w:r>
          </w:p>
          <w:p w:rsidR="008E5B19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8E5B19" w:rsidRPr="00883864" w:rsidRDefault="00E66A4D" w:rsidP="006115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М</w:t>
            </w:r>
            <w:r w:rsidR="00900968" w:rsidRPr="00883864">
              <w:rPr>
                <w:rFonts w:ascii="Times New Roman" w:hAnsi="Times New Roman"/>
                <w:iCs/>
                <w:sz w:val="24"/>
                <w:szCs w:val="24"/>
              </w:rPr>
              <w:t xml:space="preserve">ожет использовать речь для выражения  своих мыслей, чувств  желаний, высказывания в ситуации </w:t>
            </w:r>
            <w:r w:rsidR="00900968" w:rsidRPr="00883864">
              <w:rPr>
                <w:rFonts w:ascii="Times New Roman" w:hAnsi="Times New Roman"/>
                <w:iCs/>
                <w:sz w:val="24"/>
                <w:szCs w:val="24"/>
              </w:rPr>
              <w:lastRenderedPageBreak/>
              <w:t>общения.</w:t>
            </w:r>
          </w:p>
        </w:tc>
      </w:tr>
      <w:tr w:rsidR="007422E1" w:rsidRPr="00883864" w:rsidTr="00907E9C">
        <w:trPr>
          <w:trHeight w:val="4015"/>
        </w:trPr>
        <w:tc>
          <w:tcPr>
            <w:tcW w:w="2410" w:type="dxa"/>
          </w:tcPr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838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8838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 xml:space="preserve"> Планирование деятельности.</w:t>
            </w:r>
            <w:proofErr w:type="gramEnd"/>
            <w:r w:rsidRPr="0088386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Совместное обсуждение решения задачи, проблемы</w:t>
            </w:r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 xml:space="preserve">Совместное определение конкретных действий </w:t>
            </w:r>
          </w:p>
        </w:tc>
        <w:tc>
          <w:tcPr>
            <w:tcW w:w="3748" w:type="dxa"/>
          </w:tcPr>
          <w:p w:rsidR="007422E1" w:rsidRPr="00883864" w:rsidRDefault="00DD1BB3" w:rsidP="006115AE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А сейчас я приглашаю Вас в художественную мастерскую. Мы станем настоящими художниками и попробуем составить портрет, натюрморт. Придумайте названия своим картинам. (Дети составляют картины из элементов аппликации, работают по подгруппам).</w:t>
            </w:r>
          </w:p>
        </w:tc>
        <w:tc>
          <w:tcPr>
            <w:tcW w:w="3056" w:type="dxa"/>
          </w:tcPr>
          <w:p w:rsidR="007422E1" w:rsidRPr="00883864" w:rsidRDefault="008E5B1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Предоставляет детям право самостоятельного выбора рабочего места.</w:t>
            </w:r>
          </w:p>
          <w:p w:rsidR="007537EE" w:rsidRPr="00883864" w:rsidRDefault="007537E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Организует деятельность детей.</w:t>
            </w:r>
          </w:p>
          <w:p w:rsidR="007537EE" w:rsidRPr="00883864" w:rsidRDefault="007537E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Осуществляет показ, сопровождая словесной инструкцией;</w:t>
            </w:r>
          </w:p>
          <w:p w:rsidR="007537EE" w:rsidRPr="00883864" w:rsidRDefault="007537E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Наблюдает за детьми во время выполнения задания.</w:t>
            </w:r>
          </w:p>
        </w:tc>
        <w:tc>
          <w:tcPr>
            <w:tcW w:w="3064" w:type="dxa"/>
          </w:tcPr>
          <w:p w:rsidR="00DD1BB3" w:rsidRPr="00883864" w:rsidRDefault="00DD1BB3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присаживаются за столы, рассматривают </w:t>
            </w:r>
            <w:r w:rsidR="008E5B19"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материалы на столе и приступают к выполнению</w:t>
            </w:r>
            <w:r w:rsidR="00883864"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рисования</w:t>
            </w:r>
            <w:r w:rsidR="008E5B19"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8E5B19" w:rsidRPr="00883864" w:rsidRDefault="008E5B19" w:rsidP="0088386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берут </w:t>
            </w:r>
            <w:r w:rsidR="00883864"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лист А</w:t>
            </w:r>
            <w:proofErr w:type="gramStart"/>
            <w:r w:rsidR="00883864"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  <w:proofErr w:type="gramEnd"/>
            <w:r w:rsidR="00883864"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,кисти, гуашь, палитру и </w:t>
            </w:r>
            <w:r w:rsidR="007537EE"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начинают </w:t>
            </w:r>
            <w:r w:rsidR="00883864"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рисовать по собственному замыслу.</w:t>
            </w:r>
          </w:p>
        </w:tc>
        <w:tc>
          <w:tcPr>
            <w:tcW w:w="1966" w:type="dxa"/>
          </w:tcPr>
          <w:p w:rsidR="008E5B19" w:rsidRPr="00883864" w:rsidRDefault="00151966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Самостоятельно придумывать объяснения, ребенок способен к принятию собственных решений, опираясь  на свои знания и умения.</w:t>
            </w:r>
          </w:p>
          <w:p w:rsidR="008E5B19" w:rsidRPr="00883864" w:rsidRDefault="007C3037" w:rsidP="006115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Р</w:t>
            </w:r>
            <w:r w:rsidR="008E5B19" w:rsidRPr="00883864">
              <w:rPr>
                <w:rFonts w:ascii="Times New Roman" w:hAnsi="Times New Roman"/>
                <w:iCs/>
                <w:sz w:val="24"/>
                <w:szCs w:val="24"/>
              </w:rPr>
              <w:t>азвита мелкая моторика, может контролировать свои движения и управлять ими.</w:t>
            </w:r>
          </w:p>
        </w:tc>
      </w:tr>
      <w:tr w:rsidR="007422E1" w:rsidRPr="00883864" w:rsidTr="00907E9C">
        <w:trPr>
          <w:trHeight w:val="1073"/>
        </w:trPr>
        <w:tc>
          <w:tcPr>
            <w:tcW w:w="2410" w:type="dxa"/>
          </w:tcPr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IV</w:t>
            </w:r>
            <w:r w:rsidRPr="008838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 xml:space="preserve"> «Открытие» ребенком нового знания, освоения умения, способа деятельности</w:t>
            </w:r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7422E1" w:rsidRPr="00883864" w:rsidRDefault="006D74BB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Учить видеть красоту в собственных работах.</w:t>
            </w:r>
          </w:p>
        </w:tc>
        <w:tc>
          <w:tcPr>
            <w:tcW w:w="3748" w:type="dxa"/>
          </w:tcPr>
          <w:p w:rsidR="000025E6" w:rsidRPr="00883864" w:rsidRDefault="000025E6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Предлагаю детям оставить картины на выставке.</w:t>
            </w:r>
          </w:p>
          <w:p w:rsidR="000025E6" w:rsidRPr="00883864" w:rsidRDefault="000025E6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 Ну  вот, и подошла к концу наша экскурсия.</w:t>
            </w:r>
          </w:p>
          <w:p w:rsidR="000025E6" w:rsidRPr="00883864" w:rsidRDefault="000025E6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Что Вам понравилось больше всего?</w:t>
            </w:r>
          </w:p>
          <w:p w:rsidR="000025E6" w:rsidRPr="00883864" w:rsidRDefault="000025E6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Что нового вы узнали?</w:t>
            </w:r>
          </w:p>
          <w:p w:rsidR="000025E6" w:rsidRPr="00883864" w:rsidRDefault="000025E6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Какое у Вас настроение после экскурсии?</w:t>
            </w:r>
          </w:p>
          <w:p w:rsidR="000025E6" w:rsidRPr="00883864" w:rsidRDefault="000025E6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Появилась ли у Вас любимая картина в нашей галерее?</w:t>
            </w:r>
          </w:p>
          <w:p w:rsidR="007422E1" w:rsidRPr="00883864" w:rsidRDefault="00E66A4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- Какое у вас настроение?</w:t>
            </w:r>
            <w:r w:rsidR="00F647E6" w:rsidRPr="00883864">
              <w:rPr>
                <w:rFonts w:ascii="Times New Roman" w:hAnsi="Times New Roman"/>
                <w:sz w:val="24"/>
                <w:szCs w:val="24"/>
              </w:rPr>
              <w:t xml:space="preserve">                     </w:t>
            </w:r>
            <w:r w:rsidR="000025E6" w:rsidRPr="00883864">
              <w:rPr>
                <w:rFonts w:ascii="Times New Roman" w:hAnsi="Times New Roman"/>
                <w:sz w:val="24"/>
                <w:szCs w:val="24"/>
              </w:rPr>
              <w:t>- Давайте, как настоящие художники, выразим св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ое настроение с помощью палитры.</w:t>
            </w:r>
          </w:p>
        </w:tc>
        <w:tc>
          <w:tcPr>
            <w:tcW w:w="3056" w:type="dxa"/>
          </w:tcPr>
          <w:p w:rsidR="007422E1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О</w:t>
            </w:r>
            <w:r w:rsidR="007537EE" w:rsidRPr="00883864">
              <w:rPr>
                <w:rFonts w:ascii="Times New Roman" w:hAnsi="Times New Roman"/>
                <w:sz w:val="24"/>
                <w:szCs w:val="24"/>
              </w:rPr>
              <w:t>б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суждение с детьми.</w:t>
            </w: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07C8" w:rsidRPr="00883864" w:rsidRDefault="000A07C8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Стимулирует мыслительные процессы детей, используя готовые работы детей.</w:t>
            </w:r>
          </w:p>
          <w:p w:rsidR="00DE20EF" w:rsidRPr="00883864" w:rsidRDefault="00DE20E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0EF" w:rsidRPr="00883864" w:rsidRDefault="00DE20E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0EF" w:rsidRPr="00883864" w:rsidRDefault="00DE20E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E20EF" w:rsidRPr="00883864" w:rsidRDefault="00E66A4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Рассматривают готовые работы, дают анализ детским работам.</w:t>
            </w:r>
          </w:p>
        </w:tc>
        <w:tc>
          <w:tcPr>
            <w:tcW w:w="3064" w:type="dxa"/>
          </w:tcPr>
          <w:p w:rsidR="007422E1" w:rsidRPr="00883864" w:rsidRDefault="000025E6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Дети выставляют </w:t>
            </w:r>
            <w:r w:rsidR="00151966"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свои готовые работы на выставку</w:t>
            </w:r>
            <w:r w:rsidR="000732AF"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0732AF" w:rsidRPr="00883864" w:rsidRDefault="000732A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32AF" w:rsidRPr="00883864" w:rsidRDefault="000732A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E66A4D" w:rsidRPr="00883864" w:rsidRDefault="006D74BB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Нам понравилось рассматривать разные виды натюрмортов.</w:t>
            </w:r>
            <w:r w:rsidR="00900968"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</w:p>
          <w:p w:rsidR="00E66A4D" w:rsidRPr="00883864" w:rsidRDefault="00E66A4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32AF" w:rsidRPr="00883864" w:rsidRDefault="00E66A4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О.Д. – Любимая картина натюрмо</w:t>
            </w:r>
            <w:proofErr w:type="gramStart"/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рт с фр</w:t>
            </w:r>
            <w:proofErr w:type="gramEnd"/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уктами</w:t>
            </w:r>
            <w:r w:rsidR="000732AF"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E66A4D" w:rsidRPr="00883864" w:rsidRDefault="00E66A4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0732AF" w:rsidRPr="00883864" w:rsidRDefault="00E66A4D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О.Д. - </w:t>
            </w:r>
            <w:r w:rsidR="000732AF"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Настроение хорошее.</w:t>
            </w:r>
          </w:p>
          <w:p w:rsidR="000732AF" w:rsidRPr="00883864" w:rsidRDefault="000732AF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Дети берут кружочки и на кружочках рисуют свое настроение.</w:t>
            </w:r>
          </w:p>
        </w:tc>
        <w:tc>
          <w:tcPr>
            <w:tcW w:w="1966" w:type="dxa"/>
          </w:tcPr>
          <w:p w:rsidR="007422E1" w:rsidRPr="00883864" w:rsidRDefault="00900968" w:rsidP="006115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r w:rsidRPr="00883864">
              <w:rPr>
                <w:rFonts w:ascii="Times New Roman" w:hAnsi="Times New Roman"/>
                <w:iCs/>
                <w:sz w:val="24"/>
                <w:szCs w:val="24"/>
              </w:rPr>
              <w:t>Ребенок достаточно хорошо владеет устной речью, может выражать своим мысли и желания, может использовать речь для выражения  своих мыслей, чувств  желаний, высказывания в ситуации общения.</w:t>
            </w:r>
          </w:p>
        </w:tc>
      </w:tr>
      <w:tr w:rsidR="007422E1" w:rsidRPr="00883864" w:rsidTr="00907E9C">
        <w:trPr>
          <w:trHeight w:val="2012"/>
        </w:trPr>
        <w:tc>
          <w:tcPr>
            <w:tcW w:w="2410" w:type="dxa"/>
          </w:tcPr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en-US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</w:t>
            </w:r>
            <w:r w:rsidRPr="008838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 xml:space="preserve"> Самоконтроль</w:t>
            </w:r>
          </w:p>
        </w:tc>
        <w:tc>
          <w:tcPr>
            <w:tcW w:w="3748" w:type="dxa"/>
          </w:tcPr>
          <w:p w:rsidR="007422E1" w:rsidRPr="00883864" w:rsidRDefault="007537E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Какие вы рассматривали натюрморты?</w:t>
            </w:r>
          </w:p>
          <w:p w:rsidR="007537EE" w:rsidRPr="00883864" w:rsidRDefault="007537E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Каким они цветом?</w:t>
            </w:r>
          </w:p>
          <w:p w:rsidR="007537EE" w:rsidRPr="00883864" w:rsidRDefault="007537E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  <w:lang w:eastAsia="en-US"/>
              </w:rPr>
              <w:t>Какие материалы вам понадобились для аппликации?</w:t>
            </w:r>
          </w:p>
        </w:tc>
        <w:tc>
          <w:tcPr>
            <w:tcW w:w="3056" w:type="dxa"/>
          </w:tcPr>
          <w:p w:rsidR="007422E1" w:rsidRPr="00883864" w:rsidRDefault="007537E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Инициирует общее обсуждение того, что дети узнали.</w:t>
            </w:r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</w:tcPr>
          <w:p w:rsidR="007537EE" w:rsidRPr="00883864" w:rsidRDefault="007537E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Обобщают имевшиеся и полученные знания.</w:t>
            </w:r>
          </w:p>
        </w:tc>
        <w:tc>
          <w:tcPr>
            <w:tcW w:w="1966" w:type="dxa"/>
          </w:tcPr>
          <w:p w:rsidR="007422E1" w:rsidRPr="00883864" w:rsidRDefault="007537EE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Отвечает на разнообразные вопросы взрослого, касающиеся ближайшего окружения.</w:t>
            </w:r>
          </w:p>
        </w:tc>
      </w:tr>
      <w:tr w:rsidR="007422E1" w:rsidRPr="00883864" w:rsidTr="00907E9C">
        <w:trPr>
          <w:trHeight w:val="2500"/>
        </w:trPr>
        <w:tc>
          <w:tcPr>
            <w:tcW w:w="2410" w:type="dxa"/>
          </w:tcPr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gramStart"/>
            <w:r w:rsidRPr="008838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VI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. Рефлексия, анализ.</w:t>
            </w:r>
            <w:proofErr w:type="gramEnd"/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Цель.</w:t>
            </w:r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bCs/>
                <w:sz w:val="24"/>
                <w:szCs w:val="24"/>
              </w:rPr>
              <w:t>Осознание детьми своей деятельности, самооценка результатов деятельности своей и всей группы.</w:t>
            </w:r>
            <w:r w:rsidRPr="00883864">
              <w:rPr>
                <w:rFonts w:ascii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3748" w:type="dxa"/>
          </w:tcPr>
          <w:p w:rsidR="007422E1" w:rsidRPr="00883864" w:rsidRDefault="001D287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 xml:space="preserve">- А что хотели нам рассказать художники этими натюрмортами? </w:t>
            </w:r>
          </w:p>
        </w:tc>
        <w:tc>
          <w:tcPr>
            <w:tcW w:w="3056" w:type="dxa"/>
          </w:tcPr>
          <w:p w:rsidR="007422E1" w:rsidRPr="00883864" w:rsidRDefault="001D287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Инициирует общее обсуждение того, что дети узнали.</w:t>
            </w:r>
          </w:p>
        </w:tc>
        <w:tc>
          <w:tcPr>
            <w:tcW w:w="3064" w:type="dxa"/>
          </w:tcPr>
          <w:p w:rsidR="007422E1" w:rsidRPr="00883864" w:rsidRDefault="001D287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Они рассказывают красками, как прекрасен  наш мир, славят богатство и изобилие природы, тр</w:t>
            </w:r>
            <w:r w:rsidR="007C3037" w:rsidRPr="00883864">
              <w:rPr>
                <w:rFonts w:ascii="Times New Roman" w:hAnsi="Times New Roman"/>
                <w:sz w:val="24"/>
                <w:szCs w:val="24"/>
              </w:rPr>
              <w:t>уд людей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>. Художники предлагают нам  полюбоваться этими вещами, увидеть их красоту.</w:t>
            </w:r>
          </w:p>
        </w:tc>
        <w:tc>
          <w:tcPr>
            <w:tcW w:w="1966" w:type="dxa"/>
          </w:tcPr>
          <w:p w:rsidR="007422E1" w:rsidRPr="00883864" w:rsidRDefault="001D2879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Отвечает на разнообразные вопросы взрослого, касающиеся ближайшего окружения.</w:t>
            </w:r>
          </w:p>
        </w:tc>
      </w:tr>
      <w:tr w:rsidR="007422E1" w:rsidRPr="00883864" w:rsidTr="00907E9C">
        <w:trPr>
          <w:trHeight w:val="2510"/>
        </w:trPr>
        <w:tc>
          <w:tcPr>
            <w:tcW w:w="2410" w:type="dxa"/>
          </w:tcPr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IX</w:t>
            </w:r>
            <w:r w:rsidRPr="00883864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883864">
              <w:rPr>
                <w:rFonts w:ascii="Times New Roman" w:hAnsi="Times New Roman"/>
                <w:sz w:val="24"/>
                <w:szCs w:val="24"/>
              </w:rPr>
              <w:t xml:space="preserve"> Открытость</w:t>
            </w:r>
          </w:p>
        </w:tc>
        <w:tc>
          <w:tcPr>
            <w:tcW w:w="3748" w:type="dxa"/>
          </w:tcPr>
          <w:p w:rsidR="009E5F72" w:rsidRPr="00883864" w:rsidRDefault="00900968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 xml:space="preserve">Педагог нацеливает детей на то, что можно сделать с </w:t>
            </w:r>
            <w:r w:rsidR="009E5F72" w:rsidRPr="00883864">
              <w:rPr>
                <w:rFonts w:ascii="Times New Roman" w:hAnsi="Times New Roman"/>
                <w:sz w:val="24"/>
                <w:szCs w:val="24"/>
              </w:rPr>
              <w:t>выполненной аппликации,</w:t>
            </w:r>
          </w:p>
          <w:p w:rsidR="007422E1" w:rsidRPr="00883864" w:rsidRDefault="00900968" w:rsidP="006115A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унести домой</w:t>
            </w:r>
            <w:r w:rsidR="009E5F72" w:rsidRPr="00883864">
              <w:rPr>
                <w:rFonts w:ascii="Times New Roman" w:hAnsi="Times New Roman"/>
                <w:sz w:val="24"/>
                <w:szCs w:val="24"/>
              </w:rPr>
              <w:t>, подарить, оформить детский вернисаж.</w:t>
            </w:r>
          </w:p>
        </w:tc>
        <w:tc>
          <w:tcPr>
            <w:tcW w:w="3056" w:type="dxa"/>
          </w:tcPr>
          <w:p w:rsidR="007422E1" w:rsidRPr="00883864" w:rsidRDefault="009E5F72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Предоставляет возможность принять решение о дальнейшем применении (использовании) своего «продукта».</w:t>
            </w:r>
          </w:p>
          <w:p w:rsidR="007422E1" w:rsidRPr="00883864" w:rsidRDefault="007422E1" w:rsidP="006115A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3064" w:type="dxa"/>
          </w:tcPr>
          <w:p w:rsidR="007422E1" w:rsidRPr="00883864" w:rsidRDefault="009E5F72" w:rsidP="006115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883864">
              <w:rPr>
                <w:rFonts w:ascii="Times New Roman" w:hAnsi="Times New Roman"/>
                <w:sz w:val="24"/>
                <w:szCs w:val="24"/>
              </w:rPr>
              <w:t>Делают самостоятельный выбор о дальнейшем применении натюрморта.</w:t>
            </w:r>
          </w:p>
        </w:tc>
        <w:tc>
          <w:tcPr>
            <w:tcW w:w="1966" w:type="dxa"/>
          </w:tcPr>
          <w:p w:rsidR="00A0277F" w:rsidRPr="00883864" w:rsidRDefault="009E5F72" w:rsidP="006115AE">
            <w:pPr>
              <w:spacing w:after="0" w:line="240" w:lineRule="auto"/>
              <w:jc w:val="both"/>
              <w:rPr>
                <w:rFonts w:ascii="Times New Roman" w:hAnsi="Times New Roman"/>
                <w:iCs/>
                <w:sz w:val="24"/>
                <w:szCs w:val="24"/>
              </w:rPr>
            </w:pPr>
            <w:proofErr w:type="gramStart"/>
            <w:r w:rsidRPr="00883864">
              <w:rPr>
                <w:rFonts w:ascii="Times New Roman" w:hAnsi="Times New Roman"/>
                <w:sz w:val="24"/>
                <w:szCs w:val="24"/>
              </w:rPr>
              <w:t>Способен</w:t>
            </w:r>
            <w:proofErr w:type="gramEnd"/>
            <w:r w:rsidR="007C3037" w:rsidRPr="00883864">
              <w:rPr>
                <w:rFonts w:ascii="Times New Roman" w:hAnsi="Times New Roman"/>
                <w:sz w:val="24"/>
                <w:szCs w:val="24"/>
              </w:rPr>
              <w:t xml:space="preserve"> самостоятельно принять решение,</w:t>
            </w:r>
            <w:r w:rsidR="00A0277F" w:rsidRPr="00883864">
              <w:rPr>
                <w:rFonts w:ascii="Times New Roman" w:hAnsi="Times New Roman"/>
                <w:iCs/>
                <w:sz w:val="24"/>
                <w:szCs w:val="24"/>
              </w:rPr>
              <w:t xml:space="preserve"> договариваться, сопереживать неудачам и радоваться успехам других.</w:t>
            </w:r>
          </w:p>
        </w:tc>
      </w:tr>
    </w:tbl>
    <w:p w:rsidR="007422E1" w:rsidRPr="00CA0DD4" w:rsidRDefault="007422E1">
      <w:pPr>
        <w:rPr>
          <w:rFonts w:ascii="Times New Roman" w:hAnsi="Times New Roman"/>
          <w:sz w:val="28"/>
          <w:szCs w:val="28"/>
        </w:rPr>
      </w:pPr>
    </w:p>
    <w:sectPr w:rsidR="007422E1" w:rsidRPr="00CA0DD4" w:rsidSect="007422E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2E1"/>
    <w:rsid w:val="000025E6"/>
    <w:rsid w:val="000732AF"/>
    <w:rsid w:val="000A07C8"/>
    <w:rsid w:val="00131749"/>
    <w:rsid w:val="00151966"/>
    <w:rsid w:val="0015522F"/>
    <w:rsid w:val="001B50ED"/>
    <w:rsid w:val="001D2879"/>
    <w:rsid w:val="002674C8"/>
    <w:rsid w:val="004667B4"/>
    <w:rsid w:val="00560777"/>
    <w:rsid w:val="00603962"/>
    <w:rsid w:val="006115AE"/>
    <w:rsid w:val="00622A6B"/>
    <w:rsid w:val="006D74BB"/>
    <w:rsid w:val="0070594E"/>
    <w:rsid w:val="00721621"/>
    <w:rsid w:val="007422E1"/>
    <w:rsid w:val="007537EE"/>
    <w:rsid w:val="007C3037"/>
    <w:rsid w:val="00883864"/>
    <w:rsid w:val="008D12CA"/>
    <w:rsid w:val="008E5B19"/>
    <w:rsid w:val="00900968"/>
    <w:rsid w:val="00907E9C"/>
    <w:rsid w:val="00983018"/>
    <w:rsid w:val="009E5F72"/>
    <w:rsid w:val="00A0277F"/>
    <w:rsid w:val="00A21990"/>
    <w:rsid w:val="00C61D3E"/>
    <w:rsid w:val="00CA0DD4"/>
    <w:rsid w:val="00D30C82"/>
    <w:rsid w:val="00DD1BB3"/>
    <w:rsid w:val="00DE20EF"/>
    <w:rsid w:val="00E3739D"/>
    <w:rsid w:val="00E66A4D"/>
    <w:rsid w:val="00EB3E02"/>
    <w:rsid w:val="00EF5B0B"/>
    <w:rsid w:val="00F55274"/>
    <w:rsid w:val="00F647E6"/>
    <w:rsid w:val="00FA0D14"/>
    <w:rsid w:val="00FF56FB"/>
    <w:rsid w:val="00FF5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;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2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7422E1"/>
    <w:rPr>
      <w:rFonts w:ascii="Times New Roman" w:hAnsi="Times New Roman"/>
      <w:b/>
      <w:i/>
      <w:sz w:val="26"/>
    </w:rPr>
  </w:style>
  <w:style w:type="paragraph" w:styleId="a3">
    <w:name w:val="Normal (Web)"/>
    <w:basedOn w:val="a"/>
    <w:uiPriority w:val="99"/>
    <w:rsid w:val="0088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22E1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5pt">
    <w:name w:val="Основной текст + 15 pt"/>
    <w:aliases w:val="Полужирный,Курсив,Основной текст (11) + 11 pt,Основной текст + 12 pt2"/>
    <w:rsid w:val="007422E1"/>
    <w:rPr>
      <w:rFonts w:ascii="Times New Roman" w:hAnsi="Times New Roman"/>
      <w:b/>
      <w:i/>
      <w:sz w:val="26"/>
    </w:rPr>
  </w:style>
  <w:style w:type="paragraph" w:styleId="a3">
    <w:name w:val="Normal (Web)"/>
    <w:basedOn w:val="a"/>
    <w:uiPriority w:val="99"/>
    <w:rsid w:val="0088386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9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1813</Words>
  <Characters>10339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2014-04-11T12:26:00Z</cp:lastPrinted>
  <dcterms:created xsi:type="dcterms:W3CDTF">2015-04-03T12:48:00Z</dcterms:created>
  <dcterms:modified xsi:type="dcterms:W3CDTF">2015-04-03T12:48:00Z</dcterms:modified>
</cp:coreProperties>
</file>