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372" w:rsidRPr="005B4372" w:rsidRDefault="005B4372" w:rsidP="00D45ECD">
      <w:pPr>
        <w:jc w:val="center"/>
        <w:rPr>
          <w:rFonts w:ascii="Times New Roman" w:hAnsi="Times New Roman" w:cs="Times New Roman"/>
          <w:sz w:val="32"/>
          <w:szCs w:val="32"/>
        </w:rPr>
      </w:pPr>
      <w:bookmarkStart w:id="0" w:name="_GoBack"/>
      <w:bookmarkEnd w:id="0"/>
      <w:r w:rsidRPr="005B4372">
        <w:rPr>
          <w:rFonts w:ascii="Times New Roman" w:hAnsi="Times New Roman" w:cs="Times New Roman"/>
          <w:b/>
          <w:bCs/>
          <w:sz w:val="32"/>
          <w:szCs w:val="32"/>
        </w:rPr>
        <w:t xml:space="preserve">Муниципальное бюджетное дошкольное образовательное учреждение </w:t>
      </w:r>
      <w:proofErr w:type="spellStart"/>
      <w:r w:rsidRPr="005B4372">
        <w:rPr>
          <w:rFonts w:ascii="Times New Roman" w:hAnsi="Times New Roman" w:cs="Times New Roman"/>
          <w:b/>
          <w:bCs/>
          <w:sz w:val="32"/>
          <w:szCs w:val="32"/>
        </w:rPr>
        <w:t>Табатский</w:t>
      </w:r>
      <w:proofErr w:type="spellEnd"/>
      <w:r w:rsidRPr="005B4372">
        <w:rPr>
          <w:rFonts w:ascii="Times New Roman" w:hAnsi="Times New Roman" w:cs="Times New Roman"/>
          <w:b/>
          <w:bCs/>
          <w:sz w:val="32"/>
          <w:szCs w:val="32"/>
        </w:rPr>
        <w:t xml:space="preserve"> детский сад «Ветерок»</w:t>
      </w:r>
    </w:p>
    <w:p w:rsidR="005B4372" w:rsidRDefault="005B4372" w:rsidP="00D45ECD">
      <w:pPr>
        <w:jc w:val="center"/>
        <w:rPr>
          <w:rFonts w:ascii="Times New Roman" w:hAnsi="Times New Roman" w:cs="Times New Roman"/>
          <w:sz w:val="48"/>
          <w:szCs w:val="48"/>
        </w:rPr>
      </w:pPr>
    </w:p>
    <w:p w:rsidR="005B4372" w:rsidRDefault="005B4372" w:rsidP="00D45ECD">
      <w:pPr>
        <w:jc w:val="center"/>
        <w:rPr>
          <w:rFonts w:ascii="Times New Roman" w:hAnsi="Times New Roman" w:cs="Times New Roman"/>
          <w:sz w:val="48"/>
          <w:szCs w:val="48"/>
        </w:rPr>
      </w:pPr>
    </w:p>
    <w:p w:rsidR="005B4372" w:rsidRDefault="005B4372" w:rsidP="00D45ECD">
      <w:pPr>
        <w:jc w:val="center"/>
        <w:rPr>
          <w:rFonts w:ascii="Times New Roman" w:hAnsi="Times New Roman" w:cs="Times New Roman"/>
          <w:sz w:val="48"/>
          <w:szCs w:val="48"/>
        </w:rPr>
      </w:pPr>
    </w:p>
    <w:p w:rsidR="005B4372" w:rsidRDefault="005B4372" w:rsidP="00D45ECD">
      <w:pPr>
        <w:jc w:val="center"/>
        <w:rPr>
          <w:rFonts w:ascii="Times New Roman" w:hAnsi="Times New Roman" w:cs="Times New Roman"/>
          <w:sz w:val="48"/>
          <w:szCs w:val="48"/>
        </w:rPr>
      </w:pPr>
    </w:p>
    <w:p w:rsidR="005B4372" w:rsidRPr="005B4372" w:rsidRDefault="005B4372" w:rsidP="00D45ECD">
      <w:pPr>
        <w:jc w:val="center"/>
        <w:rPr>
          <w:rFonts w:ascii="Times New Roman" w:hAnsi="Times New Roman" w:cs="Times New Roman"/>
          <w:sz w:val="48"/>
          <w:szCs w:val="48"/>
        </w:rPr>
      </w:pPr>
    </w:p>
    <w:p w:rsidR="00D35D9C" w:rsidRPr="005B4372" w:rsidRDefault="002F6EDA" w:rsidP="00D45ECD">
      <w:pPr>
        <w:jc w:val="center"/>
        <w:rPr>
          <w:rFonts w:ascii="Times New Roman" w:hAnsi="Times New Roman" w:cs="Times New Roman"/>
          <w:sz w:val="72"/>
          <w:szCs w:val="72"/>
        </w:rPr>
      </w:pPr>
      <w:r w:rsidRPr="005B4372">
        <w:rPr>
          <w:rFonts w:ascii="Times New Roman" w:hAnsi="Times New Roman" w:cs="Times New Roman"/>
          <w:sz w:val="72"/>
          <w:szCs w:val="72"/>
        </w:rPr>
        <w:t>Проект</w:t>
      </w:r>
    </w:p>
    <w:p w:rsidR="00D45ECD" w:rsidRPr="005B4372" w:rsidRDefault="00D45ECD" w:rsidP="00D45ECD">
      <w:pPr>
        <w:jc w:val="center"/>
        <w:rPr>
          <w:rFonts w:ascii="Times New Roman" w:hAnsi="Times New Roman" w:cs="Times New Roman"/>
          <w:sz w:val="48"/>
          <w:szCs w:val="48"/>
        </w:rPr>
      </w:pPr>
    </w:p>
    <w:p w:rsidR="002F6EDA" w:rsidRPr="005B4372" w:rsidRDefault="00D45ECD" w:rsidP="006A1E58">
      <w:pPr>
        <w:jc w:val="center"/>
        <w:rPr>
          <w:rFonts w:ascii="Times New Roman" w:hAnsi="Times New Roman" w:cs="Times New Roman"/>
          <w:sz w:val="52"/>
          <w:szCs w:val="52"/>
        </w:rPr>
      </w:pPr>
      <w:r w:rsidRPr="005B4372">
        <w:rPr>
          <w:rFonts w:ascii="Times New Roman" w:hAnsi="Times New Roman" w:cs="Times New Roman"/>
          <w:sz w:val="52"/>
          <w:szCs w:val="52"/>
        </w:rPr>
        <w:t>«Математическая неделька в ДОУ</w:t>
      </w:r>
      <w:r w:rsidR="006A1E58" w:rsidRPr="005B4372">
        <w:rPr>
          <w:rFonts w:ascii="Times New Roman" w:hAnsi="Times New Roman" w:cs="Times New Roman"/>
          <w:sz w:val="52"/>
          <w:szCs w:val="52"/>
        </w:rPr>
        <w:t>»</w:t>
      </w:r>
    </w:p>
    <w:p w:rsidR="00D45ECD" w:rsidRPr="005B4372" w:rsidRDefault="00D45ECD" w:rsidP="00D45ECD">
      <w:pPr>
        <w:ind w:left="-567"/>
        <w:jc w:val="center"/>
        <w:rPr>
          <w:rFonts w:ascii="Times New Roman" w:hAnsi="Times New Roman" w:cs="Times New Roman"/>
          <w:sz w:val="48"/>
          <w:szCs w:val="48"/>
        </w:rPr>
      </w:pPr>
    </w:p>
    <w:p w:rsidR="006A1E58" w:rsidRPr="005B4372" w:rsidRDefault="006A1E58" w:rsidP="00D45ECD">
      <w:pPr>
        <w:ind w:left="-567"/>
        <w:jc w:val="center"/>
        <w:rPr>
          <w:rFonts w:ascii="Times New Roman" w:hAnsi="Times New Roman" w:cs="Times New Roman"/>
          <w:sz w:val="48"/>
          <w:szCs w:val="48"/>
        </w:rPr>
      </w:pPr>
    </w:p>
    <w:p w:rsidR="006A1E58" w:rsidRPr="005B4372" w:rsidRDefault="006A1E58" w:rsidP="00D45ECD">
      <w:pPr>
        <w:ind w:left="-567"/>
        <w:jc w:val="center"/>
        <w:rPr>
          <w:rFonts w:ascii="Times New Roman" w:hAnsi="Times New Roman" w:cs="Times New Roman"/>
          <w:sz w:val="48"/>
          <w:szCs w:val="48"/>
        </w:rPr>
      </w:pPr>
    </w:p>
    <w:p w:rsidR="006A1E58" w:rsidRPr="005B4372" w:rsidRDefault="006A1E58" w:rsidP="00D45ECD">
      <w:pPr>
        <w:ind w:left="-567"/>
        <w:jc w:val="center"/>
        <w:rPr>
          <w:rFonts w:ascii="Times New Roman" w:hAnsi="Times New Roman" w:cs="Times New Roman"/>
          <w:sz w:val="32"/>
          <w:szCs w:val="32"/>
        </w:rPr>
      </w:pPr>
    </w:p>
    <w:p w:rsidR="006A1E58" w:rsidRDefault="006A1E58" w:rsidP="00D45ECD">
      <w:pPr>
        <w:ind w:left="-567"/>
        <w:jc w:val="center"/>
        <w:rPr>
          <w:rFonts w:ascii="Times New Roman" w:hAnsi="Times New Roman" w:cs="Times New Roman"/>
          <w:sz w:val="32"/>
          <w:szCs w:val="32"/>
        </w:rPr>
      </w:pPr>
    </w:p>
    <w:p w:rsidR="005B4372" w:rsidRDefault="005B4372" w:rsidP="005B4372">
      <w:pPr>
        <w:rPr>
          <w:rFonts w:ascii="Times New Roman" w:hAnsi="Times New Roman" w:cs="Times New Roman"/>
          <w:sz w:val="32"/>
          <w:szCs w:val="32"/>
        </w:rPr>
      </w:pPr>
    </w:p>
    <w:p w:rsidR="005B4372" w:rsidRDefault="005B4372" w:rsidP="005B4372">
      <w:pPr>
        <w:jc w:val="both"/>
        <w:rPr>
          <w:rFonts w:ascii="Times New Roman" w:hAnsi="Times New Roman" w:cs="Times New Roman"/>
          <w:sz w:val="28"/>
          <w:szCs w:val="28"/>
        </w:rPr>
      </w:pPr>
      <w:r>
        <w:rPr>
          <w:rFonts w:ascii="Times New Roman" w:hAnsi="Times New Roman" w:cs="Times New Roman"/>
          <w:sz w:val="32"/>
          <w:szCs w:val="32"/>
        </w:rPr>
        <w:t xml:space="preserve">                                                                                </w:t>
      </w:r>
      <w:r w:rsidRPr="005B4372">
        <w:rPr>
          <w:rFonts w:ascii="Times New Roman" w:hAnsi="Times New Roman" w:cs="Times New Roman"/>
          <w:sz w:val="28"/>
          <w:szCs w:val="28"/>
        </w:rPr>
        <w:t>Выполнил во</w:t>
      </w:r>
      <w:r>
        <w:rPr>
          <w:rFonts w:ascii="Times New Roman" w:hAnsi="Times New Roman" w:cs="Times New Roman"/>
          <w:sz w:val="28"/>
          <w:szCs w:val="28"/>
        </w:rPr>
        <w:t>спитатель:</w:t>
      </w:r>
    </w:p>
    <w:p w:rsidR="005B4372" w:rsidRPr="005B4372" w:rsidRDefault="005B4372" w:rsidP="005B4372">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Печёнова</w:t>
      </w:r>
      <w:proofErr w:type="spellEnd"/>
      <w:r>
        <w:rPr>
          <w:rFonts w:ascii="Times New Roman" w:hAnsi="Times New Roman" w:cs="Times New Roman"/>
          <w:sz w:val="28"/>
          <w:szCs w:val="28"/>
        </w:rPr>
        <w:t xml:space="preserve"> Светлана Сергеевна</w:t>
      </w:r>
    </w:p>
    <w:p w:rsidR="005B4372" w:rsidRDefault="005B4372" w:rsidP="005B4372">
      <w:pPr>
        <w:ind w:left="-567"/>
        <w:jc w:val="center"/>
        <w:rPr>
          <w:rFonts w:ascii="Times New Roman" w:hAnsi="Times New Roman" w:cs="Times New Roman"/>
          <w:sz w:val="32"/>
          <w:szCs w:val="32"/>
        </w:rPr>
      </w:pPr>
    </w:p>
    <w:p w:rsidR="005B4372" w:rsidRDefault="005B4372" w:rsidP="005B4372">
      <w:pPr>
        <w:rPr>
          <w:rFonts w:ascii="Times New Roman" w:hAnsi="Times New Roman" w:cs="Times New Roman"/>
          <w:sz w:val="32"/>
          <w:szCs w:val="32"/>
        </w:rPr>
      </w:pPr>
    </w:p>
    <w:p w:rsidR="005B4372" w:rsidRDefault="005B4372" w:rsidP="005B4372">
      <w:pPr>
        <w:rPr>
          <w:rFonts w:ascii="Times New Roman" w:hAnsi="Times New Roman" w:cs="Times New Roman"/>
          <w:sz w:val="32"/>
          <w:szCs w:val="32"/>
        </w:rPr>
      </w:pPr>
    </w:p>
    <w:p w:rsidR="005B4372" w:rsidRPr="005B4372" w:rsidRDefault="006A1E58" w:rsidP="005B4372">
      <w:pPr>
        <w:ind w:left="-567"/>
        <w:jc w:val="center"/>
        <w:rPr>
          <w:rFonts w:ascii="Times New Roman" w:hAnsi="Times New Roman" w:cs="Times New Roman"/>
          <w:sz w:val="32"/>
          <w:szCs w:val="32"/>
        </w:rPr>
      </w:pPr>
      <w:r w:rsidRPr="005B4372">
        <w:rPr>
          <w:rFonts w:ascii="Times New Roman" w:hAnsi="Times New Roman" w:cs="Times New Roman"/>
          <w:sz w:val="32"/>
          <w:szCs w:val="32"/>
        </w:rPr>
        <w:t>Табат 2015</w:t>
      </w:r>
    </w:p>
    <w:p w:rsidR="00D45ECD" w:rsidRPr="005B4372" w:rsidRDefault="006A1E58" w:rsidP="00D45ECD">
      <w:pPr>
        <w:ind w:left="-567"/>
        <w:jc w:val="center"/>
        <w:rPr>
          <w:rFonts w:ascii="Times New Roman" w:hAnsi="Times New Roman" w:cs="Times New Roman"/>
          <w:b/>
          <w:sz w:val="36"/>
          <w:szCs w:val="36"/>
        </w:rPr>
      </w:pPr>
      <w:r w:rsidRPr="005B4372">
        <w:rPr>
          <w:rFonts w:ascii="Times New Roman" w:hAnsi="Times New Roman" w:cs="Times New Roman"/>
          <w:b/>
          <w:sz w:val="36"/>
          <w:szCs w:val="36"/>
        </w:rPr>
        <w:lastRenderedPageBreak/>
        <w:t>Ан</w:t>
      </w:r>
      <w:r w:rsidR="00193998" w:rsidRPr="005B4372">
        <w:rPr>
          <w:rFonts w:ascii="Times New Roman" w:hAnsi="Times New Roman" w:cs="Times New Roman"/>
          <w:b/>
          <w:sz w:val="36"/>
          <w:szCs w:val="36"/>
        </w:rPr>
        <w:t>но</w:t>
      </w:r>
      <w:r w:rsidRPr="005B4372">
        <w:rPr>
          <w:rFonts w:ascii="Times New Roman" w:hAnsi="Times New Roman" w:cs="Times New Roman"/>
          <w:b/>
          <w:sz w:val="36"/>
          <w:szCs w:val="36"/>
        </w:rPr>
        <w:t xml:space="preserve">тация </w:t>
      </w:r>
      <w:r w:rsidR="00193998" w:rsidRPr="005B4372">
        <w:rPr>
          <w:rFonts w:ascii="Times New Roman" w:hAnsi="Times New Roman" w:cs="Times New Roman"/>
          <w:b/>
          <w:sz w:val="36"/>
          <w:szCs w:val="36"/>
        </w:rPr>
        <w:t>проекта:</w:t>
      </w:r>
    </w:p>
    <w:p w:rsidR="00193998" w:rsidRPr="005B4372" w:rsidRDefault="00193998" w:rsidP="00193998">
      <w:pPr>
        <w:ind w:firstLine="708"/>
        <w:jc w:val="both"/>
        <w:rPr>
          <w:rFonts w:ascii="Times New Roman" w:eastAsia="Calibri" w:hAnsi="Times New Roman" w:cs="Times New Roman"/>
          <w:sz w:val="28"/>
          <w:szCs w:val="28"/>
        </w:rPr>
      </w:pPr>
      <w:r w:rsidRPr="005B4372">
        <w:rPr>
          <w:rFonts w:ascii="Times New Roman" w:eastAsia="Calibri" w:hAnsi="Times New Roman" w:cs="Times New Roman"/>
          <w:sz w:val="28"/>
          <w:szCs w:val="28"/>
        </w:rPr>
        <w:t xml:space="preserve">Проект направлен на решение вопросов развития интереса к игре и к математике в соответствии с новыми требованиями в дошкольном обучении. Помимо интересных форм работы с детьми, в проекте предложены описание продуктов творческой деятельности и критерии оценки уровня развития ребёнка в процессе реализации поставленных задач. Работа над проектом позволила осуществить интеграцию различных образовательных областей для достижения наиболее эффективных результатов развития ребёнка, тем самым, обеспечив дошкольникам возможность организовать свою самостоятельную деятельность, используя полученные знания о математических понятиях. </w:t>
      </w:r>
    </w:p>
    <w:p w:rsidR="00193998" w:rsidRPr="005B4372" w:rsidRDefault="00193998" w:rsidP="00193998">
      <w:pPr>
        <w:jc w:val="both"/>
        <w:rPr>
          <w:rFonts w:ascii="Times New Roman" w:eastAsia="Calibri" w:hAnsi="Times New Roman" w:cs="Times New Roman"/>
          <w:b/>
          <w:sz w:val="28"/>
          <w:szCs w:val="28"/>
        </w:rPr>
      </w:pPr>
      <w:r w:rsidRPr="005B4372">
        <w:rPr>
          <w:rFonts w:ascii="Times New Roman" w:eastAsia="Calibri" w:hAnsi="Times New Roman" w:cs="Times New Roman"/>
          <w:b/>
          <w:sz w:val="28"/>
          <w:szCs w:val="28"/>
        </w:rPr>
        <w:t>Обоснование необходимости проекта:</w:t>
      </w:r>
    </w:p>
    <w:p w:rsidR="00193998" w:rsidRPr="005B4372" w:rsidRDefault="00193998" w:rsidP="00193998">
      <w:pPr>
        <w:ind w:firstLine="708"/>
        <w:jc w:val="both"/>
        <w:rPr>
          <w:rFonts w:ascii="Times New Roman" w:eastAsia="Calibri" w:hAnsi="Times New Roman" w:cs="Times New Roman"/>
          <w:sz w:val="28"/>
          <w:szCs w:val="28"/>
        </w:rPr>
      </w:pPr>
      <w:r w:rsidRPr="005B4372">
        <w:rPr>
          <w:rFonts w:ascii="Times New Roman" w:eastAsia="Calibri" w:hAnsi="Times New Roman" w:cs="Times New Roman"/>
          <w:sz w:val="28"/>
          <w:szCs w:val="28"/>
        </w:rPr>
        <w:t>Современному обществу нужны люди интеллектуально смелые, самостоятельные, оригинально мыслящие, творческие, умеющие принимать нестандартные решения. Все эти качества личности в дошкольном возрасте можно сформировать при помощи разнообразных игр через проектную деятельность.</w:t>
      </w:r>
    </w:p>
    <w:p w:rsidR="00193998" w:rsidRPr="005B4372" w:rsidRDefault="00193998" w:rsidP="00193998">
      <w:pPr>
        <w:jc w:val="both"/>
        <w:rPr>
          <w:rFonts w:ascii="Times New Roman" w:eastAsia="Calibri" w:hAnsi="Times New Roman" w:cs="Times New Roman"/>
          <w:sz w:val="28"/>
          <w:szCs w:val="28"/>
        </w:rPr>
      </w:pPr>
      <w:r w:rsidRPr="005B4372">
        <w:rPr>
          <w:rFonts w:ascii="Times New Roman" w:eastAsia="Calibri" w:hAnsi="Times New Roman" w:cs="Times New Roman"/>
          <w:sz w:val="28"/>
          <w:szCs w:val="28"/>
        </w:rPr>
        <w:t>Через проектную деятельность:</w:t>
      </w:r>
    </w:p>
    <w:p w:rsidR="00193998" w:rsidRPr="005B4372" w:rsidRDefault="00193998" w:rsidP="00193998">
      <w:pPr>
        <w:numPr>
          <w:ilvl w:val="0"/>
          <w:numId w:val="11"/>
        </w:numPr>
        <w:spacing w:after="0" w:line="240" w:lineRule="auto"/>
        <w:jc w:val="both"/>
        <w:rPr>
          <w:rFonts w:ascii="Times New Roman" w:eastAsia="Calibri" w:hAnsi="Times New Roman" w:cs="Times New Roman"/>
          <w:sz w:val="28"/>
          <w:szCs w:val="28"/>
        </w:rPr>
      </w:pPr>
      <w:r w:rsidRPr="005B4372">
        <w:rPr>
          <w:rFonts w:ascii="Times New Roman" w:eastAsia="Calibri" w:hAnsi="Times New Roman" w:cs="Times New Roman"/>
          <w:sz w:val="28"/>
          <w:szCs w:val="28"/>
        </w:rPr>
        <w:t xml:space="preserve">Можно не только передавать детям сумму тех или иных знаний, сколько научить приобретать эти знания самостоятельно, уметь пользоваться приобретёнными знаниями в решении новых познавательных и практических задач. </w:t>
      </w:r>
    </w:p>
    <w:p w:rsidR="00193998" w:rsidRPr="005B4372" w:rsidRDefault="00193998" w:rsidP="00193998">
      <w:pPr>
        <w:numPr>
          <w:ilvl w:val="0"/>
          <w:numId w:val="11"/>
        </w:numPr>
        <w:spacing w:after="0" w:line="240" w:lineRule="auto"/>
        <w:jc w:val="both"/>
        <w:rPr>
          <w:rFonts w:ascii="Times New Roman" w:eastAsia="Calibri" w:hAnsi="Times New Roman" w:cs="Times New Roman"/>
          <w:sz w:val="28"/>
          <w:szCs w:val="28"/>
        </w:rPr>
      </w:pPr>
      <w:r w:rsidRPr="005B4372">
        <w:rPr>
          <w:rFonts w:ascii="Times New Roman" w:eastAsia="Calibri" w:hAnsi="Times New Roman" w:cs="Times New Roman"/>
          <w:sz w:val="28"/>
          <w:szCs w:val="28"/>
        </w:rPr>
        <w:t>Опираясь на основную естественную деятельность ребёнка – игру – сформировать у него коммуникативные навыки и умения работать в разнообразных группах, исполняя разные социальные роли (лидера, исполнителя, посредника и прочее.)</w:t>
      </w:r>
    </w:p>
    <w:p w:rsidR="00193998" w:rsidRPr="005B4372" w:rsidRDefault="00193998" w:rsidP="00193998">
      <w:pPr>
        <w:numPr>
          <w:ilvl w:val="0"/>
          <w:numId w:val="11"/>
        </w:numPr>
        <w:spacing w:after="0" w:line="240" w:lineRule="auto"/>
        <w:jc w:val="both"/>
        <w:rPr>
          <w:rFonts w:ascii="Times New Roman" w:eastAsia="Calibri" w:hAnsi="Times New Roman" w:cs="Times New Roman"/>
          <w:sz w:val="28"/>
          <w:szCs w:val="28"/>
        </w:rPr>
      </w:pPr>
      <w:r w:rsidRPr="005B4372">
        <w:rPr>
          <w:rFonts w:ascii="Times New Roman" w:eastAsia="Calibri" w:hAnsi="Times New Roman" w:cs="Times New Roman"/>
          <w:sz w:val="28"/>
          <w:szCs w:val="28"/>
        </w:rPr>
        <w:t>Реализуется инициатива ребёнка – это значимо для развития умения детьми пользоваться исследовательскими методами: собирать необходимую информацию, факты, уметь их анализировать с разных точек зрения, выдвигать гипотезы, делать выводы и заключения.</w:t>
      </w:r>
    </w:p>
    <w:p w:rsidR="00193998" w:rsidRPr="005B4372" w:rsidRDefault="00193998" w:rsidP="00193998">
      <w:pPr>
        <w:ind w:firstLine="360"/>
        <w:jc w:val="both"/>
        <w:rPr>
          <w:rFonts w:ascii="Times New Roman" w:eastAsia="Calibri" w:hAnsi="Times New Roman" w:cs="Times New Roman"/>
          <w:sz w:val="28"/>
          <w:szCs w:val="28"/>
        </w:rPr>
      </w:pPr>
      <w:r w:rsidRPr="005B4372">
        <w:rPr>
          <w:rFonts w:ascii="Times New Roman" w:eastAsia="Calibri" w:hAnsi="Times New Roman" w:cs="Times New Roman"/>
          <w:sz w:val="28"/>
          <w:szCs w:val="28"/>
        </w:rPr>
        <w:t>Проект – это система постепенно усложняющихся практических заданий. Таким образом, у ребёнка происходит накопление собственного опыта, углубление его знаний и совершенствование  умений. У дошкольника развиваются такие качества личности, как самостоятельность, инициативность, любознательность, опыт взаимодействия и др., что прописано в Федеральных государственных требованиях</w:t>
      </w:r>
      <w:r w:rsidR="001D4BEA" w:rsidRPr="005B4372">
        <w:rPr>
          <w:rFonts w:ascii="Times New Roman" w:eastAsia="Calibri" w:hAnsi="Times New Roman" w:cs="Times New Roman"/>
          <w:sz w:val="28"/>
          <w:szCs w:val="28"/>
        </w:rPr>
        <w:t xml:space="preserve"> к выпускнику детского сада.</w:t>
      </w:r>
    </w:p>
    <w:p w:rsidR="005B4372" w:rsidRDefault="005B4372" w:rsidP="00193998">
      <w:pPr>
        <w:jc w:val="both"/>
        <w:rPr>
          <w:rFonts w:ascii="Times New Roman" w:eastAsia="Calibri" w:hAnsi="Times New Roman" w:cs="Times New Roman"/>
          <w:b/>
          <w:sz w:val="28"/>
          <w:szCs w:val="28"/>
        </w:rPr>
      </w:pPr>
    </w:p>
    <w:p w:rsidR="005B4372" w:rsidRDefault="005B4372" w:rsidP="00193998">
      <w:pPr>
        <w:jc w:val="both"/>
        <w:rPr>
          <w:rFonts w:ascii="Times New Roman" w:eastAsia="Calibri" w:hAnsi="Times New Roman" w:cs="Times New Roman"/>
          <w:b/>
          <w:sz w:val="28"/>
          <w:szCs w:val="28"/>
        </w:rPr>
      </w:pPr>
    </w:p>
    <w:p w:rsidR="005B4372" w:rsidRDefault="005B4372" w:rsidP="00193998">
      <w:pPr>
        <w:jc w:val="both"/>
        <w:rPr>
          <w:rFonts w:ascii="Times New Roman" w:eastAsia="Calibri" w:hAnsi="Times New Roman" w:cs="Times New Roman"/>
          <w:b/>
          <w:sz w:val="28"/>
          <w:szCs w:val="28"/>
        </w:rPr>
      </w:pPr>
    </w:p>
    <w:p w:rsidR="005B4372" w:rsidRDefault="005B4372" w:rsidP="00193998">
      <w:pPr>
        <w:jc w:val="both"/>
        <w:rPr>
          <w:rFonts w:ascii="Times New Roman" w:eastAsia="Calibri" w:hAnsi="Times New Roman" w:cs="Times New Roman"/>
          <w:b/>
          <w:sz w:val="28"/>
          <w:szCs w:val="28"/>
        </w:rPr>
      </w:pPr>
    </w:p>
    <w:p w:rsidR="00193998" w:rsidRPr="005B4372" w:rsidRDefault="00193998" w:rsidP="00193998">
      <w:pPr>
        <w:jc w:val="both"/>
        <w:rPr>
          <w:rFonts w:ascii="Times New Roman" w:eastAsia="Calibri" w:hAnsi="Times New Roman" w:cs="Times New Roman"/>
          <w:sz w:val="28"/>
          <w:szCs w:val="28"/>
        </w:rPr>
      </w:pPr>
      <w:r w:rsidRPr="005B4372">
        <w:rPr>
          <w:rFonts w:ascii="Times New Roman" w:eastAsia="Calibri" w:hAnsi="Times New Roman" w:cs="Times New Roman"/>
          <w:b/>
          <w:sz w:val="28"/>
          <w:szCs w:val="28"/>
        </w:rPr>
        <w:lastRenderedPageBreak/>
        <w:t>Цель проекта:</w:t>
      </w:r>
      <w:r w:rsidRPr="005B4372">
        <w:rPr>
          <w:rFonts w:ascii="Times New Roman" w:eastAsia="Calibri" w:hAnsi="Times New Roman" w:cs="Times New Roman"/>
          <w:sz w:val="28"/>
          <w:szCs w:val="28"/>
        </w:rPr>
        <w:t xml:space="preserve"> Повышение у детей старшего дошкольного возраста интереса к математике посредством создания условий для исследовательской деятельности по изучению геометрических фигур, цифр и линий во взаимосвязи с окружающей жизнью, с предметами ближайшего окружения.</w:t>
      </w:r>
    </w:p>
    <w:p w:rsidR="00193998" w:rsidRPr="005B4372" w:rsidRDefault="00193998" w:rsidP="00193998">
      <w:pPr>
        <w:jc w:val="both"/>
        <w:rPr>
          <w:rFonts w:ascii="Times New Roman" w:eastAsia="Calibri" w:hAnsi="Times New Roman" w:cs="Times New Roman"/>
          <w:b/>
          <w:sz w:val="28"/>
          <w:szCs w:val="28"/>
        </w:rPr>
      </w:pPr>
      <w:r w:rsidRPr="005B4372">
        <w:rPr>
          <w:rFonts w:ascii="Times New Roman" w:eastAsia="Calibri" w:hAnsi="Times New Roman" w:cs="Times New Roman"/>
          <w:b/>
          <w:sz w:val="28"/>
          <w:szCs w:val="28"/>
        </w:rPr>
        <w:t>Задачи:</w:t>
      </w:r>
    </w:p>
    <w:p w:rsidR="00193998" w:rsidRPr="005B4372" w:rsidRDefault="00193998" w:rsidP="00193998">
      <w:pPr>
        <w:jc w:val="both"/>
        <w:rPr>
          <w:rFonts w:ascii="Times New Roman" w:eastAsia="Calibri" w:hAnsi="Times New Roman" w:cs="Times New Roman"/>
          <w:sz w:val="28"/>
          <w:szCs w:val="28"/>
        </w:rPr>
      </w:pPr>
      <w:r w:rsidRPr="005B4372">
        <w:rPr>
          <w:rFonts w:ascii="Times New Roman" w:eastAsia="Calibri" w:hAnsi="Times New Roman" w:cs="Times New Roman"/>
          <w:sz w:val="28"/>
          <w:szCs w:val="28"/>
        </w:rPr>
        <w:t>1.Формировать у дошкольников элементарные представления о геометрических фигурах и телах; цифрах от 0-10; разнообразных линиях.</w:t>
      </w:r>
    </w:p>
    <w:p w:rsidR="00193998" w:rsidRPr="005B4372" w:rsidRDefault="00193998" w:rsidP="00193998">
      <w:pPr>
        <w:jc w:val="both"/>
        <w:rPr>
          <w:rFonts w:ascii="Times New Roman" w:eastAsia="Calibri" w:hAnsi="Times New Roman" w:cs="Times New Roman"/>
          <w:sz w:val="28"/>
          <w:szCs w:val="28"/>
        </w:rPr>
      </w:pPr>
      <w:r w:rsidRPr="005B4372">
        <w:rPr>
          <w:rFonts w:ascii="Times New Roman" w:eastAsia="Calibri" w:hAnsi="Times New Roman" w:cs="Times New Roman"/>
          <w:sz w:val="28"/>
          <w:szCs w:val="28"/>
        </w:rPr>
        <w:t>2. Развивать умения детей самостоятельно использовать полученные знания в разных видах деятельности, вовлекать сверстников в развёрнутые игры.</w:t>
      </w:r>
    </w:p>
    <w:p w:rsidR="00193998" w:rsidRPr="005B4372" w:rsidRDefault="00193998" w:rsidP="00193998">
      <w:pPr>
        <w:jc w:val="both"/>
        <w:rPr>
          <w:rFonts w:ascii="Times New Roman" w:eastAsia="Calibri" w:hAnsi="Times New Roman" w:cs="Times New Roman"/>
          <w:sz w:val="28"/>
          <w:szCs w:val="28"/>
        </w:rPr>
      </w:pPr>
      <w:r w:rsidRPr="005B4372">
        <w:rPr>
          <w:rFonts w:ascii="Times New Roman" w:eastAsia="Calibri" w:hAnsi="Times New Roman" w:cs="Times New Roman"/>
          <w:sz w:val="28"/>
          <w:szCs w:val="28"/>
        </w:rPr>
        <w:t>3. Поддерживать интерес к познанию, созданию нового, необычного.</w:t>
      </w:r>
    </w:p>
    <w:p w:rsidR="00193998" w:rsidRPr="005B4372" w:rsidRDefault="00193998" w:rsidP="00193998">
      <w:pPr>
        <w:jc w:val="both"/>
        <w:rPr>
          <w:rFonts w:ascii="Times New Roman" w:eastAsia="Calibri" w:hAnsi="Times New Roman" w:cs="Times New Roman"/>
          <w:sz w:val="28"/>
          <w:szCs w:val="28"/>
        </w:rPr>
      </w:pPr>
      <w:r w:rsidRPr="005B4372">
        <w:rPr>
          <w:rFonts w:ascii="Times New Roman" w:eastAsia="Calibri" w:hAnsi="Times New Roman" w:cs="Times New Roman"/>
          <w:sz w:val="28"/>
          <w:szCs w:val="28"/>
        </w:rPr>
        <w:t>4. Формировать заинтересованность родителей в достижениях своих детей в совместной с ними деятельности.</w:t>
      </w:r>
    </w:p>
    <w:p w:rsidR="00193998" w:rsidRPr="005B4372" w:rsidRDefault="00193998" w:rsidP="00193998">
      <w:pPr>
        <w:rPr>
          <w:rFonts w:ascii="Times New Roman" w:hAnsi="Times New Roman" w:cs="Times New Roman"/>
          <w:sz w:val="36"/>
          <w:szCs w:val="36"/>
        </w:rPr>
      </w:pPr>
    </w:p>
    <w:p w:rsidR="00193998" w:rsidRPr="005B4372" w:rsidRDefault="00193998" w:rsidP="00D45ECD">
      <w:pPr>
        <w:ind w:left="-567"/>
        <w:jc w:val="center"/>
        <w:rPr>
          <w:rFonts w:ascii="Times New Roman" w:hAnsi="Times New Roman" w:cs="Times New Roman"/>
          <w:sz w:val="36"/>
          <w:szCs w:val="36"/>
        </w:rPr>
      </w:pPr>
    </w:p>
    <w:p w:rsidR="00193998" w:rsidRPr="005B4372" w:rsidRDefault="00193998" w:rsidP="00D45ECD">
      <w:pPr>
        <w:ind w:left="-567"/>
        <w:jc w:val="center"/>
        <w:rPr>
          <w:rFonts w:ascii="Times New Roman" w:hAnsi="Times New Roman" w:cs="Times New Roman"/>
          <w:sz w:val="32"/>
          <w:szCs w:val="32"/>
        </w:rPr>
      </w:pPr>
    </w:p>
    <w:p w:rsidR="00D45ECD" w:rsidRPr="005B4372" w:rsidRDefault="00D45ECD" w:rsidP="00D45ECD">
      <w:pPr>
        <w:ind w:left="-567"/>
        <w:jc w:val="center"/>
        <w:rPr>
          <w:rFonts w:ascii="Times New Roman" w:hAnsi="Times New Roman" w:cs="Times New Roman"/>
          <w:sz w:val="28"/>
          <w:szCs w:val="28"/>
        </w:rPr>
      </w:pPr>
    </w:p>
    <w:p w:rsidR="00D45ECD" w:rsidRPr="005B4372" w:rsidRDefault="00D45ECD" w:rsidP="00D45ECD">
      <w:pPr>
        <w:ind w:left="-567"/>
        <w:jc w:val="center"/>
        <w:rPr>
          <w:rFonts w:ascii="Times New Roman" w:hAnsi="Times New Roman" w:cs="Times New Roman"/>
          <w:sz w:val="96"/>
          <w:szCs w:val="96"/>
        </w:rPr>
      </w:pPr>
    </w:p>
    <w:p w:rsidR="006A1E58" w:rsidRPr="005B4372" w:rsidRDefault="006A1E58" w:rsidP="00D45ECD">
      <w:pPr>
        <w:ind w:left="-567"/>
        <w:jc w:val="center"/>
        <w:rPr>
          <w:rFonts w:ascii="Times New Roman" w:hAnsi="Times New Roman" w:cs="Times New Roman"/>
          <w:sz w:val="96"/>
          <w:szCs w:val="96"/>
        </w:rPr>
      </w:pPr>
    </w:p>
    <w:p w:rsidR="006A1E58" w:rsidRPr="005B4372" w:rsidRDefault="006A1E58" w:rsidP="00D45ECD">
      <w:pPr>
        <w:ind w:left="-567"/>
        <w:jc w:val="center"/>
        <w:rPr>
          <w:rFonts w:ascii="Times New Roman" w:hAnsi="Times New Roman" w:cs="Times New Roman"/>
          <w:sz w:val="96"/>
          <w:szCs w:val="96"/>
        </w:rPr>
      </w:pPr>
    </w:p>
    <w:p w:rsidR="006A1E58" w:rsidRPr="005B4372" w:rsidRDefault="006A1E58" w:rsidP="00D45ECD">
      <w:pPr>
        <w:ind w:left="-567"/>
        <w:jc w:val="center"/>
        <w:rPr>
          <w:rFonts w:ascii="Times New Roman" w:hAnsi="Times New Roman" w:cs="Times New Roman"/>
          <w:sz w:val="96"/>
          <w:szCs w:val="96"/>
        </w:rPr>
      </w:pPr>
    </w:p>
    <w:p w:rsidR="006A1E58" w:rsidRDefault="006A1E58" w:rsidP="00D45ECD">
      <w:pPr>
        <w:ind w:left="-567"/>
        <w:jc w:val="center"/>
        <w:rPr>
          <w:rFonts w:ascii="Times New Roman" w:hAnsi="Times New Roman" w:cs="Times New Roman"/>
          <w:sz w:val="40"/>
          <w:szCs w:val="40"/>
        </w:rPr>
      </w:pPr>
    </w:p>
    <w:p w:rsidR="005B4372" w:rsidRPr="005B4372" w:rsidRDefault="005B4372" w:rsidP="00D45ECD">
      <w:pPr>
        <w:ind w:left="-567"/>
        <w:jc w:val="center"/>
        <w:rPr>
          <w:rFonts w:ascii="Times New Roman" w:hAnsi="Times New Roman" w:cs="Times New Roman"/>
          <w:sz w:val="40"/>
          <w:szCs w:val="40"/>
        </w:rPr>
      </w:pPr>
    </w:p>
    <w:p w:rsidR="008C1B0A" w:rsidRDefault="008C1B0A" w:rsidP="00506170">
      <w:pPr>
        <w:spacing w:line="360" w:lineRule="auto"/>
        <w:ind w:left="-567"/>
        <w:jc w:val="center"/>
        <w:rPr>
          <w:rFonts w:ascii="Times New Roman" w:hAnsi="Times New Roman" w:cs="Times New Roman"/>
          <w:sz w:val="32"/>
          <w:szCs w:val="32"/>
        </w:rPr>
      </w:pPr>
      <w:r w:rsidRPr="00506170">
        <w:rPr>
          <w:rFonts w:ascii="Times New Roman" w:hAnsi="Times New Roman" w:cs="Times New Roman"/>
          <w:b/>
          <w:sz w:val="32"/>
          <w:szCs w:val="32"/>
        </w:rPr>
        <w:lastRenderedPageBreak/>
        <w:t>В</w:t>
      </w:r>
      <w:r w:rsidR="008B677F" w:rsidRPr="00506170">
        <w:rPr>
          <w:rFonts w:ascii="Times New Roman" w:hAnsi="Times New Roman" w:cs="Times New Roman"/>
          <w:b/>
          <w:sz w:val="32"/>
          <w:szCs w:val="32"/>
        </w:rPr>
        <w:t>ид пр</w:t>
      </w:r>
      <w:r w:rsidRPr="00506170">
        <w:rPr>
          <w:rFonts w:ascii="Times New Roman" w:hAnsi="Times New Roman" w:cs="Times New Roman"/>
          <w:b/>
          <w:sz w:val="32"/>
          <w:szCs w:val="32"/>
        </w:rPr>
        <w:t>оекта</w:t>
      </w:r>
      <w:r w:rsidRPr="00506170">
        <w:rPr>
          <w:rFonts w:ascii="Times New Roman" w:hAnsi="Times New Roman" w:cs="Times New Roman"/>
          <w:sz w:val="32"/>
          <w:szCs w:val="32"/>
        </w:rPr>
        <w:t>: краткосрочный, познавательно – исследовательский,</w:t>
      </w:r>
      <w:r w:rsidR="001D4BEA" w:rsidRPr="00506170">
        <w:rPr>
          <w:rFonts w:ascii="Times New Roman" w:hAnsi="Times New Roman" w:cs="Times New Roman"/>
          <w:sz w:val="32"/>
          <w:szCs w:val="32"/>
        </w:rPr>
        <w:t xml:space="preserve"> творческий,</w:t>
      </w:r>
      <w:r w:rsidRPr="00506170">
        <w:rPr>
          <w:rFonts w:ascii="Times New Roman" w:hAnsi="Times New Roman" w:cs="Times New Roman"/>
          <w:sz w:val="32"/>
          <w:szCs w:val="32"/>
        </w:rPr>
        <w:t xml:space="preserve"> групповой.</w:t>
      </w:r>
    </w:p>
    <w:p w:rsidR="00506170" w:rsidRDefault="00506170" w:rsidP="00506170">
      <w:pPr>
        <w:ind w:left="-567"/>
        <w:jc w:val="center"/>
        <w:rPr>
          <w:rFonts w:ascii="Times New Roman" w:hAnsi="Times New Roman" w:cs="Times New Roman"/>
          <w:sz w:val="32"/>
          <w:szCs w:val="32"/>
        </w:rPr>
      </w:pPr>
    </w:p>
    <w:p w:rsidR="00506170" w:rsidRDefault="00506170" w:rsidP="00506170">
      <w:pPr>
        <w:ind w:left="-567"/>
        <w:jc w:val="center"/>
        <w:rPr>
          <w:rFonts w:ascii="Times New Roman" w:hAnsi="Times New Roman" w:cs="Times New Roman"/>
          <w:sz w:val="32"/>
          <w:szCs w:val="32"/>
        </w:rPr>
      </w:pPr>
    </w:p>
    <w:p w:rsidR="00506170" w:rsidRDefault="00506170" w:rsidP="00506170">
      <w:pPr>
        <w:ind w:left="-567"/>
        <w:jc w:val="center"/>
        <w:rPr>
          <w:rFonts w:ascii="Times New Roman" w:hAnsi="Times New Roman" w:cs="Times New Roman"/>
          <w:sz w:val="32"/>
          <w:szCs w:val="32"/>
        </w:rPr>
      </w:pPr>
    </w:p>
    <w:p w:rsidR="00506170" w:rsidRDefault="00506170" w:rsidP="00506170">
      <w:pPr>
        <w:ind w:left="-567"/>
        <w:jc w:val="center"/>
        <w:rPr>
          <w:rFonts w:ascii="Times New Roman" w:hAnsi="Times New Roman" w:cs="Times New Roman"/>
          <w:sz w:val="32"/>
          <w:szCs w:val="32"/>
        </w:rPr>
      </w:pPr>
    </w:p>
    <w:p w:rsidR="00506170" w:rsidRDefault="00506170" w:rsidP="00506170">
      <w:pPr>
        <w:ind w:left="-567"/>
        <w:jc w:val="center"/>
        <w:rPr>
          <w:rFonts w:ascii="Times New Roman" w:hAnsi="Times New Roman" w:cs="Times New Roman"/>
          <w:sz w:val="32"/>
          <w:szCs w:val="32"/>
        </w:rPr>
      </w:pPr>
    </w:p>
    <w:p w:rsidR="00506170" w:rsidRPr="00506170" w:rsidRDefault="00506170" w:rsidP="00506170">
      <w:pPr>
        <w:ind w:left="-567"/>
        <w:jc w:val="center"/>
        <w:rPr>
          <w:rFonts w:ascii="Times New Roman" w:hAnsi="Times New Roman" w:cs="Times New Roman"/>
          <w:sz w:val="32"/>
          <w:szCs w:val="32"/>
        </w:rPr>
      </w:pPr>
    </w:p>
    <w:p w:rsidR="008B677F" w:rsidRDefault="008C1B0A" w:rsidP="00506170">
      <w:pPr>
        <w:ind w:left="-567"/>
        <w:rPr>
          <w:rFonts w:ascii="Times New Roman" w:hAnsi="Times New Roman" w:cs="Times New Roman"/>
          <w:sz w:val="32"/>
          <w:szCs w:val="32"/>
        </w:rPr>
      </w:pPr>
      <w:r w:rsidRPr="00506170">
        <w:rPr>
          <w:rFonts w:ascii="Times New Roman" w:hAnsi="Times New Roman" w:cs="Times New Roman"/>
          <w:b/>
          <w:sz w:val="32"/>
          <w:szCs w:val="32"/>
        </w:rPr>
        <w:t>Время реализации</w:t>
      </w:r>
      <w:r w:rsidRPr="00506170">
        <w:rPr>
          <w:rFonts w:ascii="Times New Roman" w:hAnsi="Times New Roman" w:cs="Times New Roman"/>
          <w:sz w:val="32"/>
          <w:szCs w:val="32"/>
        </w:rPr>
        <w:t xml:space="preserve">: </w:t>
      </w:r>
      <w:r w:rsidR="008B677F" w:rsidRPr="00506170">
        <w:rPr>
          <w:rFonts w:ascii="Times New Roman" w:hAnsi="Times New Roman" w:cs="Times New Roman"/>
          <w:sz w:val="32"/>
          <w:szCs w:val="32"/>
        </w:rPr>
        <w:t>09.02 – 13.02.</w:t>
      </w:r>
    </w:p>
    <w:p w:rsidR="00506170" w:rsidRDefault="00506170" w:rsidP="00506170">
      <w:pPr>
        <w:ind w:left="-567"/>
        <w:rPr>
          <w:rFonts w:ascii="Times New Roman" w:hAnsi="Times New Roman" w:cs="Times New Roman"/>
          <w:sz w:val="32"/>
          <w:szCs w:val="32"/>
        </w:rPr>
      </w:pPr>
    </w:p>
    <w:p w:rsidR="00506170" w:rsidRDefault="00506170" w:rsidP="00506170">
      <w:pPr>
        <w:ind w:left="-567"/>
        <w:rPr>
          <w:rFonts w:ascii="Times New Roman" w:hAnsi="Times New Roman" w:cs="Times New Roman"/>
          <w:sz w:val="32"/>
          <w:szCs w:val="32"/>
        </w:rPr>
      </w:pPr>
    </w:p>
    <w:p w:rsidR="00506170" w:rsidRDefault="00506170" w:rsidP="00506170">
      <w:pPr>
        <w:ind w:left="-567"/>
        <w:rPr>
          <w:rFonts w:ascii="Times New Roman" w:hAnsi="Times New Roman" w:cs="Times New Roman"/>
          <w:sz w:val="32"/>
          <w:szCs w:val="32"/>
        </w:rPr>
      </w:pPr>
    </w:p>
    <w:p w:rsidR="00506170" w:rsidRDefault="00506170" w:rsidP="00506170">
      <w:pPr>
        <w:ind w:left="-567"/>
        <w:rPr>
          <w:rFonts w:ascii="Times New Roman" w:hAnsi="Times New Roman" w:cs="Times New Roman"/>
          <w:sz w:val="32"/>
          <w:szCs w:val="32"/>
        </w:rPr>
      </w:pPr>
    </w:p>
    <w:p w:rsidR="00506170" w:rsidRDefault="00506170" w:rsidP="00506170">
      <w:pPr>
        <w:ind w:left="-567"/>
        <w:rPr>
          <w:rFonts w:ascii="Times New Roman" w:hAnsi="Times New Roman" w:cs="Times New Roman"/>
          <w:sz w:val="32"/>
          <w:szCs w:val="32"/>
        </w:rPr>
      </w:pPr>
    </w:p>
    <w:p w:rsidR="00506170" w:rsidRDefault="00506170" w:rsidP="00506170">
      <w:pPr>
        <w:ind w:left="-567"/>
        <w:rPr>
          <w:rFonts w:ascii="Times New Roman" w:hAnsi="Times New Roman" w:cs="Times New Roman"/>
          <w:sz w:val="32"/>
          <w:szCs w:val="32"/>
        </w:rPr>
      </w:pPr>
    </w:p>
    <w:p w:rsidR="00506170" w:rsidRPr="00506170" w:rsidRDefault="00506170" w:rsidP="00506170">
      <w:pPr>
        <w:ind w:left="-567"/>
        <w:rPr>
          <w:rFonts w:ascii="Times New Roman" w:hAnsi="Times New Roman" w:cs="Times New Roman"/>
          <w:sz w:val="32"/>
          <w:szCs w:val="32"/>
        </w:rPr>
      </w:pPr>
    </w:p>
    <w:p w:rsidR="008B677F" w:rsidRPr="00506170" w:rsidRDefault="008B677F" w:rsidP="00506170">
      <w:pPr>
        <w:spacing w:line="360" w:lineRule="auto"/>
        <w:ind w:left="-567"/>
        <w:rPr>
          <w:rFonts w:ascii="Times New Roman" w:hAnsi="Times New Roman" w:cs="Times New Roman"/>
          <w:sz w:val="32"/>
          <w:szCs w:val="32"/>
        </w:rPr>
      </w:pPr>
      <w:r w:rsidRPr="00506170">
        <w:rPr>
          <w:rFonts w:ascii="Times New Roman" w:hAnsi="Times New Roman" w:cs="Times New Roman"/>
          <w:b/>
          <w:sz w:val="32"/>
          <w:szCs w:val="32"/>
        </w:rPr>
        <w:t>Участники</w:t>
      </w:r>
      <w:r w:rsidRPr="00506170">
        <w:rPr>
          <w:rFonts w:ascii="Times New Roman" w:hAnsi="Times New Roman" w:cs="Times New Roman"/>
          <w:sz w:val="32"/>
          <w:szCs w:val="32"/>
        </w:rPr>
        <w:t>: дети старшей возраста, педагог группы, родители воспитанников.</w:t>
      </w:r>
    </w:p>
    <w:p w:rsidR="001D4BEA" w:rsidRPr="00506170" w:rsidRDefault="001D4BEA" w:rsidP="008B677F">
      <w:pPr>
        <w:rPr>
          <w:rFonts w:ascii="Times New Roman" w:hAnsi="Times New Roman" w:cs="Times New Roman"/>
          <w:sz w:val="18"/>
          <w:szCs w:val="18"/>
        </w:rPr>
      </w:pPr>
    </w:p>
    <w:p w:rsidR="00506170" w:rsidRPr="00506170" w:rsidRDefault="00506170" w:rsidP="008B677F">
      <w:pPr>
        <w:rPr>
          <w:rFonts w:ascii="Times New Roman" w:hAnsi="Times New Roman" w:cs="Times New Roman"/>
          <w:sz w:val="18"/>
          <w:szCs w:val="18"/>
        </w:rPr>
      </w:pPr>
    </w:p>
    <w:p w:rsidR="00506170" w:rsidRPr="00506170" w:rsidRDefault="00506170" w:rsidP="008B677F">
      <w:pPr>
        <w:rPr>
          <w:rFonts w:ascii="Times New Roman" w:hAnsi="Times New Roman" w:cs="Times New Roman"/>
          <w:sz w:val="18"/>
          <w:szCs w:val="18"/>
        </w:rPr>
      </w:pPr>
    </w:p>
    <w:p w:rsidR="00506170" w:rsidRDefault="00506170" w:rsidP="008B677F">
      <w:pPr>
        <w:rPr>
          <w:rFonts w:ascii="Times New Roman" w:hAnsi="Times New Roman" w:cs="Times New Roman"/>
          <w:sz w:val="28"/>
          <w:szCs w:val="28"/>
        </w:rPr>
      </w:pPr>
    </w:p>
    <w:p w:rsidR="00506170" w:rsidRDefault="00506170" w:rsidP="008B677F">
      <w:pPr>
        <w:rPr>
          <w:rFonts w:ascii="Times New Roman" w:hAnsi="Times New Roman" w:cs="Times New Roman"/>
          <w:sz w:val="28"/>
          <w:szCs w:val="28"/>
        </w:rPr>
      </w:pPr>
    </w:p>
    <w:p w:rsidR="00506170" w:rsidRDefault="00506170" w:rsidP="008B677F">
      <w:pPr>
        <w:rPr>
          <w:rFonts w:ascii="Times New Roman" w:hAnsi="Times New Roman" w:cs="Times New Roman"/>
          <w:sz w:val="28"/>
          <w:szCs w:val="28"/>
        </w:rPr>
      </w:pPr>
    </w:p>
    <w:p w:rsidR="00506170" w:rsidRDefault="00506170" w:rsidP="008B677F">
      <w:pPr>
        <w:rPr>
          <w:rFonts w:ascii="Times New Roman" w:hAnsi="Times New Roman" w:cs="Times New Roman"/>
          <w:sz w:val="28"/>
          <w:szCs w:val="28"/>
        </w:rPr>
      </w:pPr>
    </w:p>
    <w:p w:rsidR="00506170" w:rsidRDefault="00506170" w:rsidP="008B677F">
      <w:pPr>
        <w:rPr>
          <w:rFonts w:ascii="Times New Roman" w:hAnsi="Times New Roman" w:cs="Times New Roman"/>
          <w:sz w:val="28"/>
          <w:szCs w:val="28"/>
        </w:rPr>
      </w:pPr>
    </w:p>
    <w:p w:rsidR="00506170" w:rsidRPr="005B4372" w:rsidRDefault="00506170" w:rsidP="008B677F">
      <w:pPr>
        <w:rPr>
          <w:rFonts w:ascii="Times New Roman" w:hAnsi="Times New Roman" w:cs="Times New Roman"/>
          <w:sz w:val="28"/>
          <w:szCs w:val="28"/>
        </w:rPr>
      </w:pPr>
    </w:p>
    <w:p w:rsidR="008B677F" w:rsidRPr="00506170" w:rsidRDefault="008B677F" w:rsidP="008B677F">
      <w:pPr>
        <w:jc w:val="both"/>
        <w:rPr>
          <w:rFonts w:ascii="Times New Roman" w:eastAsia="Calibri" w:hAnsi="Times New Roman" w:cs="Times New Roman"/>
          <w:b/>
          <w:i/>
          <w:sz w:val="32"/>
          <w:szCs w:val="32"/>
          <w:u w:val="single"/>
        </w:rPr>
      </w:pPr>
      <w:r w:rsidRPr="00506170">
        <w:rPr>
          <w:rFonts w:ascii="Times New Roman" w:eastAsia="Calibri" w:hAnsi="Times New Roman" w:cs="Times New Roman"/>
          <w:b/>
          <w:i/>
          <w:sz w:val="32"/>
          <w:szCs w:val="32"/>
          <w:u w:val="single"/>
        </w:rPr>
        <w:lastRenderedPageBreak/>
        <w:t>Подготовительный этап.</w:t>
      </w:r>
    </w:p>
    <w:p w:rsidR="008B677F" w:rsidRPr="00506170" w:rsidRDefault="008B677F" w:rsidP="008B677F">
      <w:pPr>
        <w:jc w:val="both"/>
        <w:rPr>
          <w:rFonts w:ascii="Times New Roman" w:eastAsia="Calibri" w:hAnsi="Times New Roman" w:cs="Times New Roman"/>
          <w:sz w:val="32"/>
          <w:szCs w:val="32"/>
        </w:rPr>
      </w:pPr>
      <w:r w:rsidRPr="00506170">
        <w:rPr>
          <w:rFonts w:ascii="Times New Roman" w:eastAsia="Calibri" w:hAnsi="Times New Roman" w:cs="Times New Roman"/>
          <w:sz w:val="32"/>
          <w:szCs w:val="32"/>
        </w:rPr>
        <w:t>Проводились беседы, занятия, привлекались родители к участию в проекте. Через ФЭМП знакомили детей с геометрическими фигурами и телами, учили их давать описание,  знакомили с цифрами и разнообразными линиями. Через исследовательскую деятельность находили фигуры, тела, цифры и линии в окружающей действительности, в предметах ближайшего окружения, в природе. Через развитие речи составляли описательные рассказы, сочиняли сказки. Через ознакомление с художественной литературой  знакомили с произведениями, в которых встречаются предметы круглой формы «Колобок», «Цветик-</w:t>
      </w:r>
      <w:proofErr w:type="spellStart"/>
      <w:r w:rsidRPr="00506170">
        <w:rPr>
          <w:rFonts w:ascii="Times New Roman" w:eastAsia="Calibri" w:hAnsi="Times New Roman" w:cs="Times New Roman"/>
          <w:sz w:val="32"/>
          <w:szCs w:val="32"/>
        </w:rPr>
        <w:t>семицветик</w:t>
      </w:r>
      <w:proofErr w:type="spellEnd"/>
      <w:r w:rsidRPr="00506170">
        <w:rPr>
          <w:rFonts w:ascii="Times New Roman" w:eastAsia="Calibri" w:hAnsi="Times New Roman" w:cs="Times New Roman"/>
          <w:sz w:val="32"/>
          <w:szCs w:val="32"/>
        </w:rPr>
        <w:t>» и др., встречаются определенные цифры «Три медведя», «Волк и семеро козлят» и др. Через физическое воспитание закрепляли в подвижных играх и и</w:t>
      </w:r>
      <w:r w:rsidR="001D4BEA" w:rsidRPr="00506170">
        <w:rPr>
          <w:rFonts w:ascii="Times New Roman" w:eastAsia="Calibri" w:hAnsi="Times New Roman" w:cs="Times New Roman"/>
          <w:sz w:val="32"/>
          <w:szCs w:val="32"/>
        </w:rPr>
        <w:t>гры-</w:t>
      </w:r>
      <w:proofErr w:type="spellStart"/>
      <w:r w:rsidR="001D4BEA" w:rsidRPr="00506170">
        <w:rPr>
          <w:rFonts w:ascii="Times New Roman" w:eastAsia="Calibri" w:hAnsi="Times New Roman" w:cs="Times New Roman"/>
          <w:sz w:val="32"/>
          <w:szCs w:val="32"/>
        </w:rPr>
        <w:t>соревновния</w:t>
      </w:r>
      <w:proofErr w:type="spellEnd"/>
      <w:r w:rsidRPr="00506170">
        <w:rPr>
          <w:rFonts w:ascii="Times New Roman" w:eastAsia="Calibri" w:hAnsi="Times New Roman" w:cs="Times New Roman"/>
          <w:sz w:val="32"/>
          <w:szCs w:val="32"/>
        </w:rPr>
        <w:t xml:space="preserve"> геометрические фигуры, тела, цифры и линии. Прошло закрепление знаний детей через разнообразную игровую, продуктивную деятельности. Вместе с родителями дети</w:t>
      </w:r>
      <w:r w:rsidR="001D4BEA" w:rsidRPr="00506170">
        <w:rPr>
          <w:rFonts w:ascii="Times New Roman" w:eastAsia="Calibri" w:hAnsi="Times New Roman" w:cs="Times New Roman"/>
          <w:sz w:val="32"/>
          <w:szCs w:val="32"/>
        </w:rPr>
        <w:t xml:space="preserve"> учились  сочинять и иллюстрировать</w:t>
      </w:r>
      <w:r w:rsidRPr="00506170">
        <w:rPr>
          <w:rFonts w:ascii="Times New Roman" w:eastAsia="Calibri" w:hAnsi="Times New Roman" w:cs="Times New Roman"/>
          <w:sz w:val="32"/>
          <w:szCs w:val="32"/>
        </w:rPr>
        <w:t xml:space="preserve"> сказки.</w:t>
      </w:r>
    </w:p>
    <w:p w:rsidR="008B677F" w:rsidRPr="00506170" w:rsidRDefault="008B677F" w:rsidP="008B677F">
      <w:pPr>
        <w:jc w:val="both"/>
        <w:rPr>
          <w:rFonts w:ascii="Times New Roman" w:eastAsia="Calibri" w:hAnsi="Times New Roman" w:cs="Times New Roman"/>
          <w:b/>
          <w:i/>
          <w:sz w:val="32"/>
          <w:szCs w:val="32"/>
        </w:rPr>
      </w:pPr>
      <w:r w:rsidRPr="00506170">
        <w:rPr>
          <w:rFonts w:ascii="Times New Roman" w:eastAsia="Calibri" w:hAnsi="Times New Roman" w:cs="Times New Roman"/>
          <w:b/>
          <w:i/>
          <w:sz w:val="32"/>
          <w:szCs w:val="32"/>
        </w:rPr>
        <w:t>Работа с детьми.</w:t>
      </w:r>
    </w:p>
    <w:p w:rsidR="008B677F" w:rsidRPr="00506170" w:rsidRDefault="008B677F" w:rsidP="008B677F">
      <w:pPr>
        <w:jc w:val="both"/>
        <w:rPr>
          <w:rFonts w:ascii="Times New Roman" w:eastAsia="Calibri" w:hAnsi="Times New Roman" w:cs="Times New Roman"/>
          <w:sz w:val="32"/>
          <w:szCs w:val="32"/>
        </w:rPr>
      </w:pPr>
      <w:r w:rsidRPr="00506170">
        <w:rPr>
          <w:rFonts w:ascii="Times New Roman" w:eastAsia="Calibri" w:hAnsi="Times New Roman" w:cs="Times New Roman"/>
          <w:sz w:val="32"/>
          <w:szCs w:val="32"/>
        </w:rPr>
        <w:t>Перед началом работы по проекту мы провели с детьми беседу о геометрических фигурах, телах, цифрах и линиях. Выяснили их представления о них. Предложили детям схему знакомства:</w:t>
      </w:r>
    </w:p>
    <w:p w:rsidR="008B677F" w:rsidRPr="00506170" w:rsidRDefault="008B677F" w:rsidP="008B677F">
      <w:pPr>
        <w:numPr>
          <w:ilvl w:val="0"/>
          <w:numId w:val="10"/>
        </w:numPr>
        <w:spacing w:after="0" w:line="240" w:lineRule="auto"/>
        <w:jc w:val="both"/>
        <w:rPr>
          <w:rFonts w:ascii="Times New Roman" w:eastAsia="Calibri" w:hAnsi="Times New Roman" w:cs="Times New Roman"/>
          <w:sz w:val="32"/>
          <w:szCs w:val="32"/>
        </w:rPr>
      </w:pPr>
      <w:r w:rsidRPr="00506170">
        <w:rPr>
          <w:rFonts w:ascii="Times New Roman" w:eastAsia="Calibri" w:hAnsi="Times New Roman" w:cs="Times New Roman"/>
          <w:sz w:val="32"/>
          <w:szCs w:val="32"/>
        </w:rPr>
        <w:t>Как называется геометрическая фигура (тело, цифра, линия)?</w:t>
      </w:r>
    </w:p>
    <w:p w:rsidR="008B677F" w:rsidRPr="00506170" w:rsidRDefault="008B677F" w:rsidP="008B677F">
      <w:pPr>
        <w:numPr>
          <w:ilvl w:val="0"/>
          <w:numId w:val="10"/>
        </w:numPr>
        <w:spacing w:after="0" w:line="240" w:lineRule="auto"/>
        <w:jc w:val="both"/>
        <w:rPr>
          <w:rFonts w:ascii="Times New Roman" w:eastAsia="Calibri" w:hAnsi="Times New Roman" w:cs="Times New Roman"/>
          <w:sz w:val="32"/>
          <w:szCs w:val="32"/>
        </w:rPr>
      </w:pPr>
      <w:r w:rsidRPr="00506170">
        <w:rPr>
          <w:rFonts w:ascii="Times New Roman" w:eastAsia="Calibri" w:hAnsi="Times New Roman" w:cs="Times New Roman"/>
          <w:sz w:val="32"/>
          <w:szCs w:val="32"/>
        </w:rPr>
        <w:t>Описание геометрической фигуры (тела, цифры, линии).</w:t>
      </w:r>
    </w:p>
    <w:p w:rsidR="008B677F" w:rsidRPr="00506170" w:rsidRDefault="008B677F" w:rsidP="008B677F">
      <w:pPr>
        <w:numPr>
          <w:ilvl w:val="0"/>
          <w:numId w:val="10"/>
        </w:numPr>
        <w:spacing w:after="0" w:line="240" w:lineRule="auto"/>
        <w:jc w:val="both"/>
        <w:rPr>
          <w:rFonts w:ascii="Times New Roman" w:eastAsia="Calibri" w:hAnsi="Times New Roman" w:cs="Times New Roman"/>
          <w:sz w:val="32"/>
          <w:szCs w:val="32"/>
        </w:rPr>
      </w:pPr>
      <w:r w:rsidRPr="00506170">
        <w:rPr>
          <w:rFonts w:ascii="Times New Roman" w:eastAsia="Calibri" w:hAnsi="Times New Roman" w:cs="Times New Roman"/>
          <w:sz w:val="32"/>
          <w:szCs w:val="32"/>
        </w:rPr>
        <w:t>На что они похожи?</w:t>
      </w:r>
    </w:p>
    <w:p w:rsidR="008B677F" w:rsidRPr="00506170" w:rsidRDefault="008B677F" w:rsidP="008B677F">
      <w:pPr>
        <w:numPr>
          <w:ilvl w:val="0"/>
          <w:numId w:val="10"/>
        </w:numPr>
        <w:spacing w:after="0" w:line="240" w:lineRule="auto"/>
        <w:jc w:val="both"/>
        <w:rPr>
          <w:rFonts w:ascii="Times New Roman" w:eastAsia="Calibri" w:hAnsi="Times New Roman" w:cs="Times New Roman"/>
          <w:sz w:val="32"/>
          <w:szCs w:val="32"/>
        </w:rPr>
      </w:pPr>
      <w:r w:rsidRPr="00506170">
        <w:rPr>
          <w:rFonts w:ascii="Times New Roman" w:eastAsia="Calibri" w:hAnsi="Times New Roman" w:cs="Times New Roman"/>
          <w:sz w:val="32"/>
          <w:szCs w:val="32"/>
        </w:rPr>
        <w:t>Где встречается в окружающей действительности?</w:t>
      </w:r>
    </w:p>
    <w:p w:rsidR="008B677F" w:rsidRPr="005B4372" w:rsidRDefault="008B677F" w:rsidP="008B677F">
      <w:pPr>
        <w:ind w:left="360"/>
        <w:jc w:val="both"/>
        <w:rPr>
          <w:rFonts w:ascii="Times New Roman" w:eastAsia="Calibri" w:hAnsi="Times New Roman" w:cs="Times New Roman"/>
          <w:sz w:val="28"/>
          <w:szCs w:val="28"/>
        </w:rPr>
      </w:pPr>
    </w:p>
    <w:p w:rsidR="00506170" w:rsidRDefault="00506170" w:rsidP="00D45ECD">
      <w:pPr>
        <w:ind w:left="-567"/>
        <w:jc w:val="center"/>
        <w:rPr>
          <w:rFonts w:ascii="Times New Roman" w:hAnsi="Times New Roman" w:cs="Times New Roman"/>
        </w:rPr>
      </w:pPr>
    </w:p>
    <w:p w:rsidR="00506170" w:rsidRDefault="00506170" w:rsidP="00D45ECD">
      <w:pPr>
        <w:ind w:left="-567"/>
        <w:jc w:val="center"/>
        <w:rPr>
          <w:rFonts w:ascii="Times New Roman" w:hAnsi="Times New Roman" w:cs="Times New Roman"/>
        </w:rPr>
      </w:pPr>
    </w:p>
    <w:p w:rsidR="00506170" w:rsidRDefault="00506170" w:rsidP="00D45ECD">
      <w:pPr>
        <w:ind w:left="-567"/>
        <w:jc w:val="center"/>
        <w:rPr>
          <w:rFonts w:ascii="Times New Roman" w:hAnsi="Times New Roman" w:cs="Times New Roman"/>
        </w:rPr>
      </w:pPr>
    </w:p>
    <w:p w:rsidR="00506170" w:rsidRDefault="00506170" w:rsidP="00D45ECD">
      <w:pPr>
        <w:ind w:left="-567"/>
        <w:jc w:val="center"/>
        <w:rPr>
          <w:rFonts w:ascii="Times New Roman" w:hAnsi="Times New Roman" w:cs="Times New Roman"/>
        </w:rPr>
      </w:pPr>
    </w:p>
    <w:p w:rsidR="00506170" w:rsidRDefault="00506170" w:rsidP="00D45ECD">
      <w:pPr>
        <w:ind w:left="-567"/>
        <w:jc w:val="center"/>
        <w:rPr>
          <w:rFonts w:ascii="Times New Roman" w:hAnsi="Times New Roman" w:cs="Times New Roman"/>
        </w:rPr>
      </w:pPr>
    </w:p>
    <w:p w:rsidR="00506170" w:rsidRDefault="00506170" w:rsidP="00D45ECD">
      <w:pPr>
        <w:ind w:left="-567"/>
        <w:jc w:val="center"/>
        <w:rPr>
          <w:rFonts w:ascii="Times New Roman" w:hAnsi="Times New Roman" w:cs="Times New Roman"/>
        </w:rPr>
      </w:pPr>
    </w:p>
    <w:p w:rsidR="00506170" w:rsidRDefault="00506170" w:rsidP="00D45ECD">
      <w:pPr>
        <w:ind w:left="-567"/>
        <w:jc w:val="center"/>
        <w:rPr>
          <w:rFonts w:ascii="Times New Roman" w:hAnsi="Times New Roman" w:cs="Times New Roman"/>
        </w:rPr>
      </w:pPr>
    </w:p>
    <w:p w:rsidR="00506170" w:rsidRDefault="00506170" w:rsidP="00D45ECD">
      <w:pPr>
        <w:ind w:left="-567"/>
        <w:jc w:val="center"/>
        <w:rPr>
          <w:rFonts w:ascii="Times New Roman" w:hAnsi="Times New Roman" w:cs="Times New Roman"/>
        </w:rPr>
      </w:pPr>
    </w:p>
    <w:p w:rsidR="00506170" w:rsidRPr="00506170" w:rsidRDefault="00506170" w:rsidP="00D45ECD">
      <w:pPr>
        <w:ind w:left="-567"/>
        <w:jc w:val="center"/>
        <w:rPr>
          <w:rFonts w:ascii="Times New Roman" w:hAnsi="Times New Roman" w:cs="Times New Roman"/>
        </w:rPr>
      </w:pPr>
    </w:p>
    <w:p w:rsidR="008B677F" w:rsidRPr="00506170" w:rsidRDefault="00EC35A6" w:rsidP="00D45ECD">
      <w:pPr>
        <w:ind w:left="-567"/>
        <w:jc w:val="center"/>
        <w:rPr>
          <w:rFonts w:ascii="Times New Roman" w:hAnsi="Times New Roman" w:cs="Times New Roman"/>
          <w:b/>
          <w:sz w:val="36"/>
          <w:szCs w:val="36"/>
        </w:rPr>
      </w:pPr>
      <w:r w:rsidRPr="00506170">
        <w:rPr>
          <w:rFonts w:ascii="Times New Roman" w:hAnsi="Times New Roman" w:cs="Times New Roman"/>
          <w:b/>
          <w:sz w:val="36"/>
          <w:szCs w:val="36"/>
        </w:rPr>
        <w:lastRenderedPageBreak/>
        <w:t>План осуществления проекта.</w:t>
      </w:r>
    </w:p>
    <w:p w:rsidR="00EC35A6" w:rsidRPr="00506170" w:rsidRDefault="00EC35A6" w:rsidP="00D45ECD">
      <w:pPr>
        <w:ind w:left="-567"/>
        <w:jc w:val="center"/>
        <w:rPr>
          <w:rFonts w:ascii="Times New Roman" w:hAnsi="Times New Roman" w:cs="Times New Roman"/>
          <w:b/>
          <w:sz w:val="36"/>
          <w:szCs w:val="36"/>
        </w:rPr>
      </w:pPr>
      <w:r w:rsidRPr="00506170">
        <w:rPr>
          <w:rFonts w:ascii="Times New Roman" w:hAnsi="Times New Roman" w:cs="Times New Roman"/>
          <w:b/>
          <w:sz w:val="36"/>
          <w:szCs w:val="36"/>
        </w:rPr>
        <w:t>«Физическое воспитание»</w:t>
      </w:r>
    </w:p>
    <w:p w:rsidR="00EC35A6" w:rsidRPr="005B4372" w:rsidRDefault="00EC35A6" w:rsidP="00EC35A6">
      <w:pPr>
        <w:jc w:val="center"/>
        <w:rPr>
          <w:rFonts w:ascii="Times New Roman" w:eastAsia="Calibri" w:hAnsi="Times New Roman" w:cs="Times New Roman"/>
          <w:sz w:val="28"/>
          <w:szCs w:val="28"/>
        </w:rPr>
      </w:pPr>
      <w:r w:rsidRPr="005B4372">
        <w:rPr>
          <w:rFonts w:ascii="Times New Roman" w:eastAsia="Calibri" w:hAnsi="Times New Roman" w:cs="Times New Roman"/>
          <w:sz w:val="28"/>
          <w:szCs w:val="28"/>
        </w:rPr>
        <w:t xml:space="preserve">Закрепить математические понятия через подвижные игры, </w:t>
      </w:r>
      <w:proofErr w:type="spellStart"/>
      <w:r w:rsidR="004E6E0E" w:rsidRPr="005B4372">
        <w:rPr>
          <w:rFonts w:ascii="Times New Roman" w:eastAsia="Calibri" w:hAnsi="Times New Roman" w:cs="Times New Roman"/>
          <w:sz w:val="28"/>
          <w:szCs w:val="28"/>
        </w:rPr>
        <w:t>физминутки</w:t>
      </w:r>
      <w:proofErr w:type="spellEnd"/>
      <w:r w:rsidR="004E6E0E" w:rsidRPr="005B4372">
        <w:rPr>
          <w:rFonts w:ascii="Times New Roman" w:eastAsia="Calibri" w:hAnsi="Times New Roman" w:cs="Times New Roman"/>
          <w:sz w:val="28"/>
          <w:szCs w:val="28"/>
        </w:rPr>
        <w:t xml:space="preserve">, </w:t>
      </w:r>
      <w:r w:rsidRPr="005B4372">
        <w:rPr>
          <w:rFonts w:ascii="Times New Roman" w:eastAsia="Calibri" w:hAnsi="Times New Roman" w:cs="Times New Roman"/>
          <w:sz w:val="28"/>
          <w:szCs w:val="28"/>
        </w:rPr>
        <w:t>игры-соревнования, через использование предметов определенных форм.</w:t>
      </w:r>
    </w:p>
    <w:p w:rsidR="00EC35A6" w:rsidRPr="00506170" w:rsidRDefault="00811378" w:rsidP="00EC35A6">
      <w:pPr>
        <w:jc w:val="center"/>
        <w:rPr>
          <w:rFonts w:ascii="Times New Roman" w:eastAsia="Calibri" w:hAnsi="Times New Roman" w:cs="Times New Roman"/>
          <w:b/>
          <w:sz w:val="28"/>
          <w:szCs w:val="28"/>
        </w:rPr>
      </w:pPr>
      <w:r w:rsidRPr="00506170">
        <w:rPr>
          <w:rFonts w:ascii="Times New Roman" w:eastAsia="Calibri" w:hAnsi="Times New Roman" w:cs="Times New Roman"/>
          <w:b/>
          <w:sz w:val="28"/>
          <w:szCs w:val="28"/>
        </w:rPr>
        <w:t>Музыка.</w:t>
      </w:r>
    </w:p>
    <w:p w:rsidR="00811378" w:rsidRPr="005B4372" w:rsidRDefault="00811378" w:rsidP="00EC35A6">
      <w:pPr>
        <w:jc w:val="center"/>
        <w:rPr>
          <w:rFonts w:ascii="Times New Roman" w:eastAsia="Calibri" w:hAnsi="Times New Roman" w:cs="Times New Roman"/>
          <w:sz w:val="28"/>
          <w:szCs w:val="28"/>
        </w:rPr>
      </w:pPr>
      <w:r w:rsidRPr="005B4372">
        <w:rPr>
          <w:rFonts w:ascii="Times New Roman" w:eastAsia="Calibri" w:hAnsi="Times New Roman" w:cs="Times New Roman"/>
          <w:sz w:val="28"/>
          <w:szCs w:val="28"/>
        </w:rPr>
        <w:t>Музыкально – математический досуг: «Весенняя ярмарка»</w:t>
      </w:r>
    </w:p>
    <w:p w:rsidR="00811378" w:rsidRPr="005B4372" w:rsidRDefault="00811378" w:rsidP="00EC35A6">
      <w:pPr>
        <w:jc w:val="center"/>
        <w:rPr>
          <w:rFonts w:ascii="Times New Roman" w:eastAsia="Calibri" w:hAnsi="Times New Roman" w:cs="Times New Roman"/>
          <w:sz w:val="28"/>
          <w:szCs w:val="28"/>
        </w:rPr>
      </w:pPr>
      <w:r w:rsidRPr="005B4372">
        <w:rPr>
          <w:rFonts w:ascii="Times New Roman" w:eastAsia="Calibri" w:hAnsi="Times New Roman" w:cs="Times New Roman"/>
          <w:sz w:val="28"/>
          <w:szCs w:val="28"/>
        </w:rPr>
        <w:t>Музыкальная пальчиковая игра: «Мои веселые пальчики»</w:t>
      </w:r>
    </w:p>
    <w:p w:rsidR="004E6E0E" w:rsidRPr="005B4372" w:rsidRDefault="004E6E0E" w:rsidP="00EC35A6">
      <w:pPr>
        <w:jc w:val="center"/>
        <w:rPr>
          <w:rFonts w:ascii="Times New Roman" w:eastAsia="Calibri" w:hAnsi="Times New Roman" w:cs="Times New Roman"/>
          <w:sz w:val="28"/>
          <w:szCs w:val="28"/>
        </w:rPr>
      </w:pPr>
      <w:r w:rsidRPr="005B4372">
        <w:rPr>
          <w:rFonts w:ascii="Times New Roman" w:eastAsia="Calibri" w:hAnsi="Times New Roman" w:cs="Times New Roman"/>
          <w:sz w:val="28"/>
          <w:szCs w:val="28"/>
        </w:rPr>
        <w:t>Математические вечера, развлечения, досуги. Прослушивание детских песен. Конкурс: «Угадай мелодию»</w:t>
      </w:r>
    </w:p>
    <w:p w:rsidR="00EC35A6" w:rsidRPr="00506170" w:rsidRDefault="00EC35A6" w:rsidP="00EC35A6">
      <w:pPr>
        <w:jc w:val="center"/>
        <w:rPr>
          <w:rFonts w:ascii="Times New Roman" w:eastAsia="Calibri" w:hAnsi="Times New Roman" w:cs="Times New Roman"/>
          <w:b/>
          <w:sz w:val="32"/>
          <w:szCs w:val="32"/>
        </w:rPr>
      </w:pPr>
      <w:r w:rsidRPr="00506170">
        <w:rPr>
          <w:rFonts w:ascii="Times New Roman" w:eastAsia="Calibri" w:hAnsi="Times New Roman" w:cs="Times New Roman"/>
          <w:b/>
          <w:sz w:val="32"/>
          <w:szCs w:val="32"/>
        </w:rPr>
        <w:t>«Коммуникация»</w:t>
      </w:r>
    </w:p>
    <w:p w:rsidR="00EC35A6" w:rsidRPr="00506170" w:rsidRDefault="00EC35A6" w:rsidP="00EC35A6">
      <w:pPr>
        <w:jc w:val="center"/>
        <w:rPr>
          <w:rFonts w:ascii="Times New Roman" w:eastAsia="Calibri" w:hAnsi="Times New Roman" w:cs="Times New Roman"/>
          <w:b/>
          <w:sz w:val="32"/>
          <w:szCs w:val="32"/>
        </w:rPr>
      </w:pPr>
      <w:r w:rsidRPr="00506170">
        <w:rPr>
          <w:rFonts w:ascii="Times New Roman" w:eastAsia="Calibri" w:hAnsi="Times New Roman" w:cs="Times New Roman"/>
          <w:b/>
          <w:sz w:val="32"/>
          <w:szCs w:val="32"/>
        </w:rPr>
        <w:t>«Развитие речи»</w:t>
      </w:r>
    </w:p>
    <w:p w:rsidR="00EC35A6" w:rsidRPr="005B4372" w:rsidRDefault="00EC35A6" w:rsidP="00EC35A6">
      <w:pPr>
        <w:rPr>
          <w:rFonts w:ascii="Times New Roman" w:eastAsia="Calibri" w:hAnsi="Times New Roman" w:cs="Times New Roman"/>
          <w:sz w:val="28"/>
          <w:szCs w:val="28"/>
        </w:rPr>
      </w:pPr>
      <w:r w:rsidRPr="005B4372">
        <w:rPr>
          <w:rFonts w:ascii="Times New Roman" w:eastAsia="Calibri" w:hAnsi="Times New Roman" w:cs="Times New Roman"/>
          <w:sz w:val="28"/>
          <w:szCs w:val="28"/>
        </w:rPr>
        <w:t>Учить описывать геометрические фигуры и тела, составлять рассказы и сказки о фигурах,</w:t>
      </w:r>
      <w:r w:rsidR="00D34034" w:rsidRPr="005B4372">
        <w:rPr>
          <w:rFonts w:ascii="Times New Roman" w:eastAsia="Calibri" w:hAnsi="Times New Roman" w:cs="Times New Roman"/>
          <w:sz w:val="28"/>
          <w:szCs w:val="28"/>
        </w:rPr>
        <w:t xml:space="preserve"> цифрах, линиях.</w:t>
      </w:r>
    </w:p>
    <w:p w:rsidR="00EC35A6" w:rsidRPr="005B4372" w:rsidRDefault="00EC35A6" w:rsidP="00EC35A6">
      <w:pPr>
        <w:jc w:val="center"/>
        <w:rPr>
          <w:rFonts w:ascii="Times New Roman" w:eastAsia="Calibri" w:hAnsi="Times New Roman" w:cs="Times New Roman"/>
          <w:sz w:val="28"/>
          <w:szCs w:val="28"/>
        </w:rPr>
      </w:pPr>
    </w:p>
    <w:p w:rsidR="00EC35A6" w:rsidRPr="005B4372" w:rsidRDefault="00EC35A6" w:rsidP="00EC35A6">
      <w:pPr>
        <w:jc w:val="center"/>
        <w:rPr>
          <w:rFonts w:ascii="Times New Roman" w:eastAsia="Calibri" w:hAnsi="Times New Roman" w:cs="Times New Roman"/>
          <w:sz w:val="28"/>
          <w:szCs w:val="28"/>
        </w:rPr>
      </w:pPr>
    </w:p>
    <w:p w:rsidR="00EC35A6" w:rsidRPr="00506170" w:rsidRDefault="00506170" w:rsidP="00EC35A6">
      <w:pPr>
        <w:jc w:val="center"/>
        <w:rPr>
          <w:rFonts w:ascii="Times New Roman" w:eastAsia="Calibri" w:hAnsi="Times New Roman" w:cs="Times New Roman"/>
          <w:b/>
          <w:sz w:val="32"/>
          <w:szCs w:val="32"/>
        </w:rPr>
      </w:pPr>
      <w:r>
        <w:rPr>
          <w:rFonts w:ascii="Times New Roman" w:eastAsia="Calibri" w:hAnsi="Times New Roman" w:cs="Times New Roman"/>
          <w:b/>
          <w:sz w:val="32"/>
          <w:szCs w:val="32"/>
        </w:rPr>
        <w:t>«Ф</w:t>
      </w:r>
      <w:r w:rsidR="00D34034" w:rsidRPr="00506170">
        <w:rPr>
          <w:rFonts w:ascii="Times New Roman" w:eastAsia="Calibri" w:hAnsi="Times New Roman" w:cs="Times New Roman"/>
          <w:b/>
          <w:sz w:val="32"/>
          <w:szCs w:val="32"/>
        </w:rPr>
        <w:t>ормирование элементарных математических представлений»</w:t>
      </w:r>
    </w:p>
    <w:p w:rsidR="00EC35A6" w:rsidRPr="005B4372" w:rsidRDefault="00D34034" w:rsidP="00D34034">
      <w:pPr>
        <w:rPr>
          <w:rFonts w:ascii="Times New Roman" w:eastAsia="Calibri" w:hAnsi="Times New Roman" w:cs="Times New Roman"/>
          <w:sz w:val="28"/>
          <w:szCs w:val="28"/>
        </w:rPr>
      </w:pPr>
      <w:r w:rsidRPr="005B4372">
        <w:rPr>
          <w:rFonts w:ascii="Times New Roman" w:eastAsia="Calibri" w:hAnsi="Times New Roman" w:cs="Times New Roman"/>
          <w:sz w:val="28"/>
          <w:szCs w:val="28"/>
        </w:rPr>
        <w:t>Продолжать знакомить  с геометрическими фигурами, телами, цифрами, разнообразными линиями, знаками, количественным</w:t>
      </w:r>
      <w:proofErr w:type="gramStart"/>
      <w:r w:rsidRPr="005B4372">
        <w:rPr>
          <w:rFonts w:ascii="Times New Roman" w:eastAsia="Calibri" w:hAnsi="Times New Roman" w:cs="Times New Roman"/>
          <w:sz w:val="28"/>
          <w:szCs w:val="28"/>
        </w:rPr>
        <w:t xml:space="preserve"> ,</w:t>
      </w:r>
      <w:proofErr w:type="gramEnd"/>
      <w:r w:rsidRPr="005B4372">
        <w:rPr>
          <w:rFonts w:ascii="Times New Roman" w:eastAsia="Calibri" w:hAnsi="Times New Roman" w:cs="Times New Roman"/>
          <w:sz w:val="28"/>
          <w:szCs w:val="28"/>
        </w:rPr>
        <w:t xml:space="preserve"> порядковым и обратном счете.</w:t>
      </w:r>
    </w:p>
    <w:p w:rsidR="00EC35A6" w:rsidRPr="005B4372" w:rsidRDefault="00D34034" w:rsidP="00D34034">
      <w:pPr>
        <w:rPr>
          <w:rFonts w:ascii="Times New Roman" w:eastAsia="Calibri" w:hAnsi="Times New Roman" w:cs="Times New Roman"/>
          <w:sz w:val="28"/>
          <w:szCs w:val="28"/>
        </w:rPr>
      </w:pPr>
      <w:r w:rsidRPr="005B4372">
        <w:rPr>
          <w:rFonts w:ascii="Times New Roman" w:eastAsia="Calibri" w:hAnsi="Times New Roman" w:cs="Times New Roman"/>
          <w:sz w:val="28"/>
          <w:szCs w:val="28"/>
        </w:rPr>
        <w:t xml:space="preserve">НОД, математические досуги, КВН, </w:t>
      </w:r>
      <w:proofErr w:type="spellStart"/>
      <w:r w:rsidR="00CC59E6" w:rsidRPr="005B4372">
        <w:rPr>
          <w:rFonts w:ascii="Times New Roman" w:eastAsia="Calibri" w:hAnsi="Times New Roman" w:cs="Times New Roman"/>
          <w:sz w:val="28"/>
          <w:szCs w:val="28"/>
        </w:rPr>
        <w:t>учебно</w:t>
      </w:r>
      <w:proofErr w:type="spellEnd"/>
      <w:r w:rsidR="00CC59E6" w:rsidRPr="005B4372">
        <w:rPr>
          <w:rFonts w:ascii="Times New Roman" w:eastAsia="Calibri" w:hAnsi="Times New Roman" w:cs="Times New Roman"/>
          <w:sz w:val="28"/>
          <w:szCs w:val="28"/>
        </w:rPr>
        <w:t xml:space="preserve"> – игровая ситуация, графические диктанты,</w:t>
      </w:r>
      <w:r w:rsidR="00C62E58" w:rsidRPr="005B4372">
        <w:rPr>
          <w:rFonts w:ascii="Times New Roman" w:eastAsia="Calibri" w:hAnsi="Times New Roman" w:cs="Times New Roman"/>
          <w:sz w:val="28"/>
          <w:szCs w:val="28"/>
        </w:rPr>
        <w:t xml:space="preserve"> логические задачи,</w:t>
      </w:r>
      <w:r w:rsidR="004E6E0E" w:rsidRPr="005B4372">
        <w:rPr>
          <w:rFonts w:ascii="Times New Roman" w:eastAsia="Calibri" w:hAnsi="Times New Roman" w:cs="Times New Roman"/>
          <w:sz w:val="28"/>
          <w:szCs w:val="28"/>
        </w:rPr>
        <w:t xml:space="preserve"> математические </w:t>
      </w:r>
      <w:proofErr w:type="spellStart"/>
      <w:r w:rsidR="004E6E0E" w:rsidRPr="005B4372">
        <w:rPr>
          <w:rFonts w:ascii="Times New Roman" w:eastAsia="Calibri" w:hAnsi="Times New Roman" w:cs="Times New Roman"/>
          <w:sz w:val="28"/>
          <w:szCs w:val="28"/>
        </w:rPr>
        <w:t>пазлы</w:t>
      </w:r>
      <w:proofErr w:type="spellEnd"/>
      <w:r w:rsidR="004E6E0E" w:rsidRPr="005B4372">
        <w:rPr>
          <w:rFonts w:ascii="Times New Roman" w:eastAsia="Calibri" w:hAnsi="Times New Roman" w:cs="Times New Roman"/>
          <w:sz w:val="28"/>
          <w:szCs w:val="28"/>
        </w:rPr>
        <w:t>, геометрическое лото, математическое домино,</w:t>
      </w:r>
      <w:r w:rsidR="00CC59E6" w:rsidRPr="005B4372">
        <w:rPr>
          <w:rFonts w:ascii="Times New Roman" w:eastAsia="Calibri" w:hAnsi="Times New Roman" w:cs="Times New Roman"/>
          <w:sz w:val="28"/>
          <w:szCs w:val="28"/>
        </w:rPr>
        <w:t xml:space="preserve"> дидактические игры: «Назови соседей числа», «Сосчитай – ка», «Найди пару», «Что лишнее?» и т. д.</w:t>
      </w:r>
    </w:p>
    <w:p w:rsidR="00EC35A6" w:rsidRPr="005B4372" w:rsidRDefault="00EC35A6" w:rsidP="00EC35A6">
      <w:pPr>
        <w:jc w:val="center"/>
        <w:rPr>
          <w:rFonts w:ascii="Times New Roman" w:eastAsia="Calibri" w:hAnsi="Times New Roman" w:cs="Times New Roman"/>
          <w:sz w:val="28"/>
          <w:szCs w:val="28"/>
        </w:rPr>
      </w:pPr>
    </w:p>
    <w:p w:rsidR="00CC59E6" w:rsidRPr="00506170" w:rsidRDefault="00CC59E6" w:rsidP="00EC35A6">
      <w:pPr>
        <w:jc w:val="center"/>
        <w:rPr>
          <w:rFonts w:ascii="Times New Roman" w:eastAsia="Calibri" w:hAnsi="Times New Roman" w:cs="Times New Roman"/>
          <w:b/>
          <w:sz w:val="32"/>
          <w:szCs w:val="32"/>
        </w:rPr>
      </w:pPr>
      <w:r w:rsidRPr="00506170">
        <w:rPr>
          <w:rFonts w:ascii="Times New Roman" w:eastAsia="Calibri" w:hAnsi="Times New Roman" w:cs="Times New Roman"/>
          <w:b/>
          <w:sz w:val="32"/>
          <w:szCs w:val="32"/>
        </w:rPr>
        <w:t>«Чтение художественной литературы»</w:t>
      </w:r>
    </w:p>
    <w:p w:rsidR="00EC35A6" w:rsidRPr="005B4372" w:rsidRDefault="00CC59E6" w:rsidP="00CC59E6">
      <w:pPr>
        <w:rPr>
          <w:rFonts w:ascii="Times New Roman" w:eastAsia="Calibri" w:hAnsi="Times New Roman" w:cs="Times New Roman"/>
          <w:sz w:val="28"/>
          <w:szCs w:val="28"/>
        </w:rPr>
      </w:pPr>
      <w:r w:rsidRPr="005B4372">
        <w:rPr>
          <w:rFonts w:ascii="Times New Roman" w:eastAsia="Calibri" w:hAnsi="Times New Roman" w:cs="Times New Roman"/>
          <w:sz w:val="28"/>
          <w:szCs w:val="28"/>
        </w:rPr>
        <w:t>Закрепит</w:t>
      </w:r>
      <w:r w:rsidR="00F540DF" w:rsidRPr="005B4372">
        <w:rPr>
          <w:rFonts w:ascii="Times New Roman" w:eastAsia="Calibri" w:hAnsi="Times New Roman" w:cs="Times New Roman"/>
          <w:sz w:val="28"/>
          <w:szCs w:val="28"/>
        </w:rPr>
        <w:t xml:space="preserve">ь </w:t>
      </w:r>
      <w:r w:rsidRPr="005B4372">
        <w:rPr>
          <w:rFonts w:ascii="Times New Roman" w:eastAsia="Calibri" w:hAnsi="Times New Roman" w:cs="Times New Roman"/>
          <w:sz w:val="28"/>
          <w:szCs w:val="28"/>
        </w:rPr>
        <w:t xml:space="preserve"> математические понятие через знакомство с художественными произведениями</w:t>
      </w:r>
      <w:r w:rsidR="007579C6" w:rsidRPr="005B4372">
        <w:rPr>
          <w:rFonts w:ascii="Times New Roman" w:eastAsia="Calibri" w:hAnsi="Times New Roman" w:cs="Times New Roman"/>
          <w:sz w:val="28"/>
          <w:szCs w:val="28"/>
        </w:rPr>
        <w:t>; умение замечать в текстах сказок предметы заданных форм, цифр, творческого преобразования отдельных художественных образов.</w:t>
      </w:r>
    </w:p>
    <w:p w:rsidR="007579C6" w:rsidRPr="005B4372" w:rsidRDefault="007579C6" w:rsidP="00CC59E6">
      <w:pPr>
        <w:rPr>
          <w:rFonts w:ascii="Times New Roman" w:eastAsia="Calibri" w:hAnsi="Times New Roman" w:cs="Times New Roman"/>
          <w:sz w:val="28"/>
          <w:szCs w:val="28"/>
        </w:rPr>
      </w:pPr>
      <w:r w:rsidRPr="005B4372">
        <w:rPr>
          <w:rFonts w:ascii="Times New Roman" w:eastAsia="Calibri" w:hAnsi="Times New Roman" w:cs="Times New Roman"/>
          <w:sz w:val="28"/>
          <w:szCs w:val="28"/>
        </w:rPr>
        <w:t xml:space="preserve">Развивать стремление к новым встречам с героями, вспоминать прогнозировать, </w:t>
      </w:r>
      <w:proofErr w:type="spellStart"/>
      <w:r w:rsidRPr="005B4372">
        <w:rPr>
          <w:rFonts w:ascii="Times New Roman" w:eastAsia="Calibri" w:hAnsi="Times New Roman" w:cs="Times New Roman"/>
          <w:sz w:val="28"/>
          <w:szCs w:val="28"/>
        </w:rPr>
        <w:t>досочинять</w:t>
      </w:r>
      <w:proofErr w:type="spellEnd"/>
      <w:r w:rsidRPr="005B4372">
        <w:rPr>
          <w:rFonts w:ascii="Times New Roman" w:eastAsia="Calibri" w:hAnsi="Times New Roman" w:cs="Times New Roman"/>
          <w:sz w:val="28"/>
          <w:szCs w:val="28"/>
        </w:rPr>
        <w:t xml:space="preserve"> происходящие с ними события.</w:t>
      </w:r>
    </w:p>
    <w:p w:rsidR="007579C6" w:rsidRPr="005B4372" w:rsidRDefault="007579C6" w:rsidP="00CC59E6">
      <w:pPr>
        <w:rPr>
          <w:rFonts w:ascii="Times New Roman" w:eastAsia="Calibri" w:hAnsi="Times New Roman" w:cs="Times New Roman"/>
          <w:sz w:val="28"/>
          <w:szCs w:val="28"/>
        </w:rPr>
      </w:pPr>
      <w:r w:rsidRPr="005B4372">
        <w:rPr>
          <w:rFonts w:ascii="Times New Roman" w:eastAsia="Calibri" w:hAnsi="Times New Roman" w:cs="Times New Roman"/>
          <w:sz w:val="28"/>
          <w:szCs w:val="28"/>
        </w:rPr>
        <w:lastRenderedPageBreak/>
        <w:t xml:space="preserve">Чтение сказок «Колобок», «Цветик – </w:t>
      </w:r>
      <w:proofErr w:type="spellStart"/>
      <w:r w:rsidRPr="005B4372">
        <w:rPr>
          <w:rFonts w:ascii="Times New Roman" w:eastAsia="Calibri" w:hAnsi="Times New Roman" w:cs="Times New Roman"/>
          <w:sz w:val="28"/>
          <w:szCs w:val="28"/>
        </w:rPr>
        <w:t>семицветик</w:t>
      </w:r>
      <w:proofErr w:type="spellEnd"/>
      <w:r w:rsidRPr="005B4372">
        <w:rPr>
          <w:rFonts w:ascii="Times New Roman" w:eastAsia="Calibri" w:hAnsi="Times New Roman" w:cs="Times New Roman"/>
          <w:sz w:val="28"/>
          <w:szCs w:val="28"/>
        </w:rPr>
        <w:t>», «Три поросенка», «Белоснежка и семь гномов», «Три медведя».</w:t>
      </w:r>
      <w:r w:rsidR="00F540DF" w:rsidRPr="005B4372">
        <w:rPr>
          <w:rFonts w:ascii="Times New Roman" w:eastAsia="Calibri" w:hAnsi="Times New Roman" w:cs="Times New Roman"/>
          <w:sz w:val="28"/>
          <w:szCs w:val="28"/>
        </w:rPr>
        <w:t xml:space="preserve"> </w:t>
      </w:r>
    </w:p>
    <w:p w:rsidR="00F540DF" w:rsidRPr="005B4372" w:rsidRDefault="00F540DF" w:rsidP="00CC59E6">
      <w:pPr>
        <w:rPr>
          <w:rFonts w:ascii="Times New Roman" w:eastAsia="Calibri" w:hAnsi="Times New Roman" w:cs="Times New Roman"/>
          <w:sz w:val="28"/>
          <w:szCs w:val="28"/>
        </w:rPr>
      </w:pPr>
      <w:r w:rsidRPr="005B4372">
        <w:rPr>
          <w:rFonts w:ascii="Times New Roman" w:eastAsia="Calibri" w:hAnsi="Times New Roman" w:cs="Times New Roman"/>
          <w:sz w:val="28"/>
          <w:szCs w:val="28"/>
        </w:rPr>
        <w:t>Переделать конец сказки, рассказывание сказки по схеме, разные виды театра.</w:t>
      </w:r>
    </w:p>
    <w:p w:rsidR="007579C6" w:rsidRPr="005B4372" w:rsidRDefault="007579C6" w:rsidP="00CC59E6">
      <w:pPr>
        <w:rPr>
          <w:rFonts w:ascii="Times New Roman" w:eastAsia="Calibri" w:hAnsi="Times New Roman" w:cs="Times New Roman"/>
          <w:sz w:val="28"/>
          <w:szCs w:val="28"/>
        </w:rPr>
      </w:pPr>
      <w:r w:rsidRPr="005B4372">
        <w:rPr>
          <w:rFonts w:ascii="Times New Roman" w:eastAsia="Calibri" w:hAnsi="Times New Roman" w:cs="Times New Roman"/>
          <w:sz w:val="28"/>
          <w:szCs w:val="28"/>
        </w:rPr>
        <w:t xml:space="preserve">Стихи Н.В. </w:t>
      </w:r>
      <w:proofErr w:type="spellStart"/>
      <w:r w:rsidRPr="005B4372">
        <w:rPr>
          <w:rFonts w:ascii="Times New Roman" w:eastAsia="Calibri" w:hAnsi="Times New Roman" w:cs="Times New Roman"/>
          <w:sz w:val="28"/>
          <w:szCs w:val="28"/>
        </w:rPr>
        <w:t>Нуркенова</w:t>
      </w:r>
      <w:proofErr w:type="spellEnd"/>
      <w:r w:rsidRPr="005B4372">
        <w:rPr>
          <w:rFonts w:ascii="Times New Roman" w:eastAsia="Calibri" w:hAnsi="Times New Roman" w:cs="Times New Roman"/>
          <w:sz w:val="28"/>
          <w:szCs w:val="28"/>
        </w:rPr>
        <w:t xml:space="preserve"> «</w:t>
      </w:r>
      <w:r w:rsidR="00C62E58" w:rsidRPr="005B4372">
        <w:rPr>
          <w:rFonts w:ascii="Times New Roman" w:eastAsia="Calibri" w:hAnsi="Times New Roman" w:cs="Times New Roman"/>
          <w:sz w:val="28"/>
          <w:szCs w:val="28"/>
        </w:rPr>
        <w:t>Геометрия для дошкольников», игры «В названии каких сказок спрятались цифры, фигуры»</w:t>
      </w:r>
      <w:r w:rsidR="00F540DF" w:rsidRPr="005B4372">
        <w:rPr>
          <w:rFonts w:ascii="Times New Roman" w:eastAsia="Calibri" w:hAnsi="Times New Roman" w:cs="Times New Roman"/>
          <w:sz w:val="28"/>
          <w:szCs w:val="28"/>
        </w:rPr>
        <w:t xml:space="preserve">, «Закончи сказку </w:t>
      </w:r>
      <w:proofErr w:type="gramStart"/>
      <w:r w:rsidR="00F540DF" w:rsidRPr="005B4372">
        <w:rPr>
          <w:rFonts w:ascii="Times New Roman" w:eastAsia="Calibri" w:hAnsi="Times New Roman" w:cs="Times New Roman"/>
          <w:sz w:val="28"/>
          <w:szCs w:val="28"/>
        </w:rPr>
        <w:t>по другому</w:t>
      </w:r>
      <w:proofErr w:type="gramEnd"/>
      <w:r w:rsidR="00F540DF" w:rsidRPr="005B4372">
        <w:rPr>
          <w:rFonts w:ascii="Times New Roman" w:eastAsia="Calibri" w:hAnsi="Times New Roman" w:cs="Times New Roman"/>
          <w:sz w:val="28"/>
          <w:szCs w:val="28"/>
        </w:rPr>
        <w:t>»</w:t>
      </w:r>
    </w:p>
    <w:p w:rsidR="0083501C" w:rsidRPr="00506170" w:rsidRDefault="0083501C" w:rsidP="0083501C">
      <w:pPr>
        <w:jc w:val="center"/>
        <w:rPr>
          <w:rFonts w:ascii="Times New Roman" w:eastAsia="Calibri" w:hAnsi="Times New Roman" w:cs="Times New Roman"/>
          <w:b/>
          <w:sz w:val="32"/>
          <w:szCs w:val="32"/>
        </w:rPr>
      </w:pPr>
      <w:r w:rsidRPr="00506170">
        <w:rPr>
          <w:rFonts w:ascii="Times New Roman" w:eastAsia="Calibri" w:hAnsi="Times New Roman" w:cs="Times New Roman"/>
          <w:b/>
          <w:sz w:val="32"/>
          <w:szCs w:val="32"/>
        </w:rPr>
        <w:t>«Изобразительная деятельность»</w:t>
      </w:r>
    </w:p>
    <w:p w:rsidR="0083501C" w:rsidRPr="005B4372" w:rsidRDefault="0083501C" w:rsidP="0083501C">
      <w:pPr>
        <w:jc w:val="center"/>
        <w:rPr>
          <w:rFonts w:ascii="Times New Roman" w:eastAsia="Calibri" w:hAnsi="Times New Roman" w:cs="Times New Roman"/>
          <w:sz w:val="28"/>
          <w:szCs w:val="28"/>
        </w:rPr>
      </w:pPr>
      <w:r w:rsidRPr="005B4372">
        <w:rPr>
          <w:rFonts w:ascii="Times New Roman" w:eastAsia="Calibri" w:hAnsi="Times New Roman" w:cs="Times New Roman"/>
          <w:sz w:val="28"/>
          <w:szCs w:val="28"/>
        </w:rPr>
        <w:t>Закрепить математические понятия через рисование разных предметов, лепку</w:t>
      </w:r>
      <w:proofErr w:type="gramStart"/>
      <w:r w:rsidR="0051313A" w:rsidRPr="005B4372">
        <w:rPr>
          <w:rFonts w:ascii="Times New Roman" w:eastAsia="Calibri" w:hAnsi="Times New Roman" w:cs="Times New Roman"/>
          <w:sz w:val="28"/>
          <w:szCs w:val="28"/>
        </w:rPr>
        <w:t xml:space="preserve"> </w:t>
      </w:r>
      <w:r w:rsidRPr="005B4372">
        <w:rPr>
          <w:rFonts w:ascii="Times New Roman" w:eastAsia="Calibri" w:hAnsi="Times New Roman" w:cs="Times New Roman"/>
          <w:sz w:val="28"/>
          <w:szCs w:val="28"/>
        </w:rPr>
        <w:t>,</w:t>
      </w:r>
      <w:proofErr w:type="gramEnd"/>
      <w:r w:rsidRPr="005B4372">
        <w:rPr>
          <w:rFonts w:ascii="Times New Roman" w:eastAsia="Calibri" w:hAnsi="Times New Roman" w:cs="Times New Roman"/>
          <w:sz w:val="28"/>
          <w:szCs w:val="28"/>
        </w:rPr>
        <w:t>аппликацию.</w:t>
      </w:r>
    </w:p>
    <w:p w:rsidR="0083501C" w:rsidRPr="005B4372" w:rsidRDefault="0083501C" w:rsidP="0083501C">
      <w:pPr>
        <w:jc w:val="center"/>
        <w:rPr>
          <w:rFonts w:ascii="Times New Roman" w:eastAsia="Calibri" w:hAnsi="Times New Roman" w:cs="Times New Roman"/>
          <w:sz w:val="28"/>
          <w:szCs w:val="28"/>
        </w:rPr>
      </w:pPr>
      <w:r w:rsidRPr="005B4372">
        <w:rPr>
          <w:rFonts w:ascii="Times New Roman" w:eastAsia="Calibri" w:hAnsi="Times New Roman" w:cs="Times New Roman"/>
          <w:sz w:val="28"/>
          <w:szCs w:val="28"/>
        </w:rPr>
        <w:t>Превращение фигур, цифр и линий в предметы.</w:t>
      </w:r>
    </w:p>
    <w:p w:rsidR="008B677F" w:rsidRPr="005B4372" w:rsidRDefault="0083501C" w:rsidP="0083501C">
      <w:pPr>
        <w:ind w:left="-567"/>
        <w:jc w:val="center"/>
        <w:rPr>
          <w:rFonts w:ascii="Times New Roman" w:hAnsi="Times New Roman" w:cs="Times New Roman"/>
          <w:sz w:val="96"/>
          <w:szCs w:val="96"/>
        </w:rPr>
      </w:pPr>
      <w:r w:rsidRPr="005B4372">
        <w:rPr>
          <w:rFonts w:ascii="Times New Roman" w:eastAsia="Calibri" w:hAnsi="Times New Roman" w:cs="Times New Roman"/>
          <w:sz w:val="28"/>
          <w:szCs w:val="28"/>
        </w:rPr>
        <w:t>«На что похожи цифры»; составление коллажей, фризов, альбомов.</w:t>
      </w:r>
    </w:p>
    <w:p w:rsidR="0051313A" w:rsidRPr="005B4372" w:rsidRDefault="0051313A" w:rsidP="0051313A">
      <w:pPr>
        <w:jc w:val="both"/>
        <w:rPr>
          <w:rFonts w:ascii="Times New Roman" w:eastAsia="Calibri" w:hAnsi="Times New Roman" w:cs="Times New Roman"/>
          <w:sz w:val="28"/>
          <w:szCs w:val="28"/>
        </w:rPr>
      </w:pPr>
      <w:r w:rsidRPr="005B4372">
        <w:rPr>
          <w:rFonts w:ascii="Times New Roman" w:eastAsia="Calibri" w:hAnsi="Times New Roman" w:cs="Times New Roman"/>
          <w:sz w:val="28"/>
          <w:szCs w:val="28"/>
        </w:rPr>
        <w:t xml:space="preserve">Превращение фигур, цифр и линий в предметы. </w:t>
      </w:r>
    </w:p>
    <w:p w:rsidR="00811378" w:rsidRPr="005B4372" w:rsidRDefault="00811378" w:rsidP="0051313A">
      <w:pPr>
        <w:jc w:val="both"/>
        <w:rPr>
          <w:rFonts w:ascii="Times New Roman" w:eastAsia="Calibri" w:hAnsi="Times New Roman" w:cs="Times New Roman"/>
          <w:sz w:val="28"/>
          <w:szCs w:val="28"/>
        </w:rPr>
      </w:pPr>
    </w:p>
    <w:p w:rsidR="0051313A" w:rsidRPr="00506170" w:rsidRDefault="0051313A" w:rsidP="0051313A">
      <w:pPr>
        <w:jc w:val="center"/>
        <w:rPr>
          <w:rFonts w:ascii="Times New Roman" w:eastAsia="Calibri" w:hAnsi="Times New Roman" w:cs="Times New Roman"/>
          <w:b/>
          <w:sz w:val="32"/>
          <w:szCs w:val="32"/>
        </w:rPr>
      </w:pPr>
      <w:r w:rsidRPr="00506170">
        <w:rPr>
          <w:rFonts w:ascii="Times New Roman" w:eastAsia="Calibri" w:hAnsi="Times New Roman" w:cs="Times New Roman"/>
          <w:b/>
          <w:sz w:val="32"/>
          <w:szCs w:val="32"/>
        </w:rPr>
        <w:t>Игровая деятельность.</w:t>
      </w:r>
    </w:p>
    <w:p w:rsidR="004957EE" w:rsidRPr="005B4372" w:rsidRDefault="004957EE" w:rsidP="004957EE">
      <w:pPr>
        <w:jc w:val="center"/>
        <w:rPr>
          <w:rFonts w:ascii="Times New Roman" w:eastAsia="Calibri" w:hAnsi="Times New Roman" w:cs="Times New Roman"/>
          <w:sz w:val="28"/>
          <w:szCs w:val="28"/>
        </w:rPr>
      </w:pPr>
      <w:r w:rsidRPr="005B4372">
        <w:rPr>
          <w:rFonts w:ascii="Times New Roman" w:eastAsia="Calibri" w:hAnsi="Times New Roman" w:cs="Times New Roman"/>
          <w:sz w:val="28"/>
          <w:szCs w:val="28"/>
        </w:rPr>
        <w:t>Через разнообразную игровую деятельность  закреплять полученные знания; формировать умение детей играть в разные игры, организовывать их.</w:t>
      </w:r>
    </w:p>
    <w:p w:rsidR="004957EE" w:rsidRDefault="004957EE" w:rsidP="004957EE">
      <w:pPr>
        <w:rPr>
          <w:rFonts w:ascii="Times New Roman" w:eastAsia="Calibri" w:hAnsi="Times New Roman" w:cs="Times New Roman"/>
          <w:sz w:val="28"/>
          <w:szCs w:val="28"/>
        </w:rPr>
      </w:pPr>
    </w:p>
    <w:p w:rsidR="004957EE" w:rsidRDefault="004957EE" w:rsidP="004957EE">
      <w:pPr>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extent cx="6896100" cy="406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896100" cy="4067175"/>
                    </a:xfrm>
                    <a:prstGeom prst="rect">
                      <a:avLst/>
                    </a:prstGeom>
                    <a:noFill/>
                    <a:ln w="9525">
                      <a:noFill/>
                      <a:miter lim="800000"/>
                      <a:headEnd/>
                      <a:tailEnd/>
                    </a:ln>
                  </pic:spPr>
                </pic:pic>
              </a:graphicData>
            </a:graphic>
          </wp:inline>
        </w:drawing>
      </w:r>
    </w:p>
    <w:p w:rsidR="004957EE" w:rsidRPr="005B4372" w:rsidRDefault="004957EE" w:rsidP="004957EE">
      <w:pPr>
        <w:rPr>
          <w:rFonts w:ascii="Times New Roman" w:eastAsia="Calibri" w:hAnsi="Times New Roman" w:cs="Times New Roman"/>
          <w:sz w:val="28"/>
          <w:szCs w:val="28"/>
        </w:rPr>
      </w:pPr>
    </w:p>
    <w:p w:rsidR="0051313A" w:rsidRPr="004957EE" w:rsidRDefault="00027E0E" w:rsidP="00027E0E">
      <w:pPr>
        <w:ind w:left="-567"/>
        <w:jc w:val="center"/>
        <w:rPr>
          <w:rFonts w:ascii="Times New Roman" w:eastAsia="Calibri" w:hAnsi="Times New Roman" w:cs="Times New Roman"/>
          <w:b/>
          <w:sz w:val="28"/>
          <w:szCs w:val="28"/>
        </w:rPr>
      </w:pPr>
      <w:r w:rsidRPr="004957EE">
        <w:rPr>
          <w:rFonts w:ascii="Times New Roman" w:eastAsia="Calibri" w:hAnsi="Times New Roman" w:cs="Times New Roman"/>
          <w:b/>
          <w:sz w:val="28"/>
          <w:szCs w:val="28"/>
        </w:rPr>
        <w:lastRenderedPageBreak/>
        <w:t>Самостоятельная деятельность</w:t>
      </w:r>
      <w:r w:rsidR="0051313A" w:rsidRPr="004957EE">
        <w:rPr>
          <w:rFonts w:ascii="Times New Roman" w:eastAsia="Calibri" w:hAnsi="Times New Roman" w:cs="Times New Roman"/>
          <w:b/>
          <w:sz w:val="28"/>
          <w:szCs w:val="28"/>
        </w:rPr>
        <w:t>.</w:t>
      </w:r>
    </w:p>
    <w:p w:rsidR="00027E0E" w:rsidRDefault="00027E0E" w:rsidP="00027E0E">
      <w:pPr>
        <w:jc w:val="center"/>
        <w:rPr>
          <w:rFonts w:ascii="Times New Roman" w:eastAsia="Calibri" w:hAnsi="Times New Roman" w:cs="Times New Roman"/>
          <w:sz w:val="28"/>
          <w:szCs w:val="28"/>
        </w:rPr>
      </w:pPr>
      <w:r w:rsidRPr="005B4372">
        <w:rPr>
          <w:rFonts w:ascii="Times New Roman" w:eastAsia="Calibri" w:hAnsi="Times New Roman" w:cs="Times New Roman"/>
          <w:sz w:val="28"/>
          <w:szCs w:val="28"/>
        </w:rPr>
        <w:t>Развивать умение детей самостоятельно организовывать свою деятельность в разных видах деятельности, вовлекать  в</w:t>
      </w:r>
      <w:r w:rsidR="00156615">
        <w:rPr>
          <w:rFonts w:ascii="Times New Roman" w:eastAsia="Calibri" w:hAnsi="Times New Roman" w:cs="Times New Roman"/>
          <w:sz w:val="28"/>
          <w:szCs w:val="28"/>
        </w:rPr>
        <w:t xml:space="preserve"> свою деятельность сверстников.</w:t>
      </w:r>
    </w:p>
    <w:p w:rsidR="00156615" w:rsidRDefault="00156615" w:rsidP="00027E0E">
      <w:pPr>
        <w:jc w:val="center"/>
        <w:rPr>
          <w:rFonts w:ascii="Times New Roman" w:eastAsia="Calibri" w:hAnsi="Times New Roman" w:cs="Times New Roman"/>
          <w:sz w:val="28"/>
          <w:szCs w:val="28"/>
        </w:rPr>
      </w:pPr>
    </w:p>
    <w:p w:rsidR="00156615" w:rsidRDefault="00156615" w:rsidP="00027E0E">
      <w:pPr>
        <w:jc w:val="center"/>
        <w:rPr>
          <w:rFonts w:ascii="Times New Roman" w:eastAsia="Calibri" w:hAnsi="Times New Roman" w:cs="Times New Roman"/>
          <w:sz w:val="28"/>
          <w:szCs w:val="28"/>
        </w:rPr>
      </w:pPr>
    </w:p>
    <w:p w:rsidR="00156615" w:rsidRDefault="00156615" w:rsidP="00027E0E">
      <w:pPr>
        <w:jc w:val="center"/>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extent cx="6657975" cy="39719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657975" cy="3971925"/>
                    </a:xfrm>
                    <a:prstGeom prst="rect">
                      <a:avLst/>
                    </a:prstGeom>
                    <a:noFill/>
                    <a:ln w="9525">
                      <a:noFill/>
                      <a:miter lim="800000"/>
                      <a:headEnd/>
                      <a:tailEnd/>
                    </a:ln>
                  </pic:spPr>
                </pic:pic>
              </a:graphicData>
            </a:graphic>
          </wp:inline>
        </w:drawing>
      </w:r>
    </w:p>
    <w:p w:rsidR="00156615" w:rsidRDefault="00156615" w:rsidP="00027E0E">
      <w:pPr>
        <w:jc w:val="center"/>
        <w:rPr>
          <w:rFonts w:ascii="Times New Roman" w:eastAsia="Calibri" w:hAnsi="Times New Roman" w:cs="Times New Roman"/>
          <w:sz w:val="28"/>
          <w:szCs w:val="28"/>
        </w:rPr>
      </w:pPr>
    </w:p>
    <w:p w:rsidR="00156615" w:rsidRDefault="00156615" w:rsidP="00027E0E">
      <w:pPr>
        <w:jc w:val="center"/>
        <w:rPr>
          <w:rFonts w:ascii="Times New Roman" w:eastAsia="Calibri" w:hAnsi="Times New Roman" w:cs="Times New Roman"/>
          <w:sz w:val="28"/>
          <w:szCs w:val="28"/>
        </w:rPr>
      </w:pPr>
    </w:p>
    <w:p w:rsidR="00156615" w:rsidRDefault="00156615" w:rsidP="00027E0E">
      <w:pPr>
        <w:jc w:val="center"/>
        <w:rPr>
          <w:rFonts w:ascii="Times New Roman" w:eastAsia="Calibri" w:hAnsi="Times New Roman" w:cs="Times New Roman"/>
          <w:sz w:val="28"/>
          <w:szCs w:val="28"/>
        </w:rPr>
      </w:pPr>
    </w:p>
    <w:p w:rsidR="00156615" w:rsidRDefault="00156615" w:rsidP="00027E0E">
      <w:pPr>
        <w:jc w:val="center"/>
        <w:rPr>
          <w:rFonts w:ascii="Times New Roman" w:eastAsia="Calibri" w:hAnsi="Times New Roman" w:cs="Times New Roman"/>
          <w:sz w:val="28"/>
          <w:szCs w:val="28"/>
        </w:rPr>
      </w:pPr>
    </w:p>
    <w:p w:rsidR="00156615" w:rsidRDefault="00156615" w:rsidP="00027E0E">
      <w:pPr>
        <w:jc w:val="center"/>
        <w:rPr>
          <w:rFonts w:ascii="Times New Roman" w:eastAsia="Calibri" w:hAnsi="Times New Roman" w:cs="Times New Roman"/>
          <w:sz w:val="28"/>
          <w:szCs w:val="28"/>
        </w:rPr>
      </w:pPr>
    </w:p>
    <w:p w:rsidR="00156615" w:rsidRPr="005B4372" w:rsidRDefault="00156615" w:rsidP="00027E0E">
      <w:pPr>
        <w:jc w:val="center"/>
        <w:rPr>
          <w:rFonts w:ascii="Times New Roman" w:eastAsia="Calibri" w:hAnsi="Times New Roman" w:cs="Times New Roman"/>
          <w:sz w:val="28"/>
          <w:szCs w:val="28"/>
        </w:rPr>
      </w:pPr>
    </w:p>
    <w:p w:rsidR="00027E0E" w:rsidRPr="00156615" w:rsidRDefault="00027E0E" w:rsidP="00027E0E">
      <w:pPr>
        <w:ind w:left="-567"/>
        <w:jc w:val="center"/>
        <w:rPr>
          <w:rFonts w:ascii="Times New Roman" w:eastAsia="Calibri" w:hAnsi="Times New Roman" w:cs="Times New Roman"/>
          <w:b/>
          <w:sz w:val="32"/>
          <w:szCs w:val="32"/>
        </w:rPr>
      </w:pPr>
      <w:r w:rsidRPr="00156615">
        <w:rPr>
          <w:rFonts w:ascii="Times New Roman" w:eastAsia="Calibri" w:hAnsi="Times New Roman" w:cs="Times New Roman"/>
          <w:b/>
          <w:sz w:val="32"/>
          <w:szCs w:val="32"/>
        </w:rPr>
        <w:t>Работа с родителями</w:t>
      </w:r>
    </w:p>
    <w:p w:rsidR="00027E0E" w:rsidRPr="005B4372" w:rsidRDefault="00027E0E" w:rsidP="00027E0E">
      <w:pPr>
        <w:ind w:left="-567"/>
        <w:jc w:val="center"/>
        <w:rPr>
          <w:rFonts w:ascii="Times New Roman" w:hAnsi="Times New Roman" w:cs="Times New Roman"/>
          <w:sz w:val="96"/>
          <w:szCs w:val="96"/>
        </w:rPr>
      </w:pPr>
      <w:r w:rsidRPr="005B4372">
        <w:rPr>
          <w:rFonts w:ascii="Times New Roman" w:eastAsia="Calibri" w:hAnsi="Times New Roman" w:cs="Times New Roman"/>
          <w:sz w:val="28"/>
          <w:szCs w:val="28"/>
        </w:rPr>
        <w:t>Познакомить родителей с темой проекта, заинтересовать их. Развернуть родителей к своим детям, вызвать желание с ними играть, проводить больше времени, совместно создавать что-то новое.</w:t>
      </w:r>
    </w:p>
    <w:p w:rsidR="00284E6B" w:rsidRDefault="00284E6B" w:rsidP="00D45ECD">
      <w:pPr>
        <w:ind w:left="-567"/>
        <w:jc w:val="center"/>
        <w:rPr>
          <w:rFonts w:ascii="Times New Roman" w:hAnsi="Times New Roman" w:cs="Times New Roman"/>
          <w:sz w:val="32"/>
          <w:szCs w:val="32"/>
        </w:rPr>
      </w:pPr>
    </w:p>
    <w:p w:rsidR="00156615" w:rsidRPr="00156615" w:rsidRDefault="00156615" w:rsidP="00D45ECD">
      <w:pPr>
        <w:ind w:left="-567"/>
        <w:jc w:val="center"/>
        <w:rPr>
          <w:rFonts w:ascii="Times New Roman" w:hAnsi="Times New Roman" w:cs="Times New Roman"/>
          <w:sz w:val="32"/>
          <w:szCs w:val="32"/>
        </w:rPr>
      </w:pPr>
    </w:p>
    <w:p w:rsidR="00027E0E" w:rsidRPr="00156615" w:rsidRDefault="00027E0E" w:rsidP="00027E0E">
      <w:pPr>
        <w:jc w:val="both"/>
        <w:rPr>
          <w:rFonts w:ascii="Times New Roman" w:eastAsia="Calibri" w:hAnsi="Times New Roman" w:cs="Times New Roman"/>
          <w:b/>
          <w:i/>
          <w:sz w:val="36"/>
          <w:szCs w:val="36"/>
          <w:u w:val="single"/>
        </w:rPr>
      </w:pPr>
      <w:r w:rsidRPr="00156615">
        <w:rPr>
          <w:rFonts w:ascii="Times New Roman" w:eastAsia="Calibri" w:hAnsi="Times New Roman" w:cs="Times New Roman"/>
          <w:b/>
          <w:i/>
          <w:sz w:val="36"/>
          <w:szCs w:val="36"/>
          <w:u w:val="single"/>
        </w:rPr>
        <w:lastRenderedPageBreak/>
        <w:t>Заключительный, обобщающий этап.</w:t>
      </w:r>
    </w:p>
    <w:p w:rsidR="00027E0E" w:rsidRPr="00156615" w:rsidRDefault="00027E0E" w:rsidP="00027E0E">
      <w:pPr>
        <w:jc w:val="both"/>
        <w:rPr>
          <w:rFonts w:ascii="Times New Roman" w:eastAsia="Calibri" w:hAnsi="Times New Roman" w:cs="Times New Roman"/>
          <w:sz w:val="32"/>
          <w:szCs w:val="32"/>
        </w:rPr>
      </w:pPr>
      <w:r w:rsidRPr="00156615">
        <w:rPr>
          <w:rFonts w:ascii="Times New Roman" w:eastAsia="Calibri" w:hAnsi="Times New Roman" w:cs="Times New Roman"/>
          <w:sz w:val="32"/>
          <w:szCs w:val="32"/>
        </w:rPr>
        <w:t>В основе заключительного этапа лежит разнообразная самостоятельная деятельность детей, продукты детской деятельности: поделки, коллажи, фризы, альбомы, сказки.</w:t>
      </w:r>
    </w:p>
    <w:p w:rsidR="00027E0E" w:rsidRPr="005B4372" w:rsidRDefault="00027E0E" w:rsidP="00027E0E">
      <w:pPr>
        <w:jc w:val="both"/>
        <w:rPr>
          <w:rFonts w:ascii="Times New Roman" w:eastAsia="Calibri" w:hAnsi="Times New Roman" w:cs="Times New Roman"/>
          <w:b/>
          <w:sz w:val="28"/>
          <w:szCs w:val="28"/>
        </w:rPr>
      </w:pPr>
    </w:p>
    <w:p w:rsidR="00027E0E" w:rsidRPr="00156615" w:rsidRDefault="00027E0E" w:rsidP="00027E0E">
      <w:pPr>
        <w:jc w:val="both"/>
        <w:rPr>
          <w:rFonts w:ascii="Times New Roman" w:eastAsia="Calibri" w:hAnsi="Times New Roman" w:cs="Times New Roman"/>
          <w:b/>
          <w:sz w:val="36"/>
          <w:szCs w:val="36"/>
        </w:rPr>
      </w:pPr>
      <w:r w:rsidRPr="00156615">
        <w:rPr>
          <w:rFonts w:ascii="Times New Roman" w:eastAsia="Calibri" w:hAnsi="Times New Roman" w:cs="Times New Roman"/>
          <w:b/>
          <w:sz w:val="36"/>
          <w:szCs w:val="36"/>
        </w:rPr>
        <w:t>Итог проекта:</w:t>
      </w:r>
    </w:p>
    <w:p w:rsidR="00027E0E" w:rsidRPr="00156615" w:rsidRDefault="00027E0E" w:rsidP="00313913">
      <w:pPr>
        <w:spacing w:line="360" w:lineRule="auto"/>
        <w:jc w:val="both"/>
        <w:rPr>
          <w:rFonts w:ascii="Times New Roman" w:eastAsia="Calibri" w:hAnsi="Times New Roman" w:cs="Times New Roman"/>
          <w:sz w:val="32"/>
          <w:szCs w:val="32"/>
        </w:rPr>
      </w:pPr>
      <w:r w:rsidRPr="00156615">
        <w:rPr>
          <w:rFonts w:ascii="Times New Roman" w:eastAsia="Calibri" w:hAnsi="Times New Roman" w:cs="Times New Roman"/>
          <w:sz w:val="32"/>
          <w:szCs w:val="32"/>
        </w:rPr>
        <w:t xml:space="preserve"> Обобщение результатов работы. Проект позволит детям расширить математические знания о геометрических фигурах, телах, цифрах и разнообразных линиях, сформировать умения использовать эти знания в самостоятельной деятельности. Проектная деятельность будет стимулировать у детей развитие логического мышления, воображения, повысит мотивацию к исследовательской деятельности. У родителей сформируется стойкий интерес к творчеству, совместно с детьми. </w:t>
      </w:r>
    </w:p>
    <w:p w:rsidR="00027E0E" w:rsidRPr="00156615" w:rsidRDefault="00027E0E" w:rsidP="00313913">
      <w:pPr>
        <w:spacing w:line="360" w:lineRule="auto"/>
        <w:jc w:val="both"/>
        <w:rPr>
          <w:rFonts w:ascii="Times New Roman" w:eastAsia="Calibri" w:hAnsi="Times New Roman" w:cs="Times New Roman"/>
          <w:sz w:val="32"/>
          <w:szCs w:val="32"/>
        </w:rPr>
      </w:pPr>
      <w:r w:rsidRPr="00156615">
        <w:rPr>
          <w:rFonts w:ascii="Times New Roman" w:eastAsia="Calibri" w:hAnsi="Times New Roman" w:cs="Times New Roman"/>
          <w:sz w:val="32"/>
          <w:szCs w:val="32"/>
        </w:rPr>
        <w:t xml:space="preserve">Дети получат ответы на интересующие вопросы и сделают </w:t>
      </w:r>
      <w:r w:rsidRPr="00156615">
        <w:rPr>
          <w:rFonts w:ascii="Times New Roman" w:eastAsia="Calibri" w:hAnsi="Times New Roman" w:cs="Times New Roman"/>
          <w:b/>
          <w:sz w:val="32"/>
          <w:szCs w:val="32"/>
        </w:rPr>
        <w:t>выводы</w:t>
      </w:r>
      <w:r w:rsidRPr="00156615">
        <w:rPr>
          <w:rFonts w:ascii="Times New Roman" w:eastAsia="Calibri" w:hAnsi="Times New Roman" w:cs="Times New Roman"/>
          <w:sz w:val="32"/>
          <w:szCs w:val="32"/>
        </w:rPr>
        <w:t>, что математика очень интересная наука. Математические понятия можно не только изучать и знакомиться с ними. Используя их в исследованиях, создавая много нового и интересного, можно играть в разные игры.</w:t>
      </w:r>
    </w:p>
    <w:p w:rsidR="00156615" w:rsidRDefault="00156615" w:rsidP="00313913">
      <w:pPr>
        <w:spacing w:line="360" w:lineRule="auto"/>
        <w:jc w:val="both"/>
        <w:rPr>
          <w:rFonts w:ascii="Times New Roman" w:eastAsia="Calibri" w:hAnsi="Times New Roman" w:cs="Times New Roman"/>
          <w:sz w:val="28"/>
          <w:szCs w:val="28"/>
        </w:rPr>
      </w:pPr>
    </w:p>
    <w:p w:rsidR="00156615" w:rsidRDefault="00156615" w:rsidP="00027E0E">
      <w:pPr>
        <w:jc w:val="both"/>
        <w:rPr>
          <w:rFonts w:ascii="Times New Roman" w:eastAsia="Calibri" w:hAnsi="Times New Roman" w:cs="Times New Roman"/>
          <w:sz w:val="28"/>
          <w:szCs w:val="28"/>
        </w:rPr>
      </w:pPr>
    </w:p>
    <w:p w:rsidR="00156615" w:rsidRDefault="00156615" w:rsidP="00027E0E">
      <w:pPr>
        <w:jc w:val="both"/>
        <w:rPr>
          <w:rFonts w:ascii="Times New Roman" w:eastAsia="Calibri" w:hAnsi="Times New Roman" w:cs="Times New Roman"/>
          <w:sz w:val="28"/>
          <w:szCs w:val="28"/>
        </w:rPr>
      </w:pPr>
    </w:p>
    <w:p w:rsidR="00156615" w:rsidRDefault="00156615" w:rsidP="00027E0E">
      <w:pPr>
        <w:jc w:val="both"/>
        <w:rPr>
          <w:rFonts w:ascii="Times New Roman" w:eastAsia="Calibri" w:hAnsi="Times New Roman" w:cs="Times New Roman"/>
          <w:sz w:val="28"/>
          <w:szCs w:val="28"/>
        </w:rPr>
      </w:pPr>
    </w:p>
    <w:p w:rsidR="00156615" w:rsidRDefault="00156615" w:rsidP="00027E0E">
      <w:pPr>
        <w:jc w:val="both"/>
        <w:rPr>
          <w:rFonts w:ascii="Times New Roman" w:eastAsia="Calibri" w:hAnsi="Times New Roman" w:cs="Times New Roman"/>
          <w:sz w:val="28"/>
          <w:szCs w:val="28"/>
        </w:rPr>
      </w:pPr>
    </w:p>
    <w:p w:rsidR="00156615" w:rsidRDefault="00156615" w:rsidP="00027E0E">
      <w:pPr>
        <w:jc w:val="both"/>
        <w:rPr>
          <w:rFonts w:ascii="Times New Roman" w:eastAsia="Calibri" w:hAnsi="Times New Roman" w:cs="Times New Roman"/>
          <w:sz w:val="28"/>
          <w:szCs w:val="28"/>
        </w:rPr>
      </w:pPr>
    </w:p>
    <w:p w:rsidR="00156615" w:rsidRDefault="00156615" w:rsidP="00027E0E">
      <w:pPr>
        <w:jc w:val="both"/>
        <w:rPr>
          <w:rFonts w:ascii="Times New Roman" w:eastAsia="Calibri" w:hAnsi="Times New Roman" w:cs="Times New Roman"/>
          <w:sz w:val="28"/>
          <w:szCs w:val="28"/>
        </w:rPr>
      </w:pPr>
    </w:p>
    <w:p w:rsidR="00156615" w:rsidRDefault="00156615" w:rsidP="00027E0E">
      <w:pPr>
        <w:jc w:val="both"/>
        <w:rPr>
          <w:rFonts w:ascii="Times New Roman" w:eastAsia="Calibri" w:hAnsi="Times New Roman" w:cs="Times New Roman"/>
          <w:sz w:val="28"/>
          <w:szCs w:val="28"/>
        </w:rPr>
      </w:pPr>
    </w:p>
    <w:p w:rsidR="00156615" w:rsidRDefault="00156615" w:rsidP="00027E0E">
      <w:pPr>
        <w:jc w:val="both"/>
        <w:rPr>
          <w:rFonts w:ascii="Times New Roman" w:eastAsia="Calibri" w:hAnsi="Times New Roman" w:cs="Times New Roman"/>
          <w:sz w:val="28"/>
          <w:szCs w:val="28"/>
        </w:rPr>
      </w:pPr>
    </w:p>
    <w:p w:rsidR="00156615" w:rsidRPr="005B4372" w:rsidRDefault="00156615" w:rsidP="00027E0E">
      <w:pPr>
        <w:jc w:val="both"/>
        <w:rPr>
          <w:rFonts w:ascii="Times New Roman" w:eastAsia="Calibri" w:hAnsi="Times New Roman" w:cs="Times New Roman"/>
          <w:sz w:val="28"/>
          <w:szCs w:val="28"/>
        </w:rPr>
      </w:pPr>
    </w:p>
    <w:sectPr w:rsidR="00156615" w:rsidRPr="005B4372" w:rsidSect="005B4372">
      <w:pgSz w:w="11906" w:h="16838"/>
      <w:pgMar w:top="567" w:right="566" w:bottom="39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0856"/>
    <w:multiLevelType w:val="hybridMultilevel"/>
    <w:tmpl w:val="075EFC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317DFA"/>
    <w:multiLevelType w:val="hybridMultilevel"/>
    <w:tmpl w:val="45E280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350DCA"/>
    <w:multiLevelType w:val="hybridMultilevel"/>
    <w:tmpl w:val="DD104FD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6276B57"/>
    <w:multiLevelType w:val="hybridMultilevel"/>
    <w:tmpl w:val="EA241E02"/>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14D0EA3"/>
    <w:multiLevelType w:val="hybridMultilevel"/>
    <w:tmpl w:val="055270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90112AD"/>
    <w:multiLevelType w:val="hybridMultilevel"/>
    <w:tmpl w:val="917A75A8"/>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6">
    <w:nsid w:val="4391622A"/>
    <w:multiLevelType w:val="hybridMultilevel"/>
    <w:tmpl w:val="79F87C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081C74"/>
    <w:multiLevelType w:val="hybridMultilevel"/>
    <w:tmpl w:val="09E02E6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360"/>
        </w:tabs>
        <w:ind w:left="36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1C2558B"/>
    <w:multiLevelType w:val="hybridMultilevel"/>
    <w:tmpl w:val="F3BC3C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5EA2EE0"/>
    <w:multiLevelType w:val="hybridMultilevel"/>
    <w:tmpl w:val="21E0E7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36E4B13"/>
    <w:multiLevelType w:val="hybridMultilevel"/>
    <w:tmpl w:val="D1F07D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7"/>
  </w:num>
  <w:num w:numId="7">
    <w:abstractNumId w:val="3"/>
  </w:num>
  <w:num w:numId="8">
    <w:abstractNumId w:val="9"/>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EDA"/>
    <w:rsid w:val="000005F6"/>
    <w:rsid w:val="00002E15"/>
    <w:rsid w:val="00003C62"/>
    <w:rsid w:val="00004EC8"/>
    <w:rsid w:val="000056A5"/>
    <w:rsid w:val="0001050B"/>
    <w:rsid w:val="000109C7"/>
    <w:rsid w:val="00013B6F"/>
    <w:rsid w:val="0001404D"/>
    <w:rsid w:val="00021D57"/>
    <w:rsid w:val="00022FFB"/>
    <w:rsid w:val="00025FA9"/>
    <w:rsid w:val="000277C0"/>
    <w:rsid w:val="00027E0E"/>
    <w:rsid w:val="00031127"/>
    <w:rsid w:val="00031256"/>
    <w:rsid w:val="00031965"/>
    <w:rsid w:val="00032A47"/>
    <w:rsid w:val="0003398D"/>
    <w:rsid w:val="00033A66"/>
    <w:rsid w:val="00044464"/>
    <w:rsid w:val="00045D08"/>
    <w:rsid w:val="00050269"/>
    <w:rsid w:val="0006105E"/>
    <w:rsid w:val="0006280C"/>
    <w:rsid w:val="00064F0B"/>
    <w:rsid w:val="000675EC"/>
    <w:rsid w:val="00067726"/>
    <w:rsid w:val="00067C5D"/>
    <w:rsid w:val="00070229"/>
    <w:rsid w:val="000702FB"/>
    <w:rsid w:val="00070CC4"/>
    <w:rsid w:val="00071E13"/>
    <w:rsid w:val="000748A8"/>
    <w:rsid w:val="0007557D"/>
    <w:rsid w:val="000763DF"/>
    <w:rsid w:val="0007783D"/>
    <w:rsid w:val="000806B2"/>
    <w:rsid w:val="00086B75"/>
    <w:rsid w:val="000879B1"/>
    <w:rsid w:val="00087A90"/>
    <w:rsid w:val="00087CC9"/>
    <w:rsid w:val="00091581"/>
    <w:rsid w:val="0009360B"/>
    <w:rsid w:val="00095280"/>
    <w:rsid w:val="00097662"/>
    <w:rsid w:val="000A0619"/>
    <w:rsid w:val="000A231D"/>
    <w:rsid w:val="000A456B"/>
    <w:rsid w:val="000A49B0"/>
    <w:rsid w:val="000A795F"/>
    <w:rsid w:val="000B3B34"/>
    <w:rsid w:val="000C40D9"/>
    <w:rsid w:val="000C441A"/>
    <w:rsid w:val="000C6BC7"/>
    <w:rsid w:val="000D1C80"/>
    <w:rsid w:val="000D23D0"/>
    <w:rsid w:val="000D2C11"/>
    <w:rsid w:val="000D4629"/>
    <w:rsid w:val="000D657C"/>
    <w:rsid w:val="000E2D2F"/>
    <w:rsid w:val="000E3B88"/>
    <w:rsid w:val="000E6108"/>
    <w:rsid w:val="000E6CE1"/>
    <w:rsid w:val="000F19E3"/>
    <w:rsid w:val="000F1F35"/>
    <w:rsid w:val="000F2485"/>
    <w:rsid w:val="000F43DC"/>
    <w:rsid w:val="000F4F45"/>
    <w:rsid w:val="000F5CC4"/>
    <w:rsid w:val="00105324"/>
    <w:rsid w:val="001054C7"/>
    <w:rsid w:val="00110BFB"/>
    <w:rsid w:val="001136E0"/>
    <w:rsid w:val="001152B3"/>
    <w:rsid w:val="0011790D"/>
    <w:rsid w:val="00120A06"/>
    <w:rsid w:val="0012128A"/>
    <w:rsid w:val="00121DCE"/>
    <w:rsid w:val="001230F9"/>
    <w:rsid w:val="0012409B"/>
    <w:rsid w:val="0012423A"/>
    <w:rsid w:val="001249F1"/>
    <w:rsid w:val="0012505D"/>
    <w:rsid w:val="001272DE"/>
    <w:rsid w:val="00127FA5"/>
    <w:rsid w:val="00135AFB"/>
    <w:rsid w:val="001364CD"/>
    <w:rsid w:val="00136631"/>
    <w:rsid w:val="001420BA"/>
    <w:rsid w:val="001425CE"/>
    <w:rsid w:val="00142DFD"/>
    <w:rsid w:val="001460CD"/>
    <w:rsid w:val="0015178E"/>
    <w:rsid w:val="00152E0C"/>
    <w:rsid w:val="0015561B"/>
    <w:rsid w:val="001558DF"/>
    <w:rsid w:val="00156615"/>
    <w:rsid w:val="00167A98"/>
    <w:rsid w:val="001705D6"/>
    <w:rsid w:val="001837BF"/>
    <w:rsid w:val="00192F52"/>
    <w:rsid w:val="00193998"/>
    <w:rsid w:val="0019427A"/>
    <w:rsid w:val="001A1FFF"/>
    <w:rsid w:val="001A6FE5"/>
    <w:rsid w:val="001A7338"/>
    <w:rsid w:val="001B54CC"/>
    <w:rsid w:val="001B5911"/>
    <w:rsid w:val="001B78F2"/>
    <w:rsid w:val="001C3E91"/>
    <w:rsid w:val="001C4280"/>
    <w:rsid w:val="001C52A8"/>
    <w:rsid w:val="001D0068"/>
    <w:rsid w:val="001D4887"/>
    <w:rsid w:val="001D4BEA"/>
    <w:rsid w:val="001D4CBD"/>
    <w:rsid w:val="001D4F18"/>
    <w:rsid w:val="001D6B38"/>
    <w:rsid w:val="001E0E8B"/>
    <w:rsid w:val="001E2BA2"/>
    <w:rsid w:val="001E3DFE"/>
    <w:rsid w:val="001F077B"/>
    <w:rsid w:val="001F0DE6"/>
    <w:rsid w:val="001F0FE9"/>
    <w:rsid w:val="001F3040"/>
    <w:rsid w:val="001F399C"/>
    <w:rsid w:val="001F3F16"/>
    <w:rsid w:val="001F4D81"/>
    <w:rsid w:val="002024B1"/>
    <w:rsid w:val="00203AF8"/>
    <w:rsid w:val="002047A9"/>
    <w:rsid w:val="002056B5"/>
    <w:rsid w:val="0020631E"/>
    <w:rsid w:val="00211A98"/>
    <w:rsid w:val="00214A7F"/>
    <w:rsid w:val="00216691"/>
    <w:rsid w:val="00216C4A"/>
    <w:rsid w:val="00222D89"/>
    <w:rsid w:val="00222F4A"/>
    <w:rsid w:val="00225D7E"/>
    <w:rsid w:val="002265B5"/>
    <w:rsid w:val="00231167"/>
    <w:rsid w:val="00232EA5"/>
    <w:rsid w:val="0023457A"/>
    <w:rsid w:val="00235D2A"/>
    <w:rsid w:val="002430D0"/>
    <w:rsid w:val="00244900"/>
    <w:rsid w:val="0024544E"/>
    <w:rsid w:val="00247B6A"/>
    <w:rsid w:val="002502BB"/>
    <w:rsid w:val="002544AA"/>
    <w:rsid w:val="00257190"/>
    <w:rsid w:val="00257696"/>
    <w:rsid w:val="002608AA"/>
    <w:rsid w:val="00260FF2"/>
    <w:rsid w:val="00263BCF"/>
    <w:rsid w:val="00264806"/>
    <w:rsid w:val="00273E7F"/>
    <w:rsid w:val="00274A7C"/>
    <w:rsid w:val="0027526D"/>
    <w:rsid w:val="0027585F"/>
    <w:rsid w:val="002770C7"/>
    <w:rsid w:val="00277AA3"/>
    <w:rsid w:val="00281F4B"/>
    <w:rsid w:val="00284E6B"/>
    <w:rsid w:val="002867C3"/>
    <w:rsid w:val="00286FE5"/>
    <w:rsid w:val="00292C3C"/>
    <w:rsid w:val="00294E73"/>
    <w:rsid w:val="002A0626"/>
    <w:rsid w:val="002B30E7"/>
    <w:rsid w:val="002C7F3B"/>
    <w:rsid w:val="002D1938"/>
    <w:rsid w:val="002D1F4C"/>
    <w:rsid w:val="002D36FC"/>
    <w:rsid w:val="002D54DA"/>
    <w:rsid w:val="002F2A69"/>
    <w:rsid w:val="002F4182"/>
    <w:rsid w:val="002F5D61"/>
    <w:rsid w:val="002F6EDA"/>
    <w:rsid w:val="00304830"/>
    <w:rsid w:val="00311945"/>
    <w:rsid w:val="00311BD4"/>
    <w:rsid w:val="003130E2"/>
    <w:rsid w:val="00313913"/>
    <w:rsid w:val="003140C7"/>
    <w:rsid w:val="003145C1"/>
    <w:rsid w:val="00315E5B"/>
    <w:rsid w:val="003210E9"/>
    <w:rsid w:val="00322BC3"/>
    <w:rsid w:val="00322DD1"/>
    <w:rsid w:val="003234FD"/>
    <w:rsid w:val="003258A8"/>
    <w:rsid w:val="003266BE"/>
    <w:rsid w:val="003322D2"/>
    <w:rsid w:val="00333A95"/>
    <w:rsid w:val="00334095"/>
    <w:rsid w:val="00335008"/>
    <w:rsid w:val="00335D1D"/>
    <w:rsid w:val="00336FE1"/>
    <w:rsid w:val="00340026"/>
    <w:rsid w:val="003403B4"/>
    <w:rsid w:val="00340B4C"/>
    <w:rsid w:val="00341AF5"/>
    <w:rsid w:val="00342E67"/>
    <w:rsid w:val="00343A90"/>
    <w:rsid w:val="00345253"/>
    <w:rsid w:val="00357549"/>
    <w:rsid w:val="00364A6B"/>
    <w:rsid w:val="00366D50"/>
    <w:rsid w:val="0037114B"/>
    <w:rsid w:val="00374B02"/>
    <w:rsid w:val="00376FEF"/>
    <w:rsid w:val="003833BB"/>
    <w:rsid w:val="0038395E"/>
    <w:rsid w:val="003839CC"/>
    <w:rsid w:val="00385287"/>
    <w:rsid w:val="00385981"/>
    <w:rsid w:val="003859CF"/>
    <w:rsid w:val="00385EFF"/>
    <w:rsid w:val="00390BFB"/>
    <w:rsid w:val="00392A92"/>
    <w:rsid w:val="00393001"/>
    <w:rsid w:val="003A24D6"/>
    <w:rsid w:val="003A4314"/>
    <w:rsid w:val="003A46EF"/>
    <w:rsid w:val="003B3397"/>
    <w:rsid w:val="003B5632"/>
    <w:rsid w:val="003B60C5"/>
    <w:rsid w:val="003B7B36"/>
    <w:rsid w:val="003C33B7"/>
    <w:rsid w:val="003C5C0B"/>
    <w:rsid w:val="003C6D98"/>
    <w:rsid w:val="003D2C81"/>
    <w:rsid w:val="003D2CF6"/>
    <w:rsid w:val="003E342D"/>
    <w:rsid w:val="003E376F"/>
    <w:rsid w:val="003E5F05"/>
    <w:rsid w:val="003F2A73"/>
    <w:rsid w:val="003F3F0A"/>
    <w:rsid w:val="003F5363"/>
    <w:rsid w:val="003F5DEC"/>
    <w:rsid w:val="003F62A4"/>
    <w:rsid w:val="0041136F"/>
    <w:rsid w:val="0041334D"/>
    <w:rsid w:val="00421255"/>
    <w:rsid w:val="00423D80"/>
    <w:rsid w:val="0042528F"/>
    <w:rsid w:val="00425E39"/>
    <w:rsid w:val="004264F3"/>
    <w:rsid w:val="00431C18"/>
    <w:rsid w:val="00434B49"/>
    <w:rsid w:val="00434E9E"/>
    <w:rsid w:val="00435016"/>
    <w:rsid w:val="00435129"/>
    <w:rsid w:val="00450E7D"/>
    <w:rsid w:val="00451849"/>
    <w:rsid w:val="00460C1D"/>
    <w:rsid w:val="004624BF"/>
    <w:rsid w:val="004625CA"/>
    <w:rsid w:val="00466F77"/>
    <w:rsid w:val="004678DD"/>
    <w:rsid w:val="004701D8"/>
    <w:rsid w:val="00471593"/>
    <w:rsid w:val="00473D1C"/>
    <w:rsid w:val="00480E31"/>
    <w:rsid w:val="004815F9"/>
    <w:rsid w:val="00487DD7"/>
    <w:rsid w:val="004957EE"/>
    <w:rsid w:val="00496B65"/>
    <w:rsid w:val="0049757A"/>
    <w:rsid w:val="004A5A7B"/>
    <w:rsid w:val="004B067E"/>
    <w:rsid w:val="004B4102"/>
    <w:rsid w:val="004B6939"/>
    <w:rsid w:val="004B7C11"/>
    <w:rsid w:val="004C16E8"/>
    <w:rsid w:val="004C1F8D"/>
    <w:rsid w:val="004C35F6"/>
    <w:rsid w:val="004C42E0"/>
    <w:rsid w:val="004C4AC3"/>
    <w:rsid w:val="004C4D48"/>
    <w:rsid w:val="004C5EDC"/>
    <w:rsid w:val="004C74FD"/>
    <w:rsid w:val="004D037E"/>
    <w:rsid w:val="004D147D"/>
    <w:rsid w:val="004D159B"/>
    <w:rsid w:val="004D598B"/>
    <w:rsid w:val="004D5CAA"/>
    <w:rsid w:val="004D6D81"/>
    <w:rsid w:val="004E2253"/>
    <w:rsid w:val="004E3A9F"/>
    <w:rsid w:val="004E6755"/>
    <w:rsid w:val="004E6E0E"/>
    <w:rsid w:val="004E6F86"/>
    <w:rsid w:val="00501CCC"/>
    <w:rsid w:val="0050283F"/>
    <w:rsid w:val="00504D8B"/>
    <w:rsid w:val="00506170"/>
    <w:rsid w:val="005130E1"/>
    <w:rsid w:val="0051313A"/>
    <w:rsid w:val="00515144"/>
    <w:rsid w:val="005227DA"/>
    <w:rsid w:val="005233B1"/>
    <w:rsid w:val="00524AF3"/>
    <w:rsid w:val="00525148"/>
    <w:rsid w:val="005266F7"/>
    <w:rsid w:val="0052682F"/>
    <w:rsid w:val="005273EF"/>
    <w:rsid w:val="005305C4"/>
    <w:rsid w:val="00534AB4"/>
    <w:rsid w:val="00535F94"/>
    <w:rsid w:val="0053605B"/>
    <w:rsid w:val="005362F5"/>
    <w:rsid w:val="005420D7"/>
    <w:rsid w:val="00545ECB"/>
    <w:rsid w:val="00546490"/>
    <w:rsid w:val="0054745A"/>
    <w:rsid w:val="0055025A"/>
    <w:rsid w:val="00554040"/>
    <w:rsid w:val="00554F2C"/>
    <w:rsid w:val="0055532D"/>
    <w:rsid w:val="0055608F"/>
    <w:rsid w:val="00556356"/>
    <w:rsid w:val="00561ECF"/>
    <w:rsid w:val="00562D95"/>
    <w:rsid w:val="00562EAA"/>
    <w:rsid w:val="00565603"/>
    <w:rsid w:val="00565786"/>
    <w:rsid w:val="005661BF"/>
    <w:rsid w:val="005672FB"/>
    <w:rsid w:val="005706AF"/>
    <w:rsid w:val="00571112"/>
    <w:rsid w:val="00574AC8"/>
    <w:rsid w:val="00574B87"/>
    <w:rsid w:val="0057531F"/>
    <w:rsid w:val="005775FE"/>
    <w:rsid w:val="00583A1F"/>
    <w:rsid w:val="00583B15"/>
    <w:rsid w:val="00583F9C"/>
    <w:rsid w:val="00594330"/>
    <w:rsid w:val="005959CD"/>
    <w:rsid w:val="005A1F5E"/>
    <w:rsid w:val="005A3046"/>
    <w:rsid w:val="005A5090"/>
    <w:rsid w:val="005B10FA"/>
    <w:rsid w:val="005B2B4A"/>
    <w:rsid w:val="005B4372"/>
    <w:rsid w:val="005B54FD"/>
    <w:rsid w:val="005C205E"/>
    <w:rsid w:val="005C6B47"/>
    <w:rsid w:val="005D0E5A"/>
    <w:rsid w:val="005D0EBE"/>
    <w:rsid w:val="005E012E"/>
    <w:rsid w:val="005E182E"/>
    <w:rsid w:val="005E6C36"/>
    <w:rsid w:val="005E7579"/>
    <w:rsid w:val="005F129A"/>
    <w:rsid w:val="005F18AE"/>
    <w:rsid w:val="005F2C88"/>
    <w:rsid w:val="005F5428"/>
    <w:rsid w:val="005F5A02"/>
    <w:rsid w:val="005F5E95"/>
    <w:rsid w:val="00606D7E"/>
    <w:rsid w:val="0060726B"/>
    <w:rsid w:val="0061161B"/>
    <w:rsid w:val="00613483"/>
    <w:rsid w:val="0062028D"/>
    <w:rsid w:val="00621059"/>
    <w:rsid w:val="00621521"/>
    <w:rsid w:val="00622988"/>
    <w:rsid w:val="00624745"/>
    <w:rsid w:val="00625051"/>
    <w:rsid w:val="0062578F"/>
    <w:rsid w:val="00633CC3"/>
    <w:rsid w:val="00635D7B"/>
    <w:rsid w:val="006402C3"/>
    <w:rsid w:val="00640D4B"/>
    <w:rsid w:val="00643849"/>
    <w:rsid w:val="00644249"/>
    <w:rsid w:val="00645CC2"/>
    <w:rsid w:val="006571C0"/>
    <w:rsid w:val="00657DEF"/>
    <w:rsid w:val="00664127"/>
    <w:rsid w:val="0066435A"/>
    <w:rsid w:val="00673697"/>
    <w:rsid w:val="00676CDB"/>
    <w:rsid w:val="00681F36"/>
    <w:rsid w:val="00683230"/>
    <w:rsid w:val="0068721E"/>
    <w:rsid w:val="00691FE1"/>
    <w:rsid w:val="00693EC1"/>
    <w:rsid w:val="0069613C"/>
    <w:rsid w:val="006A1E58"/>
    <w:rsid w:val="006A5488"/>
    <w:rsid w:val="006B2088"/>
    <w:rsid w:val="006B46C0"/>
    <w:rsid w:val="006B54A2"/>
    <w:rsid w:val="006B5BED"/>
    <w:rsid w:val="006B64E6"/>
    <w:rsid w:val="006C72BA"/>
    <w:rsid w:val="006D3642"/>
    <w:rsid w:val="006D692E"/>
    <w:rsid w:val="006D75C5"/>
    <w:rsid w:val="006E5F3B"/>
    <w:rsid w:val="006E6AE7"/>
    <w:rsid w:val="006F038B"/>
    <w:rsid w:val="006F0D72"/>
    <w:rsid w:val="006F2856"/>
    <w:rsid w:val="006F2B81"/>
    <w:rsid w:val="006F3566"/>
    <w:rsid w:val="006F4D4D"/>
    <w:rsid w:val="007039D7"/>
    <w:rsid w:val="00711240"/>
    <w:rsid w:val="00711A36"/>
    <w:rsid w:val="00714170"/>
    <w:rsid w:val="00720C7A"/>
    <w:rsid w:val="00721840"/>
    <w:rsid w:val="0072227B"/>
    <w:rsid w:val="00726530"/>
    <w:rsid w:val="0072695B"/>
    <w:rsid w:val="00727311"/>
    <w:rsid w:val="007329C3"/>
    <w:rsid w:val="00732AC2"/>
    <w:rsid w:val="00732AF4"/>
    <w:rsid w:val="00734E28"/>
    <w:rsid w:val="00736AE6"/>
    <w:rsid w:val="007407B3"/>
    <w:rsid w:val="00743167"/>
    <w:rsid w:val="007442EA"/>
    <w:rsid w:val="00747639"/>
    <w:rsid w:val="00751C3B"/>
    <w:rsid w:val="007520D7"/>
    <w:rsid w:val="00752637"/>
    <w:rsid w:val="007553D7"/>
    <w:rsid w:val="0075748F"/>
    <w:rsid w:val="007579C6"/>
    <w:rsid w:val="00761052"/>
    <w:rsid w:val="007637D7"/>
    <w:rsid w:val="0076386D"/>
    <w:rsid w:val="00764E42"/>
    <w:rsid w:val="00765654"/>
    <w:rsid w:val="00767781"/>
    <w:rsid w:val="0077004D"/>
    <w:rsid w:val="00770376"/>
    <w:rsid w:val="00770DD0"/>
    <w:rsid w:val="00772250"/>
    <w:rsid w:val="00773FE0"/>
    <w:rsid w:val="00774680"/>
    <w:rsid w:val="007769D3"/>
    <w:rsid w:val="00777071"/>
    <w:rsid w:val="00777387"/>
    <w:rsid w:val="00781501"/>
    <w:rsid w:val="00782D6C"/>
    <w:rsid w:val="00783E26"/>
    <w:rsid w:val="00784394"/>
    <w:rsid w:val="00794F87"/>
    <w:rsid w:val="007A22C4"/>
    <w:rsid w:val="007A2B93"/>
    <w:rsid w:val="007A315E"/>
    <w:rsid w:val="007A4982"/>
    <w:rsid w:val="007A539E"/>
    <w:rsid w:val="007A6FDC"/>
    <w:rsid w:val="007A714F"/>
    <w:rsid w:val="007B2F36"/>
    <w:rsid w:val="007B343A"/>
    <w:rsid w:val="007C165D"/>
    <w:rsid w:val="007C1EC1"/>
    <w:rsid w:val="007C2456"/>
    <w:rsid w:val="007C6983"/>
    <w:rsid w:val="007D2DBB"/>
    <w:rsid w:val="007E1118"/>
    <w:rsid w:val="007E463E"/>
    <w:rsid w:val="007F0197"/>
    <w:rsid w:val="007F14B6"/>
    <w:rsid w:val="007F3D55"/>
    <w:rsid w:val="007F41E0"/>
    <w:rsid w:val="0080631F"/>
    <w:rsid w:val="00807BEC"/>
    <w:rsid w:val="00810584"/>
    <w:rsid w:val="00811378"/>
    <w:rsid w:val="008116F6"/>
    <w:rsid w:val="00812838"/>
    <w:rsid w:val="00813424"/>
    <w:rsid w:val="00814250"/>
    <w:rsid w:val="008152C5"/>
    <w:rsid w:val="008300E5"/>
    <w:rsid w:val="0083127A"/>
    <w:rsid w:val="008328B0"/>
    <w:rsid w:val="0083501C"/>
    <w:rsid w:val="00835C64"/>
    <w:rsid w:val="00836CA1"/>
    <w:rsid w:val="00843F12"/>
    <w:rsid w:val="00844683"/>
    <w:rsid w:val="00852334"/>
    <w:rsid w:val="008525B6"/>
    <w:rsid w:val="00854C29"/>
    <w:rsid w:val="00857634"/>
    <w:rsid w:val="00863BAB"/>
    <w:rsid w:val="00864BD6"/>
    <w:rsid w:val="0087208F"/>
    <w:rsid w:val="00872A0F"/>
    <w:rsid w:val="00881C0E"/>
    <w:rsid w:val="00882CE4"/>
    <w:rsid w:val="00887266"/>
    <w:rsid w:val="00890BF7"/>
    <w:rsid w:val="0089109B"/>
    <w:rsid w:val="008962E2"/>
    <w:rsid w:val="00897478"/>
    <w:rsid w:val="00897710"/>
    <w:rsid w:val="008A0099"/>
    <w:rsid w:val="008A58CD"/>
    <w:rsid w:val="008A5E12"/>
    <w:rsid w:val="008A7FF6"/>
    <w:rsid w:val="008B0461"/>
    <w:rsid w:val="008B22FF"/>
    <w:rsid w:val="008B3F75"/>
    <w:rsid w:val="008B4282"/>
    <w:rsid w:val="008B677F"/>
    <w:rsid w:val="008B6EB8"/>
    <w:rsid w:val="008B7B10"/>
    <w:rsid w:val="008B7E10"/>
    <w:rsid w:val="008C0EB6"/>
    <w:rsid w:val="008C1B0A"/>
    <w:rsid w:val="008C2C2A"/>
    <w:rsid w:val="008C7B8C"/>
    <w:rsid w:val="008D0C2B"/>
    <w:rsid w:val="008D3C1C"/>
    <w:rsid w:val="008D4DB2"/>
    <w:rsid w:val="008D7869"/>
    <w:rsid w:val="008D7E8A"/>
    <w:rsid w:val="008E464F"/>
    <w:rsid w:val="008E4717"/>
    <w:rsid w:val="008E4D56"/>
    <w:rsid w:val="008E54ED"/>
    <w:rsid w:val="008F114D"/>
    <w:rsid w:val="008F5704"/>
    <w:rsid w:val="00901925"/>
    <w:rsid w:val="0090388C"/>
    <w:rsid w:val="00904339"/>
    <w:rsid w:val="0090435A"/>
    <w:rsid w:val="0090505C"/>
    <w:rsid w:val="00905355"/>
    <w:rsid w:val="00905B3E"/>
    <w:rsid w:val="009067E5"/>
    <w:rsid w:val="00906D72"/>
    <w:rsid w:val="0091476E"/>
    <w:rsid w:val="0091499F"/>
    <w:rsid w:val="00917CE4"/>
    <w:rsid w:val="00920117"/>
    <w:rsid w:val="00920566"/>
    <w:rsid w:val="00921676"/>
    <w:rsid w:val="00922AAC"/>
    <w:rsid w:val="0092346F"/>
    <w:rsid w:val="00926E27"/>
    <w:rsid w:val="00930A82"/>
    <w:rsid w:val="009345E0"/>
    <w:rsid w:val="009346BE"/>
    <w:rsid w:val="00936154"/>
    <w:rsid w:val="009405A4"/>
    <w:rsid w:val="009454BA"/>
    <w:rsid w:val="0094592D"/>
    <w:rsid w:val="00945DB4"/>
    <w:rsid w:val="0095125A"/>
    <w:rsid w:val="009528B2"/>
    <w:rsid w:val="00952A72"/>
    <w:rsid w:val="00953C18"/>
    <w:rsid w:val="00961919"/>
    <w:rsid w:val="00964193"/>
    <w:rsid w:val="009641F3"/>
    <w:rsid w:val="00965FEB"/>
    <w:rsid w:val="00966AD5"/>
    <w:rsid w:val="00970900"/>
    <w:rsid w:val="00973276"/>
    <w:rsid w:val="00974164"/>
    <w:rsid w:val="009759D2"/>
    <w:rsid w:val="00975D53"/>
    <w:rsid w:val="00982D14"/>
    <w:rsid w:val="009849C8"/>
    <w:rsid w:val="009857BB"/>
    <w:rsid w:val="009860A7"/>
    <w:rsid w:val="00986B9B"/>
    <w:rsid w:val="009916A3"/>
    <w:rsid w:val="0099180A"/>
    <w:rsid w:val="00995694"/>
    <w:rsid w:val="00997A49"/>
    <w:rsid w:val="00997F96"/>
    <w:rsid w:val="009A0368"/>
    <w:rsid w:val="009A51D6"/>
    <w:rsid w:val="009A706F"/>
    <w:rsid w:val="009B07CF"/>
    <w:rsid w:val="009B183A"/>
    <w:rsid w:val="009B5768"/>
    <w:rsid w:val="009C0AD3"/>
    <w:rsid w:val="009C1D89"/>
    <w:rsid w:val="009C5256"/>
    <w:rsid w:val="009C75B4"/>
    <w:rsid w:val="009D1853"/>
    <w:rsid w:val="009D7D9A"/>
    <w:rsid w:val="009E5A5C"/>
    <w:rsid w:val="009E60CB"/>
    <w:rsid w:val="009F0FAB"/>
    <w:rsid w:val="009F624F"/>
    <w:rsid w:val="00A00D2A"/>
    <w:rsid w:val="00A035D1"/>
    <w:rsid w:val="00A1781B"/>
    <w:rsid w:val="00A2358F"/>
    <w:rsid w:val="00A2613A"/>
    <w:rsid w:val="00A34E0D"/>
    <w:rsid w:val="00A37BAA"/>
    <w:rsid w:val="00A448E7"/>
    <w:rsid w:val="00A4570D"/>
    <w:rsid w:val="00A4783A"/>
    <w:rsid w:val="00A5160C"/>
    <w:rsid w:val="00A51E7A"/>
    <w:rsid w:val="00A528A8"/>
    <w:rsid w:val="00A54A97"/>
    <w:rsid w:val="00A5572C"/>
    <w:rsid w:val="00A55E79"/>
    <w:rsid w:val="00A57C4E"/>
    <w:rsid w:val="00A60154"/>
    <w:rsid w:val="00A60551"/>
    <w:rsid w:val="00A6495A"/>
    <w:rsid w:val="00A66D6E"/>
    <w:rsid w:val="00A714D9"/>
    <w:rsid w:val="00A71BAC"/>
    <w:rsid w:val="00A72914"/>
    <w:rsid w:val="00A77C3D"/>
    <w:rsid w:val="00A830FA"/>
    <w:rsid w:val="00A83A83"/>
    <w:rsid w:val="00A857F3"/>
    <w:rsid w:val="00A90189"/>
    <w:rsid w:val="00A9399A"/>
    <w:rsid w:val="00A942FA"/>
    <w:rsid w:val="00AA1EA7"/>
    <w:rsid w:val="00AA5EE4"/>
    <w:rsid w:val="00AA6963"/>
    <w:rsid w:val="00AB0B6B"/>
    <w:rsid w:val="00AB3373"/>
    <w:rsid w:val="00AB3DF4"/>
    <w:rsid w:val="00AB3E9A"/>
    <w:rsid w:val="00AB4E9E"/>
    <w:rsid w:val="00AC02F8"/>
    <w:rsid w:val="00AC0A99"/>
    <w:rsid w:val="00AC3406"/>
    <w:rsid w:val="00AC61B1"/>
    <w:rsid w:val="00AC769B"/>
    <w:rsid w:val="00AD096B"/>
    <w:rsid w:val="00AD2D86"/>
    <w:rsid w:val="00AD5795"/>
    <w:rsid w:val="00AD5D41"/>
    <w:rsid w:val="00AE0E18"/>
    <w:rsid w:val="00AE146C"/>
    <w:rsid w:val="00AE5741"/>
    <w:rsid w:val="00AF0D1C"/>
    <w:rsid w:val="00AF2D50"/>
    <w:rsid w:val="00AF3529"/>
    <w:rsid w:val="00AF64A3"/>
    <w:rsid w:val="00AF7C05"/>
    <w:rsid w:val="00B01115"/>
    <w:rsid w:val="00B03419"/>
    <w:rsid w:val="00B03901"/>
    <w:rsid w:val="00B03955"/>
    <w:rsid w:val="00B03F85"/>
    <w:rsid w:val="00B05ECA"/>
    <w:rsid w:val="00B13CB3"/>
    <w:rsid w:val="00B13F15"/>
    <w:rsid w:val="00B14B4F"/>
    <w:rsid w:val="00B15FBA"/>
    <w:rsid w:val="00B1760B"/>
    <w:rsid w:val="00B211F9"/>
    <w:rsid w:val="00B21269"/>
    <w:rsid w:val="00B270C6"/>
    <w:rsid w:val="00B278F1"/>
    <w:rsid w:val="00B328A2"/>
    <w:rsid w:val="00B3609C"/>
    <w:rsid w:val="00B445D8"/>
    <w:rsid w:val="00B45A85"/>
    <w:rsid w:val="00B520F5"/>
    <w:rsid w:val="00B558F7"/>
    <w:rsid w:val="00B55E8C"/>
    <w:rsid w:val="00B57A95"/>
    <w:rsid w:val="00B60AC7"/>
    <w:rsid w:val="00B64966"/>
    <w:rsid w:val="00B666C1"/>
    <w:rsid w:val="00B66D2D"/>
    <w:rsid w:val="00B67F13"/>
    <w:rsid w:val="00B7053F"/>
    <w:rsid w:val="00B708EB"/>
    <w:rsid w:val="00B71A9D"/>
    <w:rsid w:val="00B73516"/>
    <w:rsid w:val="00B75130"/>
    <w:rsid w:val="00B765E8"/>
    <w:rsid w:val="00B774D8"/>
    <w:rsid w:val="00B80DEA"/>
    <w:rsid w:val="00B83EC8"/>
    <w:rsid w:val="00B84CF1"/>
    <w:rsid w:val="00B86309"/>
    <w:rsid w:val="00B87783"/>
    <w:rsid w:val="00B93872"/>
    <w:rsid w:val="00B965FF"/>
    <w:rsid w:val="00B969FC"/>
    <w:rsid w:val="00BA0304"/>
    <w:rsid w:val="00BA2160"/>
    <w:rsid w:val="00BA62F0"/>
    <w:rsid w:val="00BB17BB"/>
    <w:rsid w:val="00BB3531"/>
    <w:rsid w:val="00BC3A02"/>
    <w:rsid w:val="00BD12E7"/>
    <w:rsid w:val="00BD4C45"/>
    <w:rsid w:val="00BD6AD6"/>
    <w:rsid w:val="00BD7604"/>
    <w:rsid w:val="00BE260B"/>
    <w:rsid w:val="00BE6954"/>
    <w:rsid w:val="00BE7E85"/>
    <w:rsid w:val="00BF4030"/>
    <w:rsid w:val="00C00967"/>
    <w:rsid w:val="00C010C2"/>
    <w:rsid w:val="00C012B8"/>
    <w:rsid w:val="00C01CD2"/>
    <w:rsid w:val="00C030E8"/>
    <w:rsid w:val="00C0390C"/>
    <w:rsid w:val="00C03FF3"/>
    <w:rsid w:val="00C06207"/>
    <w:rsid w:val="00C07037"/>
    <w:rsid w:val="00C076BE"/>
    <w:rsid w:val="00C104A5"/>
    <w:rsid w:val="00C1195E"/>
    <w:rsid w:val="00C14B47"/>
    <w:rsid w:val="00C1541C"/>
    <w:rsid w:val="00C20B28"/>
    <w:rsid w:val="00C249FD"/>
    <w:rsid w:val="00C27E84"/>
    <w:rsid w:val="00C409D3"/>
    <w:rsid w:val="00C41D2C"/>
    <w:rsid w:val="00C4280C"/>
    <w:rsid w:val="00C46759"/>
    <w:rsid w:val="00C46B1B"/>
    <w:rsid w:val="00C475EA"/>
    <w:rsid w:val="00C47658"/>
    <w:rsid w:val="00C52C85"/>
    <w:rsid w:val="00C52D1A"/>
    <w:rsid w:val="00C53AE0"/>
    <w:rsid w:val="00C54232"/>
    <w:rsid w:val="00C54F14"/>
    <w:rsid w:val="00C57D99"/>
    <w:rsid w:val="00C61E32"/>
    <w:rsid w:val="00C62E58"/>
    <w:rsid w:val="00C664F1"/>
    <w:rsid w:val="00C72348"/>
    <w:rsid w:val="00C80817"/>
    <w:rsid w:val="00C80E3F"/>
    <w:rsid w:val="00C84C7A"/>
    <w:rsid w:val="00C93D6B"/>
    <w:rsid w:val="00C943C6"/>
    <w:rsid w:val="00C96194"/>
    <w:rsid w:val="00C96680"/>
    <w:rsid w:val="00CA1724"/>
    <w:rsid w:val="00CA3FCC"/>
    <w:rsid w:val="00CA74B3"/>
    <w:rsid w:val="00CA7B56"/>
    <w:rsid w:val="00CB33F6"/>
    <w:rsid w:val="00CB5A8C"/>
    <w:rsid w:val="00CC129D"/>
    <w:rsid w:val="00CC59E6"/>
    <w:rsid w:val="00CC6DCA"/>
    <w:rsid w:val="00CC6F53"/>
    <w:rsid w:val="00CD0870"/>
    <w:rsid w:val="00CD0EAA"/>
    <w:rsid w:val="00CD1382"/>
    <w:rsid w:val="00CD15A0"/>
    <w:rsid w:val="00CD17EA"/>
    <w:rsid w:val="00CD180B"/>
    <w:rsid w:val="00CD5C77"/>
    <w:rsid w:val="00CD61C0"/>
    <w:rsid w:val="00CE0A5A"/>
    <w:rsid w:val="00CE36EB"/>
    <w:rsid w:val="00CE4193"/>
    <w:rsid w:val="00CE4847"/>
    <w:rsid w:val="00CF2936"/>
    <w:rsid w:val="00CF59A0"/>
    <w:rsid w:val="00CF7674"/>
    <w:rsid w:val="00D019EC"/>
    <w:rsid w:val="00D040A6"/>
    <w:rsid w:val="00D06BB6"/>
    <w:rsid w:val="00D1193A"/>
    <w:rsid w:val="00D15F93"/>
    <w:rsid w:val="00D20F34"/>
    <w:rsid w:val="00D21D67"/>
    <w:rsid w:val="00D21EAF"/>
    <w:rsid w:val="00D235F1"/>
    <w:rsid w:val="00D26860"/>
    <w:rsid w:val="00D30122"/>
    <w:rsid w:val="00D30E6B"/>
    <w:rsid w:val="00D3173C"/>
    <w:rsid w:val="00D32242"/>
    <w:rsid w:val="00D33732"/>
    <w:rsid w:val="00D34034"/>
    <w:rsid w:val="00D34ADE"/>
    <w:rsid w:val="00D35D9C"/>
    <w:rsid w:val="00D364FF"/>
    <w:rsid w:val="00D402CE"/>
    <w:rsid w:val="00D40AD5"/>
    <w:rsid w:val="00D43450"/>
    <w:rsid w:val="00D446F1"/>
    <w:rsid w:val="00D45ECD"/>
    <w:rsid w:val="00D45FFF"/>
    <w:rsid w:val="00D46BC5"/>
    <w:rsid w:val="00D50326"/>
    <w:rsid w:val="00D54CF2"/>
    <w:rsid w:val="00D54EBF"/>
    <w:rsid w:val="00D6377D"/>
    <w:rsid w:val="00D72C06"/>
    <w:rsid w:val="00D732C0"/>
    <w:rsid w:val="00D737DE"/>
    <w:rsid w:val="00D74965"/>
    <w:rsid w:val="00D76CBA"/>
    <w:rsid w:val="00D80D2A"/>
    <w:rsid w:val="00D81758"/>
    <w:rsid w:val="00D81BBC"/>
    <w:rsid w:val="00D85EB3"/>
    <w:rsid w:val="00D86F81"/>
    <w:rsid w:val="00D90B42"/>
    <w:rsid w:val="00D9335F"/>
    <w:rsid w:val="00D93788"/>
    <w:rsid w:val="00D94A0A"/>
    <w:rsid w:val="00D958C7"/>
    <w:rsid w:val="00D9687D"/>
    <w:rsid w:val="00D97D36"/>
    <w:rsid w:val="00DA08C9"/>
    <w:rsid w:val="00DA423D"/>
    <w:rsid w:val="00DA6069"/>
    <w:rsid w:val="00DA68E2"/>
    <w:rsid w:val="00DA737C"/>
    <w:rsid w:val="00DB07AE"/>
    <w:rsid w:val="00DB150E"/>
    <w:rsid w:val="00DB6128"/>
    <w:rsid w:val="00DB643D"/>
    <w:rsid w:val="00DC4861"/>
    <w:rsid w:val="00DD2AF1"/>
    <w:rsid w:val="00DD52D4"/>
    <w:rsid w:val="00DE34AA"/>
    <w:rsid w:val="00DF3FB9"/>
    <w:rsid w:val="00DF4A10"/>
    <w:rsid w:val="00DF6A49"/>
    <w:rsid w:val="00DF6FA0"/>
    <w:rsid w:val="00E04F3F"/>
    <w:rsid w:val="00E04FDA"/>
    <w:rsid w:val="00E07C98"/>
    <w:rsid w:val="00E11613"/>
    <w:rsid w:val="00E1670B"/>
    <w:rsid w:val="00E263E3"/>
    <w:rsid w:val="00E300BC"/>
    <w:rsid w:val="00E42833"/>
    <w:rsid w:val="00E438DF"/>
    <w:rsid w:val="00E44C41"/>
    <w:rsid w:val="00E45761"/>
    <w:rsid w:val="00E501E7"/>
    <w:rsid w:val="00E51E7E"/>
    <w:rsid w:val="00E53436"/>
    <w:rsid w:val="00E53C98"/>
    <w:rsid w:val="00E60179"/>
    <w:rsid w:val="00E61230"/>
    <w:rsid w:val="00E63327"/>
    <w:rsid w:val="00E6486B"/>
    <w:rsid w:val="00E64CCB"/>
    <w:rsid w:val="00E66C20"/>
    <w:rsid w:val="00E704D2"/>
    <w:rsid w:val="00E7257F"/>
    <w:rsid w:val="00E74270"/>
    <w:rsid w:val="00E74E7E"/>
    <w:rsid w:val="00E76517"/>
    <w:rsid w:val="00E7748F"/>
    <w:rsid w:val="00E77BB6"/>
    <w:rsid w:val="00E83A4B"/>
    <w:rsid w:val="00E85B03"/>
    <w:rsid w:val="00E86BAD"/>
    <w:rsid w:val="00E86DBB"/>
    <w:rsid w:val="00E86E8E"/>
    <w:rsid w:val="00E903BE"/>
    <w:rsid w:val="00E911B6"/>
    <w:rsid w:val="00E92511"/>
    <w:rsid w:val="00E93286"/>
    <w:rsid w:val="00E94D9B"/>
    <w:rsid w:val="00E97B5F"/>
    <w:rsid w:val="00EA2949"/>
    <w:rsid w:val="00EA2EEC"/>
    <w:rsid w:val="00EA2FAF"/>
    <w:rsid w:val="00EA3213"/>
    <w:rsid w:val="00EA45A6"/>
    <w:rsid w:val="00EA5537"/>
    <w:rsid w:val="00EA5798"/>
    <w:rsid w:val="00EA5ED3"/>
    <w:rsid w:val="00EA611F"/>
    <w:rsid w:val="00EB2376"/>
    <w:rsid w:val="00EB4458"/>
    <w:rsid w:val="00EC28AE"/>
    <w:rsid w:val="00EC2F20"/>
    <w:rsid w:val="00EC35A6"/>
    <w:rsid w:val="00ED0F2F"/>
    <w:rsid w:val="00EE0AB3"/>
    <w:rsid w:val="00EE12AF"/>
    <w:rsid w:val="00EE26EA"/>
    <w:rsid w:val="00EE29A9"/>
    <w:rsid w:val="00EE3582"/>
    <w:rsid w:val="00EE4AEF"/>
    <w:rsid w:val="00EE4D5B"/>
    <w:rsid w:val="00EE6E37"/>
    <w:rsid w:val="00EF0707"/>
    <w:rsid w:val="00EF15D5"/>
    <w:rsid w:val="00EF444D"/>
    <w:rsid w:val="00EF522F"/>
    <w:rsid w:val="00EF7A04"/>
    <w:rsid w:val="00F05723"/>
    <w:rsid w:val="00F15380"/>
    <w:rsid w:val="00F26A3C"/>
    <w:rsid w:val="00F2794C"/>
    <w:rsid w:val="00F305CD"/>
    <w:rsid w:val="00F36016"/>
    <w:rsid w:val="00F3607E"/>
    <w:rsid w:val="00F43406"/>
    <w:rsid w:val="00F52CF6"/>
    <w:rsid w:val="00F540DF"/>
    <w:rsid w:val="00F55023"/>
    <w:rsid w:val="00F55784"/>
    <w:rsid w:val="00F567A9"/>
    <w:rsid w:val="00F57B42"/>
    <w:rsid w:val="00F601F3"/>
    <w:rsid w:val="00F614A0"/>
    <w:rsid w:val="00F61B83"/>
    <w:rsid w:val="00F62E7F"/>
    <w:rsid w:val="00F6315E"/>
    <w:rsid w:val="00F65828"/>
    <w:rsid w:val="00F66EEF"/>
    <w:rsid w:val="00F67586"/>
    <w:rsid w:val="00F82A6F"/>
    <w:rsid w:val="00F833E3"/>
    <w:rsid w:val="00F83E18"/>
    <w:rsid w:val="00F87791"/>
    <w:rsid w:val="00F90103"/>
    <w:rsid w:val="00F920D5"/>
    <w:rsid w:val="00F94C21"/>
    <w:rsid w:val="00FA142F"/>
    <w:rsid w:val="00FA20E3"/>
    <w:rsid w:val="00FA4D96"/>
    <w:rsid w:val="00FB47D0"/>
    <w:rsid w:val="00FB5D32"/>
    <w:rsid w:val="00FB60FE"/>
    <w:rsid w:val="00FB616E"/>
    <w:rsid w:val="00FB7038"/>
    <w:rsid w:val="00FB7BD3"/>
    <w:rsid w:val="00FC0C8A"/>
    <w:rsid w:val="00FC1480"/>
    <w:rsid w:val="00FC462A"/>
    <w:rsid w:val="00FC6E42"/>
    <w:rsid w:val="00FD0E2A"/>
    <w:rsid w:val="00FD4EA4"/>
    <w:rsid w:val="00FD5AFC"/>
    <w:rsid w:val="00FE463C"/>
    <w:rsid w:val="00FF1D25"/>
    <w:rsid w:val="00FF24CA"/>
    <w:rsid w:val="00FF6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6E0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957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57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6E0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957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5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1221</Words>
  <Characters>6965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2015-02-11T07:22:00Z</dcterms:created>
  <dcterms:modified xsi:type="dcterms:W3CDTF">2015-02-11T07:22:00Z</dcterms:modified>
</cp:coreProperties>
</file>