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F" w:rsidRDefault="000A00FF" w:rsidP="000A00FF">
      <w:pPr>
        <w:ind w:left="-68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Конкурсная работа  воспитателя первой квалификационной категории </w:t>
      </w:r>
      <w:r w:rsidRPr="000A00FF">
        <w:rPr>
          <w:b/>
          <w:sz w:val="28"/>
          <w:szCs w:val="28"/>
        </w:rPr>
        <w:t xml:space="preserve">ГКОУ РО школы – интернат </w:t>
      </w:r>
      <w:r w:rsidRPr="000A00FF">
        <w:rPr>
          <w:b/>
          <w:sz w:val="28"/>
          <w:szCs w:val="28"/>
          <w:lang w:val="en-US"/>
        </w:rPr>
        <w:t>VIII</w:t>
      </w:r>
      <w:r w:rsidRPr="000A00FF">
        <w:rPr>
          <w:b/>
          <w:sz w:val="28"/>
          <w:szCs w:val="28"/>
        </w:rPr>
        <w:t xml:space="preserve"> вида г. Пролетарска</w:t>
      </w:r>
      <w:r>
        <w:rPr>
          <w:b/>
          <w:sz w:val="28"/>
          <w:szCs w:val="28"/>
        </w:rPr>
        <w:t xml:space="preserve"> </w:t>
      </w:r>
    </w:p>
    <w:p w:rsidR="000A00FF" w:rsidRDefault="000A00FF" w:rsidP="000A00FF">
      <w:pPr>
        <w:ind w:left="-6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Куцевой</w:t>
      </w:r>
      <w:proofErr w:type="spellEnd"/>
      <w:r>
        <w:rPr>
          <w:b/>
          <w:sz w:val="28"/>
          <w:szCs w:val="28"/>
        </w:rPr>
        <w:t xml:space="preserve"> Людмилы Владимировны</w:t>
      </w:r>
      <w:r w:rsidRPr="000A00FF">
        <w:rPr>
          <w:b/>
          <w:sz w:val="28"/>
          <w:szCs w:val="28"/>
        </w:rPr>
        <w:t>.</w:t>
      </w:r>
    </w:p>
    <w:p w:rsidR="000A00FF" w:rsidRDefault="000A00FF" w:rsidP="000A00FF">
      <w:pPr>
        <w:ind w:left="-680"/>
        <w:jc w:val="both"/>
        <w:rPr>
          <w:b/>
          <w:sz w:val="28"/>
          <w:szCs w:val="28"/>
        </w:rPr>
      </w:pPr>
    </w:p>
    <w:p w:rsidR="000A00FF" w:rsidRPr="000A00FF" w:rsidRDefault="000A00FF" w:rsidP="000A00FF">
      <w:pPr>
        <w:ind w:left="-680"/>
        <w:jc w:val="both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Тема: </w:t>
      </w:r>
      <w:r w:rsidRPr="000A00FF">
        <w:rPr>
          <w:b/>
          <w:i/>
          <w:sz w:val="36"/>
          <w:szCs w:val="36"/>
        </w:rPr>
        <w:t>«</w:t>
      </w:r>
      <w:r w:rsidRPr="000A00FF">
        <w:rPr>
          <w:b/>
          <w:bCs/>
          <w:i/>
          <w:sz w:val="36"/>
          <w:szCs w:val="36"/>
        </w:rPr>
        <w:t xml:space="preserve">Дополнительная программа </w:t>
      </w:r>
      <w:r w:rsidRPr="000A00FF">
        <w:rPr>
          <w:b/>
          <w:i/>
          <w:sz w:val="36"/>
          <w:szCs w:val="36"/>
        </w:rPr>
        <w:t xml:space="preserve">коррекционно-развивающей работы  «Я  учусь, стремлюсь, делаю» </w:t>
      </w:r>
    </w:p>
    <w:p w:rsidR="000A00FF" w:rsidRPr="000A00FF" w:rsidRDefault="000A00FF" w:rsidP="000A00FF">
      <w:pPr>
        <w:ind w:left="-680"/>
        <w:jc w:val="both"/>
        <w:rPr>
          <w:bCs/>
          <w:sz w:val="28"/>
          <w:szCs w:val="28"/>
        </w:rPr>
      </w:pPr>
      <w:r w:rsidRPr="000A00FF">
        <w:rPr>
          <w:sz w:val="28"/>
          <w:szCs w:val="28"/>
        </w:rPr>
        <w:t xml:space="preserve"> </w:t>
      </w:r>
      <w:r w:rsidR="00FA18CA" w:rsidRPr="000A00FF">
        <w:rPr>
          <w:sz w:val="28"/>
          <w:szCs w:val="28"/>
        </w:rPr>
        <w:t>К</w:t>
      </w:r>
      <w:r w:rsidRPr="000A00FF">
        <w:rPr>
          <w:sz w:val="28"/>
          <w:szCs w:val="28"/>
        </w:rPr>
        <w:t>ласс</w:t>
      </w:r>
      <w:r w:rsidR="00FA18CA">
        <w:rPr>
          <w:sz w:val="28"/>
          <w:szCs w:val="28"/>
        </w:rPr>
        <w:t xml:space="preserve"> 7, </w:t>
      </w:r>
      <w:r>
        <w:rPr>
          <w:sz w:val="28"/>
          <w:szCs w:val="28"/>
        </w:rPr>
        <w:t xml:space="preserve"> ГКОУ РО школа</w:t>
      </w:r>
      <w:r w:rsidRPr="000A00FF">
        <w:rPr>
          <w:sz w:val="28"/>
          <w:szCs w:val="28"/>
        </w:rPr>
        <w:t xml:space="preserve"> – интернат </w:t>
      </w:r>
      <w:r w:rsidRPr="000A00FF">
        <w:rPr>
          <w:sz w:val="28"/>
          <w:szCs w:val="28"/>
          <w:lang w:val="en-US"/>
        </w:rPr>
        <w:t>VIII</w:t>
      </w:r>
      <w:r w:rsidRPr="000A00FF">
        <w:rPr>
          <w:sz w:val="28"/>
          <w:szCs w:val="28"/>
        </w:rPr>
        <w:t xml:space="preserve"> вида г. Пролетарска.</w:t>
      </w:r>
    </w:p>
    <w:p w:rsidR="000A00FF" w:rsidRDefault="000A00FF" w:rsidP="00535322">
      <w:pPr>
        <w:ind w:left="-680"/>
        <w:jc w:val="both"/>
        <w:rPr>
          <w:b/>
          <w:bCs/>
          <w:sz w:val="28"/>
          <w:szCs w:val="28"/>
        </w:rPr>
      </w:pPr>
    </w:p>
    <w:p w:rsidR="000A00FF" w:rsidRDefault="000A00FF" w:rsidP="00535322">
      <w:pPr>
        <w:ind w:left="-680"/>
        <w:jc w:val="both"/>
        <w:rPr>
          <w:b/>
          <w:bCs/>
          <w:sz w:val="28"/>
          <w:szCs w:val="28"/>
        </w:rPr>
      </w:pPr>
    </w:p>
    <w:p w:rsidR="00517B4E" w:rsidRDefault="003C6180" w:rsidP="00535322">
      <w:pPr>
        <w:ind w:left="-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</w:t>
      </w:r>
      <w:r w:rsidR="00517B4E">
        <w:rPr>
          <w:b/>
          <w:bCs/>
          <w:sz w:val="28"/>
          <w:szCs w:val="28"/>
        </w:rPr>
        <w:t xml:space="preserve">рограмма </w:t>
      </w:r>
      <w:r w:rsidR="00517B4E" w:rsidRPr="00517B4E">
        <w:rPr>
          <w:b/>
          <w:sz w:val="28"/>
          <w:szCs w:val="28"/>
        </w:rPr>
        <w:t>коррекционно-развивающей работы</w:t>
      </w:r>
      <w:r w:rsidR="00517B4E">
        <w:rPr>
          <w:sz w:val="28"/>
          <w:szCs w:val="28"/>
        </w:rPr>
        <w:t xml:space="preserve">  </w:t>
      </w:r>
      <w:r w:rsidR="00517B4E" w:rsidRPr="00517B4E">
        <w:rPr>
          <w:b/>
          <w:sz w:val="28"/>
          <w:szCs w:val="28"/>
        </w:rPr>
        <w:t xml:space="preserve">«Я  учусь, стремлюсь, делаю» </w:t>
      </w:r>
      <w:r w:rsidR="00517B4E">
        <w:rPr>
          <w:sz w:val="28"/>
          <w:szCs w:val="28"/>
        </w:rPr>
        <w:t xml:space="preserve"> одно из направлений внеклассной работы по проблеме</w:t>
      </w:r>
      <w:r w:rsidR="00517B4E">
        <w:rPr>
          <w:b/>
          <w:bCs/>
          <w:sz w:val="28"/>
          <w:szCs w:val="28"/>
        </w:rPr>
        <w:t xml:space="preserve"> </w:t>
      </w:r>
      <w:r w:rsidR="00517B4E">
        <w:rPr>
          <w:sz w:val="28"/>
          <w:szCs w:val="28"/>
        </w:rPr>
        <w:t xml:space="preserve">профилактики </w:t>
      </w:r>
      <w:proofErr w:type="spellStart"/>
      <w:r w:rsidR="00517B4E">
        <w:rPr>
          <w:sz w:val="28"/>
          <w:szCs w:val="28"/>
        </w:rPr>
        <w:t>девиантного</w:t>
      </w:r>
      <w:proofErr w:type="spellEnd"/>
      <w:r w:rsidR="00517B4E">
        <w:rPr>
          <w:sz w:val="28"/>
          <w:szCs w:val="28"/>
        </w:rPr>
        <w:t xml:space="preserve"> поведения воспитанников с ограниченными возможностями здоровья</w:t>
      </w:r>
      <w:r>
        <w:rPr>
          <w:sz w:val="28"/>
          <w:szCs w:val="28"/>
        </w:rPr>
        <w:t xml:space="preserve"> 7 класса ГКОУ РО школы – интернат </w:t>
      </w:r>
      <w:r>
        <w:rPr>
          <w:sz w:val="28"/>
          <w:szCs w:val="28"/>
          <w:lang w:val="en-US"/>
        </w:rPr>
        <w:t>VIII</w:t>
      </w:r>
      <w:r w:rsidRPr="003C6180">
        <w:rPr>
          <w:sz w:val="28"/>
          <w:szCs w:val="28"/>
        </w:rPr>
        <w:t xml:space="preserve"> </w:t>
      </w:r>
      <w:r>
        <w:rPr>
          <w:sz w:val="28"/>
          <w:szCs w:val="28"/>
        </w:rPr>
        <w:t>вида г. Пролетарска</w:t>
      </w:r>
      <w:r w:rsidR="00517B4E">
        <w:rPr>
          <w:sz w:val="28"/>
          <w:szCs w:val="28"/>
        </w:rPr>
        <w:t>.</w:t>
      </w:r>
    </w:p>
    <w:p w:rsidR="00517B4E" w:rsidRDefault="00517B4E" w:rsidP="00535322">
      <w:pPr>
        <w:ind w:left="-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517B4E" w:rsidRDefault="00517B4E" w:rsidP="00535322">
      <w:pPr>
        <w:ind w:left="-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Пояснительная записка</w:t>
      </w:r>
    </w:p>
    <w:p w:rsidR="00517B4E" w:rsidRDefault="00517B4E" w:rsidP="00535322">
      <w:pPr>
        <w:ind w:left="-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есть у человечества что – либо общее и вечное, то это - воспитание.</w:t>
      </w:r>
    </w:p>
    <w:p w:rsidR="00517B4E" w:rsidRDefault="00517B4E" w:rsidP="00535322">
      <w:pPr>
        <w:ind w:left="-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В. И. Ленин</w:t>
      </w:r>
    </w:p>
    <w:p w:rsidR="00517B4E" w:rsidRDefault="00517B4E" w:rsidP="00535322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 возраст особенно важен в социальном становлении личности. В этот период ребёнок осваивает модели поведения в нормативной среде, регулярно подвергается оценке со стороны других, сталкивается с проблемой самостоятельного выбора, принятия решений в ситуациях взаимодействия в разновозрастной школьной среде. В школе процесс адаптации ребенка может породить не только позитивные эффекты развития.  Эффект  </w:t>
      </w:r>
      <w:proofErr w:type="spellStart"/>
      <w:r>
        <w:rPr>
          <w:sz w:val="28"/>
          <w:szCs w:val="28"/>
        </w:rPr>
        <w:t>дезодаптации</w:t>
      </w:r>
      <w:proofErr w:type="spellEnd"/>
      <w:r>
        <w:rPr>
          <w:sz w:val="28"/>
          <w:szCs w:val="28"/>
        </w:rPr>
        <w:t>, повлечет за собой различного рода девиации. В этот период ребенок нуждается в психолого-педагогическом сопровождении, направленном на развитие его компетентности.</w:t>
      </w:r>
    </w:p>
    <w:p w:rsidR="00517B4E" w:rsidRDefault="00517B4E" w:rsidP="00535322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Погружаясь в новые социальные ситуации, ребенок сталкивается с необходимостью найти свой индивидуальный способ поведения и общения. Повышение психологической компетентности ребенка, обеспечивающей его толерантность, - забота взрослого (родителя, воспитателя, учителя).</w:t>
      </w:r>
    </w:p>
    <w:p w:rsidR="00517B4E" w:rsidRDefault="00517B4E" w:rsidP="00535322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Сегодняшнее образовательное учреждение должно обеспечить развитие способностей ориентироваться, делать ценностный выбор и одновременно быть открытым миру, доверять ему и эффективно действовать в нем.</w:t>
      </w:r>
    </w:p>
    <w:p w:rsidR="00517B4E" w:rsidRDefault="00517B4E" w:rsidP="00535322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основу данной программы положено всестороннее изучение личности  школьника с ограниченными возможностями здоровья (его характерологических особенностей нервной системы, эмоционально-волевой сферы). Выявление  и установление причин, порождающих отклоняющееся от нормы поведение и обстоятельств, способствующих деформации детского сознания; активизация нравственного и патриотического воспитания и; оказание коррекционно-профилактической помощи с целью устранения отрицательного влияния неблагоприятных для формирования личности ребенка условий.</w:t>
      </w:r>
    </w:p>
    <w:p w:rsidR="00535322" w:rsidRDefault="00517B4E" w:rsidP="00535322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«Я учусь, стремлюсь и делаю» рассчитана на 35 часов внеклассной работы с учащимися 7 класса ГКОУ РО школы – интернат </w:t>
      </w:r>
      <w:r>
        <w:rPr>
          <w:sz w:val="28"/>
          <w:szCs w:val="28"/>
          <w:lang w:val="en-US"/>
        </w:rPr>
        <w:t>VIII</w:t>
      </w:r>
      <w:r w:rsidRPr="00517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г. Пролетарска. </w:t>
      </w:r>
      <w:r>
        <w:rPr>
          <w:sz w:val="28"/>
          <w:szCs w:val="28"/>
        </w:rPr>
        <w:lastRenderedPageBreak/>
        <w:t xml:space="preserve">Занятия проводятся раз в неделю. Используются такие приемы и формы, как игра, беседа, поведенческий тренинг, лекционное объяснение, творческая работа и др. </w:t>
      </w:r>
      <w:r w:rsidR="00535322">
        <w:rPr>
          <w:sz w:val="28"/>
          <w:szCs w:val="28"/>
        </w:rPr>
        <w:t xml:space="preserve">      Программа предполагает всестороннее развитие личности ребёнка при помощи средств декоративно-прикладного творчества, способствует формированию у детей представлений об общечеловеческих ценностях, здоровом образе жизни, развитию трудовых навыков, творческих способностей.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3C6180">
        <w:rPr>
          <w:bCs/>
          <w:sz w:val="28"/>
          <w:szCs w:val="28"/>
        </w:rPr>
        <w:t xml:space="preserve">Профилактика  </w:t>
      </w:r>
      <w:proofErr w:type="spellStart"/>
      <w:r w:rsidRPr="003C6180">
        <w:rPr>
          <w:bCs/>
          <w:sz w:val="28"/>
          <w:szCs w:val="28"/>
        </w:rPr>
        <w:t>девиантного</w:t>
      </w:r>
      <w:proofErr w:type="spellEnd"/>
      <w:r w:rsidRPr="003C6180">
        <w:rPr>
          <w:bCs/>
          <w:sz w:val="28"/>
          <w:szCs w:val="28"/>
        </w:rPr>
        <w:t xml:space="preserve"> и </w:t>
      </w:r>
      <w:proofErr w:type="spellStart"/>
      <w:r w:rsidRPr="003C6180">
        <w:rPr>
          <w:bCs/>
          <w:sz w:val="28"/>
          <w:szCs w:val="28"/>
        </w:rPr>
        <w:t>ассоциального</w:t>
      </w:r>
      <w:proofErr w:type="spellEnd"/>
      <w:r w:rsidRPr="003C6180">
        <w:rPr>
          <w:bCs/>
          <w:sz w:val="28"/>
          <w:szCs w:val="28"/>
        </w:rPr>
        <w:t xml:space="preserve">   поведения среди воспитанников старших классов  </w:t>
      </w:r>
      <w:r w:rsidRPr="003C6180">
        <w:rPr>
          <w:sz w:val="28"/>
          <w:szCs w:val="28"/>
        </w:rPr>
        <w:t xml:space="preserve">ГКОУ РО школы-интерната  </w:t>
      </w:r>
      <w:r w:rsidRPr="003C6180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г. Пролетарска. 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   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>осполнять отсутствующие компоненты школьного образования, предоставлять  дополнительные возможности для профессионального  и гражданского самоопределения детей и подрост ков.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Предупреждение детской безнадзорности.  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нравственных оценок для коррекции и организации поведения и деятельности личности воспитанников. Формировать общую культуру, духовный образ жизни.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Использование арттерапии и эстетического воспитания, и декоративно – прикладного  творчества как средства коррекции невротических отклонений в поведении учащихся.</w:t>
      </w:r>
    </w:p>
    <w:p w:rsidR="000A00FF" w:rsidRDefault="00535322" w:rsidP="000A00FF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0FF">
        <w:rPr>
          <w:b/>
          <w:sz w:val="28"/>
          <w:szCs w:val="28"/>
        </w:rPr>
        <w:t xml:space="preserve">Предполагаемые результаты реализации программы: 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Снижение  факторов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и отклоняющегося поведения среди несовершеннолетних. 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детской безнадзорности.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сознательной дисциплины.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учащихся, включение детей в систему дополнительного образования. </w:t>
      </w:r>
    </w:p>
    <w:p w:rsidR="00FA18CA" w:rsidRDefault="00FA18CA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0FF">
        <w:rPr>
          <w:sz w:val="28"/>
          <w:szCs w:val="28"/>
        </w:rPr>
        <w:t xml:space="preserve">Участие в социально-значимых проектах школы, города, области. 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по профилактике правонарушений.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личности воспитанника, а также источников положительного и отрицательного на него влияния.</w:t>
      </w:r>
    </w:p>
    <w:p w:rsidR="00FA18CA" w:rsidRDefault="000A00FF" w:rsidP="00FA18CA">
      <w:pPr>
        <w:ind w:left="-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35322">
        <w:rPr>
          <w:sz w:val="28"/>
          <w:szCs w:val="28"/>
        </w:rPr>
        <w:t>Воспитание характера нравственных переживаний, связанных с       нормами или отклонением от норм, утверждение идеалов: жалость,  сочувствие, доверие, благодарность, отзывчивость, стыдливость.</w:t>
      </w:r>
      <w:proofErr w:type="gramEnd"/>
    </w:p>
    <w:p w:rsidR="00FA18CA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способностей совершать нравственные поступки, умения  оценивать поведение людей с точки зрения моральных норм.</w:t>
      </w:r>
    </w:p>
    <w:p w:rsidR="00FA18CA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социализацию детей с помощью различных видов  творческой  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A18CA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досуга учащихся, включение детей в систему дополнительного образования. </w:t>
      </w:r>
    </w:p>
    <w:p w:rsidR="00FA18CA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социально-значимых проектах школы, города, области. </w:t>
      </w:r>
    </w:p>
    <w:p w:rsidR="00FA18CA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по профилактике правонарушений.</w:t>
      </w:r>
    </w:p>
    <w:p w:rsidR="00535322" w:rsidRDefault="00535322" w:rsidP="00FA18CA">
      <w:pPr>
        <w:ind w:left="-680"/>
        <w:jc w:val="both"/>
        <w:rPr>
          <w:sz w:val="28"/>
          <w:szCs w:val="28"/>
        </w:rPr>
      </w:pPr>
      <w:r>
        <w:rPr>
          <w:sz w:val="28"/>
          <w:szCs w:val="28"/>
        </w:rPr>
        <w:t>- Изучение личности воспитанника, а также источников положительного и отрицательного на него влияния.</w:t>
      </w:r>
    </w:p>
    <w:p w:rsidR="00535322" w:rsidRDefault="00535322" w:rsidP="000A00FF">
      <w:pPr>
        <w:ind w:left="1134"/>
        <w:jc w:val="both"/>
        <w:rPr>
          <w:sz w:val="28"/>
          <w:szCs w:val="28"/>
        </w:rPr>
      </w:pPr>
    </w:p>
    <w:p w:rsidR="00535322" w:rsidRPr="000A00FF" w:rsidRDefault="00535322" w:rsidP="00514F69">
      <w:pPr>
        <w:jc w:val="both"/>
        <w:rPr>
          <w:b/>
          <w:bCs/>
          <w:i/>
          <w:sz w:val="32"/>
          <w:szCs w:val="32"/>
        </w:rPr>
      </w:pPr>
      <w:r w:rsidRPr="000A00FF">
        <w:rPr>
          <w:b/>
          <w:bCs/>
          <w:i/>
          <w:sz w:val="32"/>
          <w:szCs w:val="32"/>
        </w:rPr>
        <w:lastRenderedPageBreak/>
        <w:t xml:space="preserve">Дополнительная программа </w:t>
      </w:r>
      <w:r w:rsidRPr="000A00FF">
        <w:rPr>
          <w:b/>
          <w:i/>
          <w:sz w:val="32"/>
          <w:szCs w:val="32"/>
        </w:rPr>
        <w:t>коррекционно-развивающей работы</w:t>
      </w:r>
      <w:r w:rsidRPr="000A00FF">
        <w:rPr>
          <w:i/>
          <w:sz w:val="32"/>
          <w:szCs w:val="32"/>
        </w:rPr>
        <w:t xml:space="preserve">  </w:t>
      </w:r>
      <w:r w:rsidRPr="000A00FF">
        <w:rPr>
          <w:b/>
          <w:bCs/>
          <w:i/>
          <w:sz w:val="32"/>
          <w:szCs w:val="32"/>
        </w:rPr>
        <w:t xml:space="preserve">« Я учусь, стремлюсь и делаю» </w:t>
      </w:r>
    </w:p>
    <w:p w:rsidR="00535322" w:rsidRDefault="00535322" w:rsidP="00535322">
      <w:pPr>
        <w:ind w:left="1134"/>
      </w:pPr>
    </w:p>
    <w:p w:rsidR="00535322" w:rsidRDefault="00535322" w:rsidP="00535322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535322" w:rsidRDefault="00535322" w:rsidP="00535322">
      <w:pPr>
        <w:ind w:left="1134"/>
      </w:pPr>
    </w:p>
    <w:p w:rsidR="00535322" w:rsidRDefault="00535322" w:rsidP="00535322">
      <w:pPr>
        <w:ind w:left="-68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459" w:tblpY="-450"/>
        <w:tblW w:w="2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819"/>
        <w:gridCol w:w="1985"/>
        <w:gridCol w:w="3760"/>
        <w:gridCol w:w="4961"/>
        <w:gridCol w:w="4961"/>
      </w:tblGrid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9426D7" w:rsidRDefault="009426D7" w:rsidP="009426D7">
            <w:pPr>
              <w:ind w:left="113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</w:t>
            </w:r>
          </w:p>
          <w:p w:rsidR="009426D7" w:rsidRDefault="009426D7" w:rsidP="009426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</w:t>
            </w:r>
          </w:p>
          <w:p w:rsidR="009426D7" w:rsidRDefault="009426D7" w:rsidP="009426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работы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</w:pPr>
            <w:r>
              <w:t xml:space="preserve">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</w:t>
            </w:r>
            <w:r w:rsidR="00514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значимые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школы: «День учителя», «День матери», «Осенний бал», «Новогодний утренник»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противопожарной безопасности 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детского творчества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- день великой победы</w:t>
            </w:r>
          </w:p>
          <w:p w:rsidR="009426D7" w:rsidRDefault="009426D7" w:rsidP="00514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коммуникативных качеств личности, интересов, склонностей, способностей воспитанников; организация их досуга; создание обстановки, предотвращающей возможность правонарушений; развитие творческой активности воспитанников</w:t>
            </w:r>
            <w:r w:rsidR="00514F69">
              <w:rPr>
                <w:sz w:val="28"/>
                <w:szCs w:val="28"/>
              </w:rPr>
              <w:t>. Знакомство с различными техниками  декоративно – прикладного 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514F69" w:rsidP="00514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 w:rsidR="009426D7">
              <w:rPr>
                <w:sz w:val="28"/>
                <w:szCs w:val="28"/>
              </w:rPr>
              <w:t>ские занятия</w:t>
            </w:r>
            <w:proofErr w:type="gramStart"/>
            <w:r w:rsidR="009426D7">
              <w:rPr>
                <w:sz w:val="28"/>
                <w:szCs w:val="28"/>
              </w:rPr>
              <w:t xml:space="preserve"> :</w:t>
            </w:r>
            <w:proofErr w:type="gramEnd"/>
            <w:r w:rsidR="009426D7">
              <w:rPr>
                <w:sz w:val="28"/>
                <w:szCs w:val="28"/>
              </w:rPr>
              <w:t xml:space="preserve"> изучение стихов, рисование </w:t>
            </w:r>
            <w:r>
              <w:rPr>
                <w:sz w:val="28"/>
                <w:szCs w:val="28"/>
              </w:rPr>
              <w:t>плакатов, тематических рисунков</w:t>
            </w:r>
            <w:r w:rsidR="009426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426D7">
              <w:rPr>
                <w:sz w:val="28"/>
                <w:szCs w:val="28"/>
              </w:rPr>
              <w:t>изготовление поделок в разных техниках.</w:t>
            </w:r>
          </w:p>
          <w:p w:rsidR="009426D7" w:rsidRDefault="009426D7" w:rsidP="00514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детского творчества.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Правоведение: «На воре шапка горит», «Курение – фактор риска»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возможных нарушений в социальном развитии, оздоровление социальной жизни воспитанников. Профилактика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D7" w:rsidRDefault="00DE6FD7" w:rsidP="009426D7">
            <w:pPr>
              <w:ind w:left="1134"/>
              <w:rPr>
                <w:sz w:val="28"/>
                <w:szCs w:val="28"/>
              </w:rPr>
            </w:pPr>
          </w:p>
          <w:p w:rsidR="00DE6FD7" w:rsidRDefault="00DE6FD7" w:rsidP="009426D7">
            <w:pPr>
              <w:ind w:left="1134"/>
              <w:rPr>
                <w:sz w:val="28"/>
                <w:szCs w:val="28"/>
              </w:rPr>
            </w:pP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Шахматы: происхождение и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изготавливать  шахматные фигуры  (техника - солёное тесто)</w:t>
            </w:r>
          </w:p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досуга, развитие интеллектуальных способностей, включение детей в систему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Рассказ.</w:t>
            </w:r>
          </w:p>
          <w:p w:rsidR="009426D7" w:rsidRDefault="00DE6FD7" w:rsidP="00DE6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Пактическа</w:t>
            </w:r>
            <w:r w:rsidR="009426D7">
              <w:rPr>
                <w:sz w:val="28"/>
                <w:szCs w:val="28"/>
              </w:rPr>
              <w:t>я</w:t>
            </w:r>
            <w:proofErr w:type="spellEnd"/>
            <w:r w:rsidR="009426D7">
              <w:rPr>
                <w:sz w:val="28"/>
                <w:szCs w:val="28"/>
              </w:rPr>
              <w:t xml:space="preserve">  работа</w:t>
            </w:r>
          </w:p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</w:p>
        </w:tc>
      </w:tr>
      <w:tr w:rsidR="00DE6FD7" w:rsidTr="00DE6FD7">
        <w:trPr>
          <w:gridAfter w:val="3"/>
          <w:wAfter w:w="13682" w:type="dxa"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Этикет. Улица.</w:t>
            </w:r>
          </w:p>
          <w:p w:rsidR="00514F69" w:rsidRDefault="00514F69" w:rsidP="00DE6FD7">
            <w:pPr>
              <w:rPr>
                <w:sz w:val="28"/>
                <w:szCs w:val="28"/>
              </w:rPr>
            </w:pP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 нельзя делать на улице?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неадекватных форм поведения, обучение объективному поведению. Нарисовать рисунки « Чего нельзя делать на улице»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</w:t>
            </w:r>
            <w:r w:rsidR="00DE6FD7">
              <w:rPr>
                <w:sz w:val="28"/>
                <w:szCs w:val="28"/>
              </w:rPr>
              <w:t xml:space="preserve">ское занятие, </w:t>
            </w:r>
            <w:proofErr w:type="spellStart"/>
            <w:r w:rsidR="00DE6FD7">
              <w:rPr>
                <w:sz w:val="28"/>
                <w:szCs w:val="28"/>
              </w:rPr>
              <w:t>ролева</w:t>
            </w:r>
            <w:proofErr w:type="spellEnd"/>
            <w:r>
              <w:rPr>
                <w:sz w:val="28"/>
                <w:szCs w:val="28"/>
              </w:rPr>
              <w:t xml:space="preserve"> игра, рисование 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социальной акции: «Помощь людям должна быть бескорыстной».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способностей совершать нравственные поступки, оценивать поведение других с точки зрения моральных норм. Организация  помощи  «детям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DE6FD7" w:rsidP="00DE6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9426D7">
              <w:rPr>
                <w:sz w:val="28"/>
                <w:szCs w:val="28"/>
              </w:rPr>
              <w:t>работа.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 в мир радости, добра и красоты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детям открыть свой внутренний мир,  воспитание чу</w:t>
            </w:r>
            <w:proofErr w:type="gramStart"/>
            <w:r>
              <w:rPr>
                <w:sz w:val="28"/>
                <w:szCs w:val="28"/>
              </w:rPr>
              <w:t>вств кр</w:t>
            </w:r>
            <w:proofErr w:type="gramEnd"/>
            <w:r>
              <w:rPr>
                <w:sz w:val="28"/>
                <w:szCs w:val="28"/>
              </w:rPr>
              <w:t>асоты и эмоциональной отзывчивости. Связь ребёнка с окружающим миром. Собрать лист</w:t>
            </w:r>
            <w:r w:rsidR="00514F69">
              <w:rPr>
                <w:sz w:val="28"/>
                <w:szCs w:val="28"/>
              </w:rPr>
              <w:t>ья, травы, цветы, для</w:t>
            </w:r>
            <w:r>
              <w:rPr>
                <w:sz w:val="28"/>
                <w:szCs w:val="28"/>
              </w:rPr>
              <w:t xml:space="preserve"> работы</w:t>
            </w:r>
            <w:r w:rsidR="00514F69">
              <w:rPr>
                <w:sz w:val="28"/>
                <w:szCs w:val="28"/>
              </w:rPr>
              <w:t xml:space="preserve"> в технике «Флористика»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городской парк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Повседневность – экзамен каждый день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социальных навыков поведения, уверенности в себе, понимания своих и чужих чувств, желаний, мнений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Общеклассные</w:t>
            </w:r>
            <w:proofErr w:type="spellEnd"/>
            <w:r>
              <w:rPr>
                <w:sz w:val="28"/>
                <w:szCs w:val="28"/>
              </w:rPr>
              <w:t xml:space="preserve"> мероприятия: «Здравствуй, осень!», «Мой город – моя судьба»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коммутативных качеств личности, интересов, склонностей, познавательных способностей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изготовление поделок из природного материала. Ри</w:t>
            </w:r>
            <w:r w:rsidR="00DE6F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ование в технике граффити.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город – моя судьба». Конкурс рисунков к освобождению города от немецкой оккупации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нравственных оценок, коррекция и организация поведения и деятельности воспитанников. Встреча с детьми войны.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нравственных ценностях. Рисование плакатов, рисунки на темы победы над фашизмом.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 эти «не»: вежливость начинается с себя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и навыков жизни в обществе, их сознательного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Беседа-тренинг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художники:   Крамской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Изучить  биографию и творчество художника, презентация его картин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поведения  в общественных местах. Инсценировка рассказа  М. Зощенко «Аристократка»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Изучение рассказа М. Зощенко «Аристократка». Постигать основу театрального искусства. Формирование знаний и навыков жизни в обществе, их сознательного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моделирование и  обыгрывание 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Вежливость – одна на всех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нравственных оценок, коррекция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ситуации, 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Ролевые игры.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Поможет ли тебе обман?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нравственной правомерности выбора: совестливость, самокритичность, умение соотносить свое поведение с другими,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E6FD7" w:rsidTr="00DE6FD7">
        <w:trPr>
          <w:gridAfter w:val="3"/>
          <w:wAfter w:w="13682" w:type="dxa"/>
          <w:trHeight w:val="3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 и православные праздники: Покрова Пресвятой Богородицы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Рождество Христово, масленица, Светлое Христово  воскресение.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и традициями праздников. Изготовление традиционных праздничных сувениров в разных техниках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 презентация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 в технике де купаж, декоративное вязание на сетке, </w:t>
            </w: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DE6FD7" w:rsidTr="00DE6FD7">
        <w:trPr>
          <w:trHeight w:val="1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</w:t>
            </w:r>
            <w:r w:rsidR="00DE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моя крепость! Украшение интерьера дома. </w:t>
            </w:r>
            <w:r w:rsidR="00514F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Оберег подкова, оберег </w:t>
            </w:r>
            <w:proofErr w:type="spellStart"/>
            <w:r>
              <w:rPr>
                <w:sz w:val="28"/>
                <w:szCs w:val="28"/>
              </w:rPr>
              <w:t>Прибавляня</w:t>
            </w:r>
            <w:proofErr w:type="spellEnd"/>
            <w:r w:rsidR="00514F6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новыми оберегами для дома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 их назначением  и свойствами,  с материалами для их изготовления . научить ребят самостоятельно изготавливать обереги для дома.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липовым лыком.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00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63"/>
              <w:gridCol w:w="673"/>
              <w:gridCol w:w="1028"/>
              <w:gridCol w:w="941"/>
            </w:tblGrid>
            <w:tr w:rsidR="009426D7" w:rsidTr="00161637">
              <w:tc>
                <w:tcPr>
                  <w:tcW w:w="8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D7" w:rsidRDefault="009426D7" w:rsidP="00A746A7">
                  <w:pPr>
                    <w:framePr w:hSpace="180" w:wrap="around" w:vAnchor="text" w:hAnchor="margin" w:x="-459" w:y="-450"/>
                    <w:ind w:left="113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Я девушка. Я юноша. Формирование представлений о половом различии; воспитание взаимного уважения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D7" w:rsidRDefault="009426D7" w:rsidP="00A746A7">
                  <w:pPr>
                    <w:framePr w:hSpace="180" w:wrap="around" w:vAnchor="text" w:hAnchor="margin" w:x="-459" w:y="-450"/>
                    <w:ind w:left="11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  <w:tr w:rsidR="009426D7" w:rsidTr="00161637">
              <w:trPr>
                <w:gridAfter w:val="1"/>
                <w:wAfter w:w="941" w:type="dxa"/>
              </w:trPr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D7" w:rsidRDefault="009426D7" w:rsidP="00A746A7">
                  <w:pPr>
                    <w:framePr w:hSpace="180" w:wrap="around" w:vAnchor="text" w:hAnchor="margin" w:x="-459" w:y="-450"/>
                    <w:ind w:left="113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Я девушка. Я юноша. Формирование представлений о половом различии; воспитание взаимного уважения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26D7" w:rsidRDefault="009426D7" w:rsidP="00A746A7">
                  <w:pPr>
                    <w:framePr w:hSpace="180" w:wrap="around" w:vAnchor="text" w:hAnchor="margin" w:x="-459" w:y="-450"/>
                    <w:ind w:left="11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</w:t>
                  </w:r>
                </w:p>
              </w:tc>
            </w:tr>
          </w:tbl>
          <w:p w:rsidR="009426D7" w:rsidRDefault="009426D7" w:rsidP="009426D7">
            <w:pPr>
              <w:ind w:left="1134"/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другие.</w:t>
            </w:r>
          </w:p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глазами других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социально-психологической компетентности ребенка, выработка эмоционально-позитивного тона общения, развитие социального доверия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DE6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Уважая себя, уважайте других. Инсценировка отрывка повести Н.В.Гоголя «Мёртвые души»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отрывком из повести Н.В.Гоголя «Мёртвые души». Инсценировать отрывок. Постигать основу театрального искусства. Развитие толерантного отношения к людям, готовности помогать и принимать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драматизации</w:t>
            </w:r>
          </w:p>
        </w:tc>
      </w:tr>
      <w:tr w:rsidR="00DE6FD7" w:rsidTr="00DE6FD7">
        <w:trPr>
          <w:gridAfter w:val="3"/>
          <w:wAfter w:w="13682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 </w:t>
            </w:r>
            <w:r w:rsidR="00514F69">
              <w:rPr>
                <w:sz w:val="28"/>
                <w:szCs w:val="28"/>
              </w:rPr>
              <w:t>край ковыльный</w:t>
            </w:r>
            <w:r>
              <w:rPr>
                <w:sz w:val="28"/>
                <w:szCs w:val="28"/>
              </w:rPr>
              <w:t>,</w:t>
            </w:r>
            <w:r w:rsidR="00514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мой край родной! Зимняя  сказка нашего города!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зимней  природой нашей местности, воспитание любви к своему краю.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 «Лебедь»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техникой  работы модульное оригами. Развитие глазомера, творческих способностей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занятие, работа с </w:t>
            </w:r>
            <w:r>
              <w:rPr>
                <w:sz w:val="28"/>
                <w:szCs w:val="28"/>
              </w:rPr>
              <w:lastRenderedPageBreak/>
              <w:t>бумагой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из спичечной коробки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создания мебели, развитие творческих способностей, воображения, конструкторских умений, внимания, эстетического вкуса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материалом: «Уроки фантазии»</w:t>
            </w:r>
          </w:p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в технике «</w:t>
            </w:r>
            <w:proofErr w:type="spellStart"/>
            <w:r>
              <w:rPr>
                <w:sz w:val="28"/>
                <w:szCs w:val="28"/>
              </w:rPr>
              <w:t>терра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правилами пользования природным </w:t>
            </w:r>
            <w:proofErr w:type="gramStart"/>
            <w:r>
              <w:rPr>
                <w:sz w:val="28"/>
                <w:szCs w:val="28"/>
              </w:rPr>
              <w:t>материалом</w:t>
            </w:r>
            <w:proofErr w:type="gramEnd"/>
            <w:r>
              <w:rPr>
                <w:sz w:val="28"/>
                <w:szCs w:val="28"/>
              </w:rPr>
              <w:t xml:space="preserve"> таким как шпатлёвка, развитие творческих способностей, воображения, конструкторских умений, внимания, эстетического вкуса. </w:t>
            </w:r>
            <w:r w:rsidR="00514F6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аучить</w:t>
            </w:r>
            <w:r w:rsidR="00514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делать работы в технике «</w:t>
            </w:r>
            <w:proofErr w:type="spellStart"/>
            <w:r>
              <w:rPr>
                <w:sz w:val="28"/>
                <w:szCs w:val="28"/>
              </w:rPr>
              <w:t>терра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   практическое занятие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ИЗО</w:t>
            </w:r>
            <w:r w:rsidR="00514F6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 xml:space="preserve">скусства. </w:t>
            </w:r>
            <w:proofErr w:type="spellStart"/>
            <w:r>
              <w:rPr>
                <w:sz w:val="28"/>
                <w:szCs w:val="28"/>
              </w:rPr>
              <w:t>Арттерапия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с техникой поп- арт.</w:t>
            </w:r>
            <w:r w:rsidR="00535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невротических отклонений в поведении воспитанников; развитие творческих способностей, воображения, конструкторских умений, внимания, эстетического вкуса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-  человек свободный. Могу  ли делать что хочу?»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способностей совершать нравственные поступки, умения </w:t>
            </w:r>
          </w:p>
          <w:p w:rsidR="009426D7" w:rsidRDefault="009426D7" w:rsidP="0053532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оценивать поведение людей с точки зрения моральных норм.</w:t>
            </w:r>
          </w:p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социально-психологической компетентности ребенка, выработка эмоционально-позитивного тона общения, развитие социального доверия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535322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</w:t>
            </w:r>
            <w:r w:rsidR="009426D7">
              <w:rPr>
                <w:sz w:val="28"/>
                <w:szCs w:val="28"/>
              </w:rPr>
              <w:t>е, беседа, диспут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разрешаем конфликты?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толерантного поведения, обучение правилам разрешения конфликтных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деть свою злость?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Дать определение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зло, ненависть, доброжелательность. Стимулирование доброжелательного отношения к социальной действительности, развитие чувства самоконтроля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поведения и формами общения в разных ситуациях, формирование 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Молодёжная субкультура: </w:t>
            </w:r>
            <w:proofErr w:type="spellStart"/>
            <w:r>
              <w:rPr>
                <w:sz w:val="28"/>
                <w:szCs w:val="28"/>
              </w:rPr>
              <w:t>Эма</w:t>
            </w:r>
            <w:proofErr w:type="spellEnd"/>
            <w:r>
              <w:rPr>
                <w:sz w:val="28"/>
                <w:szCs w:val="28"/>
              </w:rPr>
              <w:t>, готы, панки, байкеры.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разными направлениями  молодёжной субкультуры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эма</w:t>
            </w:r>
            <w:proofErr w:type="spellEnd"/>
            <w:r>
              <w:rPr>
                <w:sz w:val="28"/>
                <w:szCs w:val="28"/>
              </w:rPr>
              <w:t>, готы, панки, байкеры» Формиров</w:t>
            </w:r>
            <w:r w:rsidR="009F5362">
              <w:rPr>
                <w:sz w:val="28"/>
                <w:szCs w:val="28"/>
              </w:rPr>
              <w:t>ание стратегии поведения в  раз</w:t>
            </w:r>
            <w:r>
              <w:rPr>
                <w:sz w:val="28"/>
                <w:szCs w:val="28"/>
              </w:rPr>
              <w:t xml:space="preserve">ных ситуациях.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боевой славы.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патриотических чувств, любви к своей Родине, уважение к людям старшего поколения.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права и обязанности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прав, свобод и обязанностей детей; воспитание уважения к правам и свободам других людей, Формирование основ правового просвещения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Урок-дискуссия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Человеком - это…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чувства ответственности за свои поступки, уважения к людям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анкетирование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акция:</w:t>
            </w:r>
          </w:p>
          <w:p w:rsidR="009426D7" w:rsidRDefault="00535322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«Чистая </w:t>
            </w:r>
            <w:r w:rsidR="009426D7">
              <w:rPr>
                <w:sz w:val="28"/>
                <w:szCs w:val="28"/>
              </w:rPr>
              <w:t>память» волонтёрское движение.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заброшенных солдатских  обелисков. Развитие навыка адекватного эмоционального реагирования, формирование нравственного сознания, патриотизма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хорошо и что такое плохо?»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полезных привычек,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Психоактивные вещества. Что это? Моя жизнь</w:t>
            </w:r>
            <w:r w:rsidR="00535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мой выбор!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употребления ПАВ, формирование отрицательного отношения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ПАВ.  Изготовление поделки из коробок 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сигарет. Работа в технике  «Поп- </w:t>
            </w:r>
            <w:proofErr w:type="gramStart"/>
            <w:r>
              <w:rPr>
                <w:sz w:val="28"/>
                <w:szCs w:val="28"/>
              </w:rPr>
              <w:t>арт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5" w:rsidRDefault="003E0905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9426D7">
              <w:rPr>
                <w:sz w:val="28"/>
                <w:szCs w:val="28"/>
              </w:rPr>
              <w:t>,</w:t>
            </w:r>
          </w:p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 работа  </w:t>
            </w:r>
          </w:p>
        </w:tc>
      </w:tr>
      <w:tr w:rsidR="00DE6FD7" w:rsidTr="00DE6FD7">
        <w:trPr>
          <w:gridAfter w:val="3"/>
          <w:wAfter w:w="13682" w:type="dxa"/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9426D7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322">
              <w:rPr>
                <w:sz w:val="28"/>
                <w:szCs w:val="28"/>
              </w:rPr>
              <w:t>353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занятие: «Знаю, умею, могу»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7" w:rsidRDefault="009426D7" w:rsidP="0053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ситуации,</w:t>
            </w:r>
            <w:r w:rsidR="00535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фотоотчёт за учебный год, презентация</w:t>
            </w:r>
          </w:p>
        </w:tc>
      </w:tr>
    </w:tbl>
    <w:p w:rsidR="007F41E3" w:rsidRDefault="007F41E3" w:rsidP="009426D7">
      <w:pPr>
        <w:ind w:left="1134"/>
      </w:pPr>
    </w:p>
    <w:sectPr w:rsidR="007F41E3" w:rsidSect="007F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E"/>
    <w:rsid w:val="000A00FF"/>
    <w:rsid w:val="003C6180"/>
    <w:rsid w:val="003E0905"/>
    <w:rsid w:val="00514F69"/>
    <w:rsid w:val="00517B4E"/>
    <w:rsid w:val="00535322"/>
    <w:rsid w:val="005F0C4D"/>
    <w:rsid w:val="007F41E3"/>
    <w:rsid w:val="00912E24"/>
    <w:rsid w:val="009426D7"/>
    <w:rsid w:val="009F5362"/>
    <w:rsid w:val="00A746A7"/>
    <w:rsid w:val="00DE00DD"/>
    <w:rsid w:val="00DE6FD7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B4E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B4E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2015-02-10T08:12:00Z</dcterms:created>
  <dcterms:modified xsi:type="dcterms:W3CDTF">2015-02-10T08:12:00Z</dcterms:modified>
</cp:coreProperties>
</file>