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2A" w:rsidRDefault="00AB722A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 «Детский сад №124» комбинированного вида</w:t>
      </w:r>
    </w:p>
    <w:p w:rsidR="00AB722A" w:rsidRDefault="00AB722A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22A" w:rsidRDefault="00AB722A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22A" w:rsidRDefault="00AB722A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22A" w:rsidRDefault="00AB722A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22A" w:rsidRDefault="00AB722A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22A" w:rsidRDefault="00AB722A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22A" w:rsidRDefault="00AB722A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22A" w:rsidRDefault="00AB722A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22A" w:rsidRDefault="00AB722A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22A" w:rsidRDefault="00AB722A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Проект социально-личностного разви</w:t>
      </w:r>
      <w:r w:rsidR="00D302C6">
        <w:rPr>
          <w:rFonts w:ascii="Times New Roman" w:eastAsia="Times New Roman" w:hAnsi="Times New Roman" w:cs="Times New Roman"/>
          <w:color w:val="000000"/>
          <w:sz w:val="40"/>
          <w:szCs w:val="40"/>
        </w:rPr>
        <w:t>тия детей с нарушениями слуха «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Моя мама»</w:t>
      </w:r>
    </w:p>
    <w:p w:rsidR="00AB722A" w:rsidRDefault="00AB722A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B722A" w:rsidRDefault="00AB722A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AB722A" w:rsidRDefault="00AB722A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AB722A" w:rsidRDefault="00AB722A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22A" w:rsidRDefault="00AB722A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22A" w:rsidRDefault="00AB722A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22A" w:rsidRDefault="00AB722A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22A" w:rsidRDefault="00AB722A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22A" w:rsidRDefault="00AB722A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22A" w:rsidRDefault="00AB722A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22A" w:rsidRDefault="00AB722A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22A" w:rsidRDefault="00AB722A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22A" w:rsidRDefault="00AB722A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22A" w:rsidRDefault="00AB722A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22A" w:rsidRDefault="00AB722A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22A" w:rsidRDefault="00AB722A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22A" w:rsidRDefault="00AB722A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22A" w:rsidRDefault="00AB722A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5096" w:rsidRDefault="003C5096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5096" w:rsidRDefault="003C5096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5096" w:rsidRDefault="003C5096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5096" w:rsidRDefault="003C5096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5096" w:rsidRDefault="003C5096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5096" w:rsidRDefault="003C5096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5096" w:rsidRDefault="003C5096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5096" w:rsidRDefault="003C5096" w:rsidP="003C50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Разработала учитель-дефектолог</w:t>
      </w:r>
    </w:p>
    <w:p w:rsidR="00AB722A" w:rsidRDefault="003C5096" w:rsidP="003C50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Барабанова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Татьяна Кондратьевна</w:t>
      </w:r>
    </w:p>
    <w:p w:rsidR="00AB722A" w:rsidRDefault="00AB722A" w:rsidP="003C50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22A" w:rsidRDefault="00AB722A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22A" w:rsidRDefault="003C5096" w:rsidP="00AB7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AB72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Дзержинск </w:t>
      </w:r>
    </w:p>
    <w:p w:rsidR="00AB722A" w:rsidRDefault="00AB722A" w:rsidP="00AB7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22A" w:rsidRDefault="00AB722A" w:rsidP="00AB722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Паспорт проекта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3510"/>
        <w:gridCol w:w="6379"/>
      </w:tblGrid>
      <w:tr w:rsidR="00AB722A" w:rsidTr="00AB722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проекта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мама»</w:t>
            </w:r>
          </w:p>
        </w:tc>
      </w:tr>
      <w:tr w:rsidR="00AB722A" w:rsidTr="00AB722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Социально-личностный, долгосрочный </w:t>
            </w:r>
          </w:p>
        </w:tc>
      </w:tr>
      <w:tr w:rsidR="00AB722A" w:rsidTr="00AB722A">
        <w:trPr>
          <w:trHeight w:val="196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Учитель-дефектолог, воспитатели, дети с нарушениями слуха группы компенсирующей направленности, дети группы комбинированной направленности, родители.</w:t>
            </w:r>
          </w:p>
        </w:tc>
      </w:tr>
      <w:tr w:rsidR="00AB722A" w:rsidTr="00AB722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проекта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осознанное понимание значимости матерей в жизни детей; воспитывать уважение и заботу, оказывать бережное отношение, желание помочь и делать приятное маме.</w:t>
            </w:r>
          </w:p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B722A" w:rsidRDefault="00AB722A" w:rsidP="002D089D">
            <w:pPr>
              <w:pStyle w:val="msonormalbullet2gifbullet1gif"/>
              <w:numPr>
                <w:ilvl w:val="0"/>
                <w:numId w:val="1"/>
              </w:numPr>
              <w:spacing w:beforeAutospacing="0" w:after="0" w:afterAutospacing="0"/>
              <w:ind w:left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Учить детей общаться, вступать в диалог друг с другом.</w:t>
            </w:r>
          </w:p>
          <w:p w:rsidR="00AB722A" w:rsidRDefault="00AB722A" w:rsidP="002D089D">
            <w:pPr>
              <w:pStyle w:val="msonormalbullet2gifbullet2gif"/>
              <w:numPr>
                <w:ilvl w:val="0"/>
                <w:numId w:val="1"/>
              </w:numPr>
              <w:spacing w:beforeAutospacing="0" w:after="0" w:afterAutospacing="0"/>
              <w:ind w:left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Учить детей группы компенсирующей направленности просить помощь при выполнении заданий,  адекватно принимать ее, благодарить за нее.</w:t>
            </w:r>
          </w:p>
          <w:p w:rsidR="00AB722A" w:rsidRDefault="00AB722A" w:rsidP="002D089D">
            <w:pPr>
              <w:pStyle w:val="msonormalbullet2gifbullet3gif"/>
              <w:numPr>
                <w:ilvl w:val="0"/>
                <w:numId w:val="1"/>
              </w:numPr>
              <w:spacing w:beforeAutospacing="0" w:after="0" w:afterAutospacing="0"/>
              <w:ind w:left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Учить детей старшего дошкольного возраста оказывать помощь детям группы компенсирующей направленности.</w:t>
            </w:r>
          </w:p>
          <w:p w:rsidR="00AB722A" w:rsidRDefault="00AB722A" w:rsidP="002D089D">
            <w:pPr>
              <w:pStyle w:val="msonormalbullet3gif"/>
              <w:numPr>
                <w:ilvl w:val="0"/>
                <w:numId w:val="1"/>
              </w:numPr>
              <w:spacing w:beforeAutospacing="0" w:after="0" w:afterAutospacing="0"/>
              <w:ind w:left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Формировать у дошкольников  уважительное отношение  к матери.</w:t>
            </w:r>
          </w:p>
          <w:p w:rsidR="00AB722A" w:rsidRDefault="00AB722A" w:rsidP="00AB722A">
            <w:pPr>
              <w:pStyle w:val="a3"/>
              <w:shd w:val="clear" w:color="auto" w:fill="FFFFFF"/>
              <w:spacing w:before="204" w:beforeAutospacing="0" w:after="204" w:afterAutospacing="0" w:line="285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Обобщить знания детей старшего возраста о международном празднике «День матери».</w:t>
            </w:r>
          </w:p>
          <w:p w:rsidR="00AB722A" w:rsidRDefault="00AB722A" w:rsidP="00AB722A">
            <w:pPr>
              <w:pStyle w:val="a3"/>
              <w:shd w:val="clear" w:color="auto" w:fill="FFFFFF"/>
              <w:spacing w:before="204" w:beforeAutospacing="0" w:after="204" w:afterAutospacing="0" w:line="285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Углубить знания детей о роли мамы в их жизни.</w:t>
            </w:r>
          </w:p>
          <w:p w:rsidR="00AB722A" w:rsidRDefault="00AB722A" w:rsidP="002D089D">
            <w:pPr>
              <w:pStyle w:val="msonormalbullet1gif"/>
              <w:numPr>
                <w:ilvl w:val="0"/>
                <w:numId w:val="1"/>
              </w:numPr>
              <w:spacing w:after="0" w:afterAutospacing="0"/>
              <w:ind w:left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Расширение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обогащение и закрепления словаря.</w:t>
            </w:r>
          </w:p>
          <w:p w:rsidR="00AB722A" w:rsidRDefault="00AB722A" w:rsidP="002D089D">
            <w:pPr>
              <w:pStyle w:val="msonormalbullet2gif"/>
              <w:numPr>
                <w:ilvl w:val="0"/>
                <w:numId w:val="1"/>
              </w:numPr>
              <w:spacing w:after="0" w:afterAutospacing="0"/>
              <w:ind w:left="0"/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a6"/>
                <w:b w:val="0"/>
                <w:sz w:val="28"/>
                <w:szCs w:val="28"/>
                <w:lang w:eastAsia="en-US"/>
              </w:rPr>
              <w:t>Создание условий для  положительных эмоциональных переживаний детей.</w:t>
            </w:r>
          </w:p>
          <w:p w:rsidR="00AB722A" w:rsidRDefault="00AB722A" w:rsidP="002D089D">
            <w:pPr>
              <w:pStyle w:val="msonormalbullet3gif"/>
              <w:numPr>
                <w:ilvl w:val="0"/>
                <w:numId w:val="1"/>
              </w:numPr>
              <w:spacing w:after="0" w:afterAutospacing="0"/>
              <w:ind w:left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Установление партнерских, сотруднических отношений ДОУ с семьёй каждого ребенка.</w:t>
            </w:r>
          </w:p>
          <w:p w:rsidR="00AB722A" w:rsidRDefault="00AB722A">
            <w:pPr>
              <w:pStyle w:val="msonormalbullet1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AB722A" w:rsidTr="00AB722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 реализации проекта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этап (подготовительный)</w:t>
            </w:r>
          </w:p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этап (основной)</w:t>
            </w:r>
          </w:p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этап (заключительный)</w:t>
            </w:r>
          </w:p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22A" w:rsidTr="00AB722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реализации проекта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A" w:rsidRDefault="00AB722A" w:rsidP="002D089D">
            <w:pPr>
              <w:pStyle w:val="msonormalbullet2gifbullet1gif"/>
              <w:numPr>
                <w:ilvl w:val="0"/>
                <w:numId w:val="2"/>
              </w:numPr>
              <w:spacing w:beforeAutospacing="0" w:after="0" w:afterAutospacing="0"/>
              <w:ind w:left="0"/>
              <w:contextualSpacing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Беседа «Моя семья» с детьми группы комбинированной направленности.</w:t>
            </w:r>
          </w:p>
          <w:p w:rsidR="00AB722A" w:rsidRDefault="00AB722A" w:rsidP="002D089D">
            <w:pPr>
              <w:pStyle w:val="msonormalbullet2gifbullet2gif"/>
              <w:numPr>
                <w:ilvl w:val="0"/>
                <w:numId w:val="2"/>
              </w:numPr>
              <w:spacing w:beforeAutospacing="0" w:after="0" w:afterAutospacing="0"/>
              <w:ind w:left="0"/>
              <w:contextualSpacing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Подготовка и участие в концерте, посвященному Дню Матери «Мама- слово дорогое».</w:t>
            </w:r>
          </w:p>
          <w:p w:rsidR="00AB722A" w:rsidRDefault="00AB722A" w:rsidP="002D089D">
            <w:pPr>
              <w:pStyle w:val="msonormalbullet2gifbullet2gif"/>
              <w:numPr>
                <w:ilvl w:val="0"/>
                <w:numId w:val="2"/>
              </w:numPr>
              <w:spacing w:beforeAutospacing="0" w:after="0" w:afterAutospacing="0"/>
              <w:ind w:left="0"/>
              <w:contextualSpacing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Изготовление книжек-самоделок «Моя мама».</w:t>
            </w:r>
          </w:p>
          <w:p w:rsidR="00AB722A" w:rsidRDefault="00AB722A" w:rsidP="002D089D">
            <w:pPr>
              <w:pStyle w:val="msonormalbullet2gifbullet2gif"/>
              <w:numPr>
                <w:ilvl w:val="0"/>
                <w:numId w:val="2"/>
              </w:numPr>
              <w:spacing w:beforeAutospacing="0" w:after="0" w:afterAutospacing="0"/>
              <w:ind w:left="0"/>
              <w:contextualSpacing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Подготовка и проведение утренников  с участием родителей, посвященных 8 Марта «Вместе с мамой», «Два рояля».</w:t>
            </w:r>
          </w:p>
          <w:p w:rsidR="00AB722A" w:rsidRDefault="00AB722A" w:rsidP="002D089D">
            <w:pPr>
              <w:pStyle w:val="msonormalbullet2gifbullet2gif"/>
              <w:numPr>
                <w:ilvl w:val="0"/>
                <w:numId w:val="2"/>
              </w:numPr>
              <w:spacing w:beforeAutospacing="0" w:after="0" w:afterAutospacing="0"/>
              <w:ind w:left="0"/>
              <w:contextualSpacing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Рисование портретов мам.</w:t>
            </w:r>
          </w:p>
          <w:p w:rsidR="00AB722A" w:rsidRDefault="00AB722A" w:rsidP="002D089D">
            <w:pPr>
              <w:pStyle w:val="msonormalbullet2gifbullet3gif"/>
              <w:numPr>
                <w:ilvl w:val="0"/>
                <w:numId w:val="2"/>
              </w:numPr>
              <w:spacing w:beforeAutospacing="0" w:after="0" w:afterAutospacing="0"/>
              <w:ind w:left="0"/>
              <w:contextualSpacing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 праздничных сувениров ко Дню 8 Марта.</w:t>
            </w:r>
          </w:p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22A" w:rsidTr="00AB722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  проекта:</w:t>
            </w:r>
          </w:p>
          <w:p w:rsidR="00AB722A" w:rsidRDefault="00AB722A" w:rsidP="002D089D">
            <w:pPr>
              <w:pStyle w:val="msonormalbullet2gifbullet1gif"/>
              <w:numPr>
                <w:ilvl w:val="0"/>
                <w:numId w:val="3"/>
              </w:numPr>
              <w:spacing w:beforeAutospacing="0" w:after="0" w:afterAutospacing="0"/>
              <w:ind w:left="0"/>
              <w:contextualSpacing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Создание стенда «Моя мама».</w:t>
            </w:r>
          </w:p>
          <w:p w:rsidR="00AB722A" w:rsidRDefault="00AB722A" w:rsidP="002D089D">
            <w:pPr>
              <w:pStyle w:val="msonormalbullet2gifbullet2gif"/>
              <w:numPr>
                <w:ilvl w:val="0"/>
                <w:numId w:val="3"/>
              </w:numPr>
              <w:spacing w:beforeAutospacing="0" w:after="0" w:afterAutospacing="0"/>
              <w:ind w:left="0"/>
              <w:contextualSpacing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 стенгазеты - фотоколлажа ко дню Матери «Мамочка моя».</w:t>
            </w:r>
          </w:p>
          <w:p w:rsidR="00AB722A" w:rsidRDefault="00AB722A" w:rsidP="002D089D">
            <w:pPr>
              <w:pStyle w:val="msonormalbullet2gifbullet2gif"/>
              <w:numPr>
                <w:ilvl w:val="0"/>
                <w:numId w:val="3"/>
              </w:numPr>
              <w:spacing w:beforeAutospacing="0" w:after="0" w:afterAutospacing="0"/>
              <w:ind w:left="0"/>
              <w:contextualSpacing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стенгазеты, посвященной 8 Марта «Мамочка любимая».</w:t>
            </w:r>
          </w:p>
          <w:p w:rsidR="00AB722A" w:rsidRDefault="00AB722A" w:rsidP="002D089D">
            <w:pPr>
              <w:pStyle w:val="msonormalbullet2gifbullet2gif"/>
              <w:numPr>
                <w:ilvl w:val="0"/>
                <w:numId w:val="3"/>
              </w:numPr>
              <w:spacing w:beforeAutospacing="0" w:after="0" w:afterAutospacing="0"/>
              <w:ind w:left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Выставка рисунков детей «Моя мама».</w:t>
            </w:r>
          </w:p>
          <w:p w:rsidR="00AB722A" w:rsidRDefault="00AB722A" w:rsidP="002D089D">
            <w:pPr>
              <w:pStyle w:val="msonormalbullet2gifbullet2gif"/>
              <w:numPr>
                <w:ilvl w:val="0"/>
                <w:numId w:val="3"/>
              </w:numPr>
              <w:spacing w:beforeAutospacing="0" w:after="0" w:afterAutospacing="0"/>
              <w:ind w:left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Книжки-самоделки «Моя мама».</w:t>
            </w:r>
          </w:p>
          <w:p w:rsidR="00AB722A" w:rsidRDefault="00AB722A" w:rsidP="002D089D">
            <w:pPr>
              <w:pStyle w:val="msonormalbullet2gifbullet2gif"/>
              <w:numPr>
                <w:ilvl w:val="0"/>
                <w:numId w:val="3"/>
              </w:numPr>
              <w:spacing w:beforeAutospacing="0" w:after="0" w:afterAutospacing="0"/>
              <w:ind w:left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Сувениры для мам ко Дню 8 Марта.</w:t>
            </w:r>
          </w:p>
          <w:p w:rsidR="00AB722A" w:rsidRDefault="00AB722A" w:rsidP="002D089D">
            <w:pPr>
              <w:pStyle w:val="msonormalbullet2gifbullet3gif"/>
              <w:numPr>
                <w:ilvl w:val="0"/>
                <w:numId w:val="3"/>
              </w:numPr>
              <w:spacing w:beforeAutospacing="0" w:after="0" w:afterAutospacing="0"/>
              <w:ind w:left="0"/>
              <w:contextualSpacing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Сценарий праздников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«Вместе с мамой», «Два рояля».</w:t>
            </w:r>
          </w:p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AB722A" w:rsidRDefault="00AB722A" w:rsidP="00AB722A">
            <w:pPr>
              <w:pStyle w:val="msonormalbullet2gifbullet1gif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Расширение словаря понимаемой и активной речи детей с нарушениями слуха.</w:t>
            </w:r>
          </w:p>
          <w:p w:rsidR="00AB722A" w:rsidRDefault="00AB722A" w:rsidP="00AB722A">
            <w:pPr>
              <w:pStyle w:val="msonormalbullet2gifbullet2gif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Умение вступать в диалог детей с нарушениями слуха.</w:t>
            </w:r>
          </w:p>
          <w:p w:rsidR="00AB722A" w:rsidRDefault="00AB722A" w:rsidP="00AB722A">
            <w:pPr>
              <w:pStyle w:val="msonormalbullet2gifbullet2gif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Углубление знаний о роли матерей.</w:t>
            </w:r>
          </w:p>
          <w:p w:rsidR="00AB722A" w:rsidRDefault="00AB722A" w:rsidP="00AB722A">
            <w:pPr>
              <w:pStyle w:val="msonormalbullet2gifbullet3gif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Умение выступать на публике детей с недостатками слуха.</w:t>
            </w:r>
          </w:p>
        </w:tc>
      </w:tr>
    </w:tbl>
    <w:p w:rsidR="00AB722A" w:rsidRDefault="00AB722A" w:rsidP="00AB7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22A" w:rsidRDefault="00AB722A" w:rsidP="00AB7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        </w:t>
      </w:r>
    </w:p>
    <w:p w:rsidR="00AB722A" w:rsidRDefault="00AB722A" w:rsidP="00AB7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722A" w:rsidRDefault="00AB722A" w:rsidP="00AB72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B722A" w:rsidRDefault="00AB722A" w:rsidP="00AB72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B722A" w:rsidRDefault="00AB722A" w:rsidP="00AB72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B722A" w:rsidRDefault="00AB722A" w:rsidP="00AB72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B722A" w:rsidRDefault="00AB722A" w:rsidP="00AB7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B722A" w:rsidRDefault="00AB722A" w:rsidP="00AB7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B722A" w:rsidRDefault="00AB722A" w:rsidP="00AB7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page" w:tblpX="913" w:tblpY="205"/>
        <w:tblW w:w="107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4420"/>
        <w:gridCol w:w="2954"/>
      </w:tblGrid>
      <w:tr w:rsidR="00AB722A" w:rsidTr="00AB722A">
        <w:trPr>
          <w:trHeight w:val="60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22A" w:rsidRDefault="00AB722A">
            <w:pPr>
              <w:spacing w:after="0" w:line="60" w:lineRule="atLeast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22A" w:rsidRDefault="00AB722A">
            <w:pPr>
              <w:spacing w:after="0" w:line="60" w:lineRule="atLeast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22A" w:rsidRDefault="00AB722A">
            <w:pPr>
              <w:spacing w:after="0" w:line="60" w:lineRule="atLeast"/>
              <w:ind w:firstLine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Участники</w:t>
            </w:r>
          </w:p>
        </w:tc>
      </w:tr>
      <w:tr w:rsidR="00AB722A" w:rsidTr="00AB722A">
        <w:trPr>
          <w:trHeight w:val="6761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22A" w:rsidRDefault="00AB722A" w:rsidP="002D089D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Подготовительный. 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22A" w:rsidRDefault="00AB72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совета, посвященного принятию решения о совместном проведении мероприятий. Определение цели и задач проекта.  Назначение ответственных за проведение  мероприятий.</w:t>
            </w:r>
          </w:p>
          <w:p w:rsidR="00AB722A" w:rsidRDefault="00AB72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даты проведения мероприятий, времени и места их проведения,   оформления группы.</w:t>
            </w:r>
          </w:p>
          <w:p w:rsidR="00AB722A" w:rsidRDefault="00AB7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сценария мероприятий. Разработка дизайна стенда «Моя мама»,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фотоколлажа «Мамочка моя»;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бор фотографий матерей для стенгазеты «Мамочка любимая»,  фотоколлажа, стенда. </w:t>
            </w:r>
          </w:p>
          <w:p w:rsidR="00AB722A" w:rsidRDefault="00AB72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стенда «Моя мама». Подготовка речевого материала для взаимодействия детей групп комбинированной и компенсирующей направленности.</w:t>
            </w:r>
          </w:p>
          <w:p w:rsidR="00AB722A" w:rsidRDefault="00AB72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сценариев утренников, подготовка атрибутов.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22A" w:rsidRDefault="00AB72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Учитель-дефектолог, музыкальный руководитель, воспитатели, родители.</w:t>
            </w:r>
          </w:p>
        </w:tc>
      </w:tr>
      <w:tr w:rsidR="00AB722A" w:rsidTr="00AB722A"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22A" w:rsidRDefault="00AB722A">
            <w:pPr>
              <w:spacing w:after="0"/>
              <w:rPr>
                <w:rFonts w:cs="Times New Roman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22A" w:rsidRDefault="00AB722A">
            <w:pPr>
              <w:spacing w:after="0"/>
              <w:rPr>
                <w:rFonts w:cs="Times New Roman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22A" w:rsidRDefault="00AB722A">
            <w:pPr>
              <w:spacing w:after="0"/>
              <w:rPr>
                <w:rFonts w:cs="Times New Roman"/>
              </w:rPr>
            </w:pPr>
          </w:p>
        </w:tc>
      </w:tr>
      <w:tr w:rsidR="00AB722A" w:rsidTr="00AB722A"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22A" w:rsidRDefault="00AB722A" w:rsidP="002D089D">
            <w:pPr>
              <w:pStyle w:val="a4"/>
              <w:numPr>
                <w:ilvl w:val="0"/>
                <w:numId w:val="5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Основной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22A" w:rsidRDefault="00AB7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структуры и содержания проекта.</w:t>
            </w:r>
          </w:p>
          <w:p w:rsidR="00AB722A" w:rsidRDefault="00AB7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учителя-дефектолога с воспитателями и специалистами ДОУ.</w:t>
            </w:r>
          </w:p>
          <w:p w:rsidR="00AB722A" w:rsidRDefault="00AB7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мероприятий проекта.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22A" w:rsidRDefault="00AB72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Учитель-дефектолог, воспитатели, музыкальный руководитель, дети.</w:t>
            </w:r>
          </w:p>
        </w:tc>
      </w:tr>
      <w:tr w:rsidR="00AB722A" w:rsidTr="00AB722A"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22A" w:rsidRDefault="00AB722A" w:rsidP="002D089D">
            <w:pPr>
              <w:pStyle w:val="a4"/>
              <w:numPr>
                <w:ilvl w:val="0"/>
                <w:numId w:val="5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Итоговый (аналитический).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итогов работы.</w:t>
            </w:r>
          </w:p>
          <w:p w:rsidR="00AB722A" w:rsidRDefault="00AB72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детей.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22A" w:rsidRDefault="00AB7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Учитель- дефектолог,</w:t>
            </w:r>
          </w:p>
          <w:p w:rsidR="00AB722A" w:rsidRDefault="00AB722A">
            <w:pPr>
              <w:spacing w:after="0" w:line="0" w:lineRule="atLeast"/>
              <w:ind w:firstLine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воспитатели.</w:t>
            </w:r>
          </w:p>
        </w:tc>
      </w:tr>
    </w:tbl>
    <w:p w:rsidR="00AB722A" w:rsidRDefault="00AB722A" w:rsidP="00AB72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</w:p>
    <w:p w:rsidR="00AB722A" w:rsidRDefault="00AB722A" w:rsidP="00AB72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</w:p>
    <w:p w:rsidR="00AB722A" w:rsidRDefault="00AB722A" w:rsidP="00AB72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</w:p>
    <w:p w:rsidR="00AB722A" w:rsidRDefault="00AB722A" w:rsidP="00AB72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</w:p>
    <w:p w:rsidR="00AB722A" w:rsidRDefault="00AB722A" w:rsidP="00AB72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</w:p>
    <w:p w:rsidR="003C5096" w:rsidRPr="003C5096" w:rsidRDefault="003C5096" w:rsidP="003C50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Описание процесса организации и проведения мероприятий</w:t>
      </w:r>
    </w:p>
    <w:p w:rsidR="00AB722A" w:rsidRDefault="00AB722A" w:rsidP="00AB72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</w:p>
    <w:p w:rsidR="00AB722A" w:rsidRDefault="00AB722A" w:rsidP="00AB7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cb723ae0e3cef0d22fe3a48f32746df67351c4f"/>
      <w:bookmarkStart w:id="2" w:name="0"/>
      <w:bookmarkEnd w:id="1"/>
      <w:bookmarkEnd w:id="2"/>
    </w:p>
    <w:p w:rsidR="00AB722A" w:rsidRDefault="00AB722A" w:rsidP="00AB7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-44"/>
        <w:tblW w:w="10598" w:type="dxa"/>
        <w:tblLook w:val="04A0" w:firstRow="1" w:lastRow="0" w:firstColumn="1" w:lastColumn="0" w:noHBand="0" w:noVBand="1"/>
      </w:tblPr>
      <w:tblGrid>
        <w:gridCol w:w="7621"/>
        <w:gridCol w:w="2977"/>
      </w:tblGrid>
      <w:tr w:rsidR="00AB722A" w:rsidTr="00AB722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 мероприятий проекта (работа с детьми)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B722A" w:rsidTr="00AB722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A" w:rsidRDefault="00AB722A">
            <w:pPr>
              <w:spacing w:before="100" w:beforeAutospacing="1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детьми группы компенсирующей направленности о мамах, их профессиях.</w:t>
            </w:r>
          </w:p>
          <w:p w:rsidR="00AB722A" w:rsidRDefault="00AB722A">
            <w:pPr>
              <w:pStyle w:val="msonormalbullet2gif"/>
              <w:spacing w:before="0" w:beforeAutospacing="0" w:after="0" w:afterAutospacing="0"/>
              <w:ind w:left="108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B722A" w:rsidTr="00AB722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A" w:rsidRDefault="00AB722A">
            <w:pPr>
              <w:pStyle w:val="a3"/>
              <w:shd w:val="clear" w:color="auto" w:fill="FFFFFF"/>
              <w:spacing w:before="204" w:beforeAutospacing="0" w:after="204" w:afterAutospacing="0" w:line="285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Дидактические игры для детей старшего возраста: «Мамы и детки», «Профессии».</w:t>
            </w:r>
          </w:p>
          <w:p w:rsidR="00AB722A" w:rsidRDefault="00AB72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B722A" w:rsidTr="00AB722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A" w:rsidRDefault="00AB722A">
            <w:pPr>
              <w:pStyle w:val="a3"/>
              <w:shd w:val="clear" w:color="auto" w:fill="FFFFFF"/>
              <w:spacing w:before="204" w:beforeAutospacing="0" w:after="204" w:afterAutospacing="0" w:line="285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Сюжетно – ролевые игры для детей старшего возраста: «Магазин», «Больница», «Парикмахерская». </w:t>
            </w:r>
          </w:p>
          <w:p w:rsidR="00AB722A" w:rsidRDefault="00AB72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B722A" w:rsidTr="00AB722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A" w:rsidRPr="00AB722A" w:rsidRDefault="00AB722A" w:rsidP="00AB722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книжек самоделок « Моя мама» с детьми с нарушениями слуха группы компенсирующей направленности.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 дефектолог</w:t>
            </w:r>
          </w:p>
        </w:tc>
      </w:tr>
      <w:tr w:rsidR="00AB722A" w:rsidTr="00AB722A">
        <w:trPr>
          <w:trHeight w:val="43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A" w:rsidRDefault="00AB722A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Подготовка и участие в концерте, посвященному Дню Матери «Мама- слово дорогое».</w:t>
            </w:r>
          </w:p>
          <w:p w:rsidR="00AB722A" w:rsidRDefault="00AB722A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учитель- дефектолог, воспитатели.</w:t>
            </w:r>
          </w:p>
        </w:tc>
      </w:tr>
      <w:tr w:rsidR="00AB722A" w:rsidTr="00AB722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A" w:rsidRDefault="00AB72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стенгазеты - фотоколлажа  с детьми группы компенсирующей направленности ко дню Матери «Мамочка моя».</w:t>
            </w:r>
          </w:p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 дефектолог</w:t>
            </w:r>
          </w:p>
        </w:tc>
      </w:tr>
      <w:tr w:rsidR="00AB722A" w:rsidTr="00AB722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A" w:rsidRDefault="00AB722A" w:rsidP="002D089D">
            <w:pPr>
              <w:pStyle w:val="msonormalbullet2gifbullet1gif"/>
              <w:numPr>
                <w:ilvl w:val="0"/>
                <w:numId w:val="3"/>
              </w:numPr>
              <w:spacing w:beforeAutospacing="0" w:after="0" w:afterAutospacing="0"/>
              <w:ind w:left="0"/>
              <w:contextualSpacing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Подготовка и проведение утренников  с участием родителей, посвященных 8 Марта «Вместе с мамой», «Два рояля».</w:t>
            </w:r>
          </w:p>
          <w:p w:rsidR="00AB722A" w:rsidRDefault="00AB722A">
            <w:pPr>
              <w:pStyle w:val="msonormalbullet2gifbullet3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учитель- дефектолог, воспитатели.</w:t>
            </w:r>
          </w:p>
        </w:tc>
      </w:tr>
      <w:tr w:rsidR="00AB722A" w:rsidTr="00AB722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A" w:rsidRDefault="00AB722A" w:rsidP="002D089D">
            <w:pPr>
              <w:pStyle w:val="msonormalbullet2gifbullet1gif"/>
              <w:numPr>
                <w:ilvl w:val="0"/>
                <w:numId w:val="3"/>
              </w:numPr>
              <w:spacing w:beforeAutospacing="0" w:after="0" w:afterAutospacing="0"/>
              <w:ind w:left="0"/>
              <w:contextualSpacing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 праздничных сувениров ко Дню 8 Марта.</w:t>
            </w:r>
          </w:p>
          <w:p w:rsidR="00AB722A" w:rsidRDefault="00AB722A">
            <w:pPr>
              <w:pStyle w:val="msonormalbullet2gifbullet3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AB722A" w:rsidTr="00AB722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A" w:rsidRDefault="00AB722A" w:rsidP="002D089D">
            <w:pPr>
              <w:pStyle w:val="msonormalbullet2gifbullet1gif"/>
              <w:numPr>
                <w:ilvl w:val="0"/>
                <w:numId w:val="3"/>
              </w:numPr>
              <w:spacing w:beforeAutospacing="0" w:after="0" w:afterAutospacing="0"/>
              <w:ind w:left="0"/>
              <w:contextualSpacing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стенгазеты с детьми группы компенсирующей направленности, посвященной Дню 8 Марта «Моя мама».</w:t>
            </w:r>
          </w:p>
          <w:p w:rsidR="00AB722A" w:rsidRDefault="00AB722A">
            <w:pPr>
              <w:pStyle w:val="msonormalbullet2gifbullet3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</w:tr>
      <w:tr w:rsidR="00AB722A" w:rsidTr="00AB722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 стенда «Моя мама», беседа и совместное рисование портретов мам.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A" w:rsidRDefault="00AB7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Учитель-дефектолог.</w:t>
            </w:r>
          </w:p>
        </w:tc>
      </w:tr>
      <w:tr w:rsidR="00AB722A" w:rsidTr="00AB722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A" w:rsidRDefault="00AB722A">
            <w:pPr>
              <w:pStyle w:val="a3"/>
              <w:shd w:val="clear" w:color="auto" w:fill="FFFFFF"/>
              <w:spacing w:before="204" w:beforeAutospacing="0" w:after="204" w:afterAutospacing="0" w:line="285" w:lineRule="atLeast"/>
              <w:rPr>
                <w:color w:val="555555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Чтение стихотворений Е. Благинина «Посидим в тишине»,</w:t>
            </w:r>
            <w:r>
              <w:rPr>
                <w:color w:val="555555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М. Родина «Мамины руки»</w:t>
            </w:r>
            <w:r>
              <w:rPr>
                <w:color w:val="555555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A" w:rsidRDefault="00AB722A">
            <w:pPr>
              <w:pStyle w:val="a3"/>
              <w:shd w:val="clear" w:color="auto" w:fill="FFFFFF"/>
              <w:spacing w:line="285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</w:tbl>
    <w:p w:rsidR="00237668" w:rsidRDefault="00237668"/>
    <w:sectPr w:rsidR="00237668" w:rsidSect="0023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F46"/>
    <w:multiLevelType w:val="hybridMultilevel"/>
    <w:tmpl w:val="8396948C"/>
    <w:lvl w:ilvl="0" w:tplc="4112A0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465BE"/>
    <w:multiLevelType w:val="hybridMultilevel"/>
    <w:tmpl w:val="2282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126CF"/>
    <w:multiLevelType w:val="hybridMultilevel"/>
    <w:tmpl w:val="6D18AB1E"/>
    <w:lvl w:ilvl="0" w:tplc="F01273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76576"/>
    <w:multiLevelType w:val="hybridMultilevel"/>
    <w:tmpl w:val="F486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915130"/>
    <w:multiLevelType w:val="hybridMultilevel"/>
    <w:tmpl w:val="4488707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2A"/>
    <w:rsid w:val="00237668"/>
    <w:rsid w:val="003C5096"/>
    <w:rsid w:val="00AB722A"/>
    <w:rsid w:val="00D3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B722A"/>
    <w:pPr>
      <w:ind w:left="720"/>
      <w:contextualSpacing/>
    </w:pPr>
  </w:style>
  <w:style w:type="paragraph" w:customStyle="1" w:styleId="msonormalbullet2gif">
    <w:name w:val="msonormalbullet2.gif"/>
    <w:basedOn w:val="a"/>
    <w:uiPriority w:val="99"/>
    <w:rsid w:val="00AB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AB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AB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7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1gif">
    <w:name w:val="msonormalbullet2gifbullet1.gif"/>
    <w:basedOn w:val="a"/>
    <w:uiPriority w:val="99"/>
    <w:rsid w:val="00AB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AB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AB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B72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B722A"/>
    <w:pPr>
      <w:ind w:left="720"/>
      <w:contextualSpacing/>
    </w:pPr>
  </w:style>
  <w:style w:type="paragraph" w:customStyle="1" w:styleId="msonormalbullet2gif">
    <w:name w:val="msonormalbullet2.gif"/>
    <w:basedOn w:val="a"/>
    <w:uiPriority w:val="99"/>
    <w:rsid w:val="00AB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AB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AB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7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1gif">
    <w:name w:val="msonormalbullet2gifbullet1.gif"/>
    <w:basedOn w:val="a"/>
    <w:uiPriority w:val="99"/>
    <w:rsid w:val="00AB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AB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AB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B72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admin</cp:lastModifiedBy>
  <cp:revision>2</cp:revision>
  <dcterms:created xsi:type="dcterms:W3CDTF">2015-02-10T04:40:00Z</dcterms:created>
  <dcterms:modified xsi:type="dcterms:W3CDTF">2015-02-10T04:40:00Z</dcterms:modified>
</cp:coreProperties>
</file>