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90" w:rsidRDefault="003904CC" w:rsidP="003904CC">
      <w:pPr>
        <w:jc w:val="center"/>
        <w:rPr>
          <w:sz w:val="28"/>
          <w:szCs w:val="28"/>
        </w:rPr>
      </w:pPr>
      <w:bookmarkStart w:id="0" w:name="_GoBack"/>
      <w:bookmarkEnd w:id="0"/>
      <w:r w:rsidRPr="003904CC">
        <w:rPr>
          <w:sz w:val="28"/>
          <w:szCs w:val="28"/>
        </w:rPr>
        <w:t>Конспект логопедического занятия</w:t>
      </w:r>
      <w:r w:rsidR="00523990">
        <w:rPr>
          <w:sz w:val="28"/>
          <w:szCs w:val="28"/>
        </w:rPr>
        <w:t xml:space="preserve"> </w:t>
      </w:r>
    </w:p>
    <w:p w:rsidR="00523990" w:rsidRDefault="00523990" w:rsidP="003904CC">
      <w:pPr>
        <w:jc w:val="center"/>
        <w:rPr>
          <w:sz w:val="28"/>
          <w:szCs w:val="28"/>
        </w:rPr>
      </w:pPr>
      <w:r>
        <w:rPr>
          <w:sz w:val="28"/>
          <w:szCs w:val="28"/>
        </w:rPr>
        <w:t>( технологическая карта)</w:t>
      </w:r>
    </w:p>
    <w:p w:rsidR="008D167C" w:rsidRPr="003904CC" w:rsidRDefault="003904CC" w:rsidP="003904CC">
      <w:pPr>
        <w:jc w:val="center"/>
        <w:rPr>
          <w:sz w:val="28"/>
          <w:szCs w:val="28"/>
        </w:rPr>
      </w:pPr>
      <w:r w:rsidRPr="003904CC">
        <w:rPr>
          <w:sz w:val="28"/>
          <w:szCs w:val="28"/>
        </w:rPr>
        <w:t xml:space="preserve"> по коррекции ОНР </w:t>
      </w:r>
      <w:r w:rsidRPr="003904CC">
        <w:rPr>
          <w:sz w:val="28"/>
          <w:szCs w:val="28"/>
          <w:lang w:val="en-US"/>
        </w:rPr>
        <w:t>III</w:t>
      </w:r>
      <w:r w:rsidRPr="003904CC">
        <w:rPr>
          <w:sz w:val="28"/>
          <w:szCs w:val="28"/>
        </w:rPr>
        <w:t xml:space="preserve"> у учащихся 1 класса.</w:t>
      </w:r>
    </w:p>
    <w:p w:rsidR="003904CC" w:rsidRPr="003904CC" w:rsidRDefault="003904CC" w:rsidP="00885345">
      <w:pPr>
        <w:jc w:val="center"/>
        <w:rPr>
          <w:iCs/>
          <w:color w:val="000000"/>
          <w:sz w:val="28"/>
          <w:szCs w:val="28"/>
        </w:rPr>
      </w:pPr>
      <w:r w:rsidRPr="003904CC">
        <w:rPr>
          <w:sz w:val="28"/>
          <w:szCs w:val="28"/>
        </w:rPr>
        <w:t xml:space="preserve">Тема: </w:t>
      </w:r>
      <w:r w:rsidR="00523990">
        <w:rPr>
          <w:sz w:val="28"/>
          <w:szCs w:val="28"/>
        </w:rPr>
        <w:t>«</w:t>
      </w:r>
      <w:r w:rsidRPr="003904CC">
        <w:rPr>
          <w:sz w:val="28"/>
          <w:szCs w:val="28"/>
        </w:rPr>
        <w:t>Дифференциация звуков З-З</w:t>
      </w:r>
      <w:r w:rsidRPr="003904CC">
        <w:rPr>
          <w:iCs/>
          <w:color w:val="000000"/>
          <w:sz w:val="28"/>
          <w:szCs w:val="28"/>
        </w:rPr>
        <w:t>', С-С</w:t>
      </w:r>
      <w:r w:rsidRPr="003904CC">
        <w:rPr>
          <w:i/>
          <w:iCs/>
          <w:color w:val="000000"/>
          <w:sz w:val="28"/>
          <w:szCs w:val="28"/>
        </w:rPr>
        <w:t>'.</w:t>
      </w:r>
      <w:r w:rsidRPr="003904CC">
        <w:rPr>
          <w:b/>
          <w:i/>
          <w:iCs/>
          <w:color w:val="000000"/>
          <w:sz w:val="28"/>
          <w:szCs w:val="28"/>
        </w:rPr>
        <w:t xml:space="preserve"> </w:t>
      </w:r>
      <w:r w:rsidRPr="003904CC">
        <w:rPr>
          <w:iCs/>
          <w:color w:val="000000"/>
          <w:sz w:val="28"/>
          <w:szCs w:val="28"/>
        </w:rPr>
        <w:t>Буквы З</w:t>
      </w:r>
      <w:r>
        <w:rPr>
          <w:iCs/>
          <w:color w:val="000000"/>
          <w:sz w:val="28"/>
          <w:szCs w:val="28"/>
        </w:rPr>
        <w:t>,</w:t>
      </w:r>
      <w:r w:rsidR="00523990">
        <w:rPr>
          <w:iCs/>
          <w:color w:val="000000"/>
          <w:sz w:val="28"/>
          <w:szCs w:val="28"/>
        </w:rPr>
        <w:t xml:space="preserve">С»  </w:t>
      </w:r>
      <w:r w:rsidR="00346343">
        <w:rPr>
          <w:iCs/>
          <w:color w:val="000000"/>
          <w:sz w:val="28"/>
          <w:szCs w:val="28"/>
        </w:rPr>
        <w:t>(2 занятие</w:t>
      </w:r>
      <w:r>
        <w:rPr>
          <w:iCs/>
          <w:color w:val="000000"/>
          <w:sz w:val="28"/>
          <w:szCs w:val="28"/>
        </w:rPr>
        <w:t>)</w:t>
      </w:r>
    </w:p>
    <w:p w:rsidR="003904CC" w:rsidRPr="003904CC" w:rsidRDefault="003904CC" w:rsidP="003904CC">
      <w:pPr>
        <w:rPr>
          <w:iCs/>
          <w:color w:val="000000"/>
          <w:sz w:val="28"/>
          <w:szCs w:val="28"/>
        </w:rPr>
      </w:pPr>
      <w:r w:rsidRPr="003904CC">
        <w:rPr>
          <w:iCs/>
          <w:color w:val="000000"/>
          <w:sz w:val="28"/>
          <w:szCs w:val="28"/>
        </w:rPr>
        <w:t>Лексическая тема: « Ягоды»</w:t>
      </w:r>
    </w:p>
    <w:p w:rsidR="003904CC" w:rsidRDefault="003904CC" w:rsidP="003904CC">
      <w:pPr>
        <w:rPr>
          <w:iCs/>
          <w:color w:val="000000"/>
          <w:sz w:val="28"/>
          <w:szCs w:val="28"/>
        </w:rPr>
      </w:pPr>
      <w:r w:rsidRPr="003904CC">
        <w:rPr>
          <w:iCs/>
          <w:color w:val="000000"/>
          <w:sz w:val="28"/>
          <w:szCs w:val="28"/>
        </w:rPr>
        <w:t>Грамматическая тема: «Зву</w:t>
      </w:r>
      <w:r>
        <w:rPr>
          <w:iCs/>
          <w:color w:val="000000"/>
          <w:sz w:val="28"/>
          <w:szCs w:val="28"/>
        </w:rPr>
        <w:t>к</w:t>
      </w:r>
      <w:r w:rsidRPr="003904CC">
        <w:rPr>
          <w:iCs/>
          <w:color w:val="000000"/>
          <w:sz w:val="28"/>
          <w:szCs w:val="28"/>
        </w:rPr>
        <w:t>и и буквы»</w:t>
      </w:r>
    </w:p>
    <w:p w:rsidR="003904CC" w:rsidRDefault="003904CC" w:rsidP="003904CC">
      <w:pPr>
        <w:rPr>
          <w:iCs/>
          <w:color w:val="000000"/>
          <w:sz w:val="28"/>
          <w:szCs w:val="28"/>
        </w:rPr>
      </w:pPr>
      <w:r w:rsidRPr="00885345">
        <w:rPr>
          <w:b/>
          <w:iCs/>
          <w:color w:val="000000" w:themeColor="text1"/>
          <w:sz w:val="28"/>
          <w:szCs w:val="28"/>
        </w:rPr>
        <w:t>Цель</w:t>
      </w:r>
      <w:r>
        <w:rPr>
          <w:iCs/>
          <w:color w:val="000000"/>
          <w:sz w:val="28"/>
          <w:szCs w:val="28"/>
        </w:rPr>
        <w:t xml:space="preserve">: развитие навыка дифференциации звуков </w:t>
      </w:r>
      <w:r w:rsidR="00346343">
        <w:rPr>
          <w:iCs/>
          <w:color w:val="000000"/>
          <w:sz w:val="28"/>
          <w:szCs w:val="28"/>
        </w:rPr>
        <w:t xml:space="preserve">в словах, </w:t>
      </w:r>
      <w:r w:rsidR="002E2418">
        <w:rPr>
          <w:iCs/>
          <w:color w:val="000000"/>
          <w:sz w:val="28"/>
          <w:szCs w:val="28"/>
        </w:rPr>
        <w:t xml:space="preserve">словосочетаниях, </w:t>
      </w:r>
      <w:r w:rsidR="00346343">
        <w:rPr>
          <w:iCs/>
          <w:color w:val="000000"/>
          <w:sz w:val="28"/>
          <w:szCs w:val="28"/>
        </w:rPr>
        <w:t>предложе</w:t>
      </w:r>
      <w:r w:rsidR="004C5D52">
        <w:rPr>
          <w:iCs/>
          <w:color w:val="000000"/>
          <w:sz w:val="28"/>
          <w:szCs w:val="28"/>
        </w:rPr>
        <w:t>ниях и обозначение их на письме буквами</w:t>
      </w:r>
      <w:r w:rsidR="000039F4">
        <w:rPr>
          <w:iCs/>
          <w:color w:val="000000"/>
          <w:sz w:val="28"/>
          <w:szCs w:val="28"/>
        </w:rPr>
        <w:t>.</w:t>
      </w:r>
    </w:p>
    <w:p w:rsidR="001B6B28" w:rsidRPr="00885345" w:rsidRDefault="001B6B28" w:rsidP="003904CC">
      <w:pPr>
        <w:rPr>
          <w:b/>
          <w:iCs/>
          <w:color w:val="000000"/>
          <w:sz w:val="28"/>
          <w:szCs w:val="28"/>
        </w:rPr>
      </w:pPr>
      <w:r w:rsidRPr="00885345">
        <w:rPr>
          <w:b/>
          <w:iCs/>
          <w:color w:val="000000"/>
          <w:sz w:val="28"/>
          <w:szCs w:val="28"/>
        </w:rPr>
        <w:t>Задачи:</w:t>
      </w:r>
    </w:p>
    <w:p w:rsidR="001B6B28" w:rsidRPr="00885345" w:rsidRDefault="00853163" w:rsidP="003904CC">
      <w:pPr>
        <w:rPr>
          <w:b/>
          <w:iCs/>
          <w:color w:val="000000"/>
          <w:sz w:val="28"/>
          <w:szCs w:val="28"/>
        </w:rPr>
      </w:pPr>
      <w:r w:rsidRPr="00885345">
        <w:rPr>
          <w:b/>
          <w:iCs/>
          <w:color w:val="000000"/>
          <w:sz w:val="28"/>
          <w:szCs w:val="28"/>
        </w:rPr>
        <w:t>О</w:t>
      </w:r>
      <w:r w:rsidR="001B6B28" w:rsidRPr="00885345">
        <w:rPr>
          <w:b/>
          <w:iCs/>
          <w:color w:val="000000"/>
          <w:sz w:val="28"/>
          <w:szCs w:val="28"/>
        </w:rPr>
        <w:t>бразовательные:</w:t>
      </w:r>
    </w:p>
    <w:p w:rsidR="003904CC" w:rsidRDefault="001B6B28" w:rsidP="003904CC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853163">
        <w:rPr>
          <w:iCs/>
          <w:color w:val="000000"/>
          <w:sz w:val="28"/>
          <w:szCs w:val="28"/>
        </w:rPr>
        <w:t xml:space="preserve">закрепить навык дифференциации звуков </w:t>
      </w:r>
      <w:r w:rsidR="00853163" w:rsidRPr="00853163">
        <w:rPr>
          <w:iCs/>
          <w:color w:val="000000"/>
          <w:sz w:val="28"/>
          <w:szCs w:val="28"/>
        </w:rPr>
        <w:t>[</w:t>
      </w:r>
      <w:r w:rsidR="00853163">
        <w:rPr>
          <w:iCs/>
          <w:color w:val="000000"/>
          <w:sz w:val="28"/>
          <w:szCs w:val="28"/>
        </w:rPr>
        <w:t>з</w:t>
      </w:r>
      <w:r w:rsidR="00853163" w:rsidRPr="00853163">
        <w:rPr>
          <w:iCs/>
          <w:color w:val="000000"/>
          <w:sz w:val="28"/>
          <w:szCs w:val="28"/>
        </w:rPr>
        <w:t>][</w:t>
      </w:r>
      <w:r w:rsidR="00853163">
        <w:rPr>
          <w:iCs/>
          <w:color w:val="000000"/>
          <w:sz w:val="28"/>
          <w:szCs w:val="28"/>
        </w:rPr>
        <w:t>з</w:t>
      </w:r>
      <w:r w:rsidR="00853163">
        <w:rPr>
          <w:iCs/>
          <w:color w:val="000000"/>
          <w:sz w:val="28"/>
          <w:szCs w:val="28"/>
          <w:vertAlign w:val="superscript"/>
        </w:rPr>
        <w:t>,</w:t>
      </w:r>
      <w:r w:rsidR="00853163" w:rsidRPr="00853163">
        <w:rPr>
          <w:iCs/>
          <w:color w:val="000000"/>
          <w:sz w:val="28"/>
          <w:szCs w:val="28"/>
        </w:rPr>
        <w:t>][</w:t>
      </w:r>
      <w:r w:rsidR="00853163">
        <w:rPr>
          <w:iCs/>
          <w:color w:val="000000"/>
          <w:sz w:val="28"/>
          <w:szCs w:val="28"/>
        </w:rPr>
        <w:t>с</w:t>
      </w:r>
      <w:r w:rsidR="00853163" w:rsidRPr="00853163">
        <w:rPr>
          <w:iCs/>
          <w:color w:val="000000"/>
          <w:sz w:val="28"/>
          <w:szCs w:val="28"/>
        </w:rPr>
        <w:t>][</w:t>
      </w:r>
      <w:r w:rsidR="00853163">
        <w:rPr>
          <w:iCs/>
          <w:color w:val="000000"/>
          <w:sz w:val="28"/>
          <w:szCs w:val="28"/>
        </w:rPr>
        <w:t>с</w:t>
      </w:r>
      <w:r w:rsidR="00853163">
        <w:rPr>
          <w:iCs/>
          <w:color w:val="000000"/>
          <w:sz w:val="28"/>
          <w:szCs w:val="28"/>
          <w:vertAlign w:val="superscript"/>
        </w:rPr>
        <w:t>,</w:t>
      </w:r>
      <w:r w:rsidR="00853163" w:rsidRPr="00853163">
        <w:rPr>
          <w:iCs/>
          <w:color w:val="000000"/>
          <w:sz w:val="28"/>
          <w:szCs w:val="28"/>
        </w:rPr>
        <w:t>]</w:t>
      </w:r>
      <w:r w:rsidR="0085316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развитие навыков звукового анализа</w:t>
      </w:r>
      <w:r w:rsidR="00853163">
        <w:rPr>
          <w:iCs/>
          <w:color w:val="000000"/>
          <w:sz w:val="28"/>
          <w:szCs w:val="28"/>
        </w:rPr>
        <w:t xml:space="preserve"> слов</w:t>
      </w:r>
    </w:p>
    <w:p w:rsidR="00853163" w:rsidRDefault="00853163" w:rsidP="003904CC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закрепить  зрительный образ букв З,С</w:t>
      </w:r>
    </w:p>
    <w:p w:rsidR="00853163" w:rsidRPr="00072152" w:rsidRDefault="00853163" w:rsidP="00853163">
      <w:pPr>
        <w:rPr>
          <w:b/>
          <w:sz w:val="28"/>
          <w:szCs w:val="28"/>
          <w:lang w:val="uk-UA"/>
        </w:rPr>
      </w:pPr>
      <w:r w:rsidRPr="00072152">
        <w:rPr>
          <w:b/>
          <w:sz w:val="28"/>
          <w:szCs w:val="28"/>
          <w:lang w:val="uk-UA"/>
        </w:rPr>
        <w:t xml:space="preserve">Коррекционно-развивающие задачи: </w:t>
      </w:r>
    </w:p>
    <w:p w:rsidR="00853163" w:rsidRPr="00853163" w:rsidRDefault="002E2418" w:rsidP="002E2418">
      <w:pPr>
        <w:ind w:left="72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853163" w:rsidRPr="00853163">
        <w:rPr>
          <w:sz w:val="28"/>
          <w:szCs w:val="28"/>
          <w:lang w:val="uk-UA"/>
        </w:rPr>
        <w:t xml:space="preserve"> развивать фонематический слух, зрительное внимание</w:t>
      </w:r>
      <w:r w:rsidR="00853163" w:rsidRPr="00853163">
        <w:rPr>
          <w:sz w:val="28"/>
          <w:szCs w:val="28"/>
        </w:rPr>
        <w:t>;</w:t>
      </w:r>
    </w:p>
    <w:p w:rsidR="00853163" w:rsidRPr="00853163" w:rsidRDefault="002E2418" w:rsidP="002E2418">
      <w:pPr>
        <w:ind w:left="72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53163">
        <w:rPr>
          <w:sz w:val="28"/>
          <w:szCs w:val="28"/>
          <w:lang w:val="uk-UA"/>
        </w:rPr>
        <w:t xml:space="preserve">продолжить формировать навыки звукового анализа </w:t>
      </w:r>
      <w:r w:rsidR="00853163" w:rsidRPr="00853163">
        <w:rPr>
          <w:sz w:val="28"/>
          <w:szCs w:val="28"/>
        </w:rPr>
        <w:t>;</w:t>
      </w:r>
    </w:p>
    <w:p w:rsidR="00853163" w:rsidRPr="00853163" w:rsidRDefault="002E2418" w:rsidP="002E2418">
      <w:pPr>
        <w:ind w:left="72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853163">
        <w:rPr>
          <w:sz w:val="28"/>
          <w:szCs w:val="28"/>
          <w:lang w:val="uk-UA"/>
        </w:rPr>
        <w:t>акрепить</w:t>
      </w:r>
      <w:r w:rsidR="00853163" w:rsidRPr="00853163">
        <w:rPr>
          <w:sz w:val="28"/>
          <w:szCs w:val="28"/>
          <w:lang w:val="uk-UA"/>
        </w:rPr>
        <w:t xml:space="preserve"> навыки словообразования и словоизменения</w:t>
      </w:r>
      <w:r w:rsidR="00853163" w:rsidRPr="00853163">
        <w:rPr>
          <w:sz w:val="28"/>
          <w:szCs w:val="28"/>
        </w:rPr>
        <w:t>;</w:t>
      </w:r>
    </w:p>
    <w:p w:rsidR="00853163" w:rsidRPr="00853163" w:rsidRDefault="002E2418" w:rsidP="002E2418">
      <w:pPr>
        <w:ind w:left="72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853163">
        <w:rPr>
          <w:sz w:val="28"/>
          <w:szCs w:val="28"/>
          <w:lang w:val="uk-UA"/>
        </w:rPr>
        <w:t>родолжить формировать</w:t>
      </w:r>
      <w:r w:rsidR="00853163" w:rsidRPr="00853163">
        <w:rPr>
          <w:sz w:val="28"/>
          <w:szCs w:val="28"/>
          <w:lang w:val="uk-UA"/>
        </w:rPr>
        <w:t xml:space="preserve"> навыки работы с деформированными предложениями</w:t>
      </w:r>
      <w:r w:rsidR="00853163" w:rsidRPr="00853163">
        <w:rPr>
          <w:sz w:val="28"/>
          <w:szCs w:val="28"/>
        </w:rPr>
        <w:t>;</w:t>
      </w:r>
    </w:p>
    <w:p w:rsidR="00853163" w:rsidRPr="00853163" w:rsidRDefault="002E2418" w:rsidP="002E2418">
      <w:pPr>
        <w:ind w:left="72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853163">
        <w:rPr>
          <w:sz w:val="28"/>
          <w:szCs w:val="28"/>
          <w:lang w:val="uk-UA"/>
        </w:rPr>
        <w:t>родолжить обогащение словарного</w:t>
      </w:r>
      <w:r w:rsidR="00853163" w:rsidRPr="00853163">
        <w:rPr>
          <w:sz w:val="28"/>
          <w:szCs w:val="28"/>
          <w:lang w:val="uk-UA"/>
        </w:rPr>
        <w:t xml:space="preserve"> запас</w:t>
      </w:r>
      <w:r w:rsidR="00853163">
        <w:rPr>
          <w:sz w:val="28"/>
          <w:szCs w:val="28"/>
          <w:lang w:val="uk-UA"/>
        </w:rPr>
        <w:t>а</w:t>
      </w:r>
      <w:r w:rsidR="00853163" w:rsidRPr="00853163">
        <w:rPr>
          <w:sz w:val="28"/>
          <w:szCs w:val="28"/>
        </w:rPr>
        <w:t>;</w:t>
      </w:r>
    </w:p>
    <w:p w:rsidR="00853163" w:rsidRPr="00853163" w:rsidRDefault="00853163" w:rsidP="002E2418">
      <w:pPr>
        <w:ind w:left="720" w:firstLine="0"/>
        <w:jc w:val="left"/>
        <w:rPr>
          <w:sz w:val="28"/>
          <w:szCs w:val="28"/>
          <w:lang w:val="uk-UA"/>
        </w:rPr>
      </w:pPr>
      <w:r w:rsidRPr="00853163">
        <w:rPr>
          <w:sz w:val="28"/>
          <w:szCs w:val="28"/>
          <w:lang w:val="uk-UA"/>
        </w:rPr>
        <w:t xml:space="preserve"> </w:t>
      </w:r>
      <w:r w:rsidR="002E2418">
        <w:rPr>
          <w:sz w:val="28"/>
          <w:szCs w:val="28"/>
          <w:lang w:val="uk-UA"/>
        </w:rPr>
        <w:t xml:space="preserve">- </w:t>
      </w:r>
      <w:r w:rsidRPr="00853163">
        <w:rPr>
          <w:sz w:val="28"/>
          <w:szCs w:val="28"/>
          <w:lang w:val="uk-UA"/>
        </w:rPr>
        <w:t>развивать навыки самоконтроля</w:t>
      </w:r>
      <w:r w:rsidRPr="00853163">
        <w:rPr>
          <w:sz w:val="28"/>
          <w:szCs w:val="28"/>
        </w:rPr>
        <w:t>;</w:t>
      </w:r>
    </w:p>
    <w:p w:rsidR="00853163" w:rsidRPr="00853163" w:rsidRDefault="002E2418" w:rsidP="00072152">
      <w:pPr>
        <w:ind w:left="72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53163" w:rsidRPr="00853163">
        <w:rPr>
          <w:sz w:val="28"/>
          <w:szCs w:val="28"/>
          <w:lang w:val="uk-UA"/>
        </w:rPr>
        <w:t>развивать средства общения, навык</w:t>
      </w:r>
      <w:r w:rsidR="00853163" w:rsidRPr="00853163">
        <w:rPr>
          <w:sz w:val="28"/>
          <w:szCs w:val="28"/>
        </w:rPr>
        <w:t>и</w:t>
      </w:r>
      <w:r w:rsidR="00853163" w:rsidRPr="00853163">
        <w:rPr>
          <w:sz w:val="28"/>
          <w:szCs w:val="28"/>
          <w:lang w:val="uk-UA"/>
        </w:rPr>
        <w:t xml:space="preserve"> коммуникации, взаимодействия.</w:t>
      </w:r>
    </w:p>
    <w:p w:rsidR="00853163" w:rsidRPr="00072152" w:rsidRDefault="00853163" w:rsidP="00853163">
      <w:pPr>
        <w:rPr>
          <w:b/>
          <w:sz w:val="28"/>
          <w:szCs w:val="28"/>
          <w:lang w:val="uk-UA"/>
        </w:rPr>
      </w:pPr>
      <w:r w:rsidRPr="00072152">
        <w:rPr>
          <w:b/>
          <w:sz w:val="28"/>
          <w:szCs w:val="28"/>
          <w:lang w:val="uk-UA"/>
        </w:rPr>
        <w:t>Воспитательные задачи:</w:t>
      </w:r>
    </w:p>
    <w:p w:rsidR="00853163" w:rsidRPr="002E2418" w:rsidRDefault="002E2418" w:rsidP="002E2418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E2418">
        <w:rPr>
          <w:sz w:val="28"/>
          <w:szCs w:val="28"/>
          <w:lang w:val="uk-UA"/>
        </w:rPr>
        <w:t>р</w:t>
      </w:r>
      <w:r w:rsidR="00853163" w:rsidRPr="002E2418">
        <w:rPr>
          <w:sz w:val="28"/>
          <w:szCs w:val="28"/>
          <w:lang w:val="uk-UA"/>
        </w:rPr>
        <w:t>азвивать положительную учебную мотиваци</w:t>
      </w:r>
      <w:r w:rsidR="00853163" w:rsidRPr="002E2418">
        <w:rPr>
          <w:sz w:val="28"/>
          <w:szCs w:val="28"/>
        </w:rPr>
        <w:t>ю;</w:t>
      </w:r>
    </w:p>
    <w:p w:rsidR="002E2418" w:rsidRDefault="002E2418" w:rsidP="002E2418">
      <w:pPr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>- в</w:t>
      </w:r>
      <w:r w:rsidR="00853163" w:rsidRPr="00853163">
        <w:rPr>
          <w:sz w:val="28"/>
          <w:szCs w:val="28"/>
        </w:rPr>
        <w:t>оспитывать доброжелательное отношение друг к другу.</w:t>
      </w:r>
    </w:p>
    <w:p w:rsidR="002E2418" w:rsidRPr="00853163" w:rsidRDefault="002E2418" w:rsidP="002E2418">
      <w:pPr>
        <w:ind w:left="720" w:firstLine="0"/>
        <w:jc w:val="left"/>
        <w:rPr>
          <w:sz w:val="28"/>
          <w:szCs w:val="28"/>
          <w:lang w:val="uk-UA"/>
        </w:rPr>
      </w:pPr>
    </w:p>
    <w:p w:rsidR="002E2418" w:rsidRPr="00072152" w:rsidRDefault="002E2418" w:rsidP="00072152">
      <w:pPr>
        <w:jc w:val="center"/>
        <w:rPr>
          <w:b/>
          <w:iCs/>
          <w:color w:val="000000"/>
          <w:sz w:val="28"/>
          <w:szCs w:val="28"/>
        </w:rPr>
      </w:pPr>
      <w:r w:rsidRPr="00072152">
        <w:rPr>
          <w:b/>
          <w:iCs/>
          <w:color w:val="000000"/>
          <w:sz w:val="28"/>
          <w:szCs w:val="28"/>
        </w:rPr>
        <w:t>Планируемые результаты</w:t>
      </w:r>
    </w:p>
    <w:p w:rsidR="002E2418" w:rsidRPr="00072152" w:rsidRDefault="002E2418" w:rsidP="002E2418">
      <w:pPr>
        <w:rPr>
          <w:b/>
          <w:iCs/>
          <w:color w:val="000000"/>
          <w:sz w:val="28"/>
          <w:szCs w:val="28"/>
        </w:rPr>
      </w:pPr>
      <w:r w:rsidRPr="00072152">
        <w:rPr>
          <w:b/>
          <w:iCs/>
          <w:color w:val="000000"/>
          <w:sz w:val="28"/>
          <w:szCs w:val="28"/>
        </w:rPr>
        <w:t>Личностные УУД: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</w:t>
      </w:r>
      <w:r w:rsidR="002E2418" w:rsidRPr="002E2418">
        <w:rPr>
          <w:iCs/>
          <w:color w:val="000000"/>
          <w:sz w:val="28"/>
          <w:szCs w:val="28"/>
        </w:rPr>
        <w:t>мотивация учебной деятельности, включая социальные, учебно-познавательные и внешние мотивы, развитие познавательного интереса к обучению;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мотивация учебной деятельности, активизация самостоятельности, интереса к способу действий;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самооценка на основе критерия успешности учебной деятельности;</w:t>
      </w:r>
    </w:p>
    <w:p w:rsidR="002E2418" w:rsidRPr="00072152" w:rsidRDefault="002E2418" w:rsidP="002E2418">
      <w:pPr>
        <w:rPr>
          <w:b/>
          <w:iCs/>
          <w:color w:val="000000"/>
          <w:sz w:val="28"/>
          <w:szCs w:val="28"/>
        </w:rPr>
      </w:pPr>
      <w:r w:rsidRPr="00072152">
        <w:rPr>
          <w:b/>
          <w:iCs/>
          <w:color w:val="000000"/>
          <w:sz w:val="28"/>
          <w:szCs w:val="28"/>
        </w:rPr>
        <w:t>Метапредметные УУД:</w:t>
      </w:r>
    </w:p>
    <w:p w:rsidR="002E2418" w:rsidRPr="00072152" w:rsidRDefault="002E2418" w:rsidP="002E2418">
      <w:pPr>
        <w:rPr>
          <w:b/>
          <w:iCs/>
          <w:color w:val="000000"/>
          <w:sz w:val="28"/>
          <w:szCs w:val="28"/>
        </w:rPr>
      </w:pPr>
      <w:r w:rsidRPr="00072152">
        <w:rPr>
          <w:b/>
          <w:iCs/>
          <w:color w:val="000000"/>
          <w:sz w:val="28"/>
          <w:szCs w:val="28"/>
        </w:rPr>
        <w:t xml:space="preserve">Регулятивные: 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осуществлять самоконтроль;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оценивать результаты своей деятельности;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целеустремленность и настойчивость в достижении целей.</w:t>
      </w:r>
    </w:p>
    <w:p w:rsidR="002E2418" w:rsidRPr="00072152" w:rsidRDefault="002E2418" w:rsidP="002E2418">
      <w:pPr>
        <w:rPr>
          <w:b/>
          <w:iCs/>
          <w:color w:val="000000"/>
          <w:sz w:val="28"/>
          <w:szCs w:val="28"/>
        </w:rPr>
      </w:pPr>
      <w:r w:rsidRPr="00072152">
        <w:rPr>
          <w:b/>
          <w:iCs/>
          <w:color w:val="000000"/>
          <w:sz w:val="28"/>
          <w:szCs w:val="28"/>
        </w:rPr>
        <w:t xml:space="preserve">Познавательные: 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уметь анализировать,  развивать способность делать выводы;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уметь адекватно, осознанно и произвольно строить речевое высказывание в устной и письменной речи;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наблюдать и делать самостоятельные простые выводы.</w:t>
      </w:r>
    </w:p>
    <w:p w:rsidR="002E2418" w:rsidRPr="00072152" w:rsidRDefault="002E2418" w:rsidP="002E2418">
      <w:pPr>
        <w:rPr>
          <w:b/>
          <w:iCs/>
          <w:color w:val="000000"/>
          <w:sz w:val="28"/>
          <w:szCs w:val="28"/>
        </w:rPr>
      </w:pPr>
      <w:r w:rsidRPr="00072152">
        <w:rPr>
          <w:b/>
          <w:iCs/>
          <w:color w:val="000000"/>
          <w:sz w:val="28"/>
          <w:szCs w:val="28"/>
        </w:rPr>
        <w:t>Коммуникативные: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участвовать в диалоге, достаточно полно и точно выражать свои мысли;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учитывать разные мнения, слушать и понимать других;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высказывать свою точку зрения.</w:t>
      </w:r>
    </w:p>
    <w:p w:rsidR="002E2418" w:rsidRPr="00072152" w:rsidRDefault="002E2418" w:rsidP="002E2418">
      <w:pPr>
        <w:rPr>
          <w:b/>
          <w:iCs/>
          <w:color w:val="000000"/>
          <w:sz w:val="28"/>
          <w:szCs w:val="28"/>
        </w:rPr>
      </w:pPr>
      <w:r w:rsidRPr="00072152">
        <w:rPr>
          <w:b/>
          <w:iCs/>
          <w:color w:val="000000"/>
          <w:sz w:val="28"/>
          <w:szCs w:val="28"/>
        </w:rPr>
        <w:t>Предметные результаты:</w:t>
      </w:r>
    </w:p>
    <w:p w:rsidR="002E2418" w:rsidRPr="002E2418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>
        <w:rPr>
          <w:iCs/>
          <w:color w:val="000000"/>
          <w:sz w:val="28"/>
          <w:szCs w:val="28"/>
        </w:rPr>
        <w:t>уметь различать звуки и буквы [с] – [з] в словах,словосочетаниях</w:t>
      </w:r>
      <w:r w:rsidR="002E2418" w:rsidRPr="002E2418">
        <w:rPr>
          <w:iCs/>
          <w:color w:val="000000"/>
          <w:sz w:val="28"/>
          <w:szCs w:val="28"/>
        </w:rPr>
        <w:t xml:space="preserve"> предложениях;</w:t>
      </w:r>
    </w:p>
    <w:p w:rsidR="00853163" w:rsidRPr="00853163" w:rsidRDefault="00072152" w:rsidP="002E2418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2E2418" w:rsidRPr="002E2418">
        <w:rPr>
          <w:iCs/>
          <w:color w:val="000000"/>
          <w:sz w:val="28"/>
          <w:szCs w:val="28"/>
        </w:rPr>
        <w:t>пр</w:t>
      </w:r>
      <w:r w:rsidR="002E2418">
        <w:rPr>
          <w:iCs/>
          <w:color w:val="000000"/>
          <w:sz w:val="28"/>
          <w:szCs w:val="28"/>
        </w:rPr>
        <w:t>авильно обозначать буквы «с»- «з</w:t>
      </w:r>
      <w:r w:rsidR="002E2418" w:rsidRPr="002E2418">
        <w:rPr>
          <w:iCs/>
          <w:color w:val="000000"/>
          <w:sz w:val="28"/>
          <w:szCs w:val="28"/>
        </w:rPr>
        <w:t>» на письме.</w:t>
      </w:r>
    </w:p>
    <w:p w:rsidR="001B6B28" w:rsidRPr="00853163" w:rsidRDefault="001B6B28" w:rsidP="003904CC">
      <w:pPr>
        <w:rPr>
          <w:iCs/>
          <w:color w:val="000000"/>
          <w:sz w:val="28"/>
          <w:szCs w:val="28"/>
        </w:rPr>
      </w:pPr>
    </w:p>
    <w:p w:rsidR="001B6B28" w:rsidRDefault="002E2418" w:rsidP="003904CC">
      <w:pPr>
        <w:rPr>
          <w:iCs/>
          <w:color w:val="000000"/>
          <w:sz w:val="28"/>
          <w:szCs w:val="28"/>
        </w:rPr>
      </w:pPr>
      <w:r w:rsidRPr="002E2418">
        <w:rPr>
          <w:iCs/>
          <w:color w:val="000000"/>
          <w:sz w:val="28"/>
          <w:szCs w:val="28"/>
        </w:rPr>
        <w:t>Оборудование</w:t>
      </w:r>
      <w:r>
        <w:rPr>
          <w:iCs/>
          <w:color w:val="000000"/>
          <w:sz w:val="28"/>
          <w:szCs w:val="28"/>
        </w:rPr>
        <w:t>:</w:t>
      </w:r>
      <w:r>
        <w:rPr>
          <w:iCs/>
          <w:color w:val="000000"/>
          <w:sz w:val="28"/>
          <w:szCs w:val="28"/>
        </w:rPr>
        <w:tab/>
        <w:t>мультимедийное оборудование</w:t>
      </w:r>
      <w:r w:rsidRPr="002E2418">
        <w:rPr>
          <w:iCs/>
          <w:color w:val="000000"/>
          <w:sz w:val="28"/>
          <w:szCs w:val="28"/>
        </w:rPr>
        <w:t>, тетради, ручки, карандаши,</w:t>
      </w:r>
      <w:r>
        <w:rPr>
          <w:iCs/>
          <w:color w:val="000000"/>
          <w:sz w:val="28"/>
          <w:szCs w:val="28"/>
        </w:rPr>
        <w:t xml:space="preserve"> карточки с изображением ягод, карточки со схемами, снежинки, корзинка, муляжи ягод</w:t>
      </w:r>
      <w:r w:rsidRPr="002E2418">
        <w:rPr>
          <w:iCs/>
          <w:color w:val="000000"/>
          <w:sz w:val="28"/>
          <w:szCs w:val="28"/>
        </w:rPr>
        <w:t>.</w:t>
      </w:r>
    </w:p>
    <w:p w:rsidR="001B6B28" w:rsidRDefault="001B6B28" w:rsidP="003904CC">
      <w:pPr>
        <w:rPr>
          <w:iCs/>
          <w:color w:val="000000"/>
          <w:sz w:val="28"/>
          <w:szCs w:val="28"/>
        </w:rPr>
      </w:pPr>
    </w:p>
    <w:p w:rsidR="001B6B28" w:rsidRPr="00072152" w:rsidRDefault="00346343" w:rsidP="00346343">
      <w:pPr>
        <w:jc w:val="center"/>
        <w:rPr>
          <w:b/>
          <w:iCs/>
          <w:color w:val="000000"/>
          <w:sz w:val="28"/>
          <w:szCs w:val="28"/>
        </w:rPr>
      </w:pPr>
      <w:r w:rsidRPr="00072152">
        <w:rPr>
          <w:b/>
          <w:iCs/>
          <w:color w:val="000000"/>
          <w:sz w:val="28"/>
          <w:szCs w:val="28"/>
        </w:rPr>
        <w:t>План и ход занятия</w:t>
      </w:r>
    </w:p>
    <w:p w:rsidR="001B6B28" w:rsidRDefault="001B6B28" w:rsidP="003904CC">
      <w:pPr>
        <w:rPr>
          <w:iCs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783"/>
        <w:gridCol w:w="2681"/>
      </w:tblGrid>
      <w:tr w:rsidR="00072152" w:rsidTr="00983CD9">
        <w:tc>
          <w:tcPr>
            <w:tcW w:w="2660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Этап занятия</w:t>
            </w:r>
          </w:p>
        </w:tc>
        <w:tc>
          <w:tcPr>
            <w:tcW w:w="411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Деятельность логопеда</w:t>
            </w:r>
          </w:p>
        </w:tc>
        <w:tc>
          <w:tcPr>
            <w:tcW w:w="2783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Деятельность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68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Формируемые УУД</w:t>
            </w:r>
          </w:p>
        </w:tc>
      </w:tr>
      <w:tr w:rsidR="00072152" w:rsidTr="00983CD9">
        <w:tc>
          <w:tcPr>
            <w:tcW w:w="2660" w:type="dxa"/>
          </w:tcPr>
          <w:p w:rsidR="00072152" w:rsidRPr="00983CD9" w:rsidRDefault="00072152" w:rsidP="00983CD9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lastRenderedPageBreak/>
              <w:t>1.</w:t>
            </w:r>
            <w:r w:rsidRPr="00983CD9">
              <w:rPr>
                <w:b/>
                <w:iCs/>
                <w:color w:val="000000"/>
                <w:sz w:val="28"/>
                <w:szCs w:val="28"/>
              </w:rPr>
              <w:t>Организационно-</w:t>
            </w:r>
            <w:r>
              <w:rPr>
                <w:b/>
                <w:iCs/>
                <w:color w:val="000000"/>
                <w:sz w:val="28"/>
                <w:szCs w:val="28"/>
              </w:rPr>
              <w:t>м</w:t>
            </w:r>
            <w:r w:rsidRPr="00983CD9">
              <w:rPr>
                <w:b/>
                <w:iCs/>
                <w:color w:val="000000"/>
                <w:sz w:val="28"/>
                <w:szCs w:val="28"/>
              </w:rPr>
              <w:t>отивационный этап</w:t>
            </w:r>
            <w:r w:rsidRPr="00983CD9">
              <w:rPr>
                <w:iCs/>
                <w:color w:val="000000"/>
                <w:sz w:val="28"/>
                <w:szCs w:val="28"/>
              </w:rPr>
              <w:t xml:space="preserve"> (5 мин)</w:t>
            </w:r>
          </w:p>
          <w:p w:rsidR="00072152" w:rsidRPr="000A55A7" w:rsidRDefault="00072152" w:rsidP="00983CD9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 w:rsidRPr="000A55A7">
              <w:rPr>
                <w:iCs/>
                <w:color w:val="000000"/>
                <w:sz w:val="28"/>
                <w:szCs w:val="28"/>
              </w:rPr>
              <w:t>Организационный момент</w:t>
            </w:r>
          </w:p>
        </w:tc>
        <w:tc>
          <w:tcPr>
            <w:tcW w:w="411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Здравствуйте, ребята! Я очень рада вас всех видеть! Давайте улыбнемся друг другу, чтобы нам стало теплее и радостней. </w:t>
            </w:r>
          </w:p>
          <w:p w:rsidR="00072152" w:rsidRPr="008A7B3B" w:rsidRDefault="00072152" w:rsidP="003904CC">
            <w:pPr>
              <w:ind w:firstLine="0"/>
              <w:rPr>
                <w:iCs/>
                <w:color w:val="000000" w:themeColor="text1"/>
                <w:sz w:val="28"/>
                <w:szCs w:val="28"/>
              </w:rPr>
            </w:pPr>
            <w:r w:rsidRPr="008A7B3B">
              <w:rPr>
                <w:color w:val="000000" w:themeColor="text1"/>
                <w:sz w:val="26"/>
                <w:szCs w:val="26"/>
                <w:shd w:val="clear" w:color="auto" w:fill="FFFFFF"/>
              </w:rPr>
              <w:t>Каждый день – всегда, везде,</w:t>
            </w:r>
            <w:r w:rsidRPr="008A7B3B">
              <w:rPr>
                <w:color w:val="000000" w:themeColor="text1"/>
                <w:sz w:val="26"/>
                <w:szCs w:val="26"/>
              </w:rPr>
              <w:br/>
            </w:r>
            <w:r w:rsidRPr="008A7B3B">
              <w:rPr>
                <w:color w:val="000000" w:themeColor="text1"/>
                <w:sz w:val="26"/>
                <w:szCs w:val="26"/>
                <w:shd w:val="clear" w:color="auto" w:fill="FFFFFF"/>
              </w:rPr>
              <w:t>На занятиях, в игре</w:t>
            </w:r>
            <w:r w:rsidRPr="008A7B3B">
              <w:rPr>
                <w:color w:val="000000" w:themeColor="text1"/>
                <w:sz w:val="26"/>
                <w:szCs w:val="26"/>
              </w:rPr>
              <w:br/>
            </w:r>
            <w:r w:rsidRPr="008A7B3B">
              <w:rPr>
                <w:color w:val="000000" w:themeColor="text1"/>
                <w:sz w:val="26"/>
                <w:szCs w:val="26"/>
                <w:shd w:val="clear" w:color="auto" w:fill="FFFFFF"/>
              </w:rPr>
              <w:t>Смело, чётко говорим</w:t>
            </w:r>
            <w:r w:rsidRPr="008A7B3B">
              <w:rPr>
                <w:color w:val="000000" w:themeColor="text1"/>
                <w:sz w:val="26"/>
                <w:szCs w:val="26"/>
              </w:rPr>
              <w:br/>
            </w:r>
            <w:r w:rsidRPr="008A7B3B">
              <w:rPr>
                <w:color w:val="000000" w:themeColor="text1"/>
                <w:sz w:val="26"/>
                <w:szCs w:val="26"/>
                <w:shd w:val="clear" w:color="auto" w:fill="FFFFFF"/>
              </w:rPr>
              <w:t>И тихонечко сидим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Начнем занятие.</w:t>
            </w:r>
          </w:p>
        </w:tc>
        <w:tc>
          <w:tcPr>
            <w:tcW w:w="2783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Здороваются.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Повторяют все вместе.</w:t>
            </w:r>
          </w:p>
        </w:tc>
        <w:tc>
          <w:tcPr>
            <w:tcW w:w="268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Личностные УУД: мотивация учебной деятельности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Коммуникативные УУД: Формирование способности учащихся выражать эмпатию сверстникам и учителю.</w:t>
            </w:r>
          </w:p>
        </w:tc>
      </w:tr>
      <w:tr w:rsidR="00072152" w:rsidTr="00983CD9">
        <w:tc>
          <w:tcPr>
            <w:tcW w:w="2660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Введение в тему занятия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Актуализация знаний</w:t>
            </w:r>
          </w:p>
        </w:tc>
        <w:tc>
          <w:tcPr>
            <w:tcW w:w="411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Сегодня к нам с вами на занятие пришла гостья. Угадайте, кто она?</w:t>
            </w:r>
          </w:p>
          <w:p w:rsidR="00072152" w:rsidRPr="002F7069" w:rsidRDefault="00072152" w:rsidP="002F7069">
            <w:pPr>
              <w:pStyle w:val="a6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F7069">
              <w:rPr>
                <w:color w:val="000000"/>
                <w:sz w:val="28"/>
                <w:szCs w:val="28"/>
              </w:rPr>
              <w:t>С каждым днем все холоднее,</w:t>
            </w:r>
          </w:p>
          <w:p w:rsidR="00072152" w:rsidRPr="002F7069" w:rsidRDefault="00072152" w:rsidP="002F7069">
            <w:pPr>
              <w:pStyle w:val="a6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F7069">
              <w:rPr>
                <w:color w:val="000000"/>
                <w:sz w:val="28"/>
                <w:szCs w:val="28"/>
              </w:rPr>
              <w:t>Греет солнце все слабее,</w:t>
            </w:r>
          </w:p>
          <w:p w:rsidR="00072152" w:rsidRPr="002F7069" w:rsidRDefault="00072152" w:rsidP="002F7069">
            <w:pPr>
              <w:pStyle w:val="a6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F7069">
              <w:rPr>
                <w:color w:val="000000"/>
                <w:sz w:val="28"/>
                <w:szCs w:val="28"/>
              </w:rPr>
              <w:t>Всюду снег, как бахрома, —</w:t>
            </w:r>
          </w:p>
          <w:p w:rsidR="00072152" w:rsidRDefault="00072152" w:rsidP="002F7069">
            <w:pPr>
              <w:pStyle w:val="a6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2F7069">
              <w:rPr>
                <w:color w:val="000000"/>
                <w:sz w:val="28"/>
                <w:szCs w:val="28"/>
              </w:rPr>
              <w:t>Значит, к нам пришла</w:t>
            </w:r>
            <w:r>
              <w:rPr>
                <w:color w:val="000000"/>
                <w:sz w:val="28"/>
                <w:szCs w:val="28"/>
              </w:rPr>
              <w:t>…</w:t>
            </w:r>
          </w:p>
          <w:p w:rsidR="00072152" w:rsidRDefault="00072152" w:rsidP="002F7069">
            <w:pPr>
              <w:pStyle w:val="a6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 экране появляется изображение зимы)</w:t>
            </w:r>
          </w:p>
          <w:p w:rsidR="00072152" w:rsidRDefault="00072152" w:rsidP="002F7069">
            <w:pPr>
              <w:pStyle w:val="a6"/>
              <w:shd w:val="clear" w:color="auto" w:fill="FFFFFF"/>
              <w:spacing w:before="0" w:beforeAutospacing="0" w:after="0" w:afterAutospacing="0"/>
              <w:ind w:firstLine="4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 зима пришла не одна, она взяла с собой своего друга. Скажите, кого мы с вами лепим из снега зимой?</w:t>
            </w:r>
          </w:p>
          <w:p w:rsidR="00072152" w:rsidRPr="002F7069" w:rsidRDefault="00072152" w:rsidP="00D5727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(Появляется изображение </w:t>
            </w:r>
            <w:r>
              <w:rPr>
                <w:color w:val="000000"/>
                <w:sz w:val="28"/>
                <w:szCs w:val="28"/>
              </w:rPr>
              <w:lastRenderedPageBreak/>
              <w:t>снеговика)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Назовите первый звук в  слове зима? Назовите первый звук в слове снеговик?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-Вспомните чем звуки отличаются от буквы?</w:t>
            </w:r>
          </w:p>
          <w:p w:rsidR="00072152" w:rsidRDefault="00072152" w:rsidP="000A55A7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Какой буквой на письме мы обозначаем звук </w:t>
            </w:r>
            <w:r w:rsidRPr="000A55A7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0A55A7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?</w:t>
            </w:r>
          </w:p>
          <w:p w:rsidR="00072152" w:rsidRDefault="00072152" w:rsidP="000A55A7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А какой буквой на письме мы обозначаем звук </w:t>
            </w:r>
            <w:r w:rsidRPr="000A55A7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0A55A7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?</w:t>
            </w:r>
          </w:p>
          <w:p w:rsidR="00072152" w:rsidRDefault="00072152" w:rsidP="000A55A7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-Нарисуем в воздухе сначало букву «зэ», а теперь букву «эс»</w:t>
            </w:r>
          </w:p>
          <w:p w:rsidR="00072152" w:rsidRPr="000A55A7" w:rsidRDefault="00072152" w:rsidP="000A55A7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-Как вы думаете  какие буквы и звуки мы сегодня продолжим сравнивать?</w:t>
            </w:r>
          </w:p>
        </w:tc>
        <w:tc>
          <w:tcPr>
            <w:tcW w:w="2783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Отгадывают.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-Зима</w:t>
            </w:r>
          </w:p>
          <w:p w:rsidR="00072152" w:rsidRDefault="00072152" w:rsidP="002F7069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-Снеговика.</w:t>
            </w:r>
          </w:p>
          <w:p w:rsidR="00072152" w:rsidRDefault="00072152" w:rsidP="002F7069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2F7069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2F7069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2F7069">
            <w:pPr>
              <w:ind w:firstLine="0"/>
              <w:rPr>
                <w:iCs/>
                <w:color w:val="000000"/>
                <w:sz w:val="28"/>
                <w:szCs w:val="28"/>
                <w:vertAlign w:val="superscript"/>
              </w:rPr>
            </w:pPr>
            <w:r>
              <w:rPr>
                <w:iCs/>
                <w:color w:val="000000"/>
                <w:sz w:val="28"/>
                <w:szCs w:val="28"/>
              </w:rPr>
              <w:t>-З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</w:p>
          <w:p w:rsidR="00072152" w:rsidRDefault="00072152" w:rsidP="002F7069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-С</w:t>
            </w:r>
          </w:p>
          <w:p w:rsidR="00072152" w:rsidRDefault="00072152" w:rsidP="000A55A7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0A55A7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-Звуки мы слышим и произносим, а буквы видим, пишем, читаем.</w:t>
            </w:r>
          </w:p>
          <w:p w:rsidR="00072152" w:rsidRDefault="00072152" w:rsidP="000A55A7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Буквой «зэ»</w:t>
            </w:r>
          </w:p>
          <w:p w:rsidR="00072152" w:rsidRDefault="00072152" w:rsidP="000A55A7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-Буквой «эс»</w:t>
            </w:r>
          </w:p>
          <w:p w:rsidR="00072152" w:rsidRDefault="00072152" w:rsidP="000A55A7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-Рисуют.</w:t>
            </w:r>
          </w:p>
          <w:p w:rsidR="00072152" w:rsidRDefault="00072152" w:rsidP="000A55A7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Pr="00674221" w:rsidRDefault="00072152" w:rsidP="000A55A7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Буквы С, З. Звуки </w:t>
            </w:r>
            <w:r w:rsidRPr="00674221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674221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,</w:t>
            </w:r>
            <w:r w:rsidRPr="00674221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674221">
              <w:rPr>
                <w:iCs/>
                <w:color w:val="000000"/>
                <w:sz w:val="28"/>
                <w:szCs w:val="28"/>
              </w:rPr>
              <w:t xml:space="preserve">] </w:t>
            </w:r>
            <w:r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674221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 w:rsidRPr="00674221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 xml:space="preserve">, </w:t>
            </w:r>
            <w:r w:rsidRPr="00674221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674221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Познавательные УУД: активизация имеющихся знаний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Коммуникативные УУД: умение взаимодействовать в коллективе 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674221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Регулятивные УУД: выполнение учебных действий в сотрудничестве с учителем для выявления цели занятия.</w:t>
            </w:r>
          </w:p>
          <w:p w:rsidR="00072152" w:rsidRDefault="00072152" w:rsidP="00674221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674221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Личностные УУД: формирование познавательной инициативы</w:t>
            </w:r>
          </w:p>
        </w:tc>
      </w:tr>
      <w:tr w:rsidR="00072152" w:rsidTr="00983CD9">
        <w:tc>
          <w:tcPr>
            <w:tcW w:w="2660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Сообщение темы занятия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Pr="00530765" w:rsidRDefault="00072152" w:rsidP="00530765">
            <w:pPr>
              <w:ind w:firstLine="0"/>
              <w:jc w:val="left"/>
              <w:rPr>
                <w:b/>
                <w:iCs/>
                <w:color w:val="000000"/>
                <w:sz w:val="28"/>
                <w:szCs w:val="28"/>
              </w:rPr>
            </w:pPr>
            <w:r w:rsidRPr="00530765">
              <w:rPr>
                <w:b/>
                <w:iCs/>
                <w:color w:val="000000"/>
                <w:sz w:val="28"/>
                <w:szCs w:val="28"/>
              </w:rPr>
              <w:t xml:space="preserve">Операционно – исполнительский </w:t>
            </w:r>
            <w:r w:rsidRPr="00530765">
              <w:rPr>
                <w:b/>
                <w:iCs/>
                <w:color w:val="000000"/>
                <w:sz w:val="28"/>
                <w:szCs w:val="28"/>
              </w:rPr>
              <w:lastRenderedPageBreak/>
              <w:t>этап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(30 мин)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Проработка темы занятия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Дидактическая игра «Что? Куда?»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Дидактическая игра            « Потеряшки»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Дидактическая игра «Снежинки»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Глазодвигательные упражнения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Пальчиковая гимнастика.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Дидактическая игра « Потерявшаяся буква»</w:t>
            </w:r>
          </w:p>
        </w:tc>
        <w:tc>
          <w:tcPr>
            <w:tcW w:w="411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 xml:space="preserve">-Верно. Сегодня на занятии мы продолжим учиться различать звуки </w:t>
            </w:r>
            <w:r w:rsidRPr="00674221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674221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,</w:t>
            </w:r>
            <w:r w:rsidRPr="00674221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674221">
              <w:rPr>
                <w:iCs/>
                <w:color w:val="000000"/>
                <w:sz w:val="28"/>
                <w:szCs w:val="28"/>
              </w:rPr>
              <w:t xml:space="preserve">] </w:t>
            </w:r>
            <w:r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674221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 w:rsidRPr="00674221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 xml:space="preserve">, </w:t>
            </w:r>
            <w:r w:rsidRPr="00674221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674221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 xml:space="preserve"> и буквы С,З в словах и предложениях.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-Ребята наши гости очень любят наши звуки, но совсем забыли как они правильно произносятся, давайте им напомним?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Давайте вспомним как ведут себя губки, когда мы произносим звук </w:t>
            </w:r>
            <w:r w:rsidRPr="00182FFE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182FFE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 xml:space="preserve">?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(появляется изображение губ)</w:t>
            </w: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А зубки? (появляется изображение зубов).</w:t>
            </w: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Где же находится наш язычек? </w:t>
            </w: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( появляется изображение языка.)</w:t>
            </w: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Верно. А теперь расскажите, что же происходит, когда мы произносим звук</w:t>
            </w:r>
            <w:r w:rsidRPr="00182FFE">
              <w:rPr>
                <w:iCs/>
                <w:color w:val="000000"/>
                <w:sz w:val="28"/>
                <w:szCs w:val="28"/>
              </w:rPr>
              <w:t xml:space="preserve"> 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 w:rsidRPr="00182FFE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 xml:space="preserve"> ?</w:t>
            </w: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-Молодцы. А теперь дайте характеристику звукам </w:t>
            </w:r>
            <w:r w:rsidRPr="002028AC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 w:rsidRPr="002028AC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 xml:space="preserve">, </w:t>
            </w:r>
            <w:r w:rsidRPr="002028AC">
              <w:rPr>
                <w:iCs/>
                <w:color w:val="000000"/>
                <w:sz w:val="28"/>
                <w:szCs w:val="28"/>
              </w:rPr>
              <w:t xml:space="preserve">[ 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2028AC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?</w:t>
            </w: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-Звукам </w:t>
            </w:r>
            <w:r w:rsidRPr="00635BC8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635BC8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,</w:t>
            </w:r>
            <w:r w:rsidRPr="00635BC8">
              <w:rPr>
                <w:iCs/>
                <w:color w:val="000000"/>
                <w:sz w:val="28"/>
                <w:szCs w:val="28"/>
              </w:rPr>
              <w:t xml:space="preserve"> [</w:t>
            </w:r>
            <w:r>
              <w:rPr>
                <w:iCs/>
                <w:color w:val="000000"/>
                <w:sz w:val="28"/>
                <w:szCs w:val="28"/>
              </w:rPr>
              <w:t>с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635BC8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?</w:t>
            </w:r>
          </w:p>
          <w:p w:rsidR="00072152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Pr="002028AC" w:rsidRDefault="00072152" w:rsidP="00182FFE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Молодцы.</w:t>
            </w:r>
          </w:p>
          <w:p w:rsidR="00072152" w:rsidRDefault="00072152" w:rsidP="004C5D52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Посмотрите, наши гости пришли не с пустыми руками в корзинке они принесли свои запасы с лета. Назовите что это?</w:t>
            </w:r>
          </w:p>
          <w:p w:rsidR="00072152" w:rsidRDefault="00072152" w:rsidP="00D5727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(Уточняется значение слов кизил, барбарис, брусника)</w:t>
            </w:r>
          </w:p>
          <w:p w:rsidR="00072152" w:rsidRDefault="00072152" w:rsidP="00D5727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D5727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А как одним словом можно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все это назвать?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Зима и снеговик очень любят  свои звуки и предлагают вам с ними поиграть в игру «Что? Куда?» Они хотят поделить слова. Справа, к зиме, приклейте те картинки, где есть звуки </w:t>
            </w:r>
            <w:r w:rsidRPr="00530765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 w:rsidRPr="00530765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,</w:t>
            </w:r>
            <w:r w:rsidRPr="00530765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530765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 xml:space="preserve"> слева, снеговику, те, где есть звуки </w:t>
            </w:r>
            <w:r w:rsidRPr="00530765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>c</w:t>
            </w:r>
            <w:r w:rsidRPr="00530765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,</w:t>
            </w:r>
            <w:r w:rsidRPr="00530765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с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530765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Умницы, ребята!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-Какая картинка оказалась лишней?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-Почему?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523990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-Гости составили схемы наших слов, но все перепутали</w:t>
            </w:r>
            <w:r w:rsidR="000039F4">
              <w:rPr>
                <w:iCs/>
                <w:color w:val="000000"/>
                <w:sz w:val="28"/>
                <w:szCs w:val="28"/>
              </w:rPr>
              <w:t>.</w:t>
            </w:r>
          </w:p>
          <w:p w:rsidR="00523990" w:rsidRDefault="00523990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(На доске схемы слов)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Найдите нужную схему для наших картинок и соедините их стрелочками</w:t>
            </w:r>
            <w:r w:rsidR="00523990">
              <w:rPr>
                <w:iCs/>
                <w:color w:val="000000"/>
                <w:sz w:val="28"/>
                <w:szCs w:val="28"/>
              </w:rPr>
              <w:t>?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-Назовите</w:t>
            </w:r>
            <w:r w:rsidR="00523990">
              <w:rPr>
                <w:iCs/>
                <w:color w:val="000000"/>
                <w:sz w:val="28"/>
                <w:szCs w:val="28"/>
              </w:rPr>
              <w:t>,</w:t>
            </w:r>
            <w:r>
              <w:rPr>
                <w:iCs/>
                <w:color w:val="000000"/>
                <w:sz w:val="28"/>
                <w:szCs w:val="28"/>
              </w:rPr>
              <w:t xml:space="preserve"> какие по счету наши звуки в словах и замените их снежи</w:t>
            </w:r>
            <w:r w:rsidR="00523990">
              <w:rPr>
                <w:iCs/>
                <w:color w:val="000000"/>
                <w:sz w:val="28"/>
                <w:szCs w:val="28"/>
              </w:rPr>
              <w:t>нками синего или зеленого цвета и объясните почему?</w:t>
            </w: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530765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-Посмотрите, как много снежинок посыпалось с неба. Следите только глазками за ними.</w:t>
            </w:r>
          </w:p>
          <w:p w:rsidR="00072152" w:rsidRDefault="00072152" w:rsidP="00983CD9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(Логопед показывает указкой на снежинки в разных частях доски).</w:t>
            </w:r>
          </w:p>
          <w:p w:rsidR="00072152" w:rsidRDefault="00072152" w:rsidP="00983CD9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Наши герои решили что-то написать, но для этого им нужно приготовить пальчики к письму.</w:t>
            </w: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691">
              <w:rPr>
                <w:color w:val="000000" w:themeColor="text1"/>
                <w:sz w:val="28"/>
                <w:szCs w:val="28"/>
                <w:shd w:val="clear" w:color="auto" w:fill="FFFFFF"/>
              </w:rPr>
              <w:t>Я хочу построить дом,</w:t>
            </w:r>
            <w:r w:rsidRPr="00407691">
              <w:rPr>
                <w:color w:val="000000" w:themeColor="text1"/>
                <w:sz w:val="28"/>
                <w:szCs w:val="28"/>
              </w:rPr>
              <w:br/>
            </w:r>
            <w:r w:rsidRPr="00407691">
              <w:rPr>
                <w:color w:val="000000" w:themeColor="text1"/>
                <w:sz w:val="28"/>
                <w:szCs w:val="28"/>
              </w:rPr>
              <w:br/>
            </w:r>
            <w:r w:rsidRPr="00407691">
              <w:rPr>
                <w:color w:val="000000" w:themeColor="text1"/>
                <w:sz w:val="28"/>
                <w:szCs w:val="28"/>
                <w:shd w:val="clear" w:color="auto" w:fill="FFFFFF"/>
              </w:rPr>
              <w:t>Чтоб окошко было в нём,</w:t>
            </w: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691">
              <w:rPr>
                <w:color w:val="000000" w:themeColor="text1"/>
                <w:sz w:val="28"/>
                <w:szCs w:val="28"/>
              </w:rPr>
              <w:br/>
            </w:r>
            <w:r w:rsidRPr="00407691">
              <w:rPr>
                <w:color w:val="000000" w:themeColor="text1"/>
                <w:sz w:val="28"/>
                <w:szCs w:val="28"/>
                <w:shd w:val="clear" w:color="auto" w:fill="FFFFFF"/>
              </w:rPr>
              <w:t>Чтоб у дома дверь была,</w:t>
            </w: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691">
              <w:rPr>
                <w:color w:val="000000" w:themeColor="text1"/>
                <w:sz w:val="28"/>
                <w:szCs w:val="28"/>
              </w:rPr>
              <w:br/>
            </w:r>
            <w:r w:rsidRPr="00407691">
              <w:rPr>
                <w:color w:val="000000" w:themeColor="text1"/>
                <w:sz w:val="28"/>
                <w:szCs w:val="28"/>
                <w:shd w:val="clear" w:color="auto" w:fill="FFFFFF"/>
              </w:rPr>
              <w:t>Рядом чтоб сосна росла.</w:t>
            </w:r>
            <w:r w:rsidRPr="00407691">
              <w:rPr>
                <w:color w:val="000000" w:themeColor="text1"/>
                <w:sz w:val="28"/>
                <w:szCs w:val="28"/>
              </w:rPr>
              <w:br/>
            </w:r>
            <w:r w:rsidRPr="00407691">
              <w:rPr>
                <w:color w:val="000000" w:themeColor="text1"/>
                <w:sz w:val="28"/>
                <w:szCs w:val="28"/>
              </w:rPr>
              <w:br/>
            </w:r>
            <w:r w:rsidRPr="00407691">
              <w:rPr>
                <w:color w:val="000000" w:themeColor="text1"/>
                <w:sz w:val="28"/>
                <w:szCs w:val="28"/>
                <w:shd w:val="clear" w:color="auto" w:fill="FFFFFF"/>
              </w:rPr>
              <w:t>Чтоб вокруг забор стоял,</w:t>
            </w:r>
            <w:r w:rsidRPr="00407691">
              <w:rPr>
                <w:color w:val="000000" w:themeColor="text1"/>
                <w:sz w:val="28"/>
                <w:szCs w:val="28"/>
              </w:rPr>
              <w:br/>
            </w:r>
            <w:r w:rsidRPr="00407691">
              <w:rPr>
                <w:color w:val="000000" w:themeColor="text1"/>
                <w:sz w:val="28"/>
                <w:szCs w:val="28"/>
                <w:shd w:val="clear" w:color="auto" w:fill="FFFFFF"/>
              </w:rPr>
              <w:t>Пёс ворота охранял,</w:t>
            </w: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407691">
              <w:rPr>
                <w:color w:val="000000" w:themeColor="text1"/>
                <w:sz w:val="28"/>
                <w:szCs w:val="28"/>
              </w:rPr>
              <w:br/>
            </w:r>
            <w:r w:rsidRPr="00407691">
              <w:rPr>
                <w:color w:val="000000" w:themeColor="text1"/>
                <w:sz w:val="28"/>
                <w:szCs w:val="28"/>
                <w:shd w:val="clear" w:color="auto" w:fill="FFFFFF"/>
              </w:rPr>
              <w:t>Солнце было, дождик шёл,</w:t>
            </w:r>
            <w:r w:rsidRPr="00407691">
              <w:rPr>
                <w:color w:val="000000" w:themeColor="text1"/>
                <w:sz w:val="28"/>
                <w:szCs w:val="28"/>
              </w:rPr>
              <w:br/>
            </w: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072152" w:rsidRPr="00407691" w:rsidRDefault="00072152" w:rsidP="00983CD9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07691">
              <w:rPr>
                <w:color w:val="000000" w:themeColor="text1"/>
                <w:sz w:val="28"/>
                <w:szCs w:val="28"/>
              </w:rPr>
              <w:br/>
            </w:r>
            <w:r w:rsidRPr="00407691">
              <w:rPr>
                <w:color w:val="000000" w:themeColor="text1"/>
                <w:sz w:val="28"/>
                <w:szCs w:val="28"/>
                <w:shd w:val="clear" w:color="auto" w:fill="FFFFFF"/>
              </w:rPr>
              <w:t>И тюльпан в саду расцвёл!</w:t>
            </w:r>
            <w:r w:rsidRPr="00407691">
              <w:rPr>
                <w:color w:val="000000" w:themeColor="text1"/>
                <w:sz w:val="28"/>
                <w:szCs w:val="28"/>
              </w:rPr>
              <w:br/>
            </w:r>
          </w:p>
          <w:p w:rsidR="00072152" w:rsidRPr="00407691" w:rsidRDefault="00072152" w:rsidP="00983CD9">
            <w:pPr>
              <w:ind w:firstLine="0"/>
              <w:jc w:val="left"/>
              <w:rPr>
                <w:iCs/>
                <w:color w:val="000000" w:themeColor="text1"/>
                <w:sz w:val="28"/>
                <w:szCs w:val="28"/>
              </w:rPr>
            </w:pPr>
          </w:p>
          <w:p w:rsidR="00072152" w:rsidRPr="00296B73" w:rsidRDefault="00072152" w:rsidP="00407691">
            <w:pPr>
              <w:ind w:firstLine="6"/>
              <w:rPr>
                <w:sz w:val="28"/>
                <w:szCs w:val="28"/>
              </w:rPr>
            </w:pPr>
            <w:r w:rsidRPr="00296B73">
              <w:rPr>
                <w:sz w:val="28"/>
                <w:szCs w:val="28"/>
              </w:rPr>
              <w:t>- Молодцы!  откройте тетради и запишите сегодняшнее число.</w:t>
            </w:r>
          </w:p>
          <w:p w:rsidR="00072152" w:rsidRPr="00296B73" w:rsidRDefault="00072152" w:rsidP="00407691">
            <w:pPr>
              <w:ind w:left="6" w:right="150" w:hanging="37"/>
              <w:rPr>
                <w:sz w:val="28"/>
                <w:szCs w:val="28"/>
              </w:rPr>
            </w:pPr>
            <w:r w:rsidRPr="00296B73">
              <w:rPr>
                <w:sz w:val="28"/>
                <w:szCs w:val="28"/>
              </w:rPr>
              <w:t xml:space="preserve">- Ребята, посмотрите на экран. Наши гости написали слова, но им показалось, что они сделали что-то не так, расскажите что? </w:t>
            </w:r>
          </w:p>
          <w:p w:rsidR="00072152" w:rsidRDefault="00072152" w:rsidP="00296B73">
            <w:pPr>
              <w:ind w:left="6" w:right="150" w:hanging="37"/>
              <w:rPr>
                <w:i/>
                <w:sz w:val="28"/>
                <w:szCs w:val="28"/>
              </w:rPr>
            </w:pPr>
            <w:r w:rsidRPr="00296B73">
              <w:rPr>
                <w:i/>
                <w:sz w:val="28"/>
                <w:szCs w:val="28"/>
              </w:rPr>
              <w:t>На экране слова с пропущенными буквами.</w:t>
            </w:r>
          </w:p>
          <w:p w:rsidR="000039F4" w:rsidRPr="00296B73" w:rsidRDefault="003506CF" w:rsidP="000039F4">
            <w:pPr>
              <w:tabs>
                <w:tab w:val="left" w:pos="1060"/>
              </w:tabs>
              <w:ind w:left="6" w:right="150" w:hanging="37"/>
              <w:rPr>
                <w:i/>
                <w:sz w:val="28"/>
                <w:szCs w:val="28"/>
              </w:rPr>
            </w:pPr>
            <w:r>
              <w:rPr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263525</wp:posOffset>
                      </wp:positionV>
                      <wp:extent cx="90805" cy="127000"/>
                      <wp:effectExtent l="8255" t="6350" r="5715" b="952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01.15pt;margin-top:20.75pt;width:7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AgIAIAADoEAAAOAAAAZHJzL2Uyb0RvYy54bWysU8Fu2zAMvQ/YPwi6L3aypE2NOEWRLsOA&#10;bivW7QMUWbaFyaJGKXGyry8lp2my3Yb5IJAm9fT4SC5u951hO4Vegy35eJRzpqyEStum5D++r9/N&#10;OfNB2EoYsKrkB+X57fLtm0XvCjWBFkylkBGI9UXvSt6G4Ios87JVnfAjcMpSsAbsRCAXm6xC0RN6&#10;Z7JJnl9lPWDlEKTynv7eD0G+TPh1rWT4WtdeBWZKTtxCOjGdm3hmy4UoGhSu1fJIQ/wDi05oS4+e&#10;oO5FEGyL+i+oTksED3UYSegyqGstVaqBqhnnf1Tz1AqnUi0kjncnmfz/g5Vfdo/IdFXy95xZ0VGL&#10;vpFowjZGsasoT+98QVlP7hFjgd49gPzpmYVVS1nqDhH6VomKSI1jfnZxITqerrJN/xkqQhfbAEmp&#10;fY1dBCQN2D415HBqiNoHJunnTT7PZ5xJiown13me+pWJ4uWuQx8+KuhYNEqOxDxhi92DD5GLKF5S&#10;EncwulprY5KDzWZlkO0EjcY6fYk+lXieZizrichsMkvIFzF/DkHsXglepHU60Iwb3ZV8fkoSRRTt&#10;g63SBAahzWATZWOPKkbhhgZsoDqQiAjDANPCkdEC/uasp+Etuf+1Fag4M58sNeJmPJ3GaU/OdHY9&#10;IQfPI5vziLCSoEoeOBvMVRg2ZOtQNy29NE61W7ij5tU6KRsbO7A6kqUBTYIflyluwLmfsl5XfvkM&#10;AAD//wMAUEsDBBQABgAIAAAAIQAHR85f3gAAAAkBAAAPAAAAZHJzL2Rvd25yZXYueG1sTI/BTsMw&#10;DIbvSLxDZCRuLGkHFZSmEwINiePWXbi5jWkLTVI16VZ4esxpHG1/+v39xWaxgzjSFHrvNCQrBYJc&#10;403vWg2HantzDyJEdAYH70jDNwXYlJcXBebGn9yOjvvYCg5xIUcNXYxjLmVoOrIYVn4kx7cPP1mM&#10;PE6tNBOeONwOMlUqkxZ7xx86HOm5o+ZrP1sNdZ8e8GdXvSr7sF3Ht6X6nN9ftL6+Wp4eQURa4hmG&#10;P31Wh5Kdaj87E8SgIVXpmlENt8kdCAbSJMtA1BoyXsiykP8blL8AAAD//wMAUEsBAi0AFAAGAAgA&#10;AAAhALaDOJL+AAAA4QEAABMAAAAAAAAAAAAAAAAAAAAAAFtDb250ZW50X1R5cGVzXS54bWxQSwEC&#10;LQAUAAYACAAAACEAOP0h/9YAAACUAQAACwAAAAAAAAAAAAAAAAAvAQAAX3JlbHMvLnJlbHNQSwEC&#10;LQAUAAYACAAAACEAttUwICACAAA6BAAADgAAAAAAAAAAAAAAAAAuAgAAZHJzL2Uyb0RvYy54bWxQ&#10;SwECLQAUAAYACAAAACEAB0fOX94AAAAJAQAADwAAAAAAAAAAAAAAAAB6BAAAZHJzL2Rvd25yZXYu&#10;eG1sUEsFBgAAAAAEAAQA8wAAAIUFAAAAAA==&#10;"/>
                  </w:pict>
                </mc:Fallback>
              </mc:AlternateContent>
            </w:r>
            <w:r>
              <w:rPr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60325</wp:posOffset>
                      </wp:positionV>
                      <wp:extent cx="90805" cy="127000"/>
                      <wp:effectExtent l="8255" t="12700" r="5715" b="1270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22.15pt;margin-top:4.75pt;width:7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15IAIAADoEAAAOAAAAZHJzL2Uyb0RvYy54bWysU9tu2zAMfR+wfxD0vviCZG2NOEWRLsOA&#10;bi3W7QMYWY6FyZJGKXGyrx8lp2myvQ3zg0Ca1NHhITm/3fea7SR6ZU3Ni0nOmTTCNspsav792+rd&#10;NWc+gGlAWyNrfpCe3y7evpkPrpKl7axuJDICMb4aXM27EFyVZV50sgc/sU4aCrYWewjk4iZrEAZC&#10;73VW5vn7bLDYOLRCek9/78cgXyT8tpUiPLatl4HpmhO3kE5M5zqe2WIO1QbBdUocacA/sOhBGXr0&#10;BHUPAdgW1V9QvRJovW3DRNg+s22rhEw1UDVF/kc1zx04mWohcbw7yeT/H6z4sntCppqal5wZ6KlF&#10;X0k0MBst2TTKMzhfUdaze8JYoHcPVvzwzNhlR1nyDtEOnYSGSBUxP7u4EB1PV9l6+GwbQodtsEmp&#10;fYt9BCQN2D415HBqiNwHJujnTX6dzzgTFCnKqzxP/cqgernr0IeP0vYsGjVHYp6wYffgQ+QC1UtK&#10;4m61alZK6+TgZr3UyHZAo7FKX6JPJZ6nacMGIjIrZwn5IubPIYjdK8GLtF4FmnGt+ppfn5KgiqJ9&#10;ME2awABKjzZR1uaoYhRubMDaNgcSEe04wLRwZHQWf3E20PDW3P/cAkrO9CdDjbgpptM47cmZzq5K&#10;cvA8sj6PgBEEVfPA2Wguw7ghW4dq09FLRard2DtqXquSsrGxI6sjWRrQJPhxmeIGnPsp63XlF78B&#10;AAD//wMAUEsDBBQABgAIAAAAIQBm9rqV3gAAAAgBAAAPAAAAZHJzL2Rvd25yZXYueG1sTI/NTsNA&#10;DITvSLzDykjc6Ib0R22aTYVAReLYphduTmKSlKw3ym7awNNjTnCzPaPxN+lusp260OBbxwYeZxEo&#10;4tJVLdcGTvn+YQ3KB+QKO8dk4Is87LLbmxSTyl35QJdjqJWEsE/QQBNCn2jty4Ys+pnriUX7cIPF&#10;IOtQ62rAq4TbTsdRtNIWW5YPDfb03FD5eRytgaKNT/h9yF8ju9nPw9uUn8f3F2Pu76anLahAU/gz&#10;wy++oEMmTIUbufKqMxAvFnOxGtgsQYkeL9crUIUMctBZqv8XyH4AAAD//wMAUEsBAi0AFAAGAAgA&#10;AAAhALaDOJL+AAAA4QEAABMAAAAAAAAAAAAAAAAAAAAAAFtDb250ZW50X1R5cGVzXS54bWxQSwEC&#10;LQAUAAYACAAAACEAOP0h/9YAAACUAQAACwAAAAAAAAAAAAAAAAAvAQAAX3JlbHMvLnJlbHNQSwEC&#10;LQAUAAYACAAAACEALCgdeSACAAA6BAAADgAAAAAAAAAAAAAAAAAuAgAAZHJzL2Uyb0RvYy54bWxQ&#10;SwECLQAUAAYACAAAACEAZva6ld4AAAAIAQAADwAAAAAAAAAAAAAAAAB6BAAAZHJzL2Rvd25yZXYu&#10;eG1sUEsFBgAAAAAEAAQA8wAAAIUFAAAAAA==&#10;"/>
                  </w:pict>
                </mc:Fallback>
              </mc:AlternateContent>
            </w: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60325</wp:posOffset>
                      </wp:positionV>
                      <wp:extent cx="90805" cy="127000"/>
                      <wp:effectExtent l="6985" t="12700" r="6985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.3pt;margin-top:4.75pt;width:7.1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uSIAIAADoEAAAOAAAAZHJzL2Uyb0RvYy54bWysU9tu2zAMfR+wfxD0vviCZG2NOEWRLsOA&#10;bi3W7QMYWY6FyZJGKXGyrx8lp2myvQ3zg0Ca1NHhITm/3fea7SR6ZU3Ni0nOmTTCNspsav792+rd&#10;NWc+gGlAWyNrfpCe3y7evpkPrpKl7axuJDICMb4aXM27EFyVZV50sgc/sU4aCrYWewjk4iZrEAZC&#10;73VW5vn7bLDYOLRCek9/78cgXyT8tpUiPLatl4HpmhO3kE5M5zqe2WIO1QbBdUocacA/sOhBGXr0&#10;BHUPAdgW1V9QvRJovW3DRNg+s22rhEw1UDVF/kc1zx04mWohcbw7yeT/H6z4sntCphrqHWcGemrR&#10;VxINzEZLVkZ5Bucrynp2TxgL9O7Bih+eGbvsKEveIdqhk9AQqSLmZxcXouPpKlsPn21D6LANNim1&#10;b7GPgKQB26eGHE4NkfvABP28ya/zGWeCIkV5leepXxlUL3cd+vBR2p5Fo+ZIzBM27B58iFygeklJ&#10;3K1WzUppnRzcrJca2Q5oNFbpS/SpxPM0bdhARGblLCFfxPw5BLF7JXiR1qtAM65VX/PrUxJUUbQP&#10;pkkTGEDp0SbK2hxVjMKNDVjb5kAioh0HmBaOjM7iL84GGt6a+59bQMmZ/mSoETfFdBqnPTnT2VVJ&#10;Dp5H1ucRMIKgah44G81lGDdk61BtOnqpSLUbe0fNa1VSNjZ2ZHUkSwOaBD8uU9yAcz9lva784jcA&#10;AAD//wMAUEsDBBQABgAIAAAAIQCHI+Wr2gAAAAYBAAAPAAAAZHJzL2Rvd25yZXYueG1sTI5BT4NA&#10;EIXvJv6HzZh4s4uoFZChMZqaeGzpxdsAI6DsLGGXFv31ric9vryX7335ZjGDOvLkeisI16sIFEtt&#10;m15ahEO5vUpAOU/S0GCFEb7YwaY4P8spa+xJdnzc+1YFiLiMEDrvx0xrV3dsyK3syBK6dzsZ8iFO&#10;rW4mOgW4GXQcRWttqJfw0NHITx3Xn/vZIFR9fKDvXfkSmXR741+X8mN+e0a8vFgeH0B5XvzfGH71&#10;gzoUwamyszRODQj3t+uwREjvQIU6SVJQFUIcsi5y/V+/+AEAAP//AwBQSwECLQAUAAYACAAAACEA&#10;toM4kv4AAADhAQAAEwAAAAAAAAAAAAAAAAAAAAAAW0NvbnRlbnRfVHlwZXNdLnhtbFBLAQItABQA&#10;BgAIAAAAIQA4/SH/1gAAAJQBAAALAAAAAAAAAAAAAAAAAC8BAABfcmVscy8ucmVsc1BLAQItABQA&#10;BgAIAAAAIQCCLmuSIAIAADoEAAAOAAAAAAAAAAAAAAAAAC4CAABkcnMvZTJvRG9jLnhtbFBLAQIt&#10;ABQABgAIAAAAIQCHI+Wr2gAAAAYBAAAPAAAAAAAAAAAAAAAAAHoEAABkcnMvZG93bnJldi54bWxQ&#10;SwUGAAAAAAQABADzAAAAgQUAAAAA&#10;"/>
                  </w:pict>
                </mc:Fallback>
              </mc:AlternateContent>
            </w:r>
            <w:r w:rsidR="000039F4">
              <w:rPr>
                <w:i/>
                <w:sz w:val="28"/>
                <w:szCs w:val="28"/>
              </w:rPr>
              <w:t>Олон,</w:t>
            </w:r>
            <w:r w:rsidR="000039F4">
              <w:rPr>
                <w:i/>
                <w:sz w:val="28"/>
                <w:szCs w:val="28"/>
              </w:rPr>
              <w:tab/>
              <w:t>онт,моОт,  ебра,компаО,ко   а,капуОта.</w:t>
            </w:r>
          </w:p>
          <w:p w:rsidR="00072152" w:rsidRPr="00296B73" w:rsidRDefault="00072152" w:rsidP="00407691">
            <w:pPr>
              <w:ind w:left="6" w:right="150" w:firstLine="41"/>
              <w:rPr>
                <w:sz w:val="28"/>
                <w:szCs w:val="28"/>
              </w:rPr>
            </w:pPr>
            <w:r w:rsidRPr="00296B73">
              <w:rPr>
                <w:sz w:val="28"/>
                <w:szCs w:val="28"/>
              </w:rPr>
              <w:t>- Прочитайте слова, заменяя,  фигуры на буквы.</w:t>
            </w:r>
          </w:p>
          <w:p w:rsidR="00072152" w:rsidRPr="00296B73" w:rsidRDefault="00072152" w:rsidP="00296B73">
            <w:pPr>
              <w:rPr>
                <w:sz w:val="28"/>
                <w:szCs w:val="28"/>
              </w:rPr>
            </w:pPr>
            <w:r w:rsidRPr="00296B73">
              <w:rPr>
                <w:sz w:val="28"/>
                <w:szCs w:val="28"/>
              </w:rPr>
              <w:t>- Спишите их к себе в тетрадь.</w:t>
            </w:r>
          </w:p>
          <w:p w:rsidR="00072152" w:rsidRPr="00296B73" w:rsidRDefault="00072152" w:rsidP="00407691">
            <w:pPr>
              <w:rPr>
                <w:i/>
                <w:color w:val="000000"/>
                <w:sz w:val="28"/>
                <w:szCs w:val="28"/>
              </w:rPr>
            </w:pPr>
            <w:r w:rsidRPr="00296B73">
              <w:rPr>
                <w:i/>
                <w:color w:val="000000"/>
                <w:sz w:val="28"/>
                <w:szCs w:val="28"/>
              </w:rPr>
              <w:t>На экране слова со вставленными буквами.</w:t>
            </w:r>
          </w:p>
          <w:p w:rsidR="00072152" w:rsidRPr="00296B73" w:rsidRDefault="00072152" w:rsidP="00407691">
            <w:pPr>
              <w:rPr>
                <w:color w:val="000000"/>
                <w:sz w:val="28"/>
                <w:szCs w:val="28"/>
              </w:rPr>
            </w:pPr>
            <w:r w:rsidRPr="00296B73">
              <w:rPr>
                <w:color w:val="000000"/>
                <w:sz w:val="28"/>
                <w:szCs w:val="28"/>
              </w:rPr>
              <w:t>-Прочитайте слова, которые вы записали.</w:t>
            </w:r>
          </w:p>
          <w:p w:rsidR="00072152" w:rsidRPr="00296B73" w:rsidRDefault="00072152" w:rsidP="00407691">
            <w:pPr>
              <w:rPr>
                <w:color w:val="000000"/>
                <w:sz w:val="28"/>
                <w:szCs w:val="28"/>
              </w:rPr>
            </w:pPr>
            <w:r w:rsidRPr="00296B73">
              <w:rPr>
                <w:color w:val="000000"/>
                <w:sz w:val="28"/>
                <w:szCs w:val="28"/>
              </w:rPr>
              <w:lastRenderedPageBreak/>
              <w:t xml:space="preserve">– Поменяйтесь тетрадями и сверьте записи друг друга с экраном. </w:t>
            </w:r>
          </w:p>
          <w:p w:rsidR="00072152" w:rsidRDefault="00072152" w:rsidP="00407691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296B73">
              <w:rPr>
                <w:color w:val="000000"/>
                <w:sz w:val="28"/>
                <w:szCs w:val="28"/>
              </w:rPr>
              <w:t xml:space="preserve"> -Молодцы, отлично справились с заданием.</w:t>
            </w:r>
          </w:p>
          <w:p w:rsidR="00072152" w:rsidRDefault="00072152" w:rsidP="00407691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-Давайте встанем из-за парт и немного отдохнем.</w:t>
            </w:r>
          </w:p>
          <w:p w:rsidR="00072152" w:rsidRDefault="00072152" w:rsidP="00407691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Пускай снегами все заносит, </w:t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Пускай лютуют холода, </w:t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Зима меня не заморозит, </w:t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Не напугает никогда. </w:t>
            </w:r>
          </w:p>
          <w:p w:rsidR="00072152" w:rsidRPr="00296B73" w:rsidRDefault="00072152" w:rsidP="00407691">
            <w:pPr>
              <w:ind w:firstLine="0"/>
              <w:jc w:val="left"/>
              <w:rPr>
                <w:iCs/>
                <w:color w:val="000000" w:themeColor="text1"/>
                <w:sz w:val="28"/>
                <w:szCs w:val="28"/>
              </w:rPr>
            </w:pP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Зимою белые снежинки </w:t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Танцуют за моим окном. </w:t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 Дед Мороз свои картинки </w:t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Рисует на стекле ночном. </w:t>
            </w:r>
            <w:r w:rsidRPr="00296B73">
              <w:rPr>
                <w:color w:val="000000" w:themeColor="text1"/>
                <w:sz w:val="28"/>
                <w:szCs w:val="28"/>
              </w:rPr>
              <w:br/>
            </w:r>
          </w:p>
          <w:p w:rsidR="00072152" w:rsidRPr="00530765" w:rsidRDefault="00072152" w:rsidP="00983CD9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</w:tcPr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635BC8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-Да.</w:t>
            </w: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-Губы растягиваются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в улыбке</w:t>
            </w: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Зубы сближены</w:t>
            </w: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-Язык спрятан за нижними зубами</w:t>
            </w: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-Губы немного растянуты, зубы сближены, язык спрятан за нижними зубами.</w:t>
            </w: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-Согласные, могут быть твердыми и мягкими, звонкие.</w:t>
            </w: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Согласные, могут быть твердыми и мягкими,глухие.</w:t>
            </w: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182FFE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Смотрят.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-Земляника, смородина,арбуз,черника,брусника, барбарис, кизил.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-Ягоды.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Клеют.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Черника.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этом слове нет наших звуков.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Соединяют стрелочками.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-В слове смородина звук </w:t>
            </w:r>
            <w:r w:rsidRPr="00635BC8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635BC8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 xml:space="preserve"> первый, заменим его снежинкой синего цвета, потому, что он твердый и т.д.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Pr="00635BC8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28"/>
              </w:rPr>
              <w:t>Следят глазами.</w:t>
            </w:r>
            <w:r w:rsidRPr="00407691"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Default="00072152" w:rsidP="003904CC">
            <w:pPr>
              <w:ind w:firstLine="0"/>
              <w:rPr>
                <w:rStyle w:val="a7"/>
                <w:color w:val="40404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072152" w:rsidRPr="00407691" w:rsidRDefault="00072152" w:rsidP="003904CC">
            <w:pPr>
              <w:ind w:firstLine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07691">
              <w:rPr>
                <w:rStyle w:val="a7"/>
                <w:i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(Руки сложить домиком, и поднять над головой</w:t>
            </w:r>
            <w:r w:rsidRPr="00407691">
              <w:rPr>
                <w:rStyle w:val="a7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)</w:t>
            </w:r>
            <w:r w:rsidRPr="0040769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(Пальчики обеих рук соединить в кружочек)</w:t>
            </w:r>
            <w:r w:rsidRPr="00407691">
              <w:rPr>
                <w:color w:val="000000" w:themeColor="text1"/>
                <w:sz w:val="26"/>
                <w:szCs w:val="26"/>
              </w:rPr>
              <w:br/>
            </w:r>
            <w:r w:rsidRPr="00407691">
              <w:rPr>
                <w:color w:val="000000" w:themeColor="text1"/>
                <w:sz w:val="26"/>
                <w:szCs w:val="26"/>
                <w:shd w:val="clear" w:color="auto" w:fill="FFFFFF"/>
              </w:rPr>
              <w:t>(Ладошки рук соединяем вместе</w:t>
            </w:r>
            <w:r w:rsidRPr="00407691">
              <w:rPr>
                <w:color w:val="404040"/>
                <w:sz w:val="26"/>
                <w:szCs w:val="26"/>
                <w:shd w:val="clear" w:color="auto" w:fill="FFFFFF"/>
              </w:rPr>
              <w:t xml:space="preserve"> </w:t>
            </w:r>
            <w:r w:rsidRPr="00407691">
              <w:rPr>
                <w:color w:val="000000" w:themeColor="text1"/>
                <w:sz w:val="26"/>
                <w:szCs w:val="26"/>
                <w:shd w:val="clear" w:color="auto" w:fill="FFFFFF"/>
              </w:rPr>
              <w:t>вертикально)</w:t>
            </w:r>
            <w:r w:rsidRPr="00407691">
              <w:rPr>
                <w:color w:val="000000" w:themeColor="text1"/>
                <w:sz w:val="26"/>
                <w:szCs w:val="26"/>
              </w:rPr>
              <w:br/>
            </w:r>
            <w:r w:rsidRPr="0040769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(Одну руку поднимаем вверх и "растопыриваем" пальчики) </w:t>
            </w:r>
          </w:p>
          <w:p w:rsidR="00072152" w:rsidRPr="00407691" w:rsidRDefault="00072152" w:rsidP="003904CC">
            <w:pPr>
              <w:ind w:firstLine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07691">
              <w:rPr>
                <w:color w:val="000000" w:themeColor="text1"/>
                <w:sz w:val="26"/>
                <w:szCs w:val="26"/>
                <w:shd w:val="clear" w:color="auto" w:fill="FFFFFF"/>
              </w:rPr>
              <w:t>(Соединяем руки в замочек и делаем круг перед собой)</w:t>
            </w:r>
            <w:r w:rsidRPr="00407691">
              <w:rPr>
                <w:color w:val="000000" w:themeColor="text1"/>
                <w:sz w:val="26"/>
                <w:szCs w:val="26"/>
              </w:rPr>
              <w:br/>
            </w:r>
            <w:r w:rsidRPr="0040769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(Сначала поднимаем </w:t>
            </w:r>
            <w:r w:rsidRPr="00407691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руки вверх, пальцы "растопырены". Затем пальцы опускаем вниз, делаем "стряхивающие" движения)</w:t>
            </w:r>
          </w:p>
          <w:p w:rsidR="00072152" w:rsidRDefault="00072152" w:rsidP="003904CC">
            <w:pPr>
              <w:ind w:firstLine="0"/>
              <w:rPr>
                <w:i/>
              </w:rPr>
            </w:pPr>
            <w:r w:rsidRPr="0040769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(Соединяем вместе ладошки и медленно раскрываем пальчики -  "бутончик тюльпана")</w:t>
            </w:r>
            <w:r>
              <w:rPr>
                <w:i/>
              </w:rPr>
              <w:t xml:space="preserve"> </w:t>
            </w:r>
          </w:p>
          <w:p w:rsidR="00072152" w:rsidRDefault="00072152" w:rsidP="003904CC">
            <w:pPr>
              <w:ind w:firstLine="0"/>
              <w:rPr>
                <w:i/>
              </w:rPr>
            </w:pPr>
          </w:p>
          <w:p w:rsidR="00072152" w:rsidRDefault="00072152" w:rsidP="003904CC">
            <w:pPr>
              <w:ind w:firstLine="0"/>
              <w:rPr>
                <w:i/>
              </w:rPr>
            </w:pPr>
          </w:p>
          <w:p w:rsidR="00072152" w:rsidRDefault="00072152" w:rsidP="003904CC">
            <w:pPr>
              <w:ind w:firstLine="0"/>
              <w:rPr>
                <w:i/>
              </w:rPr>
            </w:pPr>
          </w:p>
          <w:p w:rsidR="00072152" w:rsidRDefault="00072152" w:rsidP="003904CC">
            <w:pPr>
              <w:ind w:firstLine="0"/>
              <w:rPr>
                <w:i/>
              </w:rPr>
            </w:pPr>
          </w:p>
          <w:p w:rsidR="00072152" w:rsidRPr="00296B73" w:rsidRDefault="00072152" w:rsidP="00296B7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Вместо С нарисовали </w:t>
            </w:r>
            <w:r w:rsidRPr="00296B73">
              <w:rPr>
                <w:sz w:val="28"/>
                <w:szCs w:val="28"/>
              </w:rPr>
              <w:t>круг, а вместо</w:t>
            </w:r>
            <w:r>
              <w:rPr>
                <w:sz w:val="28"/>
                <w:szCs w:val="28"/>
              </w:rPr>
              <w:t xml:space="preserve"> З-</w:t>
            </w:r>
            <w:r w:rsidRPr="00296B73">
              <w:rPr>
                <w:sz w:val="28"/>
                <w:szCs w:val="28"/>
              </w:rPr>
              <w:t xml:space="preserve"> квадрат</w:t>
            </w:r>
          </w:p>
          <w:p w:rsidR="00072152" w:rsidRDefault="00072152" w:rsidP="00296B73">
            <w:pPr>
              <w:ind w:firstLine="0"/>
              <w:jc w:val="left"/>
              <w:rPr>
                <w:sz w:val="28"/>
                <w:szCs w:val="28"/>
              </w:rPr>
            </w:pPr>
            <w:r w:rsidRPr="00296B73">
              <w:rPr>
                <w:sz w:val="28"/>
                <w:szCs w:val="28"/>
              </w:rPr>
              <w:t>.</w:t>
            </w:r>
          </w:p>
          <w:p w:rsidR="00072152" w:rsidRDefault="00072152" w:rsidP="00296B73">
            <w:pPr>
              <w:ind w:firstLine="0"/>
              <w:jc w:val="left"/>
              <w:rPr>
                <w:sz w:val="28"/>
                <w:szCs w:val="28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sz w:val="28"/>
                <w:szCs w:val="28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sz w:val="28"/>
                <w:szCs w:val="28"/>
              </w:rPr>
            </w:pPr>
          </w:p>
          <w:p w:rsidR="000039F4" w:rsidRDefault="000039F4" w:rsidP="00296B73">
            <w:pPr>
              <w:ind w:firstLine="0"/>
              <w:jc w:val="left"/>
              <w:rPr>
                <w:sz w:val="28"/>
                <w:szCs w:val="28"/>
              </w:rPr>
            </w:pPr>
          </w:p>
          <w:p w:rsidR="000039F4" w:rsidRDefault="000039F4" w:rsidP="00296B73">
            <w:pPr>
              <w:ind w:firstLine="0"/>
              <w:jc w:val="left"/>
              <w:rPr>
                <w:sz w:val="28"/>
                <w:szCs w:val="28"/>
              </w:rPr>
            </w:pPr>
          </w:p>
          <w:p w:rsidR="000039F4" w:rsidRDefault="000039F4" w:rsidP="00296B73">
            <w:pPr>
              <w:ind w:firstLine="0"/>
              <w:jc w:val="left"/>
              <w:rPr>
                <w:sz w:val="28"/>
                <w:szCs w:val="28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Читают « по цепочке»</w:t>
            </w: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039F4" w:rsidRPr="00296B73">
              <w:rPr>
                <w:sz w:val="28"/>
                <w:szCs w:val="28"/>
              </w:rPr>
              <w:t>Слон, зонт, мост, зебра, компас, коза, капуста</w:t>
            </w: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>(руки через стороны вверх, опустили) (руки на пояс, повороты туловища влево-вправо)</w:t>
            </w: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(левой рукой плавное движение вверх-вниз, правая на поясе) </w:t>
            </w:r>
          </w:p>
          <w:p w:rsidR="00072152" w:rsidRDefault="00072152" w:rsidP="00296B73">
            <w:pPr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(правой рукой плавное движение вверх-вниз, левая на поясе) </w:t>
            </w:r>
          </w:p>
          <w:p w:rsidR="00072152" w:rsidRPr="00296B73" w:rsidRDefault="00072152" w:rsidP="00296B73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 w:rsidRPr="00296B73">
              <w:rPr>
                <w:color w:val="000000" w:themeColor="text1"/>
                <w:sz w:val="28"/>
                <w:szCs w:val="28"/>
                <w:shd w:val="clear" w:color="auto" w:fill="FFFFFF"/>
              </w:rPr>
              <w:t>(плавные движения двумя руками вверх-вниз перед собой)</w:t>
            </w:r>
          </w:p>
        </w:tc>
        <w:tc>
          <w:tcPr>
            <w:tcW w:w="268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Познавательные УУД: формирование умения применять полученные знания на практике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Личностные УУД:  активизация самостоятельности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Личностные УУД: развитие учебной активности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Познавательные УУД: формировать умение давать характеристику рассматриваемому объекту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Коммуникативные УУД: формирование умения работать в коллективе,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осуществление контроля над деятельностью одноклассников.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Познавательные УУД: формирование навыка звукового анализа слов Личностные УУД: формирование умения работать по предложенному плану.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Познавательные УУД: формирование умения использовать полученные знания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Личностные УУД: формирование умения оценивать правильность выполнения действий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Регулятивные УУД: формирование навыка самоконтроля</w:t>
            </w: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Коммуникативные УУД: формирование умения слышать и понимать речь учителя</w:t>
            </w: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Регулятивные УУД: формирование умения самостоятельно регулировать свои действия и оценивать их правильность </w:t>
            </w: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Познавательные УУД: формирование умения правильного обозначения букв С,З на письме, осуществлять знаково-символические операции.</w:t>
            </w: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Коммуникативные УУД: формирование умения высказывать свою точку зрения, осуществление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контроля за работой одноклассника</w:t>
            </w: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7D0513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Личностные УУД: формирование понимания важности сохранения и укрепления здоровья</w:t>
            </w:r>
          </w:p>
        </w:tc>
      </w:tr>
      <w:tr w:rsidR="00072152" w:rsidTr="00983CD9">
        <w:tc>
          <w:tcPr>
            <w:tcW w:w="2660" w:type="dxa"/>
          </w:tcPr>
          <w:p w:rsidR="00072152" w:rsidRP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 w:rsidRPr="00072152">
              <w:rPr>
                <w:iCs/>
                <w:color w:val="000000"/>
                <w:sz w:val="28"/>
                <w:szCs w:val="28"/>
              </w:rPr>
              <w:lastRenderedPageBreak/>
              <w:t>Закрепление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Дидактическая игра «Поваренок»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B5166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Дидактическая игра «Составь предложение»</w:t>
            </w:r>
          </w:p>
        </w:tc>
        <w:tc>
          <w:tcPr>
            <w:tcW w:w="411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-Ребята, наши гости очень любят варенье и компот и просят помочь им их приготовить.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Мальчики варят варенье из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наших ягод, а девочки- компот.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-Пока мы с вами варили угощенье</w:t>
            </w:r>
            <w:r w:rsidR="00523990">
              <w:rPr>
                <w:iCs/>
                <w:color w:val="000000"/>
                <w:sz w:val="28"/>
                <w:szCs w:val="28"/>
              </w:rPr>
              <w:t xml:space="preserve"> слова предложении перепутались:</w:t>
            </w:r>
          </w:p>
          <w:p w:rsidR="00072152" w:rsidRPr="00523990" w:rsidRDefault="00072152" w:rsidP="003904CC">
            <w:pPr>
              <w:ind w:firstLine="0"/>
              <w:rPr>
                <w:b/>
                <w:iCs/>
                <w:color w:val="000000"/>
                <w:sz w:val="28"/>
                <w:szCs w:val="28"/>
              </w:rPr>
            </w:pPr>
            <w:r w:rsidRPr="00523990">
              <w:rPr>
                <w:b/>
                <w:iCs/>
                <w:color w:val="000000"/>
                <w:sz w:val="28"/>
                <w:szCs w:val="28"/>
              </w:rPr>
              <w:t>Зина, сидит, скамейка, на.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Составьте предложение правильно.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Запишите его в тетрадь. Проверьте. Подчеркните наши буквы.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B5166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-Смородиновый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компот, смородиновое варенье и т.д.</w:t>
            </w:r>
          </w:p>
          <w:p w:rsidR="00072152" w:rsidRDefault="00072152" w:rsidP="00B5166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B5166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B5166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B5166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B5166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-Зина сидит на скамейке.</w:t>
            </w:r>
          </w:p>
          <w:p w:rsidR="00072152" w:rsidRDefault="00072152" w:rsidP="00B5166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B5166C">
            <w:pPr>
              <w:ind w:firstLine="0"/>
              <w:jc w:val="lef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Подчеркивают.</w:t>
            </w:r>
          </w:p>
        </w:tc>
        <w:tc>
          <w:tcPr>
            <w:tcW w:w="268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Познавательные УУД: формирование навыка словообразования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Регулятивные УУД: формирование навыка самоконтроля</w:t>
            </w:r>
          </w:p>
        </w:tc>
      </w:tr>
      <w:tr w:rsidR="00072152" w:rsidTr="00983CD9">
        <w:tc>
          <w:tcPr>
            <w:tcW w:w="2660" w:type="dxa"/>
          </w:tcPr>
          <w:p w:rsidR="00072152" w:rsidRDefault="00072152" w:rsidP="003904CC">
            <w:pPr>
              <w:ind w:firstLine="0"/>
              <w:rPr>
                <w:b/>
                <w:iCs/>
                <w:color w:val="000000"/>
                <w:sz w:val="28"/>
                <w:szCs w:val="28"/>
              </w:rPr>
            </w:pPr>
            <w:r w:rsidRPr="005C7E75">
              <w:rPr>
                <w:b/>
                <w:iCs/>
                <w:color w:val="000000"/>
                <w:sz w:val="28"/>
                <w:szCs w:val="28"/>
              </w:rPr>
              <w:lastRenderedPageBreak/>
              <w:t>Рефлексивно-оценочный этап</w:t>
            </w:r>
          </w:p>
          <w:p w:rsidR="00072152" w:rsidRDefault="00072152" w:rsidP="003904CC">
            <w:pPr>
              <w:ind w:firstLine="0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 ( 5 мин)</w:t>
            </w:r>
          </w:p>
          <w:p w:rsidR="00072152" w:rsidRPr="005C7E75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 w:rsidRPr="005C7E75">
              <w:rPr>
                <w:iCs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411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-Ну вот наша встреча подходит к концу. И нам с нашими героями пора прощаться. Они благодарят вас за активную помощь и глубокие знания.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Чему мы сегодня учились на нашем занятии?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Какие задания вам понравились?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А какие вызвали  трудности?</w:t>
            </w:r>
          </w:p>
        </w:tc>
        <w:tc>
          <w:tcPr>
            <w:tcW w:w="2783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Pr="005C7E75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Мы сегодня учились различать звуки </w:t>
            </w:r>
            <w:r w:rsidRPr="005C7E75">
              <w:rPr>
                <w:iCs/>
                <w:color w:val="000000"/>
                <w:sz w:val="28"/>
                <w:szCs w:val="28"/>
              </w:rPr>
              <w:t>[</w:t>
            </w:r>
            <w:r>
              <w:rPr>
                <w:iCs/>
                <w:color w:val="000000"/>
                <w:sz w:val="28"/>
                <w:szCs w:val="28"/>
              </w:rPr>
              <w:t>с</w:t>
            </w:r>
            <w:r w:rsidRPr="005C7E75">
              <w:rPr>
                <w:iCs/>
                <w:color w:val="000000"/>
                <w:sz w:val="28"/>
                <w:szCs w:val="28"/>
              </w:rPr>
              <w:t>][</w:t>
            </w:r>
            <w:r>
              <w:rPr>
                <w:iCs/>
                <w:color w:val="000000"/>
                <w:sz w:val="28"/>
                <w:szCs w:val="28"/>
              </w:rPr>
              <w:t>с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5C7E75">
              <w:rPr>
                <w:iCs/>
                <w:color w:val="000000"/>
                <w:sz w:val="28"/>
                <w:szCs w:val="28"/>
              </w:rPr>
              <w:t>][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 w:rsidRPr="005C7E75">
              <w:rPr>
                <w:iCs/>
                <w:color w:val="000000"/>
                <w:sz w:val="28"/>
                <w:szCs w:val="28"/>
              </w:rPr>
              <w:t>][</w:t>
            </w:r>
            <w:r>
              <w:rPr>
                <w:iCs/>
                <w:color w:val="000000"/>
                <w:sz w:val="28"/>
                <w:szCs w:val="28"/>
              </w:rPr>
              <w:t>з</w:t>
            </w:r>
            <w:r>
              <w:rPr>
                <w:iCs/>
                <w:color w:val="000000"/>
                <w:sz w:val="28"/>
                <w:szCs w:val="28"/>
                <w:vertAlign w:val="superscript"/>
              </w:rPr>
              <w:t>,</w:t>
            </w:r>
            <w:r w:rsidRPr="005C7E75">
              <w:rPr>
                <w:iCs/>
                <w:color w:val="000000"/>
                <w:sz w:val="28"/>
                <w:szCs w:val="28"/>
              </w:rPr>
              <w:t>]</w:t>
            </w:r>
            <w:r>
              <w:rPr>
                <w:iCs/>
                <w:color w:val="000000"/>
                <w:sz w:val="28"/>
                <w:szCs w:val="28"/>
              </w:rPr>
              <w:t xml:space="preserve"> и буквы С,З.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-Ответы учеников.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Личностные УУД: формирование навыка оценивания успешности своей деятельности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Регулятивные УУД: формирование умения определять и выделять усвоенный материал</w:t>
            </w:r>
          </w:p>
        </w:tc>
      </w:tr>
      <w:tr w:rsidR="00072152" w:rsidTr="00983CD9">
        <w:tc>
          <w:tcPr>
            <w:tcW w:w="2660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411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Оцените свою работу при </w:t>
            </w:r>
            <w:r>
              <w:rPr>
                <w:iCs/>
                <w:color w:val="000000"/>
                <w:sz w:val="28"/>
                <w:szCs w:val="28"/>
              </w:rPr>
              <w:lastRenderedPageBreak/>
              <w:t>помощи смайлов. Если вам все понравилось и со всем удалось справиться</w:t>
            </w:r>
            <w:r w:rsidR="00523990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- улыбающийся, если где-то было трудновато- нейтральный и если было совсем трудно и ничего не получалось- печальный.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 Молодцы. Я и наши гости благодарим вас за занятие и прощаемся до новых встреч.</w:t>
            </w:r>
          </w:p>
        </w:tc>
        <w:tc>
          <w:tcPr>
            <w:tcW w:w="2783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Поднимают смайлы.</w:t>
            </w: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Дети прощаются и уходят.</w:t>
            </w:r>
          </w:p>
        </w:tc>
        <w:tc>
          <w:tcPr>
            <w:tcW w:w="2681" w:type="dxa"/>
          </w:tcPr>
          <w:p w:rsidR="00072152" w:rsidRDefault="00072152" w:rsidP="003904CC">
            <w:pPr>
              <w:ind w:firstLine="0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1B6B28" w:rsidRPr="003904CC" w:rsidRDefault="001B6B28" w:rsidP="003904CC">
      <w:pPr>
        <w:rPr>
          <w:iCs/>
          <w:color w:val="000000"/>
          <w:sz w:val="28"/>
          <w:szCs w:val="28"/>
        </w:rPr>
      </w:pPr>
    </w:p>
    <w:sectPr w:rsidR="001B6B28" w:rsidRPr="003904CC" w:rsidSect="001D3534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41" w:rsidRDefault="00D34441" w:rsidP="001D3534">
      <w:r>
        <w:separator/>
      </w:r>
    </w:p>
  </w:endnote>
  <w:endnote w:type="continuationSeparator" w:id="0">
    <w:p w:rsidR="00D34441" w:rsidRDefault="00D34441" w:rsidP="001D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3931"/>
      <w:docPartObj>
        <w:docPartGallery w:val="Page Numbers (Bottom of Page)"/>
        <w:docPartUnique/>
      </w:docPartObj>
    </w:sdtPr>
    <w:sdtEndPr/>
    <w:sdtContent>
      <w:p w:rsidR="001D3534" w:rsidRDefault="00D3444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6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534" w:rsidRDefault="001D35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41" w:rsidRDefault="00D34441" w:rsidP="001D3534">
      <w:r>
        <w:separator/>
      </w:r>
    </w:p>
  </w:footnote>
  <w:footnote w:type="continuationSeparator" w:id="0">
    <w:p w:rsidR="00D34441" w:rsidRDefault="00D34441" w:rsidP="001D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F9D"/>
    <w:multiLevelType w:val="hybridMultilevel"/>
    <w:tmpl w:val="C6A8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2AD7"/>
    <w:multiLevelType w:val="hybridMultilevel"/>
    <w:tmpl w:val="B7E0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26383"/>
    <w:multiLevelType w:val="hybridMultilevel"/>
    <w:tmpl w:val="80E0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E31F5"/>
    <w:multiLevelType w:val="hybridMultilevel"/>
    <w:tmpl w:val="9542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56F1E"/>
    <w:multiLevelType w:val="hybridMultilevel"/>
    <w:tmpl w:val="46B62DFA"/>
    <w:lvl w:ilvl="0" w:tplc="2BD61D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CC"/>
    <w:rsid w:val="000039F4"/>
    <w:rsid w:val="00072152"/>
    <w:rsid w:val="000A55A7"/>
    <w:rsid w:val="00182FFE"/>
    <w:rsid w:val="0018360B"/>
    <w:rsid w:val="001B6B28"/>
    <w:rsid w:val="001B748A"/>
    <w:rsid w:val="001C6DB0"/>
    <w:rsid w:val="001D3534"/>
    <w:rsid w:val="001F0A0B"/>
    <w:rsid w:val="002028AC"/>
    <w:rsid w:val="00285461"/>
    <w:rsid w:val="00296B73"/>
    <w:rsid w:val="002B351F"/>
    <w:rsid w:val="002E2418"/>
    <w:rsid w:val="002F7069"/>
    <w:rsid w:val="00322F36"/>
    <w:rsid w:val="00334D24"/>
    <w:rsid w:val="00346343"/>
    <w:rsid w:val="003500F7"/>
    <w:rsid w:val="003506CF"/>
    <w:rsid w:val="003904CC"/>
    <w:rsid w:val="00407691"/>
    <w:rsid w:val="0044430E"/>
    <w:rsid w:val="00474BE2"/>
    <w:rsid w:val="004A769B"/>
    <w:rsid w:val="004C5D52"/>
    <w:rsid w:val="00523990"/>
    <w:rsid w:val="00530765"/>
    <w:rsid w:val="005C5B2E"/>
    <w:rsid w:val="005C7E75"/>
    <w:rsid w:val="00623E39"/>
    <w:rsid w:val="00635BC8"/>
    <w:rsid w:val="00674221"/>
    <w:rsid w:val="007D0513"/>
    <w:rsid w:val="00851593"/>
    <w:rsid w:val="00853163"/>
    <w:rsid w:val="00853434"/>
    <w:rsid w:val="00885345"/>
    <w:rsid w:val="008A7B3B"/>
    <w:rsid w:val="008D167C"/>
    <w:rsid w:val="00983CD9"/>
    <w:rsid w:val="00A81BED"/>
    <w:rsid w:val="00AF567D"/>
    <w:rsid w:val="00B5166C"/>
    <w:rsid w:val="00BD60F6"/>
    <w:rsid w:val="00C01441"/>
    <w:rsid w:val="00D34441"/>
    <w:rsid w:val="00D5727C"/>
    <w:rsid w:val="00E26BB1"/>
    <w:rsid w:val="00E33DBE"/>
    <w:rsid w:val="00EB49C6"/>
    <w:rsid w:val="00EF460F"/>
    <w:rsid w:val="00F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D24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</w:rPr>
  </w:style>
  <w:style w:type="table" w:styleId="a4">
    <w:name w:val="Table Grid"/>
    <w:basedOn w:val="a1"/>
    <w:uiPriority w:val="59"/>
    <w:rsid w:val="001B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634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F7069"/>
    <w:pPr>
      <w:spacing w:before="100" w:beforeAutospacing="1" w:after="100" w:afterAutospacing="1"/>
      <w:ind w:firstLine="0"/>
      <w:jc w:val="left"/>
    </w:pPr>
  </w:style>
  <w:style w:type="character" w:styleId="a7">
    <w:name w:val="Emphasis"/>
    <w:basedOn w:val="a0"/>
    <w:uiPriority w:val="20"/>
    <w:qFormat/>
    <w:rsid w:val="00AF567D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1D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353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3534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0B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D24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</w:rPr>
  </w:style>
  <w:style w:type="table" w:styleId="a4">
    <w:name w:val="Table Grid"/>
    <w:basedOn w:val="a1"/>
    <w:uiPriority w:val="59"/>
    <w:rsid w:val="001B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634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F7069"/>
    <w:pPr>
      <w:spacing w:before="100" w:beforeAutospacing="1" w:after="100" w:afterAutospacing="1"/>
      <w:ind w:firstLine="0"/>
      <w:jc w:val="left"/>
    </w:pPr>
  </w:style>
  <w:style w:type="character" w:styleId="a7">
    <w:name w:val="Emphasis"/>
    <w:basedOn w:val="a0"/>
    <w:uiPriority w:val="20"/>
    <w:qFormat/>
    <w:rsid w:val="00AF567D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1D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353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353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D33D6-9236-475C-B021-CD2E29E3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2015-02-05T20:20:00Z</cp:lastPrinted>
  <dcterms:created xsi:type="dcterms:W3CDTF">2015-02-09T16:10:00Z</dcterms:created>
  <dcterms:modified xsi:type="dcterms:W3CDTF">2015-02-09T16:10:00Z</dcterms:modified>
</cp:coreProperties>
</file>