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0B" w:rsidRDefault="00A4000B" w:rsidP="00A57F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717A7" w:rsidRDefault="002717A7" w:rsidP="00A57F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Государственное  бюджетное дошкольное образовательное учреждение детский сад №44 компенсирующего вида</w:t>
      </w:r>
    </w:p>
    <w:p w:rsidR="002717A7" w:rsidRDefault="002717A7" w:rsidP="00A57F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Колпинского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анкт – Петербурга</w:t>
      </w:r>
    </w:p>
    <w:p w:rsidR="002717A7" w:rsidRDefault="002717A7" w:rsidP="00A57FEB">
      <w:pPr>
        <w:spacing w:after="0" w:line="240" w:lineRule="auto"/>
        <w:jc w:val="center"/>
      </w:pPr>
    </w:p>
    <w:p w:rsidR="002717A7" w:rsidRDefault="002717A7" w:rsidP="00A57F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7A7" w:rsidRDefault="002717A7" w:rsidP="00A57F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7A7" w:rsidRDefault="002717A7" w:rsidP="00A57F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7A7" w:rsidRDefault="002717A7" w:rsidP="00A57F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7A7" w:rsidRDefault="002717A7" w:rsidP="00A57F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Паспорт педагогического проекта</w:t>
      </w: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«</w:t>
      </w:r>
      <w:r w:rsidR="00DF3EBF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Капелька</w:t>
      </w: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»</w:t>
      </w: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52"/>
          <w:szCs w:val="52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Авторы и участники проекта:</w:t>
      </w:r>
    </w:p>
    <w:p w:rsidR="002717A7" w:rsidRDefault="002717A7" w:rsidP="000763A5">
      <w:pPr>
        <w:spacing w:before="30" w:after="30" w:line="240" w:lineRule="auto"/>
        <w:ind w:left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Воспитатели: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="00A57FEB">
        <w:rPr>
          <w:rFonts w:ascii="Times New Roman" w:eastAsia="Times New Roman" w:hAnsi="Times New Roman"/>
          <w:bCs/>
          <w:sz w:val="28"/>
          <w:szCs w:val="28"/>
          <w:lang w:eastAsia="ru-RU"/>
        </w:rPr>
        <w:t>Айдабекова</w:t>
      </w:r>
      <w:proofErr w:type="spellEnd"/>
      <w:r w:rsidR="00A57F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Анна </w:t>
      </w:r>
      <w:proofErr w:type="spellStart"/>
      <w:r w:rsidR="00A57FEB">
        <w:rPr>
          <w:rFonts w:ascii="Times New Roman" w:eastAsia="Times New Roman" w:hAnsi="Times New Roman"/>
          <w:bCs/>
          <w:sz w:val="28"/>
          <w:szCs w:val="28"/>
          <w:lang w:eastAsia="ru-RU"/>
        </w:rPr>
        <w:t>Гусеновна</w:t>
      </w:r>
      <w:proofErr w:type="spellEnd"/>
    </w:p>
    <w:p w:rsidR="000763A5" w:rsidRDefault="000763A5" w:rsidP="000763A5">
      <w:pPr>
        <w:spacing w:before="30" w:after="30" w:line="240" w:lineRule="auto"/>
        <w:ind w:left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Грамотнева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Юрьевна</w:t>
      </w:r>
    </w:p>
    <w:p w:rsidR="002717A7" w:rsidRDefault="00A57FEB" w:rsidP="00A57FEB">
      <w:pPr>
        <w:spacing w:before="30" w:after="3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Учитель- дефектолог</w:t>
      </w:r>
      <w:r w:rsidR="002717A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717A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Агафонкина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Владимировна</w:t>
      </w:r>
    </w:p>
    <w:p w:rsidR="002717A7" w:rsidRDefault="002717A7" w:rsidP="00A57FEB">
      <w:pPr>
        <w:spacing w:before="30" w:after="3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7A7" w:rsidRDefault="002717A7" w:rsidP="00A57FEB">
      <w:pPr>
        <w:spacing w:before="30" w:after="3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группы </w:t>
      </w:r>
      <w:r w:rsidR="00A57FEB">
        <w:rPr>
          <w:rFonts w:ascii="Times New Roman" w:eastAsia="Times New Roman" w:hAnsi="Times New Roman"/>
          <w:sz w:val="28"/>
          <w:szCs w:val="28"/>
          <w:lang w:eastAsia="ru-RU"/>
        </w:rPr>
        <w:t>с умственной отсталостью в легкой степени.</w:t>
      </w:r>
    </w:p>
    <w:p w:rsidR="002717A7" w:rsidRPr="00A115D6" w:rsidRDefault="002717A7" w:rsidP="00A57FEB">
      <w:pPr>
        <w:spacing w:before="30" w:after="3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7A7" w:rsidRDefault="002717A7" w:rsidP="000763A5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3A5" w:rsidRDefault="000763A5" w:rsidP="00A57FEB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7A7" w:rsidRDefault="00A57FEB" w:rsidP="00A57FEB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2014г.</w:t>
      </w:r>
    </w:p>
    <w:p w:rsidR="002717A7" w:rsidRDefault="002717A7" w:rsidP="002717A7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7A7" w:rsidRDefault="002717A7" w:rsidP="002717A7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7A7" w:rsidRDefault="002717A7" w:rsidP="002717A7">
      <w:pPr>
        <w:spacing w:before="30" w:after="3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педагогического проекта</w:t>
      </w:r>
    </w:p>
    <w:p w:rsidR="002717A7" w:rsidRDefault="002717A7" w:rsidP="002717A7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«</w:t>
      </w:r>
      <w:r w:rsidR="00C077B8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Капелька</w:t>
      </w:r>
      <w:r w:rsidR="00A57FEB" w:rsidRPr="00A115D6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717A7" w:rsidRDefault="002717A7" w:rsidP="002717A7">
      <w:pPr>
        <w:spacing w:before="30" w:after="3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2717A7">
      <w:pPr>
        <w:spacing w:before="30" w:after="3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2930"/>
        <w:gridCol w:w="3962"/>
      </w:tblGrid>
      <w:tr w:rsidR="002717A7" w:rsidTr="00BA33B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7" w:rsidRDefault="002717A7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программы/ область 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7" w:rsidRDefault="007E773A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 проекта: исследовательски</w:t>
            </w:r>
            <w:r w:rsidR="00C077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-творческий</w:t>
            </w:r>
          </w:p>
        </w:tc>
      </w:tr>
      <w:tr w:rsidR="002717A7" w:rsidTr="00BA33B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7" w:rsidRDefault="002717A7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7" w:rsidRPr="00920C42" w:rsidRDefault="00C077B8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Капелька</w:t>
            </w:r>
          </w:p>
        </w:tc>
      </w:tr>
      <w:tr w:rsidR="002717A7" w:rsidTr="00BA33B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7" w:rsidRDefault="002717A7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7" w:rsidRDefault="00EA3379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групповой</w:t>
            </w:r>
            <w:r w:rsidR="00271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7E77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краткосрочный.</w:t>
            </w:r>
          </w:p>
        </w:tc>
      </w:tr>
      <w:tr w:rsidR="002717A7" w:rsidTr="00BA33B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7" w:rsidRDefault="002717A7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Возрастная группа 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7" w:rsidRDefault="002717A7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 разной возрастной категории</w:t>
            </w:r>
          </w:p>
        </w:tc>
      </w:tr>
      <w:tr w:rsidR="002717A7" w:rsidTr="00BA33B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7" w:rsidRDefault="002717A7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связей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A7" w:rsidRPr="00D75C51" w:rsidRDefault="00EA3379" w:rsidP="00EA3379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75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Экология, п</w:t>
            </w:r>
            <w:r w:rsidR="002717A7" w:rsidRPr="00D75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ознание, социализация, художественное творчество, безопасность</w:t>
            </w:r>
            <w:proofErr w:type="gramStart"/>
            <w:r w:rsidR="002717A7" w:rsidRPr="00D75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D541A" w:rsidRPr="00D75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proofErr w:type="gramEnd"/>
            <w:r w:rsidR="006D541A" w:rsidRPr="00D75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физическое развитие.</w:t>
            </w:r>
          </w:p>
        </w:tc>
      </w:tr>
      <w:tr w:rsidR="006837E3" w:rsidTr="00BA33B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Цель работы над проектом 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Pr="00D75C51" w:rsidRDefault="006837E3" w:rsidP="006D541A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Сформировать элементарные представления детей о свойствах воды.</w:t>
            </w:r>
          </w:p>
        </w:tc>
      </w:tr>
      <w:tr w:rsidR="006837E3" w:rsidTr="00BA33B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Pr="00920C42" w:rsidRDefault="006837E3" w:rsidP="00BA33B2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Познакомить детей со свойствами воды (прозрачная, без запаха, льется, в ней растворяются некоторые вещества, другие вещества ее окрашивают, вода может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буть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горячая и холодная)</w:t>
            </w:r>
          </w:p>
          <w:p w:rsidR="006837E3" w:rsidRPr="00EA3379" w:rsidRDefault="006837E3" w:rsidP="00EA3379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Сформировать навык мыть руки водой через экспери</w:t>
            </w:r>
            <w:r w:rsidRPr="00EA33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ментирование с водой.</w:t>
            </w:r>
          </w:p>
          <w:p w:rsidR="006837E3" w:rsidRDefault="006837E3" w:rsidP="00BA33B2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Развивать эстетическое восприятие воды в природе (красоты озер, рек, радуги, сверкающего снега…).</w:t>
            </w:r>
          </w:p>
          <w:p w:rsidR="006837E3" w:rsidRDefault="006837E3" w:rsidP="00BA33B2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Воспитывать бережное отношение к воде.</w:t>
            </w:r>
          </w:p>
          <w:p w:rsidR="006837E3" w:rsidRDefault="006837E3" w:rsidP="006D541A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837E3" w:rsidTr="00BA33B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Pr="00920C42" w:rsidRDefault="006837E3" w:rsidP="00BA33B2">
            <w:pPr>
              <w:pStyle w:val="a3"/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6837E3" w:rsidTr="00BA33B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Экспериментирование с детьми: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«Какая вода (свойства воды)»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«Помощница вода»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«Плывет-тонет»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«Разноцветные фонтанчики»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«Грязные и чистые руки»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работы с родителями</w:t>
            </w:r>
          </w:p>
        </w:tc>
      </w:tr>
      <w:tr w:rsidR="006837E3" w:rsidTr="00766F5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Тематические беседы: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«Где встречается вода»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«Жить нельзя нам без воды»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«Берегите воду»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«Надо, надо умываться…». </w:t>
            </w:r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Папка-передвижка «Вода в нашей жизни».</w:t>
            </w:r>
          </w:p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Информационный листок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листок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«Берегите воду».</w:t>
            </w:r>
          </w:p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Консультации:</w:t>
            </w:r>
          </w:p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«Экспериментирование с детьми дома».</w:t>
            </w:r>
          </w:p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«Если хочешь быть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- закаляйся»,</w:t>
            </w:r>
          </w:p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«Пейте воду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кипяченой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«Читаем детям о воде»</w:t>
            </w:r>
          </w:p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837E3" w:rsidTr="008912A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Ознакомление с художественной литературой:</w:t>
            </w:r>
          </w:p>
          <w:p w:rsidR="006837E3" w:rsidRDefault="006837E3" w:rsidP="002C4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Поэзия: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К.И.Чуковскго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горе»;</w:t>
            </w:r>
          </w:p>
          <w:p w:rsidR="006837E3" w:rsidRDefault="006837E3" w:rsidP="002C4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«Девочка чумазая»</w:t>
            </w:r>
          </w:p>
          <w:p w:rsidR="006837E3" w:rsidRDefault="006837E3" w:rsidP="002C4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«Водичка, водичка, умой мое личико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Пословицы и поговорки о воде.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7E3" w:rsidRDefault="006837E3" w:rsidP="002C43DE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837E3" w:rsidTr="00766F5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480399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Дидактические игры: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Ловись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рыбка»,</w:t>
            </w:r>
          </w:p>
          <w:p w:rsidR="006837E3" w:rsidRDefault="006837E3" w:rsidP="00480399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«Куда можно налить воду»</w:t>
            </w:r>
          </w:p>
          <w:p w:rsidR="006837E3" w:rsidRPr="00920C42" w:rsidRDefault="006837E3" w:rsidP="002C43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«Купание куклы»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837E3" w:rsidTr="00766F5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480399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Сюжетные игры</w:t>
            </w:r>
          </w:p>
          <w:p w:rsidR="006837E3" w:rsidRDefault="006837E3" w:rsidP="00480399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«Плывет, плывет кораблик»</w:t>
            </w:r>
          </w:p>
          <w:p w:rsidR="006837E3" w:rsidRDefault="006837E3" w:rsidP="00480399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«Сварим суп (кашу, компот)»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837E3" w:rsidTr="00766F5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480399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A2F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Развлечение «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7A2F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ыльные</w:t>
            </w:r>
            <w:proofErr w:type="gramEnd"/>
            <w:r w:rsidRPr="007A2F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F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пузырики</w:t>
            </w:r>
            <w:proofErr w:type="spellEnd"/>
            <w:r w:rsidRPr="007A2F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837E3" w:rsidTr="004A4339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37E3" w:rsidRPr="007A2F95" w:rsidRDefault="006837E3" w:rsidP="007A2F95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Выставка детских работ,  создание фото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оллажа «Вода вокруг нас»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837E3" w:rsidTr="004A4339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Критерии оценки результата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95261C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44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Активная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деятельность детей</w:t>
            </w:r>
            <w:r w:rsidRPr="009A44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 Участие в совместных мероприятиях. Эстетическое оформление представленных материалов</w:t>
            </w:r>
          </w:p>
        </w:tc>
      </w:tr>
      <w:tr w:rsidR="006837E3" w:rsidTr="00BA33B2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презентации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3" w:rsidRDefault="006837E3" w:rsidP="00F81AE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Фото-выставка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«Вода вокруг нас» с участием детей и родителей</w:t>
            </w:r>
          </w:p>
        </w:tc>
      </w:tr>
      <w:tr w:rsidR="006837E3" w:rsidTr="00282C30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BA33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3" w:rsidRDefault="006837E3" w:rsidP="00822AA9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717A7" w:rsidRDefault="002717A7" w:rsidP="002717A7"/>
    <w:p w:rsidR="002717A7" w:rsidRDefault="002717A7" w:rsidP="0027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br w:type="page"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РЕЗУЛЬТАТ: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Дети: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822AA9">
        <w:rPr>
          <w:rFonts w:ascii="Times New Roman" w:eastAsia="Times New Roman" w:hAnsi="Times New Roman"/>
          <w:bCs/>
          <w:sz w:val="28"/>
          <w:szCs w:val="28"/>
          <w:lang w:eastAsia="ru-RU"/>
        </w:rPr>
        <w:t>Дети познакомились со свойствами воды</w:t>
      </w:r>
      <w:r w:rsidR="00D75C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экспериментирование</w:t>
      </w:r>
      <w:r w:rsidR="00822AA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717A7" w:rsidRDefault="00822AA9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сформирован навык мыть руки водой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81AE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приняли участие в изготовлении </w:t>
      </w:r>
      <w:proofErr w:type="gramStart"/>
      <w:r w:rsidR="00D75C51">
        <w:rPr>
          <w:rFonts w:ascii="Times New Roman" w:eastAsia="Times New Roman" w:hAnsi="Times New Roman"/>
          <w:bCs/>
          <w:sz w:val="28"/>
          <w:szCs w:val="28"/>
          <w:lang w:eastAsia="ru-RU"/>
        </w:rPr>
        <w:t>фото-выставки</w:t>
      </w:r>
      <w:proofErr w:type="gramEnd"/>
      <w:r w:rsidR="00F81AE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Педагоги:</w:t>
      </w:r>
    </w:p>
    <w:p w:rsidR="004D312B" w:rsidRDefault="004D312B" w:rsidP="002717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4D312B" w:rsidRPr="004D312B" w:rsidRDefault="004D312B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31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4D312B">
        <w:rPr>
          <w:rFonts w:ascii="Times New Roman" w:eastAsia="Times New Roman" w:hAnsi="Times New Roman"/>
          <w:bCs/>
          <w:sz w:val="28"/>
          <w:szCs w:val="28"/>
          <w:lang w:eastAsia="ru-RU"/>
        </w:rPr>
        <w:t>изготовление капельки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подобрали методическую и детскую литературу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наработали рекомендации для родителей, посвященных </w:t>
      </w:r>
      <w:r w:rsidR="004D31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D75C51">
        <w:rPr>
          <w:rFonts w:ascii="Times New Roman" w:eastAsia="Times New Roman" w:hAnsi="Times New Roman"/>
          <w:bCs/>
          <w:sz w:val="28"/>
          <w:szCs w:val="28"/>
          <w:lang w:eastAsia="ru-RU"/>
        </w:rPr>
        <w:t>экспериментированию  и занятиям с водой</w:t>
      </w:r>
      <w:r w:rsidR="00F81AE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D312B" w:rsidRPr="004D312B" w:rsidRDefault="004D312B" w:rsidP="002717A7">
      <w:pPr>
        <w:spacing w:after="0" w:line="24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Родители: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проявили интерес и активно участвовали в реализации проекта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приняли участие в </w:t>
      </w:r>
      <w:proofErr w:type="gramStart"/>
      <w:r w:rsidR="00D75C51">
        <w:rPr>
          <w:rFonts w:ascii="Times New Roman" w:eastAsia="Times New Roman" w:hAnsi="Times New Roman"/>
          <w:bCs/>
          <w:sz w:val="28"/>
          <w:szCs w:val="28"/>
          <w:lang w:eastAsia="ru-RU"/>
        </w:rPr>
        <w:t>фото-выставке</w:t>
      </w:r>
      <w:proofErr w:type="gramEnd"/>
      <w:r w:rsidR="00D75C5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D1FC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предоставили фотографии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связанные с темой</w:t>
      </w:r>
      <w:r w:rsidR="00F81AE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312B" w:rsidRDefault="002717A7" w:rsidP="002717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 развивающую среду были внесены: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ре</w:t>
      </w:r>
      <w:r w:rsidR="00D75C51">
        <w:rPr>
          <w:rFonts w:ascii="Times New Roman" w:eastAsia="Times New Roman" w:hAnsi="Times New Roman"/>
          <w:bCs/>
          <w:sz w:val="28"/>
          <w:szCs w:val="28"/>
          <w:lang w:eastAsia="ru-RU"/>
        </w:rPr>
        <w:t>продукции картин  на тему «Вода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2717A7" w:rsidRDefault="002717A7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D75C51">
        <w:rPr>
          <w:rFonts w:ascii="Times New Roman" w:eastAsia="Times New Roman" w:hAnsi="Times New Roman"/>
          <w:bCs/>
          <w:sz w:val="28"/>
          <w:szCs w:val="28"/>
          <w:lang w:eastAsia="ru-RU"/>
        </w:rPr>
        <w:t>различный материал для проведения экспериментов.</w:t>
      </w:r>
    </w:p>
    <w:p w:rsidR="004D312B" w:rsidRPr="004D312B" w:rsidRDefault="004D312B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4D31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бросовый и природный материал </w:t>
      </w:r>
    </w:p>
    <w:p w:rsidR="002717A7" w:rsidRDefault="004D312B" w:rsidP="0027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3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иллюстрации</w:t>
      </w:r>
      <w:r w:rsidRPr="004D3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изображением дождя, снега, воды, реки, моря</w:t>
      </w:r>
      <w:r w:rsidRPr="000B1D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0B1D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71954" w:rsidRDefault="002717A7" w:rsidP="00F81AE1">
      <w:pPr>
        <w:spacing w:after="0" w:line="240" w:lineRule="auto"/>
        <w:jc w:val="center"/>
      </w:pPr>
      <w:r>
        <w:rPr>
          <w:sz w:val="28"/>
          <w:szCs w:val="28"/>
        </w:rPr>
        <w:br w:type="page"/>
      </w:r>
    </w:p>
    <w:sectPr w:rsidR="0097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E3D"/>
    <w:multiLevelType w:val="hybridMultilevel"/>
    <w:tmpl w:val="B2EE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5B69"/>
    <w:multiLevelType w:val="multilevel"/>
    <w:tmpl w:val="16CA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A7"/>
    <w:rsid w:val="000763A5"/>
    <w:rsid w:val="002717A7"/>
    <w:rsid w:val="002C43DE"/>
    <w:rsid w:val="00456131"/>
    <w:rsid w:val="00480399"/>
    <w:rsid w:val="004D312B"/>
    <w:rsid w:val="00523FA8"/>
    <w:rsid w:val="005A7392"/>
    <w:rsid w:val="005B1293"/>
    <w:rsid w:val="006837E3"/>
    <w:rsid w:val="006B3020"/>
    <w:rsid w:val="006D541A"/>
    <w:rsid w:val="006D5CF3"/>
    <w:rsid w:val="00707E33"/>
    <w:rsid w:val="00780516"/>
    <w:rsid w:val="007A2F95"/>
    <w:rsid w:val="007E773A"/>
    <w:rsid w:val="00822AA9"/>
    <w:rsid w:val="00886508"/>
    <w:rsid w:val="0095261C"/>
    <w:rsid w:val="00971954"/>
    <w:rsid w:val="009A5485"/>
    <w:rsid w:val="00A11188"/>
    <w:rsid w:val="00A115D6"/>
    <w:rsid w:val="00A4000B"/>
    <w:rsid w:val="00A5533F"/>
    <w:rsid w:val="00A57FEB"/>
    <w:rsid w:val="00A94631"/>
    <w:rsid w:val="00BD1FC0"/>
    <w:rsid w:val="00C077B8"/>
    <w:rsid w:val="00C20829"/>
    <w:rsid w:val="00CE097A"/>
    <w:rsid w:val="00D75C51"/>
    <w:rsid w:val="00DF3EBF"/>
    <w:rsid w:val="00EA3379"/>
    <w:rsid w:val="00F60879"/>
    <w:rsid w:val="00F81AE1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7A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4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7A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admin</cp:lastModifiedBy>
  <cp:revision>2</cp:revision>
  <cp:lastPrinted>2014-12-08T09:38:00Z</cp:lastPrinted>
  <dcterms:created xsi:type="dcterms:W3CDTF">2014-12-24T13:08:00Z</dcterms:created>
  <dcterms:modified xsi:type="dcterms:W3CDTF">2014-12-24T13:08:00Z</dcterms:modified>
</cp:coreProperties>
</file>