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32" w:rsidRDefault="00B41332" w:rsidP="00B41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332">
        <w:rPr>
          <w:rFonts w:ascii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sz w:val="28"/>
          <w:szCs w:val="28"/>
        </w:rPr>
        <w:t>детский сад</w:t>
      </w:r>
    </w:p>
    <w:p w:rsidR="00B41332" w:rsidRPr="00B41332" w:rsidRDefault="00B41332" w:rsidP="00B41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332">
        <w:rPr>
          <w:rFonts w:ascii="Times New Roman" w:hAnsi="Times New Roman" w:cs="Times New Roman"/>
          <w:sz w:val="28"/>
          <w:szCs w:val="28"/>
        </w:rPr>
        <w:t>№ 57 «Дюймовочка»</w:t>
      </w:r>
    </w:p>
    <w:p w:rsidR="00B41332" w:rsidRPr="00B41332" w:rsidRDefault="00B41332" w:rsidP="00B413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332" w:rsidRPr="00B41332" w:rsidRDefault="00B41332" w:rsidP="00B41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332" w:rsidRPr="00B41332" w:rsidRDefault="00B41332" w:rsidP="00B41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332" w:rsidRPr="00B41332" w:rsidRDefault="00B41332" w:rsidP="00B41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332" w:rsidRPr="00B41332" w:rsidRDefault="00B41332" w:rsidP="00B41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332" w:rsidRDefault="00B41332" w:rsidP="00B41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332" w:rsidRDefault="00B41332" w:rsidP="00B41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332" w:rsidRDefault="00B41332" w:rsidP="00B41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332" w:rsidRDefault="00B41332" w:rsidP="00B41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332" w:rsidRDefault="00B41332" w:rsidP="00B41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332" w:rsidRPr="00B41332" w:rsidRDefault="00B41332" w:rsidP="00B41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332" w:rsidRPr="00B41332" w:rsidRDefault="00B41332" w:rsidP="00B41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332" w:rsidRPr="00B41332" w:rsidRDefault="00B41332" w:rsidP="00B41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332" w:rsidRPr="00B41332" w:rsidRDefault="00B41332" w:rsidP="00B413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1332">
        <w:rPr>
          <w:rFonts w:ascii="Times New Roman" w:hAnsi="Times New Roman" w:cs="Times New Roman"/>
          <w:b/>
          <w:sz w:val="32"/>
          <w:szCs w:val="32"/>
        </w:rPr>
        <w:t>«Математика в русских народных сказках»</w:t>
      </w:r>
    </w:p>
    <w:p w:rsidR="00B41332" w:rsidRDefault="00B41332" w:rsidP="00B41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332">
        <w:rPr>
          <w:rFonts w:ascii="Times New Roman" w:hAnsi="Times New Roman" w:cs="Times New Roman"/>
          <w:b/>
          <w:sz w:val="28"/>
          <w:szCs w:val="28"/>
        </w:rPr>
        <w:t xml:space="preserve">(дидактическая игра </w:t>
      </w:r>
      <w:r>
        <w:rPr>
          <w:rFonts w:ascii="Times New Roman" w:hAnsi="Times New Roman" w:cs="Times New Roman"/>
          <w:b/>
          <w:sz w:val="28"/>
          <w:szCs w:val="28"/>
        </w:rPr>
        <w:t xml:space="preserve">с геометрическими фигурами </w:t>
      </w:r>
      <w:r w:rsidRPr="00B41332">
        <w:rPr>
          <w:rFonts w:ascii="Times New Roman" w:hAnsi="Times New Roman" w:cs="Times New Roman"/>
          <w:b/>
          <w:sz w:val="28"/>
          <w:szCs w:val="28"/>
        </w:rPr>
        <w:t>по математике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1332" w:rsidRPr="00B41332" w:rsidRDefault="00B41332" w:rsidP="00B41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младшего и среднего дошкольного возраста</w:t>
      </w:r>
      <w:r w:rsidRPr="00B41332">
        <w:rPr>
          <w:rFonts w:ascii="Times New Roman" w:hAnsi="Times New Roman" w:cs="Times New Roman"/>
          <w:b/>
          <w:sz w:val="28"/>
          <w:szCs w:val="28"/>
        </w:rPr>
        <w:t>)</w:t>
      </w:r>
    </w:p>
    <w:p w:rsidR="00B41332" w:rsidRPr="00B41332" w:rsidRDefault="00B41332" w:rsidP="00B41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332" w:rsidRPr="00B41332" w:rsidRDefault="00B41332" w:rsidP="00B41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332" w:rsidRPr="00B41332" w:rsidRDefault="00B41332" w:rsidP="00B41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332" w:rsidRPr="00B41332" w:rsidRDefault="00B41332" w:rsidP="00B41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332" w:rsidRPr="00B41332" w:rsidRDefault="00B41332" w:rsidP="00B41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332" w:rsidRPr="00B41332" w:rsidRDefault="00B41332" w:rsidP="00B4133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1332" w:rsidRPr="00B41332" w:rsidRDefault="00B41332" w:rsidP="00B4133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41332" w:rsidRPr="00B41332" w:rsidRDefault="00B41332" w:rsidP="00B41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332" w:rsidRPr="00B41332" w:rsidRDefault="00B41332" w:rsidP="00B41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332" w:rsidRPr="00B41332" w:rsidRDefault="00B41332" w:rsidP="00B41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332" w:rsidRPr="00B41332" w:rsidRDefault="00B41332" w:rsidP="00B41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332" w:rsidRPr="00B41332" w:rsidRDefault="00B41332" w:rsidP="00B41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332" w:rsidRPr="00B41332" w:rsidRDefault="00B41332" w:rsidP="00B4133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332" w:rsidRPr="00B41332" w:rsidRDefault="00B41332" w:rsidP="00B4133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332" w:rsidRPr="00B41332" w:rsidRDefault="00B41332" w:rsidP="00B4133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332" w:rsidRPr="00B41332" w:rsidRDefault="00B41332" w:rsidP="00B413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332" w:rsidRDefault="00B41332" w:rsidP="00B413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B41332" w:rsidRDefault="00B41332" w:rsidP="00B413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B41332" w:rsidRPr="00B41332" w:rsidRDefault="00B41332" w:rsidP="00B413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1332">
        <w:rPr>
          <w:rFonts w:ascii="Times New Roman" w:hAnsi="Times New Roman" w:cs="Times New Roman"/>
          <w:sz w:val="28"/>
          <w:szCs w:val="28"/>
        </w:rPr>
        <w:t xml:space="preserve"> Надежда Семёновна Золотарёва                                                                                                                                                   </w:t>
      </w:r>
    </w:p>
    <w:p w:rsidR="00B41332" w:rsidRPr="00B41332" w:rsidRDefault="00B41332" w:rsidP="00B41332">
      <w:pPr>
        <w:tabs>
          <w:tab w:val="left" w:pos="6675"/>
          <w:tab w:val="right" w:pos="1046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332">
        <w:rPr>
          <w:rFonts w:ascii="Times New Roman" w:hAnsi="Times New Roman" w:cs="Times New Roman"/>
          <w:sz w:val="28"/>
          <w:szCs w:val="28"/>
        </w:rPr>
        <w:tab/>
      </w:r>
    </w:p>
    <w:p w:rsidR="00B41332" w:rsidRPr="00B41332" w:rsidRDefault="00B41332" w:rsidP="00B413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332" w:rsidRPr="00B41332" w:rsidRDefault="00B41332" w:rsidP="00B413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332" w:rsidRPr="00B41332" w:rsidRDefault="00B41332" w:rsidP="00B413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332" w:rsidRPr="00B41332" w:rsidRDefault="00B41332" w:rsidP="00B413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332" w:rsidRPr="00B41332" w:rsidRDefault="00B41332" w:rsidP="00B413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332" w:rsidRPr="00B41332" w:rsidRDefault="00B41332" w:rsidP="00B41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332" w:rsidRDefault="00B41332" w:rsidP="00B413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332">
        <w:rPr>
          <w:rFonts w:ascii="Times New Roman" w:hAnsi="Times New Roman" w:cs="Times New Roman"/>
          <w:sz w:val="28"/>
          <w:szCs w:val="28"/>
        </w:rPr>
        <w:t>Сургут 2014г.</w:t>
      </w:r>
    </w:p>
    <w:p w:rsidR="00B41332" w:rsidRPr="00B41332" w:rsidRDefault="00B41332" w:rsidP="00B413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855" w:rsidRPr="00E233B4" w:rsidRDefault="00D17855" w:rsidP="00687F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32"/>
          <w:szCs w:val="32"/>
        </w:rPr>
      </w:pPr>
      <w:r w:rsidRPr="00E233B4">
        <w:rPr>
          <w:b/>
          <w:i/>
          <w:color w:val="FF0000"/>
          <w:sz w:val="32"/>
          <w:szCs w:val="32"/>
        </w:rPr>
        <w:t>Математика в рус</w:t>
      </w:r>
      <w:r w:rsidR="00687F0B" w:rsidRPr="00E233B4">
        <w:rPr>
          <w:b/>
          <w:i/>
          <w:color w:val="FF0000"/>
          <w:sz w:val="32"/>
          <w:szCs w:val="32"/>
        </w:rPr>
        <w:t>ских народных сказках.</w:t>
      </w:r>
    </w:p>
    <w:p w:rsidR="00D17855" w:rsidRPr="00D17855" w:rsidRDefault="00E2584F" w:rsidP="004F65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17855">
        <w:rPr>
          <w:color w:val="000000"/>
          <w:sz w:val="28"/>
          <w:szCs w:val="28"/>
        </w:rPr>
        <w:t>3-</w:t>
      </w:r>
      <w:r w:rsidR="004F6590" w:rsidRPr="00D17855">
        <w:rPr>
          <w:color w:val="000000"/>
          <w:sz w:val="28"/>
          <w:szCs w:val="28"/>
        </w:rPr>
        <w:t>годам мозг ребенка гото</w:t>
      </w:r>
      <w:r w:rsidRPr="00D17855">
        <w:rPr>
          <w:color w:val="000000"/>
          <w:sz w:val="28"/>
          <w:szCs w:val="28"/>
        </w:rPr>
        <w:t>в к восприятию волшебных сказок,</w:t>
      </w:r>
      <w:r w:rsidR="004F6590" w:rsidRPr="00D17855">
        <w:rPr>
          <w:color w:val="000000"/>
          <w:sz w:val="28"/>
          <w:szCs w:val="28"/>
        </w:rPr>
        <w:t xml:space="preserve"> </w:t>
      </w:r>
      <w:r w:rsidRPr="00D17855">
        <w:rPr>
          <w:color w:val="000000"/>
          <w:sz w:val="28"/>
          <w:szCs w:val="28"/>
        </w:rPr>
        <w:t xml:space="preserve">по нарастающей начинает развиваться способность ребенка образно представлять в уме и фантазировать. </w:t>
      </w:r>
      <w:r w:rsidR="004F6590" w:rsidRPr="00D17855">
        <w:rPr>
          <w:color w:val="000000"/>
          <w:sz w:val="28"/>
          <w:szCs w:val="28"/>
        </w:rPr>
        <w:t>Восприятие сказки должно способствовать повышению у ребенка уверенности в себе, в своем будущем. Лучше подбирать сказки с открытым сюжетом, куда вы, родители, и ребенок можете внести собственные из</w:t>
      </w:r>
      <w:r w:rsidR="004F6590" w:rsidRPr="00D17855">
        <w:rPr>
          <w:color w:val="000000"/>
          <w:sz w:val="28"/>
          <w:szCs w:val="28"/>
        </w:rPr>
        <w:softHyphen/>
        <w:t>менения по ходу действия, что поможет ребенку в образной форме высказать свои потребности.</w:t>
      </w:r>
    </w:p>
    <w:p w:rsidR="004F6590" w:rsidRPr="00D17855" w:rsidRDefault="004F6590" w:rsidP="00F67F3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помощью сказки вы, родители, сможете развить у ребенка:</w:t>
      </w:r>
    </w:p>
    <w:p w:rsidR="004F6590" w:rsidRPr="00D17855" w:rsidRDefault="00D17855" w:rsidP="004F65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6590" w:rsidRPr="00D1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слушать;</w:t>
      </w:r>
    </w:p>
    <w:p w:rsidR="004F6590" w:rsidRPr="00D17855" w:rsidRDefault="00D17855" w:rsidP="004F65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6590" w:rsidRPr="00D1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познавать;</w:t>
      </w:r>
    </w:p>
    <w:p w:rsidR="004F6590" w:rsidRPr="00D17855" w:rsidRDefault="00D17855" w:rsidP="004F65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6590" w:rsidRPr="00D1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сравнивать, сопоставлять;</w:t>
      </w:r>
    </w:p>
    <w:p w:rsidR="004F6590" w:rsidRPr="00D17855" w:rsidRDefault="00D17855" w:rsidP="004F65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6590" w:rsidRPr="00D1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мыслить словами;</w:t>
      </w:r>
    </w:p>
    <w:p w:rsidR="004F6590" w:rsidRPr="00D17855" w:rsidRDefault="00D17855" w:rsidP="004F65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6590" w:rsidRPr="00D1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связную речь;</w:t>
      </w:r>
    </w:p>
    <w:p w:rsidR="004F6590" w:rsidRPr="00D17855" w:rsidRDefault="00D17855" w:rsidP="004F65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6590" w:rsidRPr="00D1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учебе;</w:t>
      </w:r>
    </w:p>
    <w:p w:rsidR="004F6590" w:rsidRPr="00D17855" w:rsidRDefault="00D17855" w:rsidP="004F65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6590" w:rsidRPr="00D1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мышление;</w:t>
      </w:r>
    </w:p>
    <w:p w:rsidR="004F6590" w:rsidRPr="00D17855" w:rsidRDefault="00D17855" w:rsidP="004F65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6590" w:rsidRPr="00D1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внимание;</w:t>
      </w:r>
    </w:p>
    <w:p w:rsidR="004F6590" w:rsidRPr="00D17855" w:rsidRDefault="00D17855" w:rsidP="004F65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6590" w:rsidRPr="00D1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память;</w:t>
      </w:r>
    </w:p>
    <w:p w:rsidR="004F6590" w:rsidRPr="00D17855" w:rsidRDefault="00D17855" w:rsidP="004F65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6590" w:rsidRPr="00D1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воображение;</w:t>
      </w:r>
    </w:p>
    <w:p w:rsidR="004F6590" w:rsidRPr="00D17855" w:rsidRDefault="00D17855" w:rsidP="004F65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6590" w:rsidRPr="00D1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мимику лица и жесты;</w:t>
      </w:r>
    </w:p>
    <w:p w:rsidR="004F6590" w:rsidRPr="00D17855" w:rsidRDefault="00D17855" w:rsidP="004F65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6590" w:rsidRPr="00D1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эстетические чувства;</w:t>
      </w:r>
    </w:p>
    <w:p w:rsidR="004F6590" w:rsidRDefault="00D17855" w:rsidP="004F65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6590" w:rsidRPr="00D1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юмора.</w:t>
      </w:r>
    </w:p>
    <w:p w:rsidR="00D17855" w:rsidRPr="00D17855" w:rsidRDefault="00D17855" w:rsidP="004F65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с помощ</w:t>
      </w:r>
      <w:r w:rsidR="00687F0B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</w:t>
      </w:r>
      <w:r w:rsidR="00687F0B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F0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ожете с детьми драмати</w:t>
      </w:r>
      <w:r w:rsidR="00687F0B">
        <w:rPr>
          <w:rFonts w:ascii="Times New Roman" w:eastAsia="Times New Roman" w:hAnsi="Times New Roman" w:cs="Times New Roman"/>
          <w:sz w:val="28"/>
          <w:szCs w:val="28"/>
          <w:lang w:eastAsia="ru-RU"/>
        </w:rPr>
        <w:t>зирова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ть, ставить можете небольшие </w:t>
      </w:r>
      <w:r w:rsidR="00687F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театрализованные</w:t>
      </w:r>
      <w:r w:rsidR="00A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AA0D53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помощью и</w:t>
      </w:r>
      <w:r w:rsidR="00687F0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грушек, и ещё даже можно с помощ</w:t>
      </w:r>
      <w:r w:rsidR="00AA0D53">
        <w:rPr>
          <w:rFonts w:ascii="Times New Roman" w:eastAsia="Times New Roman" w:hAnsi="Times New Roman" w:cs="Times New Roman"/>
          <w:sz w:val="28"/>
          <w:szCs w:val="28"/>
          <w:lang w:eastAsia="ru-RU"/>
        </w:rPr>
        <w:t>ью геометр</w:t>
      </w:r>
      <w:r w:rsidR="00687F0B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</w:t>
      </w:r>
      <w:r w:rsidR="00AA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</w:t>
      </w:r>
      <w:r w:rsidR="00687F0B">
        <w:rPr>
          <w:rFonts w:ascii="Times New Roman" w:eastAsia="Times New Roman" w:hAnsi="Times New Roman" w:cs="Times New Roman"/>
          <w:sz w:val="28"/>
          <w:szCs w:val="28"/>
          <w:lang w:eastAsia="ru-RU"/>
        </w:rPr>
        <w:t>ур.</w:t>
      </w:r>
    </w:p>
    <w:p w:rsidR="00687F0B" w:rsidRDefault="00687F0B" w:rsidP="004F6590">
      <w:pPr>
        <w:spacing w:after="0"/>
        <w:ind w:firstLine="450"/>
        <w:rPr>
          <w:rFonts w:ascii="Times New Roman" w:hAnsi="Times New Roman" w:cs="Times New Roman"/>
          <w:sz w:val="28"/>
          <w:szCs w:val="28"/>
        </w:rPr>
      </w:pPr>
      <w:r w:rsidRPr="00D17855">
        <w:rPr>
          <w:rFonts w:ascii="Times New Roman" w:hAnsi="Times New Roman" w:cs="Times New Roman"/>
          <w:sz w:val="28"/>
          <w:szCs w:val="28"/>
        </w:rPr>
        <w:t xml:space="preserve">А вот смотрите, как это всё просто! </w:t>
      </w:r>
      <w:r>
        <w:rPr>
          <w:rFonts w:ascii="Times New Roman" w:hAnsi="Times New Roman" w:cs="Times New Roman"/>
          <w:sz w:val="28"/>
          <w:szCs w:val="28"/>
        </w:rPr>
        <w:t xml:space="preserve">Я Вам предлагаю поиграть в сказку. </w:t>
      </w:r>
    </w:p>
    <w:p w:rsidR="00F2542E" w:rsidRPr="00D17855" w:rsidRDefault="00687F0B" w:rsidP="00687F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Вам на прим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ере покажу, как можно использовать геометрические фигуры для рассказывания сказки «Три медведя». </w:t>
      </w:r>
    </w:p>
    <w:p w:rsidR="004F6590" w:rsidRDefault="004F6590" w:rsidP="004F6590">
      <w:pPr>
        <w:spacing w:after="0"/>
        <w:ind w:firstLine="450"/>
        <w:rPr>
          <w:rFonts w:ascii="Times New Roman" w:hAnsi="Times New Roman" w:cs="Times New Roman"/>
          <w:sz w:val="28"/>
          <w:szCs w:val="28"/>
        </w:rPr>
      </w:pPr>
      <w:r w:rsidRPr="00D17855">
        <w:rPr>
          <w:rFonts w:ascii="Times New Roman" w:hAnsi="Times New Roman" w:cs="Times New Roman"/>
          <w:sz w:val="28"/>
          <w:szCs w:val="28"/>
        </w:rPr>
        <w:t xml:space="preserve">Воспитатель раздаёт родителям геометрические фигуры из бумаги </w:t>
      </w:r>
      <w:r w:rsidR="00321D02" w:rsidRPr="00D17855">
        <w:rPr>
          <w:rFonts w:ascii="Times New Roman" w:hAnsi="Times New Roman" w:cs="Times New Roman"/>
          <w:sz w:val="28"/>
          <w:szCs w:val="28"/>
        </w:rPr>
        <w:t xml:space="preserve">разного размера и цветом </w:t>
      </w:r>
      <w:r w:rsidRPr="00D17855">
        <w:rPr>
          <w:rFonts w:ascii="Times New Roman" w:hAnsi="Times New Roman" w:cs="Times New Roman"/>
          <w:sz w:val="28"/>
          <w:szCs w:val="28"/>
        </w:rPr>
        <w:t>(треугольники, квадраты, овалы, круги).</w:t>
      </w:r>
    </w:p>
    <w:p w:rsidR="00F67F3E" w:rsidRDefault="00321D02" w:rsidP="00F2542E">
      <w:pPr>
        <w:spacing w:after="0" w:line="240" w:lineRule="auto"/>
        <w:ind w:firstLine="448"/>
        <w:rPr>
          <w:rFonts w:ascii="Times New Roman" w:hAnsi="Times New Roman" w:cs="Times New Roman"/>
          <w:b/>
          <w:sz w:val="32"/>
          <w:szCs w:val="32"/>
        </w:rPr>
      </w:pPr>
      <w:r w:rsidRPr="004F6590">
        <w:rPr>
          <w:rFonts w:ascii="Times New Roman" w:hAnsi="Times New Roman" w:cs="Times New Roman"/>
          <w:sz w:val="28"/>
          <w:szCs w:val="28"/>
        </w:rPr>
        <w:t>Воспитатель</w:t>
      </w:r>
      <w:r w:rsidR="00687F0B">
        <w:rPr>
          <w:rFonts w:ascii="Times New Roman" w:hAnsi="Times New Roman" w:cs="Times New Roman"/>
          <w:sz w:val="28"/>
          <w:szCs w:val="28"/>
        </w:rPr>
        <w:t xml:space="preserve"> вместе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выставляет геометрические фигуры на фланелеграфе</w:t>
      </w:r>
      <w:r w:rsidR="00F25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сказке</w:t>
      </w:r>
      <w:r w:rsidR="00687F0B">
        <w:rPr>
          <w:rFonts w:ascii="Times New Roman" w:hAnsi="Times New Roman" w:cs="Times New Roman"/>
          <w:sz w:val="28"/>
          <w:szCs w:val="28"/>
        </w:rPr>
        <w:t xml:space="preserve"> </w:t>
      </w:r>
      <w:r w:rsidRPr="00F2542E">
        <w:rPr>
          <w:rFonts w:ascii="Times New Roman" w:hAnsi="Times New Roman" w:cs="Times New Roman"/>
          <w:b/>
          <w:sz w:val="32"/>
          <w:szCs w:val="32"/>
        </w:rPr>
        <w:t>«Три медведя</w:t>
      </w:r>
      <w:r w:rsidR="00F851CE" w:rsidRPr="00F2542E">
        <w:rPr>
          <w:rFonts w:ascii="Times New Roman" w:hAnsi="Times New Roman" w:cs="Times New Roman"/>
          <w:b/>
          <w:sz w:val="32"/>
          <w:szCs w:val="32"/>
        </w:rPr>
        <w:t>».</w:t>
      </w:r>
    </w:p>
    <w:p w:rsidR="00C11684" w:rsidRPr="00F2542E" w:rsidRDefault="00796171" w:rsidP="00796171">
      <w:pPr>
        <w:spacing w:after="0" w:line="240" w:lineRule="auto"/>
        <w:ind w:firstLine="44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028700" cy="1314450"/>
            <wp:effectExtent l="0" t="0" r="0" b="0"/>
            <wp:docPr id="11" name="Рисунок 11" descr="C:\Users\Надежда\AppData\Local\Microsoft\Windows\INetCache\Content.Word\Фото1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AppData\Local\Microsoft\Windows\INetCache\Content.Word\Фото15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684" w:rsidRDefault="00F851CE" w:rsidP="00F851CE">
      <w:pPr>
        <w:spacing w:after="0"/>
        <w:ind w:firstLine="45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350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851C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девочка ушла из дома в лес</w:t>
      </w:r>
      <w:r w:rsidR="0047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350C" w:rsidRPr="004735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девочка будет -кругом</w:t>
      </w:r>
      <w:r w:rsidRPr="00F85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5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лесом у нас будут треугольники. Воспитатель выставл</w:t>
      </w:r>
      <w:r w:rsidR="00C116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яет разного размера треугольники.</w:t>
      </w:r>
    </w:p>
    <w:p w:rsidR="00796171" w:rsidRDefault="00796171" w:rsidP="00796171">
      <w:pPr>
        <w:spacing w:after="0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62075" cy="1028700"/>
            <wp:effectExtent l="0" t="0" r="9525" b="0"/>
            <wp:docPr id="14" name="Рисунок 14" descr="C:\Users\Надежда\AppData\Local\Microsoft\Windows\INetCache\Content.Word\Фото1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дежда\AppData\Local\Microsoft\Windows\INetCache\Content.Word\Фото15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62075" cy="1028700"/>
            <wp:effectExtent l="0" t="0" r="9525" b="0"/>
            <wp:docPr id="16" name="Рисунок 16" descr="C:\Users\Надежда\AppData\Local\Microsoft\Windows\INetCache\Content.Word\Фото1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дежда\AppData\Local\Microsoft\Windows\INetCache\Content.Word\Фото15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62075" cy="1028700"/>
            <wp:effectExtent l="0" t="0" r="9525" b="0"/>
            <wp:docPr id="22" name="Рисунок 22" descr="C:\Users\Надежда\AppData\Local\Microsoft\Windows\INetCache\Content.Word\Фото1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дежда\AppData\Local\Microsoft\Windows\INetCache\Content.Word\Фото153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3E" w:rsidRDefault="00F67F3E" w:rsidP="00F851CE">
      <w:pPr>
        <w:spacing w:after="0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C11684" w:rsidRDefault="00F851CE" w:rsidP="00F851CE">
      <w:pPr>
        <w:spacing w:after="0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она заблудилась и стала искать дорогу домой,</w:t>
      </w:r>
      <w:r w:rsidR="0047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50C" w:rsidRPr="004735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дорога будет прямоугольник</w:t>
      </w:r>
      <w:r w:rsidR="00F6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A006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F67F3E" w:rsidRDefault="00F67F3E" w:rsidP="00F851CE">
      <w:pPr>
        <w:spacing w:after="0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искала дорогу домой но</w:t>
      </w:r>
      <w:r w:rsidR="00F851CE" w:rsidRPr="00F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нашла, а пришла в лесу к домику.</w:t>
      </w:r>
    </w:p>
    <w:p w:rsidR="00C11684" w:rsidRDefault="00796171" w:rsidP="00796171">
      <w:pPr>
        <w:spacing w:after="0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62075" cy="1028700"/>
            <wp:effectExtent l="0" t="0" r="9525" b="0"/>
            <wp:docPr id="23" name="Рисунок 23" descr="C:\Users\Надежда\AppData\Local\Microsoft\Windows\INetCache\Content.Word\Фото15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адежда\AppData\Local\Microsoft\Windows\INetCache\Content.Word\Фото1512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62075" cy="1028700"/>
            <wp:effectExtent l="0" t="0" r="9525" b="0"/>
            <wp:docPr id="24" name="Рисунок 24" descr="C:\Users\Надежда\AppData\Local\Microsoft\Windows\INetCache\Content.Word\Фото1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Надежда\AppData\Local\Microsoft\Windows\INetCache\Content.Word\Фото15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3B4" w:rsidRDefault="0047350C" w:rsidP="00F851CE">
      <w:pPr>
        <w:spacing w:after="0"/>
        <w:ind w:firstLine="45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5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Домик будет квадрат, крыша- треугольник</w:t>
      </w:r>
      <w:r w:rsidR="00A00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F6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</w:t>
      </w:r>
      <w:r w:rsidR="00C116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91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F6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E233B4" w:rsidRDefault="00F67F3E" w:rsidP="00E233B4">
      <w:pPr>
        <w:spacing w:after="0"/>
        <w:ind w:firstLine="45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</w:t>
      </w:r>
      <w:r w:rsidR="00D178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591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591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F67F3E" w:rsidRDefault="00F851CE" w:rsidP="00E233B4">
      <w:pPr>
        <w:spacing w:after="0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C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 была отворена; она посмотрела в дверь, видит: в домике никого нет, и вошла.</w:t>
      </w:r>
      <w:r w:rsidR="0047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домике этом жили три медведя. Один медведь был отец, звали его Михайло Иванович. Он был большой и лохматый. </w:t>
      </w:r>
    </w:p>
    <w:p w:rsidR="00F67F3E" w:rsidRDefault="0047350C" w:rsidP="00473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Выставляем Большой овал – это будет </w:t>
      </w:r>
      <w:r w:rsidRPr="00F851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Михайло Иванович</w:t>
      </w:r>
      <w:r w:rsidRPr="004735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F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7F3E" w:rsidRDefault="00796171" w:rsidP="00796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62075" cy="1028700"/>
            <wp:effectExtent l="0" t="0" r="9525" b="0"/>
            <wp:docPr id="25" name="Рисунок 25" descr="C:\Users\Надежда\AppData\Local\Microsoft\Windows\INetCache\Content.Word\Фото1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Надежда\AppData\Local\Microsoft\Windows\INetCache\Content.Word\Фото152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A00688" w:rsidRDefault="00F851CE" w:rsidP="00473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C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была медведица. Она была поменьше, и её звали Настасья Петровна.</w:t>
      </w:r>
      <w:r w:rsidR="0047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0688" w:rsidRDefault="0047350C" w:rsidP="00473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35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Выставляем поменьше овал.</w:t>
      </w:r>
      <w:r w:rsidR="00F851CE" w:rsidRPr="00F851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00688" w:rsidRDefault="00F851CE" w:rsidP="00473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был маленький медвежонок, и звали его Мишутка. </w:t>
      </w:r>
    </w:p>
    <w:p w:rsidR="0047350C" w:rsidRDefault="0047350C" w:rsidP="00473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Выставляем самый маленький овал –это будет Мишутка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851CE" w:rsidRPr="00F851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Медведей не было дома, они ушли гулять по лесу.</w:t>
      </w:r>
    </w:p>
    <w:p w:rsidR="00F67F3E" w:rsidRDefault="00F851CE" w:rsidP="00DF0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домике было две комнаты. Девочка вошла в первую комнату и увидела на столе три чашки с похлебкой. </w:t>
      </w:r>
    </w:p>
    <w:p w:rsidR="00C11684" w:rsidRDefault="00796171" w:rsidP="00796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62075" cy="1028700"/>
            <wp:effectExtent l="0" t="0" r="9525" b="0"/>
            <wp:docPr id="26" name="Рисунок 26" descr="C:\Users\Надежда\AppData\Local\Microsoft\Windows\INetCache\Content.Word\Фото1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Надежда\AppData\Local\Microsoft\Windows\INetCache\Content.Word\Фото150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47750" cy="1028700"/>
            <wp:effectExtent l="0" t="0" r="0" b="0"/>
            <wp:docPr id="27" name="Рисунок 27" descr="C:\Users\Надежда\AppData\Local\Microsoft\Windows\INetCache\Content.Word\Фото1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Надежда\AppData\Local\Microsoft\Windows\INetCache\Content.Word\Фото151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3E" w:rsidRDefault="0047350C" w:rsidP="00DF0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35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Выставляем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5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квадрат- это будет стол, на стол ставим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0B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круги</w:t>
      </w:r>
      <w:r w:rsidR="00DF0B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большой, поменьше, и самый маленький – это будут-чашки</w:t>
      </w:r>
      <w:r w:rsidRPr="00DF0B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6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</w:t>
      </w:r>
      <w:r w:rsidR="004F66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="00F67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0742FC" w:rsidRPr="00DF0B69" w:rsidRDefault="00F851CE" w:rsidP="00DF0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ча</w:t>
      </w:r>
      <w:r w:rsidR="00DF0B6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шка, очень большая, была Михайла</w:t>
      </w:r>
      <w:r w:rsidRPr="00F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Ивановича. Вторая чашка, поменьше, была Настасьи Петровны; третья, </w:t>
      </w:r>
      <w:r w:rsidR="00A00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голубенькая </w:t>
      </w:r>
      <w:r w:rsidRPr="00F8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чашечка, была Мишуткина. </w:t>
      </w:r>
      <w:r w:rsidR="00DF0B69" w:rsidRPr="00DF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 похлебала из самой большой чашки; потом похлебала из средней чашки; потом </w:t>
      </w:r>
      <w:r w:rsidR="0007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похлебала из </w:t>
      </w:r>
      <w:r w:rsidR="00A00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голубенькой </w:t>
      </w:r>
      <w:r w:rsidR="0007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чашечки, </w:t>
      </w:r>
      <w:r w:rsidR="00DF0B69" w:rsidRPr="00DF0B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742FC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Мишуткиной чашечки,</w:t>
      </w:r>
      <w:r w:rsidR="00DF0B69" w:rsidRPr="00DF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похлебка ей показалась лучше всех.</w:t>
      </w:r>
      <w:r w:rsidR="0007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591ECE" w:rsidRDefault="000742FC" w:rsidP="00A00688">
      <w:pPr>
        <w:shd w:val="clear" w:color="auto" w:fill="FFFFFF"/>
        <w:spacing w:before="120" w:after="240" w:line="343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 съела и пошла в другую комнату.</w:t>
      </w:r>
      <w:r w:rsidR="00687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24B" w:rsidRPr="006E424B">
        <w:rPr>
          <w:rFonts w:ascii="Times New Roman" w:hAnsi="Times New Roman" w:cs="Times New Roman"/>
          <w:sz w:val="28"/>
          <w:szCs w:val="28"/>
          <w:shd w:val="clear" w:color="auto" w:fill="FFFFFF"/>
        </w:rPr>
        <w:t>Там стояли три кровати: одна большая - Михаилы Иваныча; другая средняя - На</w:t>
      </w:r>
      <w:r w:rsidR="00A00688">
        <w:rPr>
          <w:rFonts w:ascii="Times New Roman" w:hAnsi="Times New Roman" w:cs="Times New Roman"/>
          <w:sz w:val="28"/>
          <w:szCs w:val="28"/>
          <w:shd w:val="clear" w:color="auto" w:fill="FFFFFF"/>
        </w:rPr>
        <w:t>стасьи Петровны; третья - Мишут</w:t>
      </w:r>
      <w:r w:rsidR="006E424B" w:rsidRPr="006E4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кина. </w:t>
      </w:r>
      <w:r w:rsidR="00591E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233B4" w:rsidRDefault="00796171" w:rsidP="00133F49">
      <w:pPr>
        <w:shd w:val="clear" w:color="auto" w:fill="FFFFFF"/>
        <w:spacing w:before="120" w:after="240" w:line="343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362075" cy="1028700"/>
            <wp:effectExtent l="0" t="0" r="9525" b="0"/>
            <wp:docPr id="28" name="Рисунок 28" descr="C:\Users\Надежда\AppData\Local\Microsoft\Windows\INetCache\Content.Word\Фото1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Надежда\AppData\Local\Microsoft\Windows\INetCache\Content.Word\Фото150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3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3F49">
        <w:rPr>
          <w:noProof/>
          <w:lang w:eastAsia="ru-RU"/>
        </w:rPr>
        <w:drawing>
          <wp:inline distT="0" distB="0" distL="0" distR="0">
            <wp:extent cx="1362075" cy="1028700"/>
            <wp:effectExtent l="0" t="0" r="9525" b="0"/>
            <wp:docPr id="29" name="Рисунок 29" descr="C:\Users\Надежда\AppData\Local\Microsoft\Windows\INetCache\Content.Word\Фото1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Надежда\AppData\Local\Microsoft\Windows\INetCache\Content.Word\Фото152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42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3F49">
        <w:rPr>
          <w:noProof/>
          <w:lang w:eastAsia="ru-RU"/>
        </w:rPr>
        <w:drawing>
          <wp:inline distT="0" distB="0" distL="0" distR="0">
            <wp:extent cx="1362075" cy="1028700"/>
            <wp:effectExtent l="0" t="0" r="9525" b="0"/>
            <wp:docPr id="30" name="Рисунок 30" descr="C:\Users\Надежда\AppData\Local\Microsoft\Windows\INetCache\Content.Word\Фото1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Надежда\AppData\Local\Microsoft\Windows\INetCache\Content.Word\Фото151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2FC" w:rsidRDefault="00591ECE" w:rsidP="00E233B4">
      <w:pPr>
        <w:shd w:val="clear" w:color="auto" w:fill="FFFFFF"/>
        <w:spacing w:before="120" w:after="240" w:line="343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42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Кровати у нас будут прямоугольники, подушки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</w:t>
      </w:r>
      <w:r w:rsidRPr="006E42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квадраты</w:t>
      </w:r>
      <w:r w:rsidRPr="006E42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соединяем, получилась кровать.</w:t>
      </w:r>
      <w:r w:rsidR="000742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0742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00688" w:rsidRDefault="006E424B" w:rsidP="00A006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424B">
        <w:rPr>
          <w:rFonts w:ascii="Times New Roman" w:hAnsi="Times New Roman" w:cs="Times New Roman"/>
          <w:sz w:val="28"/>
          <w:szCs w:val="28"/>
          <w:shd w:val="clear" w:color="auto" w:fill="FFFFFF"/>
        </w:rPr>
        <w:t>Девочка легла в большую, ей было слишком просторно; легла в среднюю - было слишком высоко; легла в маленькую - кроватка пришлась ей как раз впору, и она заснула.</w:t>
      </w:r>
    </w:p>
    <w:p w:rsidR="006E424B" w:rsidRDefault="006E424B" w:rsidP="006E4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медведи пришли домой голодные и захотели обедать.</w:t>
      </w:r>
    </w:p>
    <w:p w:rsidR="00591ECE" w:rsidRPr="006E424B" w:rsidRDefault="00133F49" w:rsidP="00133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62075" cy="1028700"/>
            <wp:effectExtent l="0" t="0" r="9525" b="0"/>
            <wp:docPr id="31" name="Рисунок 31" descr="C:\Users\Надежда\AppData\Local\Microsoft\Windows\INetCache\Content.Word\Фото1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Надежда\AppData\Local\Microsoft\Windows\INetCache\Content.Word\Фото151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62075" cy="1028700"/>
            <wp:effectExtent l="0" t="0" r="9525" b="0"/>
            <wp:docPr id="32" name="Рисунок 32" descr="C:\Users\Надежда\AppData\Local\Microsoft\Windows\INetCache\Content.Word\Фото1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Надежда\AppData\Local\Microsoft\Windows\INetCache\Content.Word\Фото152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ECE" w:rsidRDefault="006E424B" w:rsidP="006E4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4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медведь взял чашку, взглянул и заревел страшным голосом: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0688" w:rsidRPr="006E424B" w:rsidRDefault="006E424B" w:rsidP="006E4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42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прикладываем большой овал</w:t>
      </w:r>
      <w:r w:rsidR="00E258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A00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</w:t>
      </w:r>
    </w:p>
    <w:p w:rsidR="006E424B" w:rsidRPr="006E424B" w:rsidRDefault="006E424B" w:rsidP="006E4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хлебал в моей чашки?</w:t>
      </w:r>
    </w:p>
    <w:p w:rsidR="00A00688" w:rsidRDefault="006E424B" w:rsidP="006E4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Настасья Петровна посмотрела свою чашку и зарычала не так громко:</w:t>
      </w:r>
    </w:p>
    <w:p w:rsidR="006E424B" w:rsidRPr="006E424B" w:rsidRDefault="00E2584F" w:rsidP="006E4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E42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прикладываем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поменьше</w:t>
      </w:r>
      <w:r w:rsidRPr="006E42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овал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E424B" w:rsidRPr="006E424B" w:rsidRDefault="006E424B" w:rsidP="006E4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хлебал в моей чашки?</w:t>
      </w:r>
    </w:p>
    <w:p w:rsidR="006E424B" w:rsidRPr="006E424B" w:rsidRDefault="006E424B" w:rsidP="006E4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Мишутка увидал свою пустую чашку и запищал тонким голосом:</w:t>
      </w:r>
    </w:p>
    <w:p w:rsidR="00A00688" w:rsidRDefault="006E424B" w:rsidP="00E25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4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хлебал из моей чашки и всё выхлебал?</w:t>
      </w:r>
      <w:r w:rsidR="00E2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542E" w:rsidRPr="006E424B" w:rsidRDefault="00E2584F" w:rsidP="00E25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42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прикладываем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самый маленький</w:t>
      </w:r>
      <w:r w:rsidRPr="006E42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овал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91ECE" w:rsidRPr="00E2584F" w:rsidRDefault="00A00688" w:rsidP="00E25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Медведи пришли в другую комнату.</w:t>
      </w:r>
      <w:r w:rsidR="0059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E2584F" w:rsidRDefault="00E2584F" w:rsidP="00E25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4F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ложился на мою постель и смял её? - заревел Михаило Иваныч страшным голосом.</w:t>
      </w:r>
    </w:p>
    <w:p w:rsidR="00A00688" w:rsidRDefault="00133F49" w:rsidP="00133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62075" cy="1028700"/>
            <wp:effectExtent l="0" t="0" r="9525" b="0"/>
            <wp:docPr id="34" name="Рисунок 34" descr="C:\Users\Надежда\AppData\Local\Microsoft\Windows\INetCache\Content.Word\Фото1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Надежда\AppData\Local\Microsoft\Windows\INetCache\Content.Word\Фото152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62075" cy="1028700"/>
            <wp:effectExtent l="0" t="0" r="9525" b="0"/>
            <wp:docPr id="35" name="Рисунок 35" descr="C:\Users\Надежда\AppData\Local\Microsoft\Windows\INetCache\Content.Word\Фото1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Надежда\AppData\Local\Microsoft\Windows\INetCache\Content.Word\Фото1526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62075" cy="1028700"/>
            <wp:effectExtent l="0" t="0" r="9525" b="0"/>
            <wp:docPr id="36" name="Рисунок 36" descr="C:\Users\Надежда\AppData\Local\Microsoft\Windows\INetCache\Content.Word\Фото1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Надежда\AppData\Local\Microsoft\Windows\INetCache\Content.Word\Фото1527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62075" cy="1028700"/>
            <wp:effectExtent l="0" t="0" r="9525" b="0"/>
            <wp:docPr id="37" name="Рисунок 37" descr="C:\Users\Надежда\AppData\Local\Microsoft\Windows\INetCache\Content.Word\Фото1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Надежда\AppData\Local\Microsoft\Windows\INetCache\Content.Word\Фото150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F49" w:rsidRDefault="00133F49" w:rsidP="00133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688" w:rsidRDefault="00A00688" w:rsidP="00E25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84F" w:rsidRPr="00E2584F" w:rsidRDefault="00E2584F" w:rsidP="00E25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4F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ложился на мою постель и смял её? - зарычала Настасья Петровна не так громко.</w:t>
      </w:r>
    </w:p>
    <w:p w:rsidR="00E2584F" w:rsidRPr="00E2584F" w:rsidRDefault="00E2584F" w:rsidP="00E25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4F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Мишенька полез в свою кроватку и запищал тонким голосом:</w:t>
      </w:r>
    </w:p>
    <w:p w:rsidR="00E2584F" w:rsidRPr="00A00688" w:rsidRDefault="00E2584F" w:rsidP="00E25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4F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ложился на мою постель?</w:t>
      </w:r>
    </w:p>
    <w:p w:rsidR="00852CD2" w:rsidRPr="00852CD2" w:rsidRDefault="00852CD2" w:rsidP="00852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вдруг он увидал девочку и завизжал так, как будто его режут:</w:t>
      </w:r>
    </w:p>
    <w:p w:rsidR="00852CD2" w:rsidRPr="00852CD2" w:rsidRDefault="00852CD2" w:rsidP="00852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она! Держи, держи! Вот она! Ай-я-яй! Держи!</w:t>
      </w:r>
      <w:r w:rsidR="00591ECE" w:rsidRPr="00591E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91E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</w:t>
      </w:r>
    </w:p>
    <w:p w:rsidR="00852CD2" w:rsidRPr="00852CD2" w:rsidRDefault="00852CD2" w:rsidP="00852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хотел ее укусить.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0688" w:rsidRDefault="00852CD2" w:rsidP="00852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 открыла глаза, увидела медведей и бросилась к окну. </w:t>
      </w:r>
    </w:p>
    <w:p w:rsidR="00A00688" w:rsidRDefault="00133F49" w:rsidP="00133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62075" cy="1028700"/>
            <wp:effectExtent l="0" t="0" r="9525" b="0"/>
            <wp:docPr id="38" name="Рисунок 38" descr="C:\Users\Надежда\AppData\Local\Microsoft\Windows\INetCache\Content.Word\Фото1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Надежда\AppData\Local\Microsoft\Windows\INetCache\Content.Word\Фото1528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62075" cy="1028700"/>
            <wp:effectExtent l="0" t="0" r="9525" b="0"/>
            <wp:docPr id="39" name="Рисунок 39" descr="C:\Users\Надежда\AppData\Local\Microsoft\Windows\INetCache\Content.Word\Фото1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Надежда\AppData\Local\Microsoft\Windows\INetCache\Content.Word\Фото1514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0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AA0D53" w:rsidRDefault="00852CD2" w:rsidP="00E25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было открыто, девочка выскочила в окно и убежала. И медведи не догнали ее.</w:t>
      </w:r>
    </w:p>
    <w:p w:rsidR="000276AE" w:rsidRDefault="000276AE" w:rsidP="00E25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F49" w:rsidRDefault="00133F49" w:rsidP="00E25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F49" w:rsidRDefault="00133F49" w:rsidP="00E25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157" w:rsidRPr="00652157" w:rsidRDefault="00652157" w:rsidP="00133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для родителей.</w:t>
      </w:r>
    </w:p>
    <w:p w:rsidR="00C11684" w:rsidRPr="00E2584F" w:rsidRDefault="000C3785" w:rsidP="00C1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Любую сказку можно обыграть с помощью геометрич</w:t>
      </w:r>
      <w:r w:rsidR="00C1168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еских фигур «Волк и семеро козлят», «Три поросёнка», «Теремок», и т.д.</w:t>
      </w:r>
    </w:p>
    <w:p w:rsidR="00BE5233" w:rsidRPr="00BE5233" w:rsidRDefault="000C3785" w:rsidP="00BE5233">
      <w:pPr>
        <w:spacing w:after="0"/>
        <w:ind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разноцветной бумаги, ножниц, </w:t>
      </w:r>
      <w:r w:rsidR="00BE52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 вырезать разные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геометрические </w:t>
      </w:r>
      <w:r w:rsidR="0065215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фигуры, для</w:t>
      </w:r>
      <w:r w:rsidR="00BE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любой сказки,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  <w:r w:rsidR="0065215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казка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«Колобок», в этой сказке </w:t>
      </w:r>
      <w:r>
        <w:rPr>
          <w:rFonts w:ascii="Times New Roman" w:hAnsi="Times New Roman" w:cs="Times New Roman"/>
          <w:sz w:val="28"/>
          <w:szCs w:val="28"/>
        </w:rPr>
        <w:t xml:space="preserve">можете детей научить порядковому, </w:t>
      </w:r>
      <w:r w:rsidR="00BE5233">
        <w:rPr>
          <w:rFonts w:ascii="Times New Roman" w:hAnsi="Times New Roman" w:cs="Times New Roman"/>
          <w:sz w:val="28"/>
          <w:szCs w:val="28"/>
        </w:rPr>
        <w:t xml:space="preserve">количественному счёту, величине, цвету, Медведь больше чем, заяц, значит Овал большой- это медведь, а заяц меньше овал, кто первый встретился колобку- заяц, на </w:t>
      </w:r>
      <w:r w:rsidR="00652157">
        <w:rPr>
          <w:rFonts w:ascii="Times New Roman" w:hAnsi="Times New Roman" w:cs="Times New Roman"/>
          <w:sz w:val="28"/>
          <w:szCs w:val="28"/>
        </w:rPr>
        <w:t xml:space="preserve">что </w:t>
      </w:r>
      <w:r w:rsidR="00BE5233">
        <w:rPr>
          <w:rFonts w:ascii="Times New Roman" w:hAnsi="Times New Roman" w:cs="Times New Roman"/>
          <w:sz w:val="28"/>
          <w:szCs w:val="28"/>
        </w:rPr>
        <w:t>похож колобок – на круг, и т.д.</w:t>
      </w:r>
      <w:r w:rsidR="00652157">
        <w:rPr>
          <w:rFonts w:ascii="Times New Roman" w:hAnsi="Times New Roman" w:cs="Times New Roman"/>
          <w:sz w:val="28"/>
          <w:szCs w:val="28"/>
        </w:rPr>
        <w:t xml:space="preserve"> научить детей</w:t>
      </w:r>
      <w:r w:rsidR="00BE5233">
        <w:rPr>
          <w:rFonts w:ascii="Times New Roman" w:hAnsi="Times New Roman" w:cs="Times New Roman"/>
          <w:sz w:val="28"/>
          <w:szCs w:val="28"/>
        </w:rPr>
        <w:t xml:space="preserve"> </w:t>
      </w:r>
      <w:r w:rsidR="00BE5233" w:rsidRPr="00BE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различать и правильно называть прямоугольник, квадрат, полосу, круг, треугольник, овал</w:t>
      </w:r>
      <w:r w:rsidR="00652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E5233" w:rsidRPr="00BE5233">
        <w:rPr>
          <w:rFonts w:ascii="Times New Roman" w:hAnsi="Times New Roman" w:cs="Times New Roman"/>
          <w:sz w:val="28"/>
          <w:szCs w:val="28"/>
        </w:rPr>
        <w:t xml:space="preserve">   </w:t>
      </w:r>
      <w:r w:rsidR="00BE5233">
        <w:rPr>
          <w:rFonts w:ascii="Times New Roman" w:hAnsi="Times New Roman" w:cs="Times New Roman"/>
          <w:sz w:val="28"/>
          <w:szCs w:val="28"/>
        </w:rPr>
        <w:t>на</w:t>
      </w:r>
      <w:r w:rsidR="00BE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</w:t>
      </w:r>
      <w:r w:rsidR="00BE5233" w:rsidRPr="00BE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составлять предметные изображения более сложного строения</w:t>
      </w:r>
      <w:r w:rsidR="00652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научить правильной технике работы ножницами,</w:t>
      </w:r>
      <w:r w:rsidR="00BE5233" w:rsidRPr="00BE5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различными элементарными приемами вырезывания</w:t>
      </w:r>
      <w:r w:rsidR="00652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E5233" w:rsidRDefault="00BE5233" w:rsidP="000C3785">
      <w:pPr>
        <w:spacing w:after="0"/>
        <w:ind w:firstLine="450"/>
        <w:rPr>
          <w:rFonts w:ascii="Times New Roman" w:hAnsi="Times New Roman" w:cs="Times New Roman"/>
          <w:sz w:val="28"/>
          <w:szCs w:val="28"/>
        </w:rPr>
      </w:pPr>
    </w:p>
    <w:p w:rsidR="007548EA" w:rsidRDefault="007548EA" w:rsidP="000C3785">
      <w:pPr>
        <w:spacing w:after="0"/>
        <w:ind w:firstLine="450"/>
        <w:rPr>
          <w:rFonts w:ascii="Times New Roman" w:hAnsi="Times New Roman" w:cs="Times New Roman"/>
          <w:sz w:val="28"/>
          <w:szCs w:val="28"/>
        </w:rPr>
      </w:pPr>
    </w:p>
    <w:p w:rsidR="007548EA" w:rsidRDefault="007548EA" w:rsidP="000C3785">
      <w:pPr>
        <w:spacing w:after="0"/>
        <w:ind w:firstLine="450"/>
        <w:rPr>
          <w:rFonts w:ascii="Times New Roman" w:hAnsi="Times New Roman" w:cs="Times New Roman"/>
          <w:sz w:val="28"/>
          <w:szCs w:val="28"/>
        </w:rPr>
      </w:pPr>
    </w:p>
    <w:p w:rsidR="00133F49" w:rsidRDefault="00133F49" w:rsidP="000C3785">
      <w:pPr>
        <w:spacing w:after="0"/>
        <w:ind w:firstLine="450"/>
        <w:rPr>
          <w:rFonts w:ascii="Times New Roman" w:hAnsi="Times New Roman" w:cs="Times New Roman"/>
          <w:sz w:val="28"/>
          <w:szCs w:val="28"/>
        </w:rPr>
      </w:pPr>
    </w:p>
    <w:p w:rsidR="00133F49" w:rsidRDefault="00133F49" w:rsidP="000C3785">
      <w:pPr>
        <w:spacing w:after="0"/>
        <w:ind w:firstLine="450"/>
        <w:rPr>
          <w:rFonts w:ascii="Times New Roman" w:hAnsi="Times New Roman" w:cs="Times New Roman"/>
          <w:sz w:val="28"/>
          <w:szCs w:val="28"/>
        </w:rPr>
      </w:pPr>
    </w:p>
    <w:p w:rsidR="00133F49" w:rsidRDefault="00133F49" w:rsidP="000C3785">
      <w:pPr>
        <w:spacing w:after="0"/>
        <w:ind w:firstLine="450"/>
        <w:rPr>
          <w:rFonts w:ascii="Times New Roman" w:hAnsi="Times New Roman" w:cs="Times New Roman"/>
          <w:sz w:val="28"/>
          <w:szCs w:val="28"/>
        </w:rPr>
      </w:pPr>
    </w:p>
    <w:p w:rsidR="00133F49" w:rsidRDefault="00133F49" w:rsidP="000C3785">
      <w:pPr>
        <w:spacing w:after="0"/>
        <w:ind w:firstLine="450"/>
        <w:rPr>
          <w:rFonts w:ascii="Times New Roman" w:hAnsi="Times New Roman" w:cs="Times New Roman"/>
          <w:sz w:val="28"/>
          <w:szCs w:val="28"/>
        </w:rPr>
      </w:pPr>
    </w:p>
    <w:p w:rsidR="00133F49" w:rsidRDefault="00133F49" w:rsidP="000C3785">
      <w:pPr>
        <w:spacing w:after="0"/>
        <w:ind w:firstLine="450"/>
        <w:rPr>
          <w:rFonts w:ascii="Times New Roman" w:hAnsi="Times New Roman" w:cs="Times New Roman"/>
          <w:sz w:val="28"/>
          <w:szCs w:val="28"/>
        </w:rPr>
      </w:pPr>
    </w:p>
    <w:p w:rsidR="00133F49" w:rsidRDefault="00133F49" w:rsidP="000C3785">
      <w:pPr>
        <w:spacing w:after="0"/>
        <w:ind w:firstLine="450"/>
        <w:rPr>
          <w:rFonts w:ascii="Times New Roman" w:hAnsi="Times New Roman" w:cs="Times New Roman"/>
          <w:sz w:val="28"/>
          <w:szCs w:val="28"/>
        </w:rPr>
      </w:pPr>
    </w:p>
    <w:p w:rsidR="00133F49" w:rsidRDefault="00133F49" w:rsidP="000C3785">
      <w:pPr>
        <w:spacing w:after="0"/>
        <w:ind w:firstLine="450"/>
        <w:rPr>
          <w:rFonts w:ascii="Times New Roman" w:hAnsi="Times New Roman" w:cs="Times New Roman"/>
          <w:sz w:val="28"/>
          <w:szCs w:val="28"/>
        </w:rPr>
      </w:pPr>
    </w:p>
    <w:p w:rsidR="00133F49" w:rsidRDefault="00133F49" w:rsidP="000C3785">
      <w:pPr>
        <w:spacing w:after="0"/>
        <w:ind w:firstLine="450"/>
        <w:rPr>
          <w:rFonts w:ascii="Times New Roman" w:hAnsi="Times New Roman" w:cs="Times New Roman"/>
          <w:sz w:val="28"/>
          <w:szCs w:val="28"/>
        </w:rPr>
      </w:pPr>
    </w:p>
    <w:p w:rsidR="00133F49" w:rsidRDefault="00133F49" w:rsidP="000C3785">
      <w:pPr>
        <w:spacing w:after="0"/>
        <w:ind w:firstLine="450"/>
        <w:rPr>
          <w:rFonts w:ascii="Times New Roman" w:hAnsi="Times New Roman" w:cs="Times New Roman"/>
          <w:sz w:val="28"/>
          <w:szCs w:val="28"/>
        </w:rPr>
      </w:pPr>
    </w:p>
    <w:p w:rsidR="00133F49" w:rsidRDefault="00133F49" w:rsidP="000C3785">
      <w:pPr>
        <w:spacing w:after="0"/>
        <w:ind w:firstLine="450"/>
        <w:rPr>
          <w:rFonts w:ascii="Times New Roman" w:hAnsi="Times New Roman" w:cs="Times New Roman"/>
          <w:sz w:val="28"/>
          <w:szCs w:val="28"/>
        </w:rPr>
      </w:pPr>
    </w:p>
    <w:p w:rsidR="00133F49" w:rsidRDefault="00133F49" w:rsidP="000C3785">
      <w:pPr>
        <w:spacing w:after="0"/>
        <w:ind w:firstLine="450"/>
        <w:rPr>
          <w:rFonts w:ascii="Times New Roman" w:hAnsi="Times New Roman" w:cs="Times New Roman"/>
          <w:sz w:val="28"/>
          <w:szCs w:val="28"/>
        </w:rPr>
      </w:pPr>
    </w:p>
    <w:p w:rsidR="00133F49" w:rsidRDefault="00133F49" w:rsidP="000C3785">
      <w:pPr>
        <w:spacing w:after="0"/>
        <w:ind w:firstLine="450"/>
        <w:rPr>
          <w:rFonts w:ascii="Times New Roman" w:hAnsi="Times New Roman" w:cs="Times New Roman"/>
          <w:sz w:val="28"/>
          <w:szCs w:val="28"/>
        </w:rPr>
      </w:pPr>
    </w:p>
    <w:p w:rsidR="00133F49" w:rsidRDefault="00133F49" w:rsidP="000C3785">
      <w:pPr>
        <w:spacing w:after="0"/>
        <w:ind w:firstLine="450"/>
        <w:rPr>
          <w:rFonts w:ascii="Times New Roman" w:hAnsi="Times New Roman" w:cs="Times New Roman"/>
          <w:sz w:val="28"/>
          <w:szCs w:val="28"/>
        </w:rPr>
      </w:pPr>
    </w:p>
    <w:p w:rsidR="00133F49" w:rsidRDefault="00133F49" w:rsidP="000C3785">
      <w:pPr>
        <w:spacing w:after="0"/>
        <w:ind w:firstLine="450"/>
        <w:rPr>
          <w:rFonts w:ascii="Times New Roman" w:hAnsi="Times New Roman" w:cs="Times New Roman"/>
          <w:sz w:val="28"/>
          <w:szCs w:val="28"/>
        </w:rPr>
      </w:pPr>
    </w:p>
    <w:p w:rsidR="00133F49" w:rsidRDefault="00133F49" w:rsidP="000C3785">
      <w:pPr>
        <w:spacing w:after="0"/>
        <w:ind w:firstLine="450"/>
        <w:rPr>
          <w:rFonts w:ascii="Times New Roman" w:hAnsi="Times New Roman" w:cs="Times New Roman"/>
          <w:sz w:val="28"/>
          <w:szCs w:val="28"/>
        </w:rPr>
      </w:pPr>
    </w:p>
    <w:p w:rsidR="00133F49" w:rsidRDefault="00133F49" w:rsidP="000C3785">
      <w:pPr>
        <w:spacing w:after="0"/>
        <w:ind w:firstLine="450"/>
        <w:rPr>
          <w:rFonts w:ascii="Times New Roman" w:hAnsi="Times New Roman" w:cs="Times New Roman"/>
          <w:sz w:val="28"/>
          <w:szCs w:val="28"/>
        </w:rPr>
      </w:pPr>
    </w:p>
    <w:p w:rsidR="00133F49" w:rsidRDefault="00133F49" w:rsidP="000C3785">
      <w:pPr>
        <w:spacing w:after="0"/>
        <w:ind w:firstLine="450"/>
        <w:rPr>
          <w:rFonts w:ascii="Times New Roman" w:hAnsi="Times New Roman" w:cs="Times New Roman"/>
          <w:sz w:val="28"/>
          <w:szCs w:val="28"/>
        </w:rPr>
      </w:pPr>
    </w:p>
    <w:p w:rsidR="00133F49" w:rsidRDefault="00133F49" w:rsidP="000C3785">
      <w:pPr>
        <w:spacing w:after="0"/>
        <w:ind w:firstLine="450"/>
        <w:rPr>
          <w:rFonts w:ascii="Times New Roman" w:hAnsi="Times New Roman" w:cs="Times New Roman"/>
          <w:sz w:val="28"/>
          <w:szCs w:val="28"/>
        </w:rPr>
      </w:pPr>
    </w:p>
    <w:p w:rsidR="00133F49" w:rsidRDefault="00133F49" w:rsidP="000C3785">
      <w:pPr>
        <w:spacing w:after="0"/>
        <w:ind w:firstLine="450"/>
        <w:rPr>
          <w:rFonts w:ascii="Times New Roman" w:hAnsi="Times New Roman" w:cs="Times New Roman"/>
          <w:sz w:val="28"/>
          <w:szCs w:val="28"/>
        </w:rPr>
      </w:pPr>
    </w:p>
    <w:p w:rsidR="00133F49" w:rsidRDefault="00133F49" w:rsidP="000C3785">
      <w:pPr>
        <w:spacing w:after="0"/>
        <w:ind w:firstLine="450"/>
        <w:rPr>
          <w:rFonts w:ascii="Times New Roman" w:hAnsi="Times New Roman" w:cs="Times New Roman"/>
          <w:sz w:val="28"/>
          <w:szCs w:val="28"/>
        </w:rPr>
      </w:pPr>
    </w:p>
    <w:p w:rsidR="00133F49" w:rsidRDefault="00133F49" w:rsidP="000C3785">
      <w:pPr>
        <w:spacing w:after="0"/>
        <w:ind w:firstLine="450"/>
        <w:rPr>
          <w:rFonts w:ascii="Times New Roman" w:hAnsi="Times New Roman" w:cs="Times New Roman"/>
          <w:sz w:val="28"/>
          <w:szCs w:val="28"/>
        </w:rPr>
      </w:pPr>
    </w:p>
    <w:p w:rsidR="00133F49" w:rsidRDefault="00133F49" w:rsidP="000C3785">
      <w:pPr>
        <w:spacing w:after="0"/>
        <w:ind w:firstLine="450"/>
        <w:rPr>
          <w:rFonts w:ascii="Times New Roman" w:hAnsi="Times New Roman" w:cs="Times New Roman"/>
          <w:sz w:val="28"/>
          <w:szCs w:val="28"/>
        </w:rPr>
      </w:pPr>
    </w:p>
    <w:p w:rsidR="00133F49" w:rsidRDefault="00133F49" w:rsidP="000C3785">
      <w:pPr>
        <w:spacing w:after="0"/>
        <w:ind w:firstLine="450"/>
        <w:rPr>
          <w:rFonts w:ascii="Times New Roman" w:hAnsi="Times New Roman" w:cs="Times New Roman"/>
          <w:sz w:val="28"/>
          <w:szCs w:val="28"/>
        </w:rPr>
      </w:pPr>
    </w:p>
    <w:p w:rsidR="00133F49" w:rsidRDefault="00133F49" w:rsidP="000C3785">
      <w:pPr>
        <w:spacing w:after="0"/>
        <w:ind w:firstLine="450"/>
        <w:rPr>
          <w:rFonts w:ascii="Times New Roman" w:hAnsi="Times New Roman" w:cs="Times New Roman"/>
          <w:sz w:val="28"/>
          <w:szCs w:val="28"/>
        </w:rPr>
      </w:pPr>
    </w:p>
    <w:p w:rsidR="00133F49" w:rsidRDefault="00133F49" w:rsidP="000C3785">
      <w:pPr>
        <w:spacing w:after="0"/>
        <w:ind w:firstLine="450"/>
        <w:rPr>
          <w:rFonts w:ascii="Times New Roman" w:hAnsi="Times New Roman" w:cs="Times New Roman"/>
          <w:sz w:val="28"/>
          <w:szCs w:val="28"/>
        </w:rPr>
      </w:pPr>
    </w:p>
    <w:p w:rsidR="00133F49" w:rsidRDefault="00133F49" w:rsidP="000C3785">
      <w:pPr>
        <w:spacing w:after="0"/>
        <w:ind w:firstLine="450"/>
        <w:rPr>
          <w:rFonts w:ascii="Times New Roman" w:hAnsi="Times New Roman" w:cs="Times New Roman"/>
          <w:sz w:val="28"/>
          <w:szCs w:val="28"/>
        </w:rPr>
      </w:pPr>
    </w:p>
    <w:p w:rsidR="00133F49" w:rsidRDefault="00133F49" w:rsidP="000C3785">
      <w:pPr>
        <w:spacing w:after="0"/>
        <w:ind w:firstLine="450"/>
        <w:rPr>
          <w:rFonts w:ascii="Times New Roman" w:hAnsi="Times New Roman" w:cs="Times New Roman"/>
          <w:sz w:val="28"/>
          <w:szCs w:val="28"/>
        </w:rPr>
      </w:pPr>
    </w:p>
    <w:p w:rsidR="00133F49" w:rsidRDefault="00133F49" w:rsidP="000C3785">
      <w:pPr>
        <w:spacing w:after="0"/>
        <w:ind w:firstLine="450"/>
        <w:rPr>
          <w:rFonts w:ascii="Times New Roman" w:hAnsi="Times New Roman" w:cs="Times New Roman"/>
          <w:sz w:val="28"/>
          <w:szCs w:val="28"/>
        </w:rPr>
      </w:pPr>
    </w:p>
    <w:p w:rsidR="007548EA" w:rsidRDefault="007548EA" w:rsidP="000C3785">
      <w:pPr>
        <w:spacing w:after="0"/>
        <w:ind w:firstLine="450"/>
        <w:rPr>
          <w:rFonts w:ascii="Times New Roman" w:hAnsi="Times New Roman" w:cs="Times New Roman"/>
          <w:sz w:val="28"/>
          <w:szCs w:val="28"/>
        </w:rPr>
      </w:pPr>
    </w:p>
    <w:p w:rsidR="007548EA" w:rsidRDefault="007548EA" w:rsidP="000C3785">
      <w:pPr>
        <w:spacing w:after="0"/>
        <w:ind w:firstLine="450"/>
        <w:rPr>
          <w:rFonts w:ascii="Times New Roman" w:hAnsi="Times New Roman" w:cs="Times New Roman"/>
          <w:sz w:val="28"/>
          <w:szCs w:val="28"/>
        </w:rPr>
      </w:pPr>
    </w:p>
    <w:p w:rsidR="007548EA" w:rsidRDefault="007548EA" w:rsidP="007548EA">
      <w:pPr>
        <w:spacing w:after="0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8EA">
        <w:rPr>
          <w:rFonts w:ascii="Times New Roman" w:hAnsi="Times New Roman" w:cs="Times New Roman"/>
          <w:b/>
          <w:sz w:val="28"/>
          <w:szCs w:val="28"/>
        </w:rPr>
        <w:t>Источники информации</w:t>
      </w:r>
    </w:p>
    <w:p w:rsidR="007548EA" w:rsidRDefault="007548EA" w:rsidP="007548EA">
      <w:pPr>
        <w:spacing w:after="0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8EA" w:rsidRPr="007548EA" w:rsidRDefault="007548EA" w:rsidP="007548EA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48EA">
        <w:rPr>
          <w:rFonts w:ascii="Times New Roman" w:hAnsi="Times New Roman" w:cs="Times New Roman"/>
          <w:sz w:val="28"/>
          <w:szCs w:val="28"/>
        </w:rPr>
        <w:t>Русская народная сказка «Три медведя» в обработке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8EA">
        <w:rPr>
          <w:rFonts w:ascii="Times New Roman" w:hAnsi="Times New Roman" w:cs="Times New Roman"/>
          <w:sz w:val="28"/>
          <w:szCs w:val="28"/>
        </w:rPr>
        <w:t>Афанасьева</w:t>
      </w:r>
    </w:p>
    <w:p w:rsidR="007548EA" w:rsidRDefault="007548EA" w:rsidP="007548EA">
      <w:pPr>
        <w:spacing w:after="0"/>
        <w:ind w:firstLine="450"/>
        <w:rPr>
          <w:rFonts w:ascii="Times New Roman" w:hAnsi="Times New Roman" w:cs="Times New Roman"/>
          <w:b/>
          <w:sz w:val="28"/>
          <w:szCs w:val="28"/>
        </w:rPr>
      </w:pPr>
    </w:p>
    <w:p w:rsidR="007548EA" w:rsidRDefault="007548EA" w:rsidP="007548EA">
      <w:pPr>
        <w:spacing w:after="0"/>
        <w:ind w:firstLine="450"/>
        <w:rPr>
          <w:rFonts w:ascii="Times New Roman" w:hAnsi="Times New Roman" w:cs="Times New Roman"/>
          <w:b/>
          <w:sz w:val="28"/>
          <w:szCs w:val="28"/>
        </w:rPr>
      </w:pPr>
    </w:p>
    <w:p w:rsidR="007548EA" w:rsidRDefault="007548EA" w:rsidP="007548EA">
      <w:pPr>
        <w:spacing w:after="0"/>
        <w:ind w:firstLine="450"/>
        <w:rPr>
          <w:rFonts w:ascii="Times New Roman" w:hAnsi="Times New Roman" w:cs="Times New Roman"/>
          <w:b/>
          <w:sz w:val="28"/>
          <w:szCs w:val="28"/>
        </w:rPr>
      </w:pPr>
    </w:p>
    <w:p w:rsidR="007548EA" w:rsidRDefault="007548EA" w:rsidP="007548EA">
      <w:pPr>
        <w:spacing w:after="0"/>
        <w:ind w:firstLine="450"/>
        <w:rPr>
          <w:rFonts w:ascii="Times New Roman" w:hAnsi="Times New Roman" w:cs="Times New Roman"/>
          <w:b/>
          <w:sz w:val="28"/>
          <w:szCs w:val="28"/>
        </w:rPr>
      </w:pPr>
    </w:p>
    <w:p w:rsidR="007548EA" w:rsidRDefault="007548EA" w:rsidP="007548EA">
      <w:pPr>
        <w:spacing w:after="0"/>
        <w:ind w:firstLine="450"/>
        <w:rPr>
          <w:rFonts w:ascii="Times New Roman" w:hAnsi="Times New Roman" w:cs="Times New Roman"/>
          <w:b/>
          <w:sz w:val="28"/>
          <w:szCs w:val="28"/>
        </w:rPr>
      </w:pPr>
    </w:p>
    <w:p w:rsidR="007548EA" w:rsidRDefault="007548EA" w:rsidP="007548EA">
      <w:pPr>
        <w:spacing w:after="0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 иллюстраций</w:t>
      </w:r>
    </w:p>
    <w:p w:rsidR="007548EA" w:rsidRDefault="007548EA" w:rsidP="007548EA">
      <w:pPr>
        <w:spacing w:after="0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8EA" w:rsidRPr="007548EA" w:rsidRDefault="007548EA" w:rsidP="007548E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48EA">
        <w:rPr>
          <w:rFonts w:ascii="Times New Roman" w:hAnsi="Times New Roman" w:cs="Times New Roman"/>
          <w:sz w:val="28"/>
          <w:szCs w:val="28"/>
        </w:rPr>
        <w:t>Фотографии из личного архива</w:t>
      </w:r>
    </w:p>
    <w:sectPr w:rsidR="007548EA" w:rsidRPr="007548EA" w:rsidSect="00591ECE">
      <w:footerReference w:type="default" r:id="rId2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6F9" w:rsidRDefault="002076F9" w:rsidP="00E233B4">
      <w:pPr>
        <w:spacing w:after="0" w:line="240" w:lineRule="auto"/>
      </w:pPr>
      <w:r>
        <w:separator/>
      </w:r>
    </w:p>
  </w:endnote>
  <w:endnote w:type="continuationSeparator" w:id="0">
    <w:p w:rsidR="002076F9" w:rsidRDefault="002076F9" w:rsidP="00E23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566317"/>
      <w:docPartObj>
        <w:docPartGallery w:val="Page Numbers (Bottom of Page)"/>
        <w:docPartUnique/>
      </w:docPartObj>
    </w:sdtPr>
    <w:sdtEndPr/>
    <w:sdtContent>
      <w:p w:rsidR="00E233B4" w:rsidRDefault="00E233B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6F9">
          <w:rPr>
            <w:noProof/>
          </w:rPr>
          <w:t>1</w:t>
        </w:r>
        <w:r>
          <w:fldChar w:fldCharType="end"/>
        </w:r>
      </w:p>
    </w:sdtContent>
  </w:sdt>
  <w:p w:rsidR="00E233B4" w:rsidRDefault="00E233B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6F9" w:rsidRDefault="002076F9" w:rsidP="00E233B4">
      <w:pPr>
        <w:spacing w:after="0" w:line="240" w:lineRule="auto"/>
      </w:pPr>
      <w:r>
        <w:separator/>
      </w:r>
    </w:p>
  </w:footnote>
  <w:footnote w:type="continuationSeparator" w:id="0">
    <w:p w:rsidR="002076F9" w:rsidRDefault="002076F9" w:rsidP="00E23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13490"/>
    <w:multiLevelType w:val="hybridMultilevel"/>
    <w:tmpl w:val="EE98E304"/>
    <w:lvl w:ilvl="0" w:tplc="041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6C7D40C1"/>
    <w:multiLevelType w:val="hybridMultilevel"/>
    <w:tmpl w:val="C76AE2F4"/>
    <w:lvl w:ilvl="0" w:tplc="C818CDF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77930320"/>
    <w:multiLevelType w:val="hybridMultilevel"/>
    <w:tmpl w:val="50ECD51C"/>
    <w:lvl w:ilvl="0" w:tplc="5042823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144"/>
    <w:rsid w:val="000276AE"/>
    <w:rsid w:val="000742FC"/>
    <w:rsid w:val="000C3785"/>
    <w:rsid w:val="00133F49"/>
    <w:rsid w:val="002076F9"/>
    <w:rsid w:val="00321D02"/>
    <w:rsid w:val="00322460"/>
    <w:rsid w:val="003B0625"/>
    <w:rsid w:val="003B3394"/>
    <w:rsid w:val="003B529D"/>
    <w:rsid w:val="004061B8"/>
    <w:rsid w:val="0047350C"/>
    <w:rsid w:val="00473B60"/>
    <w:rsid w:val="00482825"/>
    <w:rsid w:val="004F6590"/>
    <w:rsid w:val="004F66CD"/>
    <w:rsid w:val="00591ECE"/>
    <w:rsid w:val="005E09A1"/>
    <w:rsid w:val="006402AE"/>
    <w:rsid w:val="00652157"/>
    <w:rsid w:val="00687F0B"/>
    <w:rsid w:val="006E424B"/>
    <w:rsid w:val="007548EA"/>
    <w:rsid w:val="00796171"/>
    <w:rsid w:val="00807640"/>
    <w:rsid w:val="00852CD2"/>
    <w:rsid w:val="008C3641"/>
    <w:rsid w:val="00A00688"/>
    <w:rsid w:val="00AA0D53"/>
    <w:rsid w:val="00B41332"/>
    <w:rsid w:val="00B56B58"/>
    <w:rsid w:val="00BD5CFD"/>
    <w:rsid w:val="00BE5233"/>
    <w:rsid w:val="00C11144"/>
    <w:rsid w:val="00C11684"/>
    <w:rsid w:val="00C14D96"/>
    <w:rsid w:val="00D17855"/>
    <w:rsid w:val="00DF0B69"/>
    <w:rsid w:val="00E233B4"/>
    <w:rsid w:val="00E2584F"/>
    <w:rsid w:val="00EA3428"/>
    <w:rsid w:val="00F2542E"/>
    <w:rsid w:val="00F67F3E"/>
    <w:rsid w:val="00F8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6590"/>
    <w:rPr>
      <w:b/>
      <w:bCs/>
    </w:rPr>
  </w:style>
  <w:style w:type="character" w:customStyle="1" w:styleId="apple-converted-space">
    <w:name w:val="apple-converted-space"/>
    <w:basedOn w:val="a0"/>
    <w:rsid w:val="004F6590"/>
  </w:style>
  <w:style w:type="paragraph" w:styleId="a5">
    <w:name w:val="List Paragraph"/>
    <w:basedOn w:val="a"/>
    <w:uiPriority w:val="34"/>
    <w:qFormat/>
    <w:rsid w:val="008C3641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591ECE"/>
  </w:style>
  <w:style w:type="character" w:styleId="a7">
    <w:name w:val="annotation reference"/>
    <w:basedOn w:val="a0"/>
    <w:uiPriority w:val="99"/>
    <w:semiHidden/>
    <w:unhideWhenUsed/>
    <w:rsid w:val="00E233B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233B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233B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233B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233B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23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233B4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E23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233B4"/>
  </w:style>
  <w:style w:type="paragraph" w:styleId="af0">
    <w:name w:val="footer"/>
    <w:basedOn w:val="a"/>
    <w:link w:val="af1"/>
    <w:uiPriority w:val="99"/>
    <w:unhideWhenUsed/>
    <w:rsid w:val="00E23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23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6590"/>
    <w:rPr>
      <w:b/>
      <w:bCs/>
    </w:rPr>
  </w:style>
  <w:style w:type="character" w:customStyle="1" w:styleId="apple-converted-space">
    <w:name w:val="apple-converted-space"/>
    <w:basedOn w:val="a0"/>
    <w:rsid w:val="004F6590"/>
  </w:style>
  <w:style w:type="paragraph" w:styleId="a5">
    <w:name w:val="List Paragraph"/>
    <w:basedOn w:val="a"/>
    <w:uiPriority w:val="34"/>
    <w:qFormat/>
    <w:rsid w:val="008C3641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591ECE"/>
  </w:style>
  <w:style w:type="character" w:styleId="a7">
    <w:name w:val="annotation reference"/>
    <w:basedOn w:val="a0"/>
    <w:uiPriority w:val="99"/>
    <w:semiHidden/>
    <w:unhideWhenUsed/>
    <w:rsid w:val="00E233B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233B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233B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233B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233B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23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233B4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E23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233B4"/>
  </w:style>
  <w:style w:type="paragraph" w:styleId="af0">
    <w:name w:val="footer"/>
    <w:basedOn w:val="a"/>
    <w:link w:val="af1"/>
    <w:uiPriority w:val="99"/>
    <w:unhideWhenUsed/>
    <w:rsid w:val="00E23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23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6EEF9-5990-475B-9F98-C4C24C98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2</cp:revision>
  <dcterms:created xsi:type="dcterms:W3CDTF">2014-12-08T11:44:00Z</dcterms:created>
  <dcterms:modified xsi:type="dcterms:W3CDTF">2014-12-08T11:44:00Z</dcterms:modified>
</cp:coreProperties>
</file>